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7D67" w:rsidRPr="009A77F5" w:rsidRDefault="00287D67" w:rsidP="00287D67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7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Департамент образования Администрации города Екатеринбурга</w:t>
      </w:r>
    </w:p>
    <w:p w:rsidR="00287D67" w:rsidRPr="009A77F5" w:rsidRDefault="00287D67" w:rsidP="00287D67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7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Управление образования Ленинского района</w:t>
      </w:r>
    </w:p>
    <w:p w:rsidR="00287D67" w:rsidRPr="009A77F5" w:rsidRDefault="00287D67" w:rsidP="00287D67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A77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Муниципальное бюджетное дошкольное образовательное учреждение – </w:t>
      </w:r>
    </w:p>
    <w:p w:rsidR="00287D67" w:rsidRPr="009A77F5" w:rsidRDefault="00287D67" w:rsidP="00287D67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A77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детский сад № 419</w:t>
      </w:r>
    </w:p>
    <w:p w:rsidR="00287D67" w:rsidRPr="009A77F5" w:rsidRDefault="00287D67" w:rsidP="00287D67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A77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(МБДОУ – детский сад № 419)</w:t>
      </w:r>
    </w:p>
    <w:p w:rsidR="00287D67" w:rsidRPr="009A77F5" w:rsidRDefault="00287D67" w:rsidP="00287D67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A77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581A14" w:rsidRDefault="00581A14" w:rsidP="00581A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1A14" w:rsidRDefault="00581A14" w:rsidP="00581A1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C64089" w:rsidRDefault="00C64089" w:rsidP="00581A1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C64089" w:rsidRDefault="00C64089" w:rsidP="00581A1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C64089" w:rsidRDefault="00C64089" w:rsidP="00581A1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C64089" w:rsidRDefault="00C64089" w:rsidP="00581A1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C64089" w:rsidRPr="00581A14" w:rsidRDefault="00C64089" w:rsidP="00581A1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581A14" w:rsidRPr="00581A14" w:rsidRDefault="00581A14" w:rsidP="00581A1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81A1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Мастер-класс</w:t>
      </w:r>
    </w:p>
    <w:p w:rsidR="00581A14" w:rsidRPr="00581A14" w:rsidRDefault="00C64089" w:rsidP="00581A1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81A1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r w:rsidR="00581A14" w:rsidRPr="00581A1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«Подарок для бабушки»</w:t>
      </w:r>
    </w:p>
    <w:p w:rsidR="00581A14" w:rsidRPr="00581A14" w:rsidRDefault="00581A14" w:rsidP="00581A1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581A14" w:rsidRDefault="006B3EDE" w:rsidP="00581A1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 xml:space="preserve"> </w:t>
      </w:r>
    </w:p>
    <w:p w:rsidR="006B3EDE" w:rsidRDefault="006B3EDE" w:rsidP="00581A1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81A14" w:rsidRDefault="00581A14" w:rsidP="00581A1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1A14" w:rsidRDefault="00581A14" w:rsidP="00581A1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1A14" w:rsidRDefault="00581A14" w:rsidP="00581A1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1A14" w:rsidRDefault="00581A14" w:rsidP="00581A1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4089" w:rsidRDefault="00C64089" w:rsidP="00581A1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4089" w:rsidRDefault="00C64089" w:rsidP="00581A1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4089" w:rsidRDefault="00C64089" w:rsidP="00581A1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4089" w:rsidRDefault="00C64089" w:rsidP="00581A1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4089" w:rsidRDefault="00C64089" w:rsidP="00581A1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4089" w:rsidRDefault="00C64089" w:rsidP="00581A1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4089" w:rsidRDefault="00C64089" w:rsidP="00581A1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4089" w:rsidRDefault="00C64089" w:rsidP="00581A1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1A14" w:rsidRDefault="00581A14" w:rsidP="00581A1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1A14" w:rsidRDefault="00C64089" w:rsidP="00581A1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Составила</w:t>
      </w:r>
      <w:r w:rsidR="00581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Захарова Елена </w:t>
      </w:r>
      <w:proofErr w:type="spellStart"/>
      <w:r w:rsidR="00581A1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Адольфовна</w:t>
      </w:r>
      <w:proofErr w:type="spellEnd"/>
    </w:p>
    <w:p w:rsidR="00581A14" w:rsidRDefault="00581A14" w:rsidP="00581A14">
      <w:pPr>
        <w:pStyle w:val="a3"/>
        <w:shd w:val="clear" w:color="auto" w:fill="FFFFFF"/>
        <w:spacing w:before="0" w:beforeAutospacing="0" w:after="15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Воспитатель</w:t>
      </w:r>
    </w:p>
    <w:p w:rsidR="00581A14" w:rsidRDefault="00581A14" w:rsidP="00581A14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 w:type="page"/>
      </w:r>
    </w:p>
    <w:p w:rsidR="00581A14" w:rsidRPr="00581A14" w:rsidRDefault="00581A14" w:rsidP="00581A1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A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Цель</w:t>
      </w:r>
      <w:r w:rsidR="00C640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6B3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совместного творчества детей и родителей, </w:t>
      </w:r>
      <w:r w:rsidR="00C6408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81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зготовление подарка для бабушки в </w:t>
      </w:r>
      <w:r w:rsidR="006B3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технике упрощенного оригами, укрепление </w:t>
      </w:r>
      <w:proofErr w:type="spellStart"/>
      <w:r w:rsidR="006B3ED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</w:t>
      </w:r>
      <w:proofErr w:type="spellEnd"/>
      <w:r w:rsidR="006B3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родительских отношений через общую деятельность.</w:t>
      </w:r>
    </w:p>
    <w:p w:rsidR="00581A14" w:rsidRDefault="00581A14" w:rsidP="00581A1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A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Задачи</w:t>
      </w:r>
      <w:r w:rsidRPr="00581A1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B3EDE" w:rsidRPr="00581A14" w:rsidRDefault="006B3EDE" w:rsidP="00581A1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Познакомить родителей с приемами обучения детей </w:t>
      </w:r>
      <w:r w:rsidR="00557B80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складыванию бумаги (оригами).</w:t>
      </w:r>
    </w:p>
    <w:p w:rsidR="00581A14" w:rsidRPr="00581A14" w:rsidRDefault="00581A14" w:rsidP="00581A1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A1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 детей соотносить углы и стороны при сгибании бумаги</w:t>
      </w:r>
      <w:r w:rsidR="00557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 поддержке родителей)</w:t>
      </w:r>
      <w:r w:rsidRPr="00581A1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81A14" w:rsidRDefault="00581A14" w:rsidP="00581A1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A1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мелкую моторику, глазомер и координацию движений</w:t>
      </w:r>
      <w:r w:rsidR="00557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детей</w:t>
      </w:r>
      <w:r w:rsidRPr="00581A1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57B80" w:rsidRPr="00581A14" w:rsidRDefault="00557B80" w:rsidP="00581A1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 родителей умение терпеливо и тактично помогать ребенку, поощрять его самостоятельность.</w:t>
      </w:r>
    </w:p>
    <w:p w:rsidR="00581A14" w:rsidRPr="00581A14" w:rsidRDefault="00581A14" w:rsidP="00581A1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A1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желание делать подарки своими руками, проявлять заботу о старших.</w:t>
      </w:r>
    </w:p>
    <w:p w:rsidR="00581A14" w:rsidRPr="00581A14" w:rsidRDefault="00581A14" w:rsidP="00581A1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A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Материалы для каждого ребенка</w:t>
      </w:r>
      <w:r w:rsidR="00557B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взрослого</w:t>
      </w:r>
      <w:r w:rsidRPr="00581A1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81A14" w:rsidRPr="00581A14" w:rsidRDefault="00581A14" w:rsidP="00581A14">
      <w:pPr>
        <w:pStyle w:val="a6"/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A14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Цветной квадрат из бумаги (красный, желтый или розовый) размером 10х10 см.</w:t>
      </w:r>
    </w:p>
    <w:p w:rsidR="00581A14" w:rsidRPr="00581A14" w:rsidRDefault="00581A14" w:rsidP="00581A14">
      <w:pPr>
        <w:pStyle w:val="a6"/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A1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Половинка листа картона А5 (основа для открытки).</w:t>
      </w:r>
    </w:p>
    <w:p w:rsidR="00581A14" w:rsidRPr="00581A14" w:rsidRDefault="00581A14" w:rsidP="00581A14">
      <w:pPr>
        <w:pStyle w:val="a6"/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A1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Вырезанный из зеленой бумаги стебель и один узкий листик.</w:t>
      </w:r>
    </w:p>
    <w:p w:rsidR="00581A14" w:rsidRDefault="00581A14" w:rsidP="00581A14">
      <w:pPr>
        <w:pStyle w:val="a6"/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A14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Клей-карандаш, салфетка.</w:t>
      </w:r>
    </w:p>
    <w:p w:rsidR="00557B80" w:rsidRPr="00581A14" w:rsidRDefault="00557B80" w:rsidP="00581A14">
      <w:pPr>
        <w:pStyle w:val="a6"/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родителей: краткая </w:t>
      </w:r>
      <w:r w:rsidR="00BB4A12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памятка с пошаговой схемой складывания бутона.</w:t>
      </w:r>
    </w:p>
    <w:p w:rsidR="00581A14" w:rsidRDefault="00581A14" w:rsidP="00C6408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81A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Ход мастер-класса</w:t>
      </w:r>
    </w:p>
    <w:p w:rsidR="00C64089" w:rsidRPr="00581A14" w:rsidRDefault="00C64089" w:rsidP="00C6408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81A14" w:rsidRDefault="00581A14" w:rsidP="00C6408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81A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Вводная часть (3 минуты)</w:t>
      </w:r>
    </w:p>
    <w:p w:rsidR="003E096D" w:rsidRPr="00581A14" w:rsidRDefault="003E096D" w:rsidP="00C6408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81A14" w:rsidRDefault="00581A14" w:rsidP="00C640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A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Сюрпризный момент</w:t>
      </w:r>
      <w:r w:rsidRPr="00581A14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Воспитатель показывает детям красивую коробку или мешочек.</w:t>
      </w:r>
    </w:p>
    <w:p w:rsidR="003E096D" w:rsidRPr="00581A14" w:rsidRDefault="003E096D" w:rsidP="00C640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1A14" w:rsidRPr="00581A14" w:rsidRDefault="00581A14" w:rsidP="00581A1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A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Загадка</w:t>
      </w:r>
      <w:r w:rsidRPr="00581A1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81A14" w:rsidRPr="00581A14" w:rsidRDefault="00581A14" w:rsidP="00581A1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A1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Из луковки вырос, но в пищу непригоден.</w:t>
      </w:r>
    </w:p>
    <w:p w:rsidR="00581A14" w:rsidRPr="00581A14" w:rsidRDefault="00581A14" w:rsidP="00581A1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A1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Яркий, как праздничный флаг, наш весенний... (Тюльпан!)</w:t>
      </w:r>
    </w:p>
    <w:p w:rsidR="00581A14" w:rsidRDefault="00581A14" w:rsidP="00581A1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A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Мотивация</w:t>
      </w:r>
      <w:r w:rsidRPr="00581A14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Воспитатель предлагает сделать яркий тюльпан, который никогда не завянет, и подарить его любимой бабушке.</w:t>
      </w:r>
      <w:r w:rsidR="00BB4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Воспитатель подчеркивает, что совместное изготовление подарка сближает семью и делает сюрприз особенно теплым.</w:t>
      </w:r>
    </w:p>
    <w:p w:rsidR="00BB4A12" w:rsidRPr="00581A14" w:rsidRDefault="00BB4A12" w:rsidP="00581A1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1A14" w:rsidRDefault="00581A14" w:rsidP="00581A14">
      <w:pPr>
        <w:spacing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81A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Практическая часть (10–12 минут)</w:t>
      </w:r>
    </w:p>
    <w:p w:rsidR="00BB4A12" w:rsidRPr="00581A14" w:rsidRDefault="00BB4A12" w:rsidP="00581A14">
      <w:pPr>
        <w:spacing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Воспитатель объясняет, что сначала все вместе посмотрят на его показ, а затем каждая пара выполнит складывание самостоятельно, при этом родитель помогает ребенку, но не делает работу за него.</w:t>
      </w:r>
    </w:p>
    <w:p w:rsidR="00581A14" w:rsidRPr="00581A14" w:rsidRDefault="00581A14" w:rsidP="00581A14">
      <w:pPr>
        <w:spacing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81A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Пошаговое складывание бутона (Оригами):</w:t>
      </w:r>
    </w:p>
    <w:p w:rsidR="00581A14" w:rsidRDefault="00581A14" w:rsidP="00581A14">
      <w:pPr>
        <w:numPr>
          <w:ilvl w:val="0"/>
          <w:numId w:val="3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A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«Платочек»</w:t>
      </w:r>
      <w:r w:rsidRPr="00581A14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Положите квадрат углом вверх (чтобы получился ромбик). Сложите его пополам, соединив нижний угол с верхним. Пальчиком хорошо разгладьте линию сгиба. Получился большой треугольник.</w:t>
      </w:r>
    </w:p>
    <w:p w:rsidR="00BB4A12" w:rsidRPr="00581A14" w:rsidRDefault="00BB4A12" w:rsidP="00BB4A1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родителей: Помогите ребенку точно совместить углы, покажите, как проводить пальцем по сгибу.</w:t>
      </w:r>
    </w:p>
    <w:p w:rsidR="00581A14" w:rsidRDefault="00581A14" w:rsidP="00581A14">
      <w:pPr>
        <w:numPr>
          <w:ilvl w:val="0"/>
          <w:numId w:val="3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A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«Намечаем серединку»</w:t>
      </w:r>
      <w:r w:rsidRPr="00581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Сложите треугольник еще раз пополам (соедините левый и правый углы) и сразу разверните обратно. По центру появилась ровная </w:t>
      </w:r>
      <w:proofErr w:type="spellStart"/>
      <w:r w:rsidRPr="00581A1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полосочка</w:t>
      </w:r>
      <w:proofErr w:type="spellEnd"/>
      <w:r w:rsidRPr="00581A14">
        <w:rPr>
          <w:rFonts w:ascii="Times New Roman" w:eastAsia="Times New Roman" w:hAnsi="Times New Roman" w:cs="Times New Roman"/>
          <w:sz w:val="28"/>
          <w:szCs w:val="28"/>
          <w:lang w:eastAsia="ru-RU"/>
        </w:rPr>
        <w:t>-ориентир.</w:t>
      </w:r>
    </w:p>
    <w:p w:rsidR="00BB4A12" w:rsidRPr="00581A14" w:rsidRDefault="00BB4A12" w:rsidP="00BB4A1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родителей: Обратите внимание ребенка на центральную линию – она поможет на следующем шаге.</w:t>
      </w:r>
    </w:p>
    <w:p w:rsidR="00581A14" w:rsidRDefault="00581A14" w:rsidP="00581A14">
      <w:pPr>
        <w:numPr>
          <w:ilvl w:val="0"/>
          <w:numId w:val="3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A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«Лепестки»</w:t>
      </w:r>
      <w:r w:rsidRPr="00581A14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Возьмите правый уголок треугольника и загните его наискосок вверх (в сторону от центральной линии, ч</w:t>
      </w:r>
      <w:r w:rsidR="00BB4A12">
        <w:rPr>
          <w:rFonts w:ascii="Times New Roman" w:eastAsia="Times New Roman" w:hAnsi="Times New Roman" w:cs="Times New Roman"/>
          <w:sz w:val="28"/>
          <w:szCs w:val="28"/>
          <w:lang w:eastAsia="ru-RU"/>
        </w:rPr>
        <w:t>тобы получился острый лепесток).</w:t>
      </w:r>
    </w:p>
    <w:p w:rsidR="00BB4A12" w:rsidRPr="00581A14" w:rsidRDefault="00BB4A12" w:rsidP="00BB4A1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родителей6 поддерживайте руку ребенка, если ему трудно, но дайте возможность сделать сгиб самостоятельно.</w:t>
      </w:r>
    </w:p>
    <w:p w:rsidR="00581A14" w:rsidRPr="00581A14" w:rsidRDefault="00581A14" w:rsidP="00581A14">
      <w:pPr>
        <w:numPr>
          <w:ilvl w:val="0"/>
          <w:numId w:val="3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A1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Повторите то же самое с левым уголком — загните его наискосок вверх.</w:t>
      </w:r>
    </w:p>
    <w:p w:rsidR="00581A14" w:rsidRDefault="00581A14" w:rsidP="00581A14">
      <w:pPr>
        <w:numPr>
          <w:ilvl w:val="0"/>
          <w:numId w:val="3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A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«Прячем хвостик»</w:t>
      </w:r>
      <w:r w:rsidRPr="00581A14">
        <w:rPr>
          <w:rFonts w:ascii="Times New Roman" w:eastAsia="Times New Roman" w:hAnsi="Times New Roman" w:cs="Times New Roman"/>
          <w:sz w:val="28"/>
          <w:szCs w:val="28"/>
          <w:lang w:eastAsia="ru-RU"/>
        </w:rPr>
        <w:t>: Переверните цветок на другую сторону. Маленький нижний острый уголок слегка загните внутрь, чтобы бутон снизу стал ровным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581A14">
        <w:rPr>
          <w:rFonts w:ascii="Times New Roman" w:eastAsia="Times New Roman" w:hAnsi="Times New Roman" w:cs="Times New Roman"/>
          <w:sz w:val="28"/>
          <w:szCs w:val="28"/>
          <w:lang w:eastAsia="ru-RU"/>
        </w:rPr>
        <w:t>Бутон тюльпана готов!</w:t>
      </w:r>
    </w:p>
    <w:p w:rsidR="00581A14" w:rsidRPr="00581A14" w:rsidRDefault="00581A14" w:rsidP="00581A1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1A14" w:rsidRPr="00581A14" w:rsidRDefault="00581A14" w:rsidP="00581A14">
      <w:pPr>
        <w:spacing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81A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Пальчиковая гимнастика «Наши алые цветки»</w:t>
      </w:r>
    </w:p>
    <w:p w:rsidR="00581A14" w:rsidRPr="00581A14" w:rsidRDefault="00581A14" w:rsidP="00581A14">
      <w:pPr>
        <w:numPr>
          <w:ilvl w:val="0"/>
          <w:numId w:val="4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A1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Наши алые цветки раскрывают лепестки. (Плавно разжимают пальцы)</w:t>
      </w:r>
    </w:p>
    <w:p w:rsidR="00581A14" w:rsidRPr="00581A14" w:rsidRDefault="00581A14" w:rsidP="00581A14">
      <w:pPr>
        <w:numPr>
          <w:ilvl w:val="0"/>
          <w:numId w:val="4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A1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Ветерок чуть дышит, лепестки колышет. (Покачивают кистями рук)</w:t>
      </w:r>
    </w:p>
    <w:p w:rsidR="00581A14" w:rsidRPr="00581A14" w:rsidRDefault="00581A14" w:rsidP="00581A14">
      <w:pPr>
        <w:numPr>
          <w:ilvl w:val="0"/>
          <w:numId w:val="4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A1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Наши алые цветки закрывают лепестки. (Плавно сжимают пальцы)</w:t>
      </w:r>
    </w:p>
    <w:p w:rsidR="00581A14" w:rsidRPr="00581A14" w:rsidRDefault="00581A14" w:rsidP="00581A14">
      <w:pPr>
        <w:numPr>
          <w:ilvl w:val="0"/>
          <w:numId w:val="4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A1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Тихо засыпают, головой качают. (Опускают кисти рук вниз)</w:t>
      </w:r>
    </w:p>
    <w:p w:rsidR="00581A14" w:rsidRPr="00581A14" w:rsidRDefault="00C64089" w:rsidP="00581A14">
      <w:pPr>
        <w:spacing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Сборка открытки</w:t>
      </w:r>
      <w:r w:rsidR="00581A14" w:rsidRPr="00581A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581A14" w:rsidRPr="00581A14" w:rsidRDefault="00581A14" w:rsidP="00581A14">
      <w:pPr>
        <w:numPr>
          <w:ilvl w:val="0"/>
          <w:numId w:val="5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</w:t>
      </w:r>
      <w:r w:rsidR="00BB4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совместно с родителями </w:t>
      </w:r>
      <w:r w:rsidRPr="00581A14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берут картон-основу.</w:t>
      </w:r>
    </w:p>
    <w:p w:rsidR="00581A14" w:rsidRPr="00581A14" w:rsidRDefault="00581A14" w:rsidP="00581A14">
      <w:pPr>
        <w:numPr>
          <w:ilvl w:val="0"/>
          <w:numId w:val="5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A14">
        <w:rPr>
          <w:rFonts w:ascii="Times New Roman" w:eastAsia="Times New Roman" w:hAnsi="Times New Roman" w:cs="Times New Roman"/>
          <w:sz w:val="28"/>
          <w:szCs w:val="28"/>
          <w:lang w:eastAsia="ru-RU"/>
        </w:rPr>
        <w:t>Сначала приклеивают по центру зеленый стебелек</w:t>
      </w:r>
      <w:r w:rsidR="00BF5B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родитель помогает нанести клей и приложить ровно</w:t>
      </w:r>
      <w:r w:rsidRPr="00581A1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81A14" w:rsidRPr="00581A14" w:rsidRDefault="00581A14" w:rsidP="00581A14">
      <w:pPr>
        <w:numPr>
          <w:ilvl w:val="0"/>
          <w:numId w:val="5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A1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Сверху на стебелек приклеивают получившийся бутон тюльпана (</w:t>
      </w:r>
      <w:r w:rsidR="00BF5BE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</w:t>
      </w:r>
      <w:r w:rsidR="00621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енок сам наносит </w:t>
      </w:r>
      <w:r w:rsidRPr="00581A14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клей на заднюю сторону оригами-цветка</w:t>
      </w:r>
      <w:r w:rsidR="006218FC">
        <w:rPr>
          <w:rFonts w:ascii="Times New Roman" w:eastAsia="Times New Roman" w:hAnsi="Times New Roman" w:cs="Times New Roman"/>
          <w:sz w:val="28"/>
          <w:szCs w:val="28"/>
          <w:lang w:eastAsia="ru-RU"/>
        </w:rPr>
        <w:t>, родитель придерживает открытку</w:t>
      </w:r>
      <w:r w:rsidRPr="00581A14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581A14" w:rsidRPr="00581A14" w:rsidRDefault="00581A14" w:rsidP="00581A14">
      <w:pPr>
        <w:numPr>
          <w:ilvl w:val="0"/>
          <w:numId w:val="5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A14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Сбоку к стебельку приклеивают зеленый листик, слегка отгибая его край для объема</w:t>
      </w:r>
      <w:r w:rsidR="00621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(родитель показывает, как сгибать отгиб, ребенок приклеивает)</w:t>
      </w:r>
      <w:r w:rsidRPr="00581A1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81A14" w:rsidRPr="00581A14" w:rsidRDefault="00581A14" w:rsidP="00581A14">
      <w:pPr>
        <w:spacing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81A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Заключительная часть (3 минуты)</w:t>
      </w:r>
    </w:p>
    <w:p w:rsidR="00581A14" w:rsidRPr="00581A14" w:rsidRDefault="00581A14" w:rsidP="00581A1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A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Выставка работ</w:t>
      </w:r>
      <w:r w:rsidRPr="00581A14">
        <w:rPr>
          <w:rFonts w:ascii="Times New Roman" w:eastAsia="Times New Roman" w:hAnsi="Times New Roman" w:cs="Times New Roman"/>
          <w:sz w:val="28"/>
          <w:szCs w:val="28"/>
          <w:lang w:eastAsia="ru-RU"/>
        </w:rPr>
        <w:t>: Все открытки выкладываются на один стол.</w:t>
      </w:r>
      <w:r w:rsidR="00621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Воспитатель предлагает каждой паре рассказать о своем цветке.</w:t>
      </w:r>
    </w:p>
    <w:p w:rsidR="00581A14" w:rsidRDefault="00581A14" w:rsidP="00581A14">
      <w:pPr>
        <w:spacing w:after="0" w:line="36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581A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Рефлексия</w:t>
      </w:r>
      <w:r w:rsidR="006218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для детей</w:t>
      </w:r>
      <w:r w:rsidRPr="00581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Воспитатель хвалит детей за старание. Напоминает, какими словами нужно будет вручить подарок: </w:t>
      </w:r>
      <w:r w:rsidRPr="00581A1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«Бабушка, я дарю тебе этот цветок, потому что очень тебя люблю!»</w:t>
      </w:r>
      <w:r w:rsidR="006218F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6218FC" w:rsidRPr="006218FC" w:rsidRDefault="006218FC" w:rsidP="00581A1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Рефлексия для родителей: Воспитатель благодарит родителей за активное участие, предлагает поделиться впечатлениями о совместной работе, отмечает как важно выделить время на творчество с детьми.</w:t>
      </w:r>
      <w:bookmarkStart w:id="0" w:name="_GoBack"/>
      <w:bookmarkEnd w:id="0"/>
    </w:p>
    <w:p w:rsidR="000643AC" w:rsidRDefault="000643AC"/>
    <w:sectPr w:rsidR="000643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421EC"/>
    <w:multiLevelType w:val="multilevel"/>
    <w:tmpl w:val="41AA9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CB09B4"/>
    <w:multiLevelType w:val="hybridMultilevel"/>
    <w:tmpl w:val="84705E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4B595B"/>
    <w:multiLevelType w:val="multilevel"/>
    <w:tmpl w:val="72243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8A487A"/>
    <w:multiLevelType w:val="multilevel"/>
    <w:tmpl w:val="6C7C5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A5E5342"/>
    <w:multiLevelType w:val="multilevel"/>
    <w:tmpl w:val="8B14E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3C10B4"/>
    <w:multiLevelType w:val="multilevel"/>
    <w:tmpl w:val="1BF01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37925"/>
    <w:multiLevelType w:val="multilevel"/>
    <w:tmpl w:val="873A2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0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DF3"/>
    <w:rsid w:val="000643AC"/>
    <w:rsid w:val="00287D67"/>
    <w:rsid w:val="003E096D"/>
    <w:rsid w:val="00557B80"/>
    <w:rsid w:val="00581A14"/>
    <w:rsid w:val="006218FC"/>
    <w:rsid w:val="006B3EDE"/>
    <w:rsid w:val="00731DF3"/>
    <w:rsid w:val="0095331A"/>
    <w:rsid w:val="00BB4A12"/>
    <w:rsid w:val="00BF5BE5"/>
    <w:rsid w:val="00C64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FCC86"/>
  <w15:chartTrackingRefBased/>
  <w15:docId w15:val="{918FA676-5905-4DE5-A0C0-3F79E88CA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1A1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1A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81A14"/>
    <w:rPr>
      <w:b/>
      <w:bCs/>
    </w:rPr>
  </w:style>
  <w:style w:type="character" w:customStyle="1" w:styleId="t286pc">
    <w:name w:val="t286pc"/>
    <w:basedOn w:val="a0"/>
    <w:rsid w:val="00581A14"/>
  </w:style>
  <w:style w:type="character" w:styleId="a5">
    <w:name w:val="Emphasis"/>
    <w:basedOn w:val="a0"/>
    <w:uiPriority w:val="20"/>
    <w:qFormat/>
    <w:rsid w:val="00581A14"/>
    <w:rPr>
      <w:i/>
      <w:iCs/>
    </w:rPr>
  </w:style>
  <w:style w:type="paragraph" w:styleId="a6">
    <w:name w:val="List Paragraph"/>
    <w:basedOn w:val="a"/>
    <w:uiPriority w:val="34"/>
    <w:qFormat/>
    <w:rsid w:val="00581A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260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22653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8806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6921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8448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9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381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725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2642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6328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2889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27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653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Корнейков</dc:creator>
  <cp:keywords/>
  <dc:description/>
  <cp:lastModifiedBy>Оксана Владимировна</cp:lastModifiedBy>
  <cp:revision>12</cp:revision>
  <dcterms:created xsi:type="dcterms:W3CDTF">2026-07-07T16:56:00Z</dcterms:created>
  <dcterms:modified xsi:type="dcterms:W3CDTF">2026-07-08T07:40:00Z</dcterms:modified>
</cp:coreProperties>
</file>