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18C" w:rsidRPr="009A77F5" w:rsidRDefault="00D4418C" w:rsidP="00D4418C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7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Департамент образования Администрации города Екатеринбурга</w:t>
      </w:r>
    </w:p>
    <w:p w:rsidR="00D4418C" w:rsidRPr="009A77F5" w:rsidRDefault="00D4418C" w:rsidP="00D4418C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7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образования Ленинского района</w:t>
      </w:r>
    </w:p>
    <w:p w:rsidR="00D4418C" w:rsidRPr="009A77F5" w:rsidRDefault="00D4418C" w:rsidP="00D4418C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A77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Муниципальное бюджетное дошкольное образовательное учреждение – </w:t>
      </w:r>
    </w:p>
    <w:p w:rsidR="00D4418C" w:rsidRPr="009A77F5" w:rsidRDefault="00D4418C" w:rsidP="00D4418C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A77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детский сад № 419</w:t>
      </w:r>
    </w:p>
    <w:p w:rsidR="00D4418C" w:rsidRPr="009A77F5" w:rsidRDefault="00D4418C" w:rsidP="00D4418C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A77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(МБДОУ – детский сад № 419)</w:t>
      </w:r>
    </w:p>
    <w:p w:rsidR="00D4418C" w:rsidRPr="009A77F5" w:rsidRDefault="00D4418C" w:rsidP="00D4418C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A77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8265AC" w:rsidRPr="008265AC" w:rsidRDefault="008265AC" w:rsidP="008265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5AC" w:rsidRDefault="008265AC" w:rsidP="008265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62D" w:rsidRDefault="00CA762D" w:rsidP="008265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62D" w:rsidRDefault="00CA762D" w:rsidP="008265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62D" w:rsidRDefault="00CA762D" w:rsidP="008265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62D" w:rsidRDefault="00CA762D" w:rsidP="008265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62D" w:rsidRDefault="00CA762D" w:rsidP="008265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62D" w:rsidRDefault="00CA762D" w:rsidP="008265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62D" w:rsidRDefault="00CA762D" w:rsidP="008265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62D" w:rsidRPr="008265AC" w:rsidRDefault="00CA762D" w:rsidP="008265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5AC" w:rsidRPr="00CA762D" w:rsidRDefault="00CA762D" w:rsidP="008265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Развлечение</w:t>
      </w:r>
    </w:p>
    <w:p w:rsidR="008265AC" w:rsidRPr="008265AC" w:rsidRDefault="008265AC" w:rsidP="008265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8265AC" w:rsidRPr="008265AC" w:rsidRDefault="008265AC" w:rsidP="008265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265A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Русская березка</w:t>
      </w:r>
      <w:r w:rsidRPr="008265A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»</w:t>
      </w:r>
    </w:p>
    <w:p w:rsidR="008265AC" w:rsidRDefault="00CA762D" w:rsidP="008265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CA762D" w:rsidRDefault="00CA762D" w:rsidP="008265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CA762D" w:rsidRDefault="00CA762D" w:rsidP="008265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CA762D" w:rsidRPr="008265AC" w:rsidRDefault="00CA762D" w:rsidP="008265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5AC" w:rsidRPr="008265AC" w:rsidRDefault="008265AC" w:rsidP="008265A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5AC" w:rsidRPr="008265AC" w:rsidRDefault="008265AC" w:rsidP="008265A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5AC" w:rsidRPr="008265AC" w:rsidRDefault="008265AC" w:rsidP="008265A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5AC" w:rsidRDefault="00CA762D" w:rsidP="008265A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A762D" w:rsidRDefault="00CA762D" w:rsidP="008265A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62D" w:rsidRDefault="00CA762D" w:rsidP="008265A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62D" w:rsidRDefault="00CA762D" w:rsidP="008265A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62D" w:rsidRDefault="00CA762D" w:rsidP="008265A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62D" w:rsidRPr="008265AC" w:rsidRDefault="00CA762D" w:rsidP="008265A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5AC" w:rsidRPr="008265AC" w:rsidRDefault="008265AC" w:rsidP="008265A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5AC" w:rsidRPr="008265AC" w:rsidRDefault="00CA762D" w:rsidP="008265A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Составила</w:t>
      </w:r>
      <w:r w:rsidR="008265AC"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Захарова Елена </w:t>
      </w:r>
      <w:proofErr w:type="spellStart"/>
      <w:r w:rsidR="008265AC"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Адольфовна</w:t>
      </w:r>
      <w:proofErr w:type="spellEnd"/>
    </w:p>
    <w:p w:rsidR="008265AC" w:rsidRPr="008265AC" w:rsidRDefault="008265AC" w:rsidP="008265AC">
      <w:pPr>
        <w:pStyle w:val="a3"/>
        <w:shd w:val="clear" w:color="auto" w:fill="FFFFFF"/>
        <w:spacing w:before="0" w:beforeAutospacing="0" w:after="150" w:afterAutospacing="0"/>
        <w:jc w:val="right"/>
        <w:rPr>
          <w:sz w:val="28"/>
          <w:szCs w:val="28"/>
        </w:rPr>
      </w:pPr>
      <w:r w:rsidRPr="008265AC">
        <w:rPr>
          <w:sz w:val="28"/>
          <w:szCs w:val="28"/>
        </w:rPr>
        <w:t>Воспитатель</w:t>
      </w:r>
    </w:p>
    <w:p w:rsidR="008265AC" w:rsidRPr="00CA762D" w:rsidRDefault="008265AC" w:rsidP="00CA762D">
      <w:pP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8265A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br w:type="page"/>
      </w:r>
    </w:p>
    <w:p w:rsidR="00AB3DDD" w:rsidRPr="008265AC" w:rsidRDefault="00AB3DDD" w:rsidP="00AB3DD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A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lastRenderedPageBreak/>
        <w:t>Летнее развлечение для детей разных возрастных групп</w:t>
      </w:r>
    </w:p>
    <w:p w:rsidR="00AB3DDD" w:rsidRPr="008265AC" w:rsidRDefault="00AB3DDD" w:rsidP="00AB3DDD">
      <w:pPr>
        <w:shd w:val="clear" w:color="auto" w:fill="FFFFFF"/>
        <w:spacing w:before="300" w:after="30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развлечения</w:t>
      </w:r>
    </w:p>
    <w:p w:rsidR="00AB3DDD" w:rsidRPr="008265AC" w:rsidRDefault="00AB3DDD" w:rsidP="007926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A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: Здравствуйте, гости дорогие! Приглашаю вас на </w:t>
      </w:r>
      <w:r w:rsidRPr="008265A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праздник</w:t>
      </w: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8265A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праздник - русской березы</w:t>
      </w: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Этот </w:t>
      </w:r>
      <w:r w:rsidRPr="008265A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праздник</w:t>
      </w: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отмечается с давних времен на Руси. Он называется </w:t>
      </w:r>
      <w:r w:rsidRPr="008265A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праздник</w:t>
      </w: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 Зеленых святок или Троица. Берёзу считают символом нашей страны. На Руси всегда любили белоствольную красавицу. Её называли деревом счастья, считали символом девичьей нежности и красоты. На Троицу гибкими пахучими ветками </w:t>
      </w:r>
      <w:r w:rsidRPr="008265A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берез украшали дома</w:t>
      </w: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лесу украшали лентами и цветами. Именно на берёзе весной появляются первые листочки. В старину девушки наряжали </w:t>
      </w:r>
      <w:r w:rsidRPr="008265A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березку</w:t>
      </w: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устраивали вокруг дерева хороводы.</w:t>
      </w:r>
    </w:p>
    <w:p w:rsidR="00AB3DDD" w:rsidRPr="008265AC" w:rsidRDefault="00AB3DDD" w:rsidP="007926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 </w:t>
      </w:r>
      <w:r w:rsidRPr="008265A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русскую народную мелодию </w:t>
      </w:r>
      <w:r w:rsidRPr="008265A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«Во поле </w:t>
      </w:r>
      <w:r w:rsidRPr="008265AC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береза стояла</w:t>
      </w:r>
      <w:r w:rsidRPr="008265A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выходят девочки в </w:t>
      </w:r>
      <w:r w:rsidRPr="008265A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русских сарафанах</w:t>
      </w: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Они выносят </w:t>
      </w:r>
      <w:r w:rsidRPr="008265A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березку и ставят ее в центр</w:t>
      </w: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AB3DDD" w:rsidRPr="008265AC" w:rsidRDefault="00AB3DDD" w:rsidP="007926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A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: Белая </w:t>
      </w:r>
      <w:r w:rsidRPr="008265A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березка</w:t>
      </w: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, милости просим к нам в гости!</w:t>
      </w:r>
    </w:p>
    <w:p w:rsidR="00AB3DDD" w:rsidRPr="008265AC" w:rsidRDefault="00AB3DDD" w:rsidP="007926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предлагаю вам порадовать </w:t>
      </w:r>
      <w:r w:rsidRPr="008265A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березку</w:t>
      </w: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Давайте поводим вокруг нее хоровод.</w:t>
      </w:r>
    </w:p>
    <w:p w:rsidR="00AB3DDD" w:rsidRPr="008265AC" w:rsidRDefault="00AB3DDD" w:rsidP="007926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(Девочки в сарафанах встают в маленький хоровод вокруг </w:t>
      </w:r>
      <w:r w:rsidRPr="008265A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березки</w:t>
      </w: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остальные дети делают большой круг).</w:t>
      </w:r>
    </w:p>
    <w:p w:rsidR="00AB3DDD" w:rsidRPr="008265AC" w:rsidRDefault="00AB3DDD" w:rsidP="0079263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 Р. </w:t>
      </w:r>
      <w:proofErr w:type="spellStart"/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Рустамова</w:t>
      </w:r>
      <w:proofErr w:type="spellEnd"/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А. </w:t>
      </w:r>
      <w:proofErr w:type="spellStart"/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Матлиной</w:t>
      </w:r>
      <w:proofErr w:type="spellEnd"/>
    </w:p>
    <w:p w:rsidR="00CA762D" w:rsidRDefault="00AB3DDD" w:rsidP="007926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1. Мы вокруг </w:t>
      </w:r>
      <w:r w:rsidRPr="008265A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березки </w:t>
      </w:r>
    </w:p>
    <w:p w:rsidR="00CA762D" w:rsidRDefault="00CA762D" w:rsidP="007926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AB3DDD" w:rsidRPr="008265AC" w:rsidRDefault="00AB3DDD" w:rsidP="007926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A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Хороводом стали</w:t>
      </w: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A762D" w:rsidRDefault="00AB3DDD" w:rsidP="0079263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Яркие платочки </w:t>
      </w:r>
    </w:p>
    <w:p w:rsidR="00AB3DDD" w:rsidRPr="008265AC" w:rsidRDefault="00AB3DDD" w:rsidP="0079263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Высоко подняли.</w:t>
      </w:r>
    </w:p>
    <w:p w:rsidR="00AB3DDD" w:rsidRPr="008265AC" w:rsidRDefault="00AB3DDD" w:rsidP="0079263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Припев.</w:t>
      </w:r>
    </w:p>
    <w:p w:rsidR="00AB3DDD" w:rsidRPr="008265AC" w:rsidRDefault="00AB3DDD" w:rsidP="007926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Ты, </w:t>
      </w:r>
      <w:r w:rsidRPr="008265A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березка</w:t>
      </w: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посмотри, посмотри,</w:t>
      </w:r>
    </w:p>
    <w:p w:rsidR="00AB3DDD" w:rsidRDefault="00AB3DDD" w:rsidP="007926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пляшут девицы, девицы. </w:t>
      </w:r>
      <w:r w:rsidRPr="008265A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(2 раза)</w:t>
      </w:r>
    </w:p>
    <w:p w:rsidR="00CA762D" w:rsidRPr="008265AC" w:rsidRDefault="00CA762D" w:rsidP="007926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3DDD" w:rsidRPr="008265AC" w:rsidRDefault="00AB3DDD" w:rsidP="007926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2. Мы вокруг </w:t>
      </w:r>
      <w:r w:rsidRPr="008265A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березки Весело гуляем</w:t>
      </w: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B3DDD" w:rsidRPr="008265AC" w:rsidRDefault="00AB3DDD" w:rsidP="0079263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Весело гуляем,</w:t>
      </w:r>
    </w:p>
    <w:p w:rsidR="00AB3DDD" w:rsidRPr="008265AC" w:rsidRDefault="00AB3DDD" w:rsidP="0079263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Ножками шагаем.</w:t>
      </w:r>
    </w:p>
    <w:p w:rsidR="00AB3DDD" w:rsidRPr="008265AC" w:rsidRDefault="00AB3DDD" w:rsidP="007926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3. Мы с тобой, </w:t>
      </w:r>
      <w:r w:rsidRPr="008265A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березка</w:t>
      </w: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B3DDD" w:rsidRPr="008265AC" w:rsidRDefault="00AB3DDD" w:rsidP="0079263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Поиграем в прятки</w:t>
      </w:r>
    </w:p>
    <w:p w:rsidR="00AB3DDD" w:rsidRPr="008265AC" w:rsidRDefault="00AB3DDD" w:rsidP="007926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Отгадай, </w:t>
      </w:r>
      <w:r w:rsidRPr="008265A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березка</w:t>
      </w: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B3DDD" w:rsidRPr="008265AC" w:rsidRDefault="00AB3DDD" w:rsidP="0079263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же все ребятки.</w:t>
      </w:r>
    </w:p>
    <w:p w:rsidR="00AB3DDD" w:rsidRPr="008265AC" w:rsidRDefault="00AB3DDD" w:rsidP="007926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A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Ведущий</w:t>
      </w: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давайте по старинному обычаю украсим берёзку, </w:t>
      </w:r>
      <w:r w:rsidRPr="008265A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«заплетём ей косы»</w:t>
      </w: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. (Ведущий достаёт корзину с лентами, полосками и вместе с детьми украшает дерево.)</w:t>
      </w:r>
    </w:p>
    <w:p w:rsidR="00AB3DDD" w:rsidRPr="008265AC" w:rsidRDefault="00AB3DDD" w:rsidP="0079263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какая красивая берёзка у нас стала! Немало стихов, песен и загадок сложено про деревья.</w:t>
      </w:r>
    </w:p>
    <w:p w:rsidR="00AB3DDD" w:rsidRPr="008265AC" w:rsidRDefault="00AB3DDD" w:rsidP="0079263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кто знает стихотворение о берёзе?</w:t>
      </w:r>
    </w:p>
    <w:p w:rsidR="00AB3DDD" w:rsidRDefault="00AB3DDD" w:rsidP="007926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Стихотворения о </w:t>
      </w:r>
      <w:r w:rsidRPr="008265A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березе</w:t>
      </w: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762D" w:rsidRPr="008265AC" w:rsidRDefault="00CA762D" w:rsidP="007926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3DDD" w:rsidRDefault="00AB3DDD" w:rsidP="007926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A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1 ребенок</w:t>
      </w: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A762D" w:rsidRPr="008265AC" w:rsidRDefault="00CA762D" w:rsidP="007926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3DDD" w:rsidRPr="008265AC" w:rsidRDefault="00AB3DDD" w:rsidP="007926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Люблю </w:t>
      </w:r>
      <w:r w:rsidRPr="008265A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березку русскую</w:t>
      </w: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B3DDD" w:rsidRPr="008265AC" w:rsidRDefault="00AB3DDD" w:rsidP="0079263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светлую, то грустную,</w:t>
      </w:r>
    </w:p>
    <w:p w:rsidR="00AB3DDD" w:rsidRPr="008265AC" w:rsidRDefault="00AB3DDD" w:rsidP="0079263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зеленом сарафанчике,</w:t>
      </w:r>
    </w:p>
    <w:p w:rsidR="00AB3DDD" w:rsidRPr="008265AC" w:rsidRDefault="00AB3DDD" w:rsidP="0079263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платочками в карманчике.</w:t>
      </w:r>
    </w:p>
    <w:p w:rsidR="00AB3DDD" w:rsidRPr="008265AC" w:rsidRDefault="008265AC" w:rsidP="007926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2 ребё</w:t>
      </w:r>
      <w:r w:rsidR="00AB3DDD" w:rsidRPr="008265A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нок</w:t>
      </w:r>
      <w:r w:rsidR="00AB3DDD"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B3DDD" w:rsidRPr="008265AC" w:rsidRDefault="00AB3DDD" w:rsidP="0079263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Берёзка белый</w:t>
      </w:r>
    </w:p>
    <w:p w:rsidR="00AB3DDD" w:rsidRPr="008265AC" w:rsidRDefault="00AB3DDD" w:rsidP="0079263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Сарафан надела,</w:t>
      </w:r>
    </w:p>
    <w:p w:rsidR="00AB3DDD" w:rsidRPr="008265AC" w:rsidRDefault="00AB3DDD" w:rsidP="0079263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Кудри завила,</w:t>
      </w:r>
    </w:p>
    <w:p w:rsidR="00AB3DDD" w:rsidRPr="008265AC" w:rsidRDefault="00AB3DDD" w:rsidP="0079263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Косы заплела.</w:t>
      </w:r>
    </w:p>
    <w:p w:rsidR="00AB3DDD" w:rsidRPr="008265AC" w:rsidRDefault="00AB3DDD" w:rsidP="0079263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чего же хороша,</w:t>
      </w:r>
    </w:p>
    <w:p w:rsidR="00AB3DDD" w:rsidRPr="008265AC" w:rsidRDefault="00AB3DDD" w:rsidP="0079263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Словно девица-душа!</w:t>
      </w:r>
    </w:p>
    <w:p w:rsidR="00AB3DDD" w:rsidRPr="008265AC" w:rsidRDefault="008265AC" w:rsidP="007926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3 ребё</w:t>
      </w:r>
      <w:r w:rsidR="00AB3DDD" w:rsidRPr="008265A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нок</w:t>
      </w:r>
      <w:r w:rsidR="00AB3DDD"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B3DDD" w:rsidRPr="008265AC" w:rsidRDefault="00AB3DDD" w:rsidP="0079263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Белоствольная берёза –</w:t>
      </w:r>
    </w:p>
    <w:p w:rsidR="00AB3DDD" w:rsidRPr="008265AC" w:rsidRDefault="00AB3DDD" w:rsidP="0079263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Символ Родины моей.</w:t>
      </w:r>
    </w:p>
    <w:p w:rsidR="00AB3DDD" w:rsidRPr="008265AC" w:rsidRDefault="00AB3DDD" w:rsidP="0079263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Нету деревца другого</w:t>
      </w:r>
    </w:p>
    <w:p w:rsidR="00AB3DDD" w:rsidRDefault="00AB3DDD" w:rsidP="007926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Сердцу </w:t>
      </w:r>
      <w:r w:rsidRPr="008265A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русскому милей</w:t>
      </w: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762D" w:rsidRPr="008265AC" w:rsidRDefault="00CA762D" w:rsidP="007926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3DDD" w:rsidRPr="008265AC" w:rsidRDefault="00AB3DDD" w:rsidP="007926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A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4 ребенок</w:t>
      </w: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B3DDD" w:rsidRPr="008265AC" w:rsidRDefault="00AB3DDD" w:rsidP="0079263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 в поле на рассвете</w:t>
      </w:r>
    </w:p>
    <w:p w:rsidR="00AB3DDD" w:rsidRPr="008265AC" w:rsidRDefault="00AB3DDD" w:rsidP="0079263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Модницу-берёзку встретил.</w:t>
      </w:r>
    </w:p>
    <w:p w:rsidR="00AB3DDD" w:rsidRPr="008265AC" w:rsidRDefault="00AB3DDD" w:rsidP="0079263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Ветер дунул на берёзку —</w:t>
      </w:r>
    </w:p>
    <w:p w:rsidR="00AB3DDD" w:rsidRPr="008265AC" w:rsidRDefault="00AB3DDD" w:rsidP="0079263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испортил ей причёску!</w:t>
      </w:r>
    </w:p>
    <w:p w:rsidR="00AB3DDD" w:rsidRDefault="00AB3DDD" w:rsidP="007926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A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5 ребенок</w:t>
      </w: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A762D" w:rsidRPr="008265AC" w:rsidRDefault="00CA762D" w:rsidP="007926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3DDD" w:rsidRPr="008265AC" w:rsidRDefault="00AB3DDD" w:rsidP="007926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 </w:t>
      </w:r>
      <w:r w:rsidRPr="008265A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береза нравится</w:t>
      </w:r>
    </w:p>
    <w:p w:rsidR="00AB3DDD" w:rsidRPr="008265AC" w:rsidRDefault="00AB3DDD" w:rsidP="0079263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она – красавица!</w:t>
      </w:r>
    </w:p>
    <w:p w:rsidR="00AB3DDD" w:rsidRPr="008265AC" w:rsidRDefault="00AB3DDD" w:rsidP="0079263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Белый ствол, густая крона</w:t>
      </w:r>
    </w:p>
    <w:p w:rsidR="00AB3DDD" w:rsidRPr="008265AC" w:rsidRDefault="00AB3DDD" w:rsidP="0079263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Рассылает всем поклоны.</w:t>
      </w:r>
    </w:p>
    <w:p w:rsidR="00AB3DDD" w:rsidRDefault="00AB3DDD" w:rsidP="007926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A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6 ребенок</w:t>
      </w: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A762D" w:rsidRPr="008265AC" w:rsidRDefault="00CA762D" w:rsidP="007926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3DDD" w:rsidRPr="008265AC" w:rsidRDefault="00AB3DDD" w:rsidP="007926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 </w:t>
      </w:r>
      <w:r w:rsidRPr="008265A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березку любить</w:t>
      </w: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охранять,</w:t>
      </w:r>
    </w:p>
    <w:p w:rsidR="00AB3DDD" w:rsidRPr="008265AC" w:rsidRDefault="00AB3DDD" w:rsidP="0079263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мы взрослым во всем помогать.</w:t>
      </w:r>
    </w:p>
    <w:p w:rsidR="00AB3DDD" w:rsidRPr="008265AC" w:rsidRDefault="00AB3DDD" w:rsidP="007926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Реки, поля и леса </w:t>
      </w:r>
      <w:r w:rsidRPr="008265A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сбережем</w:t>
      </w: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B3DDD" w:rsidRPr="008265AC" w:rsidRDefault="00AB3DDD" w:rsidP="0079263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Помним о том, что природа – наш дом.</w:t>
      </w:r>
    </w:p>
    <w:p w:rsidR="00AB3DDD" w:rsidRPr="008265AC" w:rsidRDefault="00AB3DDD" w:rsidP="007926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A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какая </w:t>
      </w:r>
      <w:r w:rsidRPr="008265A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березка</w:t>
      </w: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 у нас нарядная получилась! Так и хочется с вами поиграть. А поиграем мы в </w:t>
      </w:r>
      <w:r w:rsidRPr="008265A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русскую народную игру </w:t>
      </w:r>
      <w:r w:rsidRPr="008265A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«Ручеек»</w:t>
      </w: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3DDD" w:rsidRPr="008265AC" w:rsidRDefault="00AB3DDD" w:rsidP="007926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Игроки встают друг за другом парами, берутся за руки и держат их высоко над головой. Из сцепленных рук получается длинный коридор. Игрок, кому пара не досталась, идёт к </w:t>
      </w:r>
      <w:r w:rsidRPr="008265A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«истоку»</w:t>
      </w: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 ручейка и, проходя под сцепленными руками, ищет себе пару. Взявшись за руки, новая пара пробирается в конец коридора, а тот, чью пару разбили, идёт в начало </w:t>
      </w:r>
      <w:r w:rsidRPr="008265A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«ручейка»</w:t>
      </w: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 и, проходя под сцепленными руками, уводит с собой того, кто ему симпатичен.</w:t>
      </w:r>
    </w:p>
    <w:p w:rsidR="00AB3DDD" w:rsidRPr="008265AC" w:rsidRDefault="00AB3DDD" w:rsidP="007926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Ведущий. Чтоб росли на земле цветы и деревья, нужен дождь, нужна вода. Поэтому в Троицу девушки бросали </w:t>
      </w:r>
      <w:r w:rsidRPr="008265A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березку</w:t>
      </w: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реку или озеро и зазывали дождь.</w:t>
      </w:r>
    </w:p>
    <w:p w:rsidR="00AB3DDD" w:rsidRPr="008265AC" w:rsidRDefault="00AB3DDD" w:rsidP="0079263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Ведущий. И шли дожди проливные, поливали луга заливные, благодарил народ дождь, без воды все засохнет, все погибнет. А охраняли реки и озера русалки и водяные.</w:t>
      </w:r>
    </w:p>
    <w:p w:rsidR="00AB3DDD" w:rsidRPr="008265AC" w:rsidRDefault="00AB3DDD" w:rsidP="0079263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 музыкальное сопровождение в аудиозаписи появляется Русалка в длинной белой рубашке с распущенными волосами).</w:t>
      </w:r>
    </w:p>
    <w:p w:rsidR="00AB3DDD" w:rsidRPr="008265AC" w:rsidRDefault="00AB3DDD" w:rsidP="0079263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Русалка.</w:t>
      </w:r>
    </w:p>
    <w:p w:rsidR="00AB3DDD" w:rsidRPr="008265AC" w:rsidRDefault="00AB3DDD" w:rsidP="0079263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Я - Русалка, мне вас не жалко,</w:t>
      </w:r>
    </w:p>
    <w:p w:rsidR="00AB3DDD" w:rsidRPr="008265AC" w:rsidRDefault="00AB3DDD" w:rsidP="0079263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хочу - того и намочу!</w:t>
      </w:r>
    </w:p>
    <w:p w:rsidR="00AB3DDD" w:rsidRPr="008265AC" w:rsidRDefault="00AB3DDD" w:rsidP="007926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(Брызгает на </w:t>
      </w:r>
      <w:r w:rsidRPr="008265A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 водой из брызгалки</w:t>
      </w: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спрятанной в рукаве.)</w:t>
      </w:r>
    </w:p>
    <w:p w:rsidR="00AB3DDD" w:rsidRPr="008265AC" w:rsidRDefault="00AB3DDD" w:rsidP="007926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Ведущий. Ребята, Русалка боится только сильных и смелых. Если вы не испугаетесь и </w:t>
      </w:r>
      <w:r w:rsidRPr="008265A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подойдете</w:t>
      </w: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 к Русалке на пять шагов, тогда она убежит.</w:t>
      </w:r>
    </w:p>
    <w:p w:rsidR="00AB3DDD" w:rsidRPr="008265AC" w:rsidRDefault="00AB3DDD" w:rsidP="007926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A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(Дети идут к Русалке, считая шаги, Русалка убегает)</w:t>
      </w: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3DDD" w:rsidRPr="008265AC" w:rsidRDefault="00AB3DDD" w:rsidP="007926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A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Молодцы, ребята, не испугались русалку. </w:t>
      </w:r>
      <w:r w:rsidRPr="008265A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 народе было такое поверье</w:t>
      </w: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: сумели на Троицу прогнать Русалку, все пойдет благополучно. И нам теперь можно продолжать веселье.</w:t>
      </w:r>
    </w:p>
    <w:p w:rsidR="00AB3DDD" w:rsidRPr="008265AC" w:rsidRDefault="00AB3DDD" w:rsidP="007926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Зелёные Святки девушки плели из берёзы зелёные венки. Давайте поиграем в </w:t>
      </w:r>
      <w:r w:rsidRPr="008265A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русскую народную игру </w:t>
      </w:r>
      <w:r w:rsidRPr="008265A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«Веночек»</w:t>
      </w: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3DDD" w:rsidRPr="008265AC" w:rsidRDefault="00AB3DDD" w:rsidP="007926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– </w:t>
      </w:r>
      <w:r w:rsidRPr="008265A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«цветы»</w:t>
      </w: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встают в шеренгу с одной стороны площадки. Водящий находится на другой стороне на расстоянии 8-10 метров от </w:t>
      </w:r>
      <w:r w:rsidRPr="008265A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подходя к ним, </w:t>
      </w:r>
      <w:r w:rsidRPr="008265A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он произносит</w:t>
      </w: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B3DDD" w:rsidRPr="008265AC" w:rsidRDefault="00AB3DDD" w:rsidP="0079263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Я иду сорвать цветок</w:t>
      </w:r>
    </w:p>
    <w:p w:rsidR="00AB3DDD" w:rsidRPr="008265AC" w:rsidRDefault="00AB3DDD" w:rsidP="0079263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цветов сплести венок.</w:t>
      </w:r>
    </w:p>
    <w:p w:rsidR="00AB3DDD" w:rsidRPr="008265AC" w:rsidRDefault="00AB3DDD" w:rsidP="007926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Дети-</w:t>
      </w:r>
      <w:r w:rsidRPr="008265A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«цветы»</w:t>
      </w: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265A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отвечают</w:t>
      </w: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B3DDD" w:rsidRPr="008265AC" w:rsidRDefault="00AB3DDD" w:rsidP="0079263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хотим, чтоб нас сорвали,</w:t>
      </w:r>
    </w:p>
    <w:p w:rsidR="00AB3DDD" w:rsidRPr="008265AC" w:rsidRDefault="00AB3DDD" w:rsidP="0079263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венки из нас сплетали.</w:t>
      </w:r>
    </w:p>
    <w:p w:rsidR="00AB3DDD" w:rsidRPr="008265AC" w:rsidRDefault="00AB3DDD" w:rsidP="0079263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хотим в лесу остаться,</w:t>
      </w:r>
    </w:p>
    <w:p w:rsidR="00AB3DDD" w:rsidRPr="008265AC" w:rsidRDefault="00AB3DDD" w:rsidP="0079263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нами любоваться.</w:t>
      </w:r>
    </w:p>
    <w:p w:rsidR="00AB3DDD" w:rsidRPr="008265AC" w:rsidRDefault="00AB3DDD" w:rsidP="0079263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Произнося последние слова, дети бегут на другой конец площадки, а водящий старается их осалить. Пойманный становится водящим.</w:t>
      </w:r>
    </w:p>
    <w:p w:rsidR="00AB3DDD" w:rsidRPr="008265AC" w:rsidRDefault="00AB3DDD" w:rsidP="007926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A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(Под музыку влетает Баба Яга, танцует)</w:t>
      </w:r>
    </w:p>
    <w:p w:rsidR="00AB3DDD" w:rsidRPr="008265AC" w:rsidRDefault="00AB3DDD" w:rsidP="007926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Б. </w:t>
      </w:r>
      <w:proofErr w:type="gramStart"/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Я. :</w:t>
      </w:r>
      <w:proofErr w:type="gramEnd"/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Тпрууу</w:t>
      </w:r>
      <w:proofErr w:type="spellEnd"/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! Стоять!</w:t>
      </w:r>
    </w:p>
    <w:p w:rsidR="00AB3DDD" w:rsidRPr="008265AC" w:rsidRDefault="00AB3DDD" w:rsidP="0079263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 шум и что за гам?</w:t>
      </w:r>
    </w:p>
    <w:p w:rsidR="00AB3DDD" w:rsidRPr="008265AC" w:rsidRDefault="00AB3DDD" w:rsidP="0079263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вам всем сейчас задам!</w:t>
      </w:r>
    </w:p>
    <w:p w:rsidR="00AB3DDD" w:rsidRPr="008265AC" w:rsidRDefault="00AB3DDD" w:rsidP="0079263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Шума я не потерплю,</w:t>
      </w:r>
    </w:p>
    <w:p w:rsidR="00AB3DDD" w:rsidRPr="008265AC" w:rsidRDefault="00AB3DDD" w:rsidP="007926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A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Березку на дрова срублю</w:t>
      </w: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AB3DDD" w:rsidRPr="008265AC" w:rsidRDefault="00AB3DDD" w:rsidP="0079263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мне зимой тепло,</w:t>
      </w:r>
    </w:p>
    <w:p w:rsidR="00AB3DDD" w:rsidRPr="008265AC" w:rsidRDefault="00AB3DDD" w:rsidP="0079263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мне зимой светло!</w:t>
      </w:r>
    </w:p>
    <w:p w:rsidR="00AB3DDD" w:rsidRPr="008265AC" w:rsidRDefault="00AB3DDD" w:rsidP="007926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265A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Ведущий </w:t>
      </w: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Постой, Баба Яга! </w:t>
      </w:r>
      <w:r w:rsidRPr="008265A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Березку нельзя трогать</w:t>
      </w: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! Правда, ребята?</w:t>
      </w:r>
    </w:p>
    <w:p w:rsidR="00AB3DDD" w:rsidRPr="008265AC" w:rsidRDefault="00AB3DDD" w:rsidP="007926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Посмотри, какая она красивая, стройная, как приятно летом укрыться под ней от дождя и от солнышка. А ты говоришь - срубить! Не дадим, ребята, </w:t>
      </w:r>
      <w:r w:rsidRPr="008265A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березку в обиду</w:t>
      </w: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AB3DDD" w:rsidRPr="008265AC" w:rsidRDefault="00AB3DDD" w:rsidP="007926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265A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Все</w:t>
      </w: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:-</w:t>
      </w:r>
      <w:proofErr w:type="gramEnd"/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Нет!</w:t>
      </w:r>
    </w:p>
    <w:p w:rsidR="00AB3DDD" w:rsidRPr="008265AC" w:rsidRDefault="00AB3DDD" w:rsidP="007926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Б. </w:t>
      </w:r>
      <w:proofErr w:type="gramStart"/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Я. :</w:t>
      </w:r>
      <w:proofErr w:type="gramEnd"/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Ладно, ладно, уж и пошутить нельзя… Шуток не понимаете…</w:t>
      </w:r>
    </w:p>
    <w:p w:rsidR="00AB3DDD" w:rsidRPr="008265AC" w:rsidRDefault="00AB3DDD" w:rsidP="007926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265A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Ведущий </w:t>
      </w: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нами лучше поиграй, свою ловкость испытай.</w:t>
      </w:r>
    </w:p>
    <w:p w:rsidR="00AB3DDD" w:rsidRPr="008265AC" w:rsidRDefault="00AB3DDD" w:rsidP="0079263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Баба Яга, ты хочешь с ребятами поиграть?</w:t>
      </w:r>
    </w:p>
    <w:p w:rsidR="00AB3DDD" w:rsidRPr="008265AC" w:rsidRDefault="00AB3DDD" w:rsidP="0079263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Баба Яга - Да, да, очень хочу!</w:t>
      </w:r>
    </w:p>
    <w:p w:rsidR="00AB3DDD" w:rsidRPr="008265AC" w:rsidRDefault="00AB3DDD" w:rsidP="007926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A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: Ну тогда, Баба-яга, покатай деток на своей метле! </w:t>
      </w:r>
      <w:r w:rsidRPr="008265A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(Объясняет правила игры)</w:t>
      </w:r>
    </w:p>
    <w:p w:rsidR="00AB3DDD" w:rsidRPr="008265AC" w:rsidRDefault="00AB3DDD" w:rsidP="007926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«Хвост </w:t>
      </w:r>
      <w:r w:rsidRPr="008265A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«Бабы Яги»</w:t>
      </w:r>
    </w:p>
    <w:p w:rsidR="00AB3DDD" w:rsidRPr="008265AC" w:rsidRDefault="00AB3DDD" w:rsidP="0079263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стоят по кругу, Баба-Яга с метлой в руках летит по кругу со словами</w:t>
      </w:r>
    </w:p>
    <w:p w:rsidR="00AB3DDD" w:rsidRPr="008265AC" w:rsidRDefault="00AB3DDD" w:rsidP="0079263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Яга, Яга, Яга, </w:t>
      </w:r>
      <w:proofErr w:type="gramStart"/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gramEnd"/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лечу, лечу, лечу</w:t>
      </w:r>
    </w:p>
    <w:p w:rsidR="00AB3DDD" w:rsidRPr="008265AC" w:rsidRDefault="00AB3DDD" w:rsidP="007926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A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Затем останавливается возле кого-нибудь и говорит</w:t>
      </w: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B3DDD" w:rsidRPr="008265AC" w:rsidRDefault="00AB3DDD" w:rsidP="007926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Хочешь быть моим хвостом? </w:t>
      </w:r>
      <w:r w:rsidRPr="008265A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А ребенок отвечает</w:t>
      </w: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B3DDD" w:rsidRPr="008265AC" w:rsidRDefault="00AB3DDD" w:rsidP="0079263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конечно же, хочу!</w:t>
      </w:r>
    </w:p>
    <w:p w:rsidR="00AB3DDD" w:rsidRPr="008265AC" w:rsidRDefault="00AB3DDD" w:rsidP="0079263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— и хватается руками за метлу</w:t>
      </w:r>
    </w:p>
    <w:p w:rsidR="00AB3DDD" w:rsidRPr="008265AC" w:rsidRDefault="00AB3DDD" w:rsidP="007926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Дальше Яга </w:t>
      </w:r>
      <w:r w:rsidRPr="008265A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«летит»</w:t>
      </w: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 с ребенком на </w:t>
      </w:r>
      <w:r w:rsidRPr="008265A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«хвосте»</w:t>
      </w: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, игра продолжается и цепляют еще 5 </w:t>
      </w:r>
      <w:r w:rsidRPr="008265A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. Игра повторяется 2-3 раза.</w:t>
      </w:r>
    </w:p>
    <w:p w:rsidR="00AB3DDD" w:rsidRPr="008265AC" w:rsidRDefault="00AB3DDD" w:rsidP="007926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A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: ну Баба Яга ты и шустрая, хоть и не молодая уже. А давай-ка попробуй теперь </w:t>
      </w:r>
      <w:r w:rsidRPr="008265A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 поймать</w:t>
      </w: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ними в жмурки поиграть. А дети то у нас ох какие быстрые, ловкие. Боюсь тебе их не поймать. </w:t>
      </w:r>
      <w:r w:rsidRPr="008265A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(ведущая объясняет правила)</w:t>
      </w: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3DDD" w:rsidRPr="008265AC" w:rsidRDefault="00AB3DDD" w:rsidP="007926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A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Игры с Бабой Ягой</w:t>
      </w: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B3DDD" w:rsidRPr="008265AC" w:rsidRDefault="00AB3DDD" w:rsidP="0079263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Этафета</w:t>
      </w:r>
      <w:proofErr w:type="spellEnd"/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шишками.</w:t>
      </w:r>
    </w:p>
    <w:p w:rsidR="00AB3DDD" w:rsidRPr="008265AC" w:rsidRDefault="00AB3DDD" w:rsidP="007926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лесу много шишек - и </w:t>
      </w:r>
      <w:proofErr w:type="gramStart"/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еловых</w:t>
      </w:r>
      <w:proofErr w:type="gramEnd"/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сосновых. </w:t>
      </w:r>
      <w:r w:rsidRPr="008265A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(Вытряхивает шишки из мешка)</w:t>
      </w: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 Хочу я посмотреть, кто из вас быстрый и ловкий, кто больше шишек </w:t>
      </w:r>
      <w:r w:rsidRPr="008265A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наберет</w:t>
      </w: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3DDD" w:rsidRPr="008265AC" w:rsidRDefault="00AB3DDD" w:rsidP="007926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Pr="008265A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«Катание на метле»</w:t>
      </w:r>
    </w:p>
    <w:p w:rsidR="00AB3DDD" w:rsidRPr="008265AC" w:rsidRDefault="00AB3DDD" w:rsidP="0079263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Прыжки в мешках</w:t>
      </w:r>
    </w:p>
    <w:p w:rsidR="00AB3DDD" w:rsidRPr="008265AC" w:rsidRDefault="00AB3DDD" w:rsidP="007926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Б. </w:t>
      </w:r>
      <w:r w:rsidRPr="008265A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Я</w:t>
      </w: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: Ох и весело у вас! Ноги сами рвутся в пляс! Музыку скорей включайте, со мной танец начинайте!</w:t>
      </w:r>
    </w:p>
    <w:p w:rsidR="00AB3DDD" w:rsidRPr="008265AC" w:rsidRDefault="00AB3DDD" w:rsidP="007926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265A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:-</w:t>
      </w:r>
      <w:proofErr w:type="gramEnd"/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Выходите, малыши, попляшите от души,</w:t>
      </w:r>
    </w:p>
    <w:p w:rsidR="00AB3DDD" w:rsidRPr="008265AC" w:rsidRDefault="00AB3DDD" w:rsidP="0079263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ребята в круг вставайте, танец дружно начинайте!</w:t>
      </w:r>
    </w:p>
    <w:p w:rsidR="00AB3DDD" w:rsidRPr="008265AC" w:rsidRDefault="00AB3DDD" w:rsidP="007926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 </w:t>
      </w:r>
      <w:r w:rsidRPr="008265A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«Бабкины пляски»</w:t>
      </w:r>
    </w:p>
    <w:p w:rsidR="00AB3DDD" w:rsidRPr="008265AC" w:rsidRDefault="00AB3DDD" w:rsidP="007926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(Танец </w:t>
      </w:r>
      <w:r w:rsidRPr="008265A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«Бабка </w:t>
      </w:r>
      <w:proofErr w:type="spellStart"/>
      <w:r w:rsidRPr="008265A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Ежка</w:t>
      </w:r>
      <w:proofErr w:type="spellEnd"/>
      <w:r w:rsidRPr="008265A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 муз. Т. Морозовой)</w:t>
      </w:r>
    </w:p>
    <w:p w:rsidR="00AB3DDD" w:rsidRDefault="00AB3DDD" w:rsidP="007926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Б. </w:t>
      </w:r>
      <w:r w:rsidRPr="008265A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Я</w:t>
      </w: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Повеселили старушку! Спасибо вам.</w:t>
      </w:r>
    </w:p>
    <w:p w:rsidR="00CA762D" w:rsidRDefault="00CA762D" w:rsidP="007926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62D" w:rsidRPr="008265AC" w:rsidRDefault="00CA762D" w:rsidP="007926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AB3DDD" w:rsidRPr="008265AC" w:rsidRDefault="00AB3DDD" w:rsidP="007926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A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От меня вам угощенье</w:t>
      </w: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B3DDD" w:rsidRPr="008265AC" w:rsidRDefault="00AB3DDD" w:rsidP="0079263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конфеты и печенье.</w:t>
      </w:r>
    </w:p>
    <w:p w:rsidR="00AB3DDD" w:rsidRPr="008265AC" w:rsidRDefault="00AB3DDD" w:rsidP="0079263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мне в лес пора,</w:t>
      </w:r>
    </w:p>
    <w:p w:rsidR="00AB3DDD" w:rsidRPr="008265AC" w:rsidRDefault="00AB3DDD" w:rsidP="0079263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свиданья детвора!</w:t>
      </w:r>
    </w:p>
    <w:p w:rsidR="00AB3DDD" w:rsidRPr="008265AC" w:rsidRDefault="00AB3DDD" w:rsidP="007926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A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Все</w:t>
      </w: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: До свиданья</w:t>
      </w:r>
    </w:p>
    <w:p w:rsidR="00AB3DDD" w:rsidRPr="008265AC" w:rsidRDefault="00AB3DDD" w:rsidP="007926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265A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Веущий</w:t>
      </w:r>
      <w:proofErr w:type="spellEnd"/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Пора и нам с </w:t>
      </w:r>
      <w:r w:rsidRPr="008265A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березонькой прощаться</w:t>
      </w:r>
    </w:p>
    <w:p w:rsidR="00AB3DDD" w:rsidRPr="008265AC" w:rsidRDefault="00AB3DDD" w:rsidP="0079263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AC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детский садик возвращаться!</w:t>
      </w:r>
    </w:p>
    <w:p w:rsidR="00A953AF" w:rsidRPr="008265AC" w:rsidRDefault="00A953AF" w:rsidP="0079263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953AF" w:rsidRPr="00826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B61"/>
    <w:rsid w:val="0051756B"/>
    <w:rsid w:val="00792636"/>
    <w:rsid w:val="008265AC"/>
    <w:rsid w:val="009C1B61"/>
    <w:rsid w:val="00A953AF"/>
    <w:rsid w:val="00AB3DDD"/>
    <w:rsid w:val="00CA762D"/>
    <w:rsid w:val="00D4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9C517"/>
  <w15:docId w15:val="{1BED7AAD-B2D2-4DC8-B91F-3D7354746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B3D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B3D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B3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3DD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92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26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5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1017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Polya</dc:creator>
  <cp:keywords/>
  <dc:description/>
  <cp:lastModifiedBy>Оксана Владимировна</cp:lastModifiedBy>
  <cp:revision>8</cp:revision>
  <cp:lastPrinted>2022-06-16T02:17:00Z</cp:lastPrinted>
  <dcterms:created xsi:type="dcterms:W3CDTF">2022-06-15T18:26:00Z</dcterms:created>
  <dcterms:modified xsi:type="dcterms:W3CDTF">2026-07-08T06:15:00Z</dcterms:modified>
</cp:coreProperties>
</file>