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E0" w:rsidRPr="009A77F5" w:rsidRDefault="004532E0" w:rsidP="004532E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4532E0" w:rsidRPr="009A77F5" w:rsidRDefault="004532E0" w:rsidP="004532E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4532E0" w:rsidRPr="009A77F5" w:rsidRDefault="004532E0" w:rsidP="004532E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4532E0" w:rsidRPr="009A77F5" w:rsidRDefault="004532E0" w:rsidP="004532E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419</w:t>
      </w:r>
    </w:p>
    <w:p w:rsidR="004532E0" w:rsidRPr="009A77F5" w:rsidRDefault="004532E0" w:rsidP="004532E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4532E0" w:rsidRPr="009A77F5" w:rsidRDefault="004532E0" w:rsidP="004532E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6189E" w:rsidRDefault="00E6189E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89E" w:rsidRDefault="00E6189E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E6189E" w:rsidP="00E618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F41BFF">
        <w:rPr>
          <w:rFonts w:ascii="Times New Roman" w:hAnsi="Times New Roman" w:cs="Times New Roman"/>
          <w:sz w:val="40"/>
          <w:szCs w:val="40"/>
        </w:rPr>
        <w:t>Квест</w:t>
      </w:r>
      <w:proofErr w:type="spellEnd"/>
      <w:r w:rsidRPr="00F41BFF">
        <w:rPr>
          <w:rFonts w:ascii="Times New Roman" w:hAnsi="Times New Roman" w:cs="Times New Roman"/>
          <w:sz w:val="40"/>
          <w:szCs w:val="40"/>
        </w:rPr>
        <w:t>-игра</w:t>
      </w:r>
      <w:r w:rsidRPr="00F41BFF">
        <w:rPr>
          <w:rFonts w:ascii="Times New Roman" w:hAnsi="Times New Roman" w:cs="Times New Roman"/>
          <w:b/>
          <w:sz w:val="40"/>
          <w:szCs w:val="40"/>
        </w:rPr>
        <w:t xml:space="preserve">: </w:t>
      </w:r>
    </w:p>
    <w:p w:rsidR="00E6189E" w:rsidRPr="00F41BFF" w:rsidRDefault="00E6189E" w:rsidP="00E618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1BFF">
        <w:rPr>
          <w:rFonts w:ascii="Times New Roman" w:hAnsi="Times New Roman" w:cs="Times New Roman"/>
          <w:b/>
          <w:sz w:val="40"/>
          <w:szCs w:val="40"/>
        </w:rPr>
        <w:t>«</w:t>
      </w:r>
      <w:r w:rsidR="004532E0">
        <w:rPr>
          <w:rFonts w:ascii="Times New Roman" w:hAnsi="Times New Roman" w:cs="Times New Roman"/>
          <w:b/>
          <w:sz w:val="40"/>
          <w:szCs w:val="40"/>
        </w:rPr>
        <w:t>Вокруг Света</w:t>
      </w:r>
      <w:r w:rsidRPr="00F41BFF">
        <w:rPr>
          <w:rFonts w:ascii="Times New Roman" w:hAnsi="Times New Roman" w:cs="Times New Roman"/>
          <w:b/>
          <w:sz w:val="40"/>
          <w:szCs w:val="40"/>
        </w:rPr>
        <w:t>»</w:t>
      </w:r>
    </w:p>
    <w:p w:rsidR="00E6189E" w:rsidRDefault="00E6189E" w:rsidP="00E61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детей подготовительной группы</w:t>
      </w:r>
    </w:p>
    <w:p w:rsidR="00E6189E" w:rsidRDefault="00E6189E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89E" w:rsidRDefault="00E6189E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89E" w:rsidRDefault="00E6189E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89E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E0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89E" w:rsidRDefault="00E6189E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89E" w:rsidRDefault="004532E0" w:rsidP="00E618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E6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Захарова Елена </w:t>
      </w:r>
      <w:proofErr w:type="spellStart"/>
      <w:r w:rsidR="00E6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Адольфовна</w:t>
      </w:r>
      <w:proofErr w:type="spellEnd"/>
    </w:p>
    <w:p w:rsidR="00E6189E" w:rsidRDefault="00E6189E" w:rsidP="00E6189E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E6189E" w:rsidRDefault="00E618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6189E" w:rsidRPr="00E6189E" w:rsidRDefault="004532E0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Цель: закрепление знании</w:t>
      </w:r>
      <w:r w:rsidR="00E6189E" w:rsidRPr="00E6189E">
        <w:rPr>
          <w:sz w:val="28"/>
          <w:szCs w:val="28"/>
        </w:rPr>
        <w:t xml:space="preserve"> детей о природе, бережном и заботливом отношении к животному миру.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4532E0">
        <w:rPr>
          <w:b/>
          <w:sz w:val="28"/>
          <w:szCs w:val="28"/>
        </w:rPr>
        <w:t>Обучающие задачи</w:t>
      </w:r>
      <w:r w:rsidRPr="00E6189E">
        <w:rPr>
          <w:sz w:val="28"/>
          <w:szCs w:val="28"/>
        </w:rPr>
        <w:t>: закреплять и уточнять знания детей о материках. Продолжать формировать представление об особенностях животного мира на материках. Обобщать представление детей о жизни зверей в экосистемах: лес средней полосы, жаркие страны – пустыня, саванна, тропический лес, северный полюс.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Развивающие задачи</w:t>
      </w:r>
      <w:r w:rsidRPr="00E6189E">
        <w:rPr>
          <w:sz w:val="28"/>
          <w:szCs w:val="28"/>
        </w:rPr>
        <w:t>: развивать познавательный интерес к окружающему миру. Закреплять знания о разнообразии животных</w:t>
      </w:r>
      <w:r w:rsidR="004532E0">
        <w:rPr>
          <w:sz w:val="28"/>
          <w:szCs w:val="28"/>
        </w:rPr>
        <w:t>,</w:t>
      </w:r>
      <w:r w:rsidRPr="00E6189E">
        <w:rPr>
          <w:sz w:val="28"/>
          <w:szCs w:val="28"/>
        </w:rPr>
        <w:t xml:space="preserve"> живущих на разных континентах. Формировать у дошкольников стремление познавать окружающий мир. Развивать мыслительные процессы, зрительное восприятие, эмоциональную отзывчивость, память, воображение, любознательность, умение анализировать и высказывать своё мнение, умение работать в команде.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Воспитательные задачи:</w:t>
      </w:r>
      <w:r w:rsidRPr="00E6189E">
        <w:rPr>
          <w:sz w:val="28"/>
          <w:szCs w:val="28"/>
        </w:rPr>
        <w:t> воспитывать гуманное отношение ко всему живому; бережное отношение к природе, побуждать беречь природу, свою планету. Воспитывать любовь к своей Родине.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Пособие: </w:t>
      </w:r>
      <w:r w:rsidRPr="00E6189E">
        <w:rPr>
          <w:sz w:val="28"/>
          <w:szCs w:val="28"/>
        </w:rPr>
        <w:t>флажки, маршрутные карты</w:t>
      </w:r>
      <w:r w:rsidRPr="00E6189E">
        <w:rPr>
          <w:rStyle w:val="a4"/>
          <w:sz w:val="28"/>
          <w:szCs w:val="28"/>
        </w:rPr>
        <w:t>, </w:t>
      </w:r>
      <w:r w:rsidRPr="00E6189E">
        <w:rPr>
          <w:sz w:val="28"/>
          <w:szCs w:val="28"/>
        </w:rPr>
        <w:t>канат, картинки домашних и диких животных, 6 кегель, 2 дуги, 2 бревна, 2 мяча, 4 конуса, наклейки – смайлики, стаканчики с мороженым, одноразовые чайные ложки, медальки с кенгуру, волшебная палочка, картинки с хвостами, зеркало, 3 магнитофона, 2 стола, 2 мягкие головы птиц,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Костюмы:</w:t>
      </w:r>
      <w:r w:rsidRPr="00E6189E">
        <w:rPr>
          <w:sz w:val="28"/>
          <w:szCs w:val="28"/>
        </w:rPr>
        <w:t> сказочной Фее, медведю, волку, обезьяне, зебре, пингвину, кенгуру.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5"/>
          <w:sz w:val="28"/>
          <w:szCs w:val="28"/>
        </w:rPr>
        <w:t>Под весёлую музыку на площадке собираются воспитатели с детьми.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Пират</w:t>
      </w:r>
      <w:r w:rsidRPr="00E6189E">
        <w:rPr>
          <w:sz w:val="28"/>
          <w:szCs w:val="28"/>
        </w:rPr>
        <w:t>: Здравствуйте, ребята! Сегодня мы здесь собрались для того, чтобы отправиться в кругосветное путешествие. Кругосветное это значит кругом по свету, по всей планете! Наша Земля очень красивая. Она богата животным и растительным миром. А как мы можем отблагодарить планету Земля за столь щедрые дары?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Дети: Любовью, заботой, жить в мире, не разорять землю, не убивать редких животных и птиц, охранять от пожаров, вредных загрязнений, не засорять природу.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Пират</w:t>
      </w:r>
      <w:r w:rsidRPr="00E6189E">
        <w:rPr>
          <w:sz w:val="28"/>
          <w:szCs w:val="28"/>
        </w:rPr>
        <w:t>: Ребята, к большому сожалению, люди не всегда так поступают. Рвут цветы, губят насекомых, засоряют улицы, обижают нашу Землю. Сегодня вы узнаете, как живут животные нашей полосы, на севере и в жарких странах. А вы знаете на какой планете мы с вами живём?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Дети: Земля!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Пират</w:t>
      </w:r>
      <w:r w:rsidRPr="00E6189E">
        <w:rPr>
          <w:sz w:val="28"/>
          <w:szCs w:val="28"/>
        </w:rPr>
        <w:t>: Правильно, земля. На нашей планете земля есть 6 материков - континентов, на которые мы с вами и отправимся! Воспитатели, получите пожалуйста свои маршрутные карты.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Стация «Евразия»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Медведь: Здравствуйте, ребята! Вы меня узнали? Вы прибыли на самый большой континент под названием Евразия. Животный мир богат и разнообразен. Мы встречаем наших любимых зверей и птиц везде. Грустно было бы жить без них на нашей планете. Очень интересно наблюдать за ними, смотришь на животных и радуешься их существованию. Я типичный представитель Евразии и живу в тайге. И поэтому я хочу узнать умеете ли вы вести себя в природе.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«Как вести себя в природе»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1 ситуация: </w:t>
      </w:r>
      <w:r w:rsidRPr="00E6189E">
        <w:rPr>
          <w:sz w:val="28"/>
          <w:szCs w:val="28"/>
        </w:rPr>
        <w:t>Гуляли девочки в лесу ранним весенним утром. Ой, посмотри, что я нашла. Гнёздышко! А в нём яичко. Может, возьмём его домой, и у нас будет птенчик. Мы будем заботиться о нём! Девочки взяли яичко с собой. Правильно ли они поступили?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</w:t>
      </w:r>
      <w:r w:rsidRPr="00E6189E">
        <w:rPr>
          <w:rStyle w:val="a4"/>
          <w:sz w:val="28"/>
          <w:szCs w:val="28"/>
        </w:rPr>
        <w:t>:</w:t>
      </w:r>
      <w:r w:rsidRPr="00E6189E">
        <w:rPr>
          <w:sz w:val="28"/>
          <w:szCs w:val="28"/>
        </w:rPr>
        <w:t> Неправильно, птенец погибнет, так как ему нужно материнское тепло.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2 ситуация: </w:t>
      </w:r>
      <w:r w:rsidRPr="00E6189E">
        <w:rPr>
          <w:sz w:val="28"/>
          <w:szCs w:val="28"/>
        </w:rPr>
        <w:t>Две сестрёнки гуляли в лесу</w:t>
      </w:r>
      <w:r w:rsidRPr="00E6189E">
        <w:rPr>
          <w:rStyle w:val="a4"/>
          <w:sz w:val="28"/>
          <w:szCs w:val="28"/>
        </w:rPr>
        <w:t>. </w:t>
      </w:r>
      <w:r w:rsidRPr="00E6189E">
        <w:rPr>
          <w:sz w:val="28"/>
          <w:szCs w:val="28"/>
        </w:rPr>
        <w:t>Какой красивый цветок! Интересно, как он называется? Я знаю, это ландыш. Он так хорошо пахнет! Давай сорвём его и отнесём маме. Девочки сорвали цветок и пошли домой. Правильно ли они поступили?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Дети: Неправильно, ландыши занесены в Красную книгу, их рвать нельзя, иначе они исчезнут.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3 ситуация: </w:t>
      </w:r>
      <w:r w:rsidRPr="00E6189E">
        <w:rPr>
          <w:sz w:val="28"/>
          <w:szCs w:val="28"/>
        </w:rPr>
        <w:t>Мальчик шёл по лесной тропинке, увидел ёжика и решил взять его домой. Мальчик поступил правильно?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Дети: Диких животных нельзя забирать домой, в неволе они могут погибнуть.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4 ситуация: </w:t>
      </w:r>
      <w:r w:rsidRPr="00E6189E">
        <w:rPr>
          <w:sz w:val="28"/>
          <w:szCs w:val="28"/>
        </w:rPr>
        <w:t>После дождя дети пошли гулять во двор. Посмотри, сколько червяков! Давай соберём их и девчонок испугаем! Пойдём, посмотрим, где девчонки! Оставляют банку с червяками закрытой. Правильно ли поступили ребята?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Дети: Нет! Червей собирать нельзя, у них своя роль в природе. Они рыхлят землю, чтобы дышали корни растений, ими питаются некоторые животные. В закрытой банке черви погибнут.</w:t>
      </w:r>
    </w:p>
    <w:p w:rsid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Медведь: Молодцы, ребята, ответили верно! И за это я вас угощу ягодками – мармеладками. До свидания!</w:t>
      </w:r>
    </w:p>
    <w:p w:rsidR="004532E0" w:rsidRDefault="004532E0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</w:p>
    <w:p w:rsidR="004532E0" w:rsidRPr="00E6189E" w:rsidRDefault="004532E0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lastRenderedPageBreak/>
        <w:t>Станция «Африка»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Зебра: Здравствуйте, ребята! Вы узнали меня? Рисунок на моей шкуре уникальный. Двух одинаковых животных с одинаковыми полосками вы не найдёте, сколько не старайтесь! Я - яркий представитель животного мира Африки! Вы прибыли на самый жаркий континент. Здесь всегда тепло и никогда не бывает зимы. Из России сюда прилетают птицы на зимовку. И ещё здесь живёт много животных. Мы очень любим играть, веселиться! Начнём?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Дидактическая игра «Закончи предложение»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1. У обезьян длинные, цепкие лапы, чтоб … (легче лазать по деревьям).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2. Верблюду нужен горб для … (накопления воды и питательных веществ).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3. У страуса длинные ноги для того … (чтобы быстро убегать от опасности). 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 xml:space="preserve">4. Какое животное называют смеющимся из - </w:t>
      </w:r>
      <w:proofErr w:type="gramStart"/>
      <w:r w:rsidRPr="00E6189E">
        <w:rPr>
          <w:sz w:val="28"/>
          <w:szCs w:val="28"/>
        </w:rPr>
        <w:t>за его крика</w:t>
      </w:r>
      <w:proofErr w:type="gramEnd"/>
      <w:r w:rsidRPr="00E6189E">
        <w:rPr>
          <w:sz w:val="28"/>
          <w:szCs w:val="28"/>
        </w:rPr>
        <w:t>, похожего на хохот … (гиена).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5. У жирафа длинный черный язык для того, чтоб … (доставать и срывать листья с верхушек деревьев).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proofErr w:type="spellStart"/>
      <w:r w:rsidRPr="00E6189E">
        <w:rPr>
          <w:rStyle w:val="a4"/>
          <w:sz w:val="28"/>
          <w:szCs w:val="28"/>
        </w:rPr>
        <w:t>Физминутка</w:t>
      </w:r>
      <w:proofErr w:type="spellEnd"/>
      <w:r w:rsidRPr="00E6189E">
        <w:rPr>
          <w:rStyle w:val="a4"/>
          <w:sz w:val="28"/>
          <w:szCs w:val="28"/>
        </w:rPr>
        <w:t xml:space="preserve"> «У жирафа пятна, пятна, пятна, пятнышки везде»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Зебра: Вы отлично справляетесь с любым заданием! Пока, пока! Желаю вам успехов!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Станция «Северная Америка»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Волк: Здравствуйте, ребята! Рад приветствовать вас в нашей Северной Америке! Америка большой, интересный и красивый материк. А кто я? Да, мы волки плаваем далеко, а помогают нам в этом лапки, на которых есть перепонки между пальцами. А ещё когда наш вожак стаи идёт впереди, то поднимает высоко вверх свой хвост, чтобы стая видела его и шла за ним. Я приготовил для вас игру, которая называется</w:t>
      </w:r>
    </w:p>
    <w:p w:rsidR="004532E0" w:rsidRDefault="004532E0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Style w:val="a4"/>
          <w:sz w:val="28"/>
          <w:szCs w:val="28"/>
        </w:rPr>
      </w:pP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Игра «Чей хвост?» </w:t>
      </w:r>
      <w:r w:rsidRPr="00E6189E">
        <w:rPr>
          <w:sz w:val="28"/>
          <w:szCs w:val="28"/>
        </w:rPr>
        <w:t>(рысь, волк, заяц, лиса, бобёр)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Загадки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Косоглазый, маленький, в белой шубке, в валенках … </w:t>
      </w:r>
      <w:r w:rsidRPr="00E6189E">
        <w:rPr>
          <w:rStyle w:val="a5"/>
          <w:sz w:val="28"/>
          <w:szCs w:val="28"/>
        </w:rPr>
        <w:t>(Заяц)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Хвост пушистый, мех золотистый.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В лесу живёт, в деревне кур крадёт …</w:t>
      </w:r>
      <w:r w:rsidRPr="00E6189E">
        <w:rPr>
          <w:rStyle w:val="a5"/>
          <w:sz w:val="28"/>
          <w:szCs w:val="28"/>
        </w:rPr>
        <w:t>(Лиса)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Близко к ней не подходи, дружбы с ней не заводи,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Осторожно, берегись! Этот зверь лесная … (Рысь)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День и ночь по лесу рыщет, день и ночь добычу ищет,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lastRenderedPageBreak/>
        <w:t>Ходит бродит он молчком, уши серые торчком … (Волк)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Вот так звери! Нор не роют, но зато плотины строят … (Бобры)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Станция «Южная Америка»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 xml:space="preserve">Обезьяна: Здравствуйте, ребята! Меня зовут обезьяна </w:t>
      </w:r>
      <w:proofErr w:type="spellStart"/>
      <w:r w:rsidRPr="00E6189E">
        <w:rPr>
          <w:sz w:val="28"/>
          <w:szCs w:val="28"/>
        </w:rPr>
        <w:t>Чичи</w:t>
      </w:r>
      <w:proofErr w:type="spellEnd"/>
      <w:r w:rsidRPr="00E6189E">
        <w:rPr>
          <w:sz w:val="28"/>
          <w:szCs w:val="28"/>
        </w:rPr>
        <w:t xml:space="preserve">. Я являюсь представителем Южной Америки. Мы обезьянки очень любим любоваться своей внешностью в зеркале. У некоторых обезьянок столько же зубов сколько и у вас. Я живу в джунглях. Джунгли </w:t>
      </w:r>
      <w:r w:rsidR="004532E0">
        <w:rPr>
          <w:sz w:val="28"/>
          <w:szCs w:val="28"/>
        </w:rPr>
        <w:t xml:space="preserve">- </w:t>
      </w:r>
      <w:r w:rsidRPr="00E6189E">
        <w:rPr>
          <w:sz w:val="28"/>
          <w:szCs w:val="28"/>
        </w:rPr>
        <w:t>это тропический лес, и существует он только в жарких странах. Давайте мы поиграем в игру.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«Пройди через джунгли»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5"/>
          <w:sz w:val="28"/>
          <w:szCs w:val="28"/>
        </w:rPr>
        <w:t>Игрокам нужно пройти через препятствие, взявшись за руки (обойти кегли, пролезть через дугу, переступить через бревно).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Обезьяна: Я обезьяна – кривляка, питаюсь бананами и очень люблю дурачить людей, и поэтому предлагаю поиграть со мной в загадки – обманки. Готовы?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«Загадки – обманки»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Длиннее шеи не найдёшь, сорвёт любую ветку … </w:t>
      </w:r>
      <w:r w:rsidRPr="00E6189E">
        <w:rPr>
          <w:rStyle w:val="a5"/>
          <w:sz w:val="28"/>
          <w:szCs w:val="28"/>
        </w:rPr>
        <w:t>(Ёж – жираф)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Как в автобусный салон к маме в сумку прыгнул … </w:t>
      </w:r>
      <w:r w:rsidRPr="00E6189E">
        <w:rPr>
          <w:rStyle w:val="a5"/>
          <w:sz w:val="28"/>
          <w:szCs w:val="28"/>
        </w:rPr>
        <w:t>(Слон – кенгуру)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Над лесом солнца луч потух, крадётся царь зверей … </w:t>
      </w:r>
      <w:r w:rsidRPr="00E6189E">
        <w:rPr>
          <w:rStyle w:val="a5"/>
          <w:sz w:val="28"/>
          <w:szCs w:val="28"/>
        </w:rPr>
        <w:t>(Петух – лев)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Фрукты хоботом берёт толстокожий …. </w:t>
      </w:r>
      <w:r w:rsidRPr="00E6189E">
        <w:rPr>
          <w:rStyle w:val="a5"/>
          <w:sz w:val="28"/>
          <w:szCs w:val="28"/>
        </w:rPr>
        <w:t>(Бегемот – слон)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Обезьяна: Насмешили вы меня, ребята! За это я вам подарю вот такие наклейки. Пора вам отправляться дальше!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Станция «Австралия»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Кенгуру: Здравствуйте, ребята! Вы приехали на самый маленький материк Австралия. Вы узнали меня? Мы кенгуру передвигаемся быстрыми длинными прыжками отталкиваясь ногами. И свой хвост используем в качестве руля. И сейчас я проверю, знаете ли вы какие животные здесь живут.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Дидактическая игра «Вопрос - ответ»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Животное - символ Австралии … (Кенгуру)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Самое высокое растение … (Эвкалипт)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Самое колючее животное, похожее на ежа … (Ехидна)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Самая большая птица Австралии ... (Эму (страус))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Самый распространенный хищник … (Дикая собака динго)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Самое любимое австралийцами животное, похожее на плюшевого мишку…(Коала)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lastRenderedPageBreak/>
        <w:t>1. Эстафета «Кенгуру»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Разделить детей на 2 команды. Проскакать с мячом между ног до ориентира и обратно. Чья команда быстрее справиться с заданием.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2. Эстафета «Перенеси игрушку»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 становятся парами лицом друг к другу. Зажимают мягкую игрушку между животами и приставными шагами двигаются до ориентира и обратно. Чья команда быстрее.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Молодцы! Вы справились со всеми заданиями! Удачи вам!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Станция «Антарктида»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Пингвин: Здравствуйте, ребята! Я вам загадаю загадку, а вы отгадайте, на какой материк вы попали.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Дуют ветры ледяные, горы снежные, крутые,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Здесь о лете не слыхали, здесь согреешься едва ли.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Он не мал и не велик, этот снежный материк.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Дети: Антарктида!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Пингвин: Совершенно верно! Вы приехали на самый крайний</w:t>
      </w:r>
      <w:r w:rsidR="004532E0">
        <w:rPr>
          <w:sz w:val="28"/>
          <w:szCs w:val="28"/>
        </w:rPr>
        <w:t>,</w:t>
      </w:r>
      <w:bookmarkStart w:id="0" w:name="_GoBack"/>
      <w:bookmarkEnd w:id="0"/>
      <w:r w:rsidRPr="00E6189E">
        <w:rPr>
          <w:sz w:val="28"/>
          <w:szCs w:val="28"/>
        </w:rPr>
        <w:t xml:space="preserve"> и холодный континент покрытый вечным льдом - Антарктида. Его называют холодильником Земли. Здесь живут животные</w:t>
      </w:r>
      <w:r w:rsidR="004532E0">
        <w:rPr>
          <w:sz w:val="28"/>
          <w:szCs w:val="28"/>
        </w:rPr>
        <w:t>,</w:t>
      </w:r>
      <w:r w:rsidRPr="00E6189E">
        <w:rPr>
          <w:sz w:val="28"/>
          <w:szCs w:val="28"/>
        </w:rPr>
        <w:t xml:space="preserve"> которые не боятся холода. А знаете ли вы что я за птица?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Дети: (отвечают).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Пингвин: Правильно, я - пингвин! Мы не умеем летать, прекрасно плаваем и не боимся холода! Наши глаза устроены так, что мы лучше видим под водой чем на открытом воздухе. И легко можем пить солёную воду, так как в нашем горлышке есть специальный фильтр.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 xml:space="preserve">Пингвин: </w:t>
      </w:r>
      <w:proofErr w:type="gramStart"/>
      <w:r w:rsidRPr="00E6189E">
        <w:rPr>
          <w:sz w:val="28"/>
          <w:szCs w:val="28"/>
        </w:rPr>
        <w:t>А</w:t>
      </w:r>
      <w:proofErr w:type="gramEnd"/>
      <w:r w:rsidRPr="00E6189E">
        <w:rPr>
          <w:sz w:val="28"/>
          <w:szCs w:val="28"/>
        </w:rPr>
        <w:t xml:space="preserve"> теперь попробуйте отгадать загадки.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 xml:space="preserve">В синем море бьёт фонтан, чудо - </w:t>
      </w:r>
      <w:proofErr w:type="spellStart"/>
      <w:r w:rsidRPr="00E6189E">
        <w:rPr>
          <w:sz w:val="28"/>
          <w:szCs w:val="28"/>
        </w:rPr>
        <w:t>юдо</w:t>
      </w:r>
      <w:proofErr w:type="spellEnd"/>
      <w:r w:rsidRPr="00E6189E">
        <w:rPr>
          <w:sz w:val="28"/>
          <w:szCs w:val="28"/>
        </w:rPr>
        <w:t xml:space="preserve"> великан.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Наберёт водички в рот и фонтан из моря бьет!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От волны он не бежит, обитает в море … (Синий кит.)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В Антарктиде кто живет, обожает снег и лед?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Вместо плюшек и конфет рыбку кушает в обед.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Ловит он её весь день с легкостью! Ведь он …(Тюлень.)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Этот котик не мурчит, не шипит, и не рычит,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lastRenderedPageBreak/>
        <w:t>В море он купается, рыбкой там питается … (Морской котик.)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Лёд кругом, а эти птицы не боятся простудиться! … (Пингвин.)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Танец «Пингвины»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Пингвин: Молодцы, ребята! Вы замёрзли?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Дети: Да!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Пингвин: Тогда вам нужно отправляться дальше! Счастливого пути!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5"/>
          <w:sz w:val="28"/>
          <w:szCs w:val="28"/>
        </w:rPr>
        <w:t>Дети и все «Животные» со станций возвращаются на площадку.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Пират</w:t>
      </w:r>
      <w:r w:rsidRPr="00E6189E">
        <w:rPr>
          <w:sz w:val="28"/>
          <w:szCs w:val="28"/>
        </w:rPr>
        <w:t>: Вы сегодня показали нам, какие вы смелые, ловкие, умелые, рассказали о правилах поведения в дикой природе, отгадали все загадки про диких животных. Давайте ещё раз вспомним, на каких континентах вы сегодня побывали?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Дети: (отвечают).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Пират</w:t>
      </w:r>
      <w:r w:rsidRPr="00E6189E">
        <w:rPr>
          <w:sz w:val="28"/>
          <w:szCs w:val="28"/>
        </w:rPr>
        <w:t>: Какой зверь встретил вас в Африке? Австралии? Антарктиде? Евразии? Северной Америке? Южной Америке?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Планета наша - дом родной, наш дом, что всех милей.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В нём мы живём, моя семья, и тысячи людей!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И чтобы дом наш процветал, светило солнце в нём,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Давайте вместе мы о нём заботиться начнём: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Будем беречь луга, поля, животных защищать,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Деревья в городах своих начнём мы все сажать!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sz w:val="28"/>
          <w:szCs w:val="28"/>
        </w:rPr>
        <w:t>И никогда мы воздух наш не будем загрязнять!</w:t>
      </w:r>
    </w:p>
    <w:p w:rsidR="00E6189E" w:rsidRPr="00E6189E" w:rsidRDefault="00E6189E" w:rsidP="00E6189E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 w:rsidRPr="00E6189E">
        <w:rPr>
          <w:rStyle w:val="a4"/>
          <w:sz w:val="28"/>
          <w:szCs w:val="28"/>
        </w:rPr>
        <w:t>Муз – ритмические упражнения «Никого не обижай!» </w:t>
      </w:r>
      <w:r w:rsidRPr="00E6189E">
        <w:rPr>
          <w:sz w:val="28"/>
          <w:szCs w:val="28"/>
        </w:rPr>
        <w:t>(с животными)</w:t>
      </w:r>
    </w:p>
    <w:p w:rsidR="00AD1D01" w:rsidRPr="00E6189E" w:rsidRDefault="00AD1D01">
      <w:pPr>
        <w:rPr>
          <w:rFonts w:ascii="Times New Roman" w:hAnsi="Times New Roman" w:cs="Times New Roman"/>
          <w:sz w:val="28"/>
          <w:szCs w:val="28"/>
        </w:rPr>
      </w:pPr>
    </w:p>
    <w:sectPr w:rsidR="00AD1D01" w:rsidRPr="00E6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39"/>
    <w:rsid w:val="004532E0"/>
    <w:rsid w:val="008B1F39"/>
    <w:rsid w:val="00AD1D01"/>
    <w:rsid w:val="00E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BB1F"/>
  <w15:chartTrackingRefBased/>
  <w15:docId w15:val="{678F82C1-02BA-47AA-83D0-419C70F2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89E"/>
    <w:rPr>
      <w:b/>
      <w:bCs/>
    </w:rPr>
  </w:style>
  <w:style w:type="character" w:styleId="a5">
    <w:name w:val="Emphasis"/>
    <w:basedOn w:val="a0"/>
    <w:uiPriority w:val="20"/>
    <w:qFormat/>
    <w:rsid w:val="00E618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Корнейков</dc:creator>
  <cp:keywords/>
  <dc:description/>
  <cp:lastModifiedBy>Оксана Владимировна</cp:lastModifiedBy>
  <cp:revision>2</cp:revision>
  <dcterms:created xsi:type="dcterms:W3CDTF">2026-07-06T09:30:00Z</dcterms:created>
  <dcterms:modified xsi:type="dcterms:W3CDTF">2026-07-06T09:30:00Z</dcterms:modified>
</cp:coreProperties>
</file>