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1465" w14:textId="77777777" w:rsidR="007E1AA3" w:rsidRPr="00C56ACD" w:rsidRDefault="006450CF" w:rsidP="009929CB">
      <w:pPr>
        <w:jc w:val="center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t>Договор о сотрудничестве</w:t>
      </w:r>
    </w:p>
    <w:p w14:paraId="64653284" w14:textId="4DAC7C2B" w:rsidR="007E1AA3" w:rsidRPr="00C56ACD" w:rsidRDefault="006450CF" w:rsidP="00D25D2A">
      <w:pPr>
        <w:pStyle w:val="af"/>
        <w:tabs>
          <w:tab w:val="right" w:pos="10064"/>
        </w:tabs>
        <w:spacing w:beforeAutospacing="0" w:after="0" w:afterAutospacing="0"/>
        <w:jc w:val="both"/>
        <w:rPr>
          <w:sz w:val="24"/>
          <w:szCs w:val="24"/>
        </w:rPr>
      </w:pPr>
      <w:r w:rsidRPr="00C56ACD">
        <w:rPr>
          <w:rStyle w:val="fill"/>
          <w:b w:val="0"/>
          <w:i w:val="0"/>
          <w:color w:val="00000A"/>
          <w:sz w:val="24"/>
          <w:szCs w:val="24"/>
        </w:rPr>
        <w:t>г. Екатеринбург</w:t>
      </w:r>
      <w:r w:rsidRPr="00C56ACD">
        <w:rPr>
          <w:sz w:val="24"/>
          <w:szCs w:val="24"/>
        </w:rPr>
        <w:tab/>
      </w:r>
      <w:r w:rsidR="00D25D2A" w:rsidRPr="00C56ACD">
        <w:rPr>
          <w:sz w:val="24"/>
          <w:szCs w:val="24"/>
        </w:rPr>
        <w:t xml:space="preserve">            </w:t>
      </w:r>
      <w:r w:rsidR="00B6488A">
        <w:rPr>
          <w:rStyle w:val="fill"/>
          <w:b w:val="0"/>
          <w:i w:val="0"/>
          <w:color w:val="00000A"/>
          <w:sz w:val="24"/>
          <w:szCs w:val="24"/>
        </w:rPr>
        <w:t>15</w:t>
      </w:r>
      <w:r w:rsidR="00293F33">
        <w:rPr>
          <w:rStyle w:val="fill"/>
          <w:b w:val="0"/>
          <w:i w:val="0"/>
          <w:color w:val="00000A"/>
          <w:sz w:val="24"/>
          <w:szCs w:val="24"/>
        </w:rPr>
        <w:t xml:space="preserve"> </w:t>
      </w:r>
      <w:r w:rsidR="00B6488A">
        <w:rPr>
          <w:rStyle w:val="fill"/>
          <w:b w:val="0"/>
          <w:i w:val="0"/>
          <w:color w:val="00000A"/>
          <w:sz w:val="24"/>
          <w:szCs w:val="24"/>
        </w:rPr>
        <w:t>марта</w:t>
      </w:r>
      <w:r w:rsidR="0098585A" w:rsidRPr="00C56ACD">
        <w:rPr>
          <w:rStyle w:val="fill"/>
          <w:b w:val="0"/>
          <w:i w:val="0"/>
          <w:color w:val="00000A"/>
          <w:sz w:val="24"/>
          <w:szCs w:val="24"/>
        </w:rPr>
        <w:t xml:space="preserve"> </w:t>
      </w:r>
      <w:r w:rsidR="00697755" w:rsidRPr="00C56ACD">
        <w:rPr>
          <w:rStyle w:val="fill"/>
          <w:b w:val="0"/>
          <w:i w:val="0"/>
          <w:color w:val="00000A"/>
          <w:sz w:val="24"/>
          <w:szCs w:val="24"/>
        </w:rPr>
        <w:t>202</w:t>
      </w:r>
      <w:r w:rsidR="00B6488A">
        <w:rPr>
          <w:rStyle w:val="fill"/>
          <w:b w:val="0"/>
          <w:i w:val="0"/>
          <w:color w:val="00000A"/>
          <w:sz w:val="24"/>
          <w:szCs w:val="24"/>
        </w:rPr>
        <w:t>4</w:t>
      </w:r>
      <w:r w:rsidRPr="00C56ACD">
        <w:rPr>
          <w:rStyle w:val="fill"/>
          <w:b w:val="0"/>
          <w:i w:val="0"/>
          <w:color w:val="00000A"/>
          <w:sz w:val="24"/>
          <w:szCs w:val="24"/>
        </w:rPr>
        <w:t xml:space="preserve"> г.</w:t>
      </w:r>
    </w:p>
    <w:p w14:paraId="194FEB44" w14:textId="77777777" w:rsidR="007E1AA3" w:rsidRPr="00C56ACD" w:rsidRDefault="007E1AA3">
      <w:pPr>
        <w:pStyle w:val="af"/>
        <w:spacing w:beforeAutospacing="0" w:after="0" w:afterAutospacing="0"/>
        <w:rPr>
          <w:sz w:val="24"/>
          <w:szCs w:val="24"/>
        </w:rPr>
      </w:pPr>
    </w:p>
    <w:p w14:paraId="0DEB2858" w14:textId="4D77FF24" w:rsidR="007E1AA3" w:rsidRPr="00C56ACD" w:rsidRDefault="00B33F56" w:rsidP="00B33F56">
      <w:pPr>
        <w:pStyle w:val="af"/>
        <w:spacing w:beforeAutospacing="0" w:after="0" w:afterAutospacing="0"/>
        <w:contextualSpacing/>
        <w:jc w:val="both"/>
        <w:rPr>
          <w:sz w:val="24"/>
          <w:szCs w:val="24"/>
        </w:rPr>
      </w:pPr>
      <w:bookmarkStart w:id="0" w:name="dfaswsmyh3"/>
      <w:bookmarkEnd w:id="0"/>
      <w:r w:rsidRPr="00671B7B">
        <w:rPr>
          <w:color w:val="000000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– детский сад </w:t>
      </w:r>
      <w:r w:rsidR="00B6488A">
        <w:rPr>
          <w:color w:val="000000"/>
          <w:sz w:val="24"/>
          <w:szCs w:val="24"/>
          <w:shd w:val="clear" w:color="auto" w:fill="FFFFFF"/>
        </w:rPr>
        <w:t>№ 419</w:t>
      </w:r>
      <w:r w:rsidR="00F9750B" w:rsidRPr="00671B7B">
        <w:rPr>
          <w:color w:val="000000"/>
          <w:sz w:val="24"/>
          <w:szCs w:val="24"/>
          <w:shd w:val="clear" w:color="auto" w:fill="FFFFFF"/>
        </w:rPr>
        <w:t xml:space="preserve"> (далее МБДОУ)</w:t>
      </w:r>
      <w:r w:rsidR="00293F33" w:rsidRPr="00671B7B">
        <w:rPr>
          <w:color w:val="000000"/>
          <w:sz w:val="24"/>
          <w:szCs w:val="24"/>
          <w:shd w:val="clear" w:color="auto" w:fill="FFFFFF"/>
        </w:rPr>
        <w:t xml:space="preserve">, в лице </w:t>
      </w:r>
      <w:r w:rsidRPr="00671B7B">
        <w:rPr>
          <w:color w:val="000000"/>
          <w:sz w:val="24"/>
          <w:szCs w:val="24"/>
          <w:shd w:val="clear" w:color="auto" w:fill="FFFFFF"/>
        </w:rPr>
        <w:t xml:space="preserve">заведующего </w:t>
      </w:r>
      <w:r w:rsidR="00B6488A">
        <w:rPr>
          <w:color w:val="000000"/>
          <w:sz w:val="24"/>
          <w:szCs w:val="24"/>
          <w:shd w:val="clear" w:color="auto" w:fill="FFFFFF"/>
        </w:rPr>
        <w:t>Козловской Юлии Сергеевны</w:t>
      </w:r>
      <w:r w:rsidR="00C56ACD" w:rsidRPr="00671B7B">
        <w:rPr>
          <w:color w:val="000000"/>
          <w:sz w:val="24"/>
          <w:szCs w:val="24"/>
          <w:shd w:val="clear" w:color="auto" w:fill="FFFFFF"/>
        </w:rPr>
        <w:t xml:space="preserve">, </w:t>
      </w:r>
      <w:r w:rsidRPr="00671B7B">
        <w:rPr>
          <w:color w:val="000000"/>
          <w:sz w:val="24"/>
          <w:szCs w:val="24"/>
          <w:shd w:val="clear" w:color="auto" w:fill="FFFFFF"/>
        </w:rPr>
        <w:t xml:space="preserve">действующей на основании Устава, </w:t>
      </w:r>
      <w:r w:rsidR="006450CF" w:rsidRPr="00671B7B">
        <w:rPr>
          <w:sz w:val="24"/>
          <w:szCs w:val="24"/>
        </w:rPr>
        <w:t>с одной стороны</w:t>
      </w:r>
      <w:r w:rsidR="00664344" w:rsidRPr="00671B7B">
        <w:rPr>
          <w:sz w:val="24"/>
          <w:szCs w:val="24"/>
        </w:rPr>
        <w:t>,</w:t>
      </w:r>
      <w:r w:rsidRPr="00671B7B">
        <w:rPr>
          <w:sz w:val="24"/>
          <w:szCs w:val="24"/>
        </w:rPr>
        <w:t xml:space="preserve"> </w:t>
      </w:r>
      <w:r w:rsidR="006450CF" w:rsidRPr="00671B7B">
        <w:rPr>
          <w:sz w:val="24"/>
          <w:szCs w:val="24"/>
        </w:rPr>
        <w:t xml:space="preserve">и Муниципальное </w:t>
      </w:r>
      <w:r w:rsidR="00697755" w:rsidRPr="00671B7B">
        <w:rPr>
          <w:sz w:val="24"/>
          <w:szCs w:val="24"/>
        </w:rPr>
        <w:t>автономное</w:t>
      </w:r>
      <w:r w:rsidR="006450CF" w:rsidRPr="00671B7B">
        <w:rPr>
          <w:sz w:val="24"/>
          <w:szCs w:val="24"/>
        </w:rPr>
        <w:t xml:space="preserve"> учреждение культуры «Объединенный музей писателей Урала»</w:t>
      </w:r>
      <w:r w:rsidR="00D02D4B" w:rsidRPr="00671B7B">
        <w:rPr>
          <w:sz w:val="24"/>
          <w:szCs w:val="24"/>
        </w:rPr>
        <w:t xml:space="preserve">, далее именуемое </w:t>
      </w:r>
      <w:r w:rsidR="00697755" w:rsidRPr="00671B7B">
        <w:rPr>
          <w:sz w:val="24"/>
          <w:szCs w:val="24"/>
        </w:rPr>
        <w:t>МА</w:t>
      </w:r>
      <w:r w:rsidR="006450CF" w:rsidRPr="00671B7B">
        <w:rPr>
          <w:sz w:val="24"/>
          <w:szCs w:val="24"/>
        </w:rPr>
        <w:t>УК ОМПУ,</w:t>
      </w:r>
      <w:r w:rsidR="006450CF" w:rsidRPr="00C56ACD">
        <w:rPr>
          <w:sz w:val="24"/>
          <w:szCs w:val="24"/>
        </w:rPr>
        <w:t xml:space="preserve"> в лице Директора Евдокимовой Ирины Викторовны</w:t>
      </w:r>
      <w:r w:rsidR="001B7827" w:rsidRPr="00C56ACD">
        <w:rPr>
          <w:sz w:val="24"/>
          <w:szCs w:val="24"/>
        </w:rPr>
        <w:t>, действующего</w:t>
      </w:r>
      <w:r w:rsidR="006450CF" w:rsidRPr="00C56ACD">
        <w:rPr>
          <w:sz w:val="24"/>
          <w:szCs w:val="24"/>
        </w:rPr>
        <w:t xml:space="preserve"> на основании Устава, с другой стороны, а совместно именуемые </w:t>
      </w:r>
      <w:r w:rsidR="00CE220F" w:rsidRPr="00C56ACD">
        <w:rPr>
          <w:sz w:val="24"/>
          <w:szCs w:val="24"/>
        </w:rPr>
        <w:t>«Стороны», заключили настоящий Д</w:t>
      </w:r>
      <w:r w:rsidR="006450CF" w:rsidRPr="00C56ACD">
        <w:rPr>
          <w:sz w:val="24"/>
          <w:szCs w:val="24"/>
        </w:rPr>
        <w:t>оговор о нижеследующем:</w:t>
      </w:r>
    </w:p>
    <w:p w14:paraId="117763BB" w14:textId="77777777" w:rsidR="007E1AA3" w:rsidRPr="00C56ACD" w:rsidRDefault="006450CF">
      <w:pPr>
        <w:spacing w:before="319" w:after="319" w:line="240" w:lineRule="auto"/>
        <w:contextualSpacing/>
        <w:jc w:val="center"/>
        <w:outlineLvl w:val="3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t>1. Общие положения</w:t>
      </w:r>
      <w:r w:rsidR="001145A9" w:rsidRPr="00C56ACD">
        <w:rPr>
          <w:rFonts w:ascii="Times New Roman" w:hAnsi="Times New Roman"/>
          <w:b/>
          <w:sz w:val="24"/>
          <w:szCs w:val="24"/>
        </w:rPr>
        <w:t>.</w:t>
      </w:r>
    </w:p>
    <w:p w14:paraId="2C39B368" w14:textId="2CAD08B6" w:rsidR="007E1AA3" w:rsidRPr="00C56ACD" w:rsidRDefault="00F448D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1.1. Путем подписания данного Д</w:t>
      </w:r>
      <w:r w:rsidR="006450CF" w:rsidRPr="00C56ACD">
        <w:rPr>
          <w:rFonts w:ascii="Times New Roman" w:hAnsi="Times New Roman"/>
          <w:sz w:val="24"/>
          <w:szCs w:val="24"/>
        </w:rPr>
        <w:t>оговора Стороны подтверждают, что интересам каждой из них соответствует совместное и согласованное сотрудн</w:t>
      </w:r>
      <w:r w:rsidR="00661383" w:rsidRPr="00C56ACD">
        <w:rPr>
          <w:rFonts w:ascii="Times New Roman" w:hAnsi="Times New Roman"/>
          <w:sz w:val="24"/>
          <w:szCs w:val="24"/>
        </w:rPr>
        <w:t xml:space="preserve">ичество по организации и проведению </w:t>
      </w:r>
      <w:bookmarkStart w:id="1" w:name="_Hlk147773388"/>
      <w:r w:rsidR="00293F33">
        <w:rPr>
          <w:rFonts w:ascii="Times New Roman" w:hAnsi="Times New Roman"/>
          <w:sz w:val="24"/>
          <w:szCs w:val="24"/>
        </w:rPr>
        <w:t>ряда совместных</w:t>
      </w:r>
      <w:r w:rsidR="00044D13" w:rsidRPr="00C56ACD">
        <w:rPr>
          <w:rFonts w:ascii="Times New Roman" w:hAnsi="Times New Roman"/>
          <w:sz w:val="24"/>
          <w:szCs w:val="24"/>
        </w:rPr>
        <w:t xml:space="preserve"> мероприятий</w:t>
      </w:r>
      <w:r w:rsidR="00293F33">
        <w:rPr>
          <w:rFonts w:ascii="Times New Roman" w:hAnsi="Times New Roman"/>
          <w:sz w:val="24"/>
          <w:szCs w:val="24"/>
        </w:rPr>
        <w:t xml:space="preserve">, </w:t>
      </w:r>
      <w:r w:rsidR="00B33F56">
        <w:rPr>
          <w:rFonts w:ascii="Times New Roman" w:hAnsi="Times New Roman"/>
          <w:sz w:val="24"/>
          <w:szCs w:val="24"/>
        </w:rPr>
        <w:t xml:space="preserve">в том числе </w:t>
      </w:r>
      <w:r w:rsidR="00293F33">
        <w:rPr>
          <w:rFonts w:ascii="Times New Roman" w:hAnsi="Times New Roman"/>
          <w:sz w:val="24"/>
          <w:szCs w:val="24"/>
        </w:rPr>
        <w:t xml:space="preserve">посвященных </w:t>
      </w:r>
      <w:r w:rsidR="00B33F56">
        <w:rPr>
          <w:rFonts w:ascii="Times New Roman" w:hAnsi="Times New Roman"/>
          <w:sz w:val="24"/>
          <w:szCs w:val="24"/>
        </w:rPr>
        <w:t>юбилею</w:t>
      </w:r>
      <w:r w:rsidR="00293F33">
        <w:rPr>
          <w:rFonts w:ascii="Times New Roman" w:hAnsi="Times New Roman"/>
          <w:sz w:val="24"/>
          <w:szCs w:val="24"/>
        </w:rPr>
        <w:t xml:space="preserve"> П. П. Бажова,</w:t>
      </w:r>
      <w:bookmarkEnd w:id="1"/>
      <w:r w:rsidR="00293F33">
        <w:rPr>
          <w:rFonts w:ascii="Times New Roman" w:hAnsi="Times New Roman"/>
          <w:sz w:val="24"/>
          <w:szCs w:val="24"/>
        </w:rPr>
        <w:t xml:space="preserve"> </w:t>
      </w:r>
      <w:bookmarkStart w:id="2" w:name="_Hlk147773866"/>
      <w:r w:rsidR="00293F33">
        <w:rPr>
          <w:rFonts w:ascii="Times New Roman" w:hAnsi="Times New Roman"/>
          <w:sz w:val="24"/>
          <w:szCs w:val="24"/>
        </w:rPr>
        <w:t xml:space="preserve">в Мемориальном доме-музее П. П. Бажова </w:t>
      </w:r>
      <w:bookmarkEnd w:id="2"/>
      <w:r w:rsidR="00293F33">
        <w:rPr>
          <w:rFonts w:ascii="Times New Roman" w:hAnsi="Times New Roman"/>
          <w:sz w:val="24"/>
          <w:szCs w:val="24"/>
        </w:rPr>
        <w:t>(подразделении</w:t>
      </w:r>
      <w:r w:rsidR="00697755" w:rsidRPr="00C56ACD">
        <w:rPr>
          <w:rFonts w:ascii="Times New Roman" w:hAnsi="Times New Roman"/>
          <w:sz w:val="24"/>
          <w:szCs w:val="24"/>
        </w:rPr>
        <w:t xml:space="preserve"> МА</w:t>
      </w:r>
      <w:r w:rsidR="001145A9" w:rsidRPr="00C56ACD">
        <w:rPr>
          <w:rFonts w:ascii="Times New Roman" w:hAnsi="Times New Roman"/>
          <w:sz w:val="24"/>
          <w:szCs w:val="24"/>
        </w:rPr>
        <w:t>УК ОМПУ</w:t>
      </w:r>
      <w:r w:rsidR="00293F33">
        <w:rPr>
          <w:rFonts w:ascii="Times New Roman" w:hAnsi="Times New Roman"/>
          <w:sz w:val="24"/>
          <w:szCs w:val="24"/>
        </w:rPr>
        <w:t xml:space="preserve">) и в </w:t>
      </w:r>
      <w:r w:rsidR="00B33F56" w:rsidRPr="00B33F56">
        <w:rPr>
          <w:rFonts w:ascii="Times New Roman" w:hAnsi="Times New Roman"/>
          <w:sz w:val="24"/>
          <w:szCs w:val="24"/>
        </w:rPr>
        <w:t>МБ</w:t>
      </w:r>
      <w:r w:rsidR="00B6488A">
        <w:rPr>
          <w:rFonts w:ascii="Times New Roman" w:hAnsi="Times New Roman"/>
          <w:sz w:val="24"/>
          <w:szCs w:val="24"/>
        </w:rPr>
        <w:t>ДОУ № 419</w:t>
      </w:r>
      <w:r w:rsidR="00697755" w:rsidRPr="00B33F56">
        <w:rPr>
          <w:rFonts w:ascii="Times New Roman" w:hAnsi="Times New Roman"/>
          <w:sz w:val="24"/>
          <w:szCs w:val="24"/>
        </w:rPr>
        <w:t>.</w:t>
      </w:r>
    </w:p>
    <w:p w14:paraId="3CA478A5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3F56">
        <w:rPr>
          <w:rFonts w:ascii="Times New Roman" w:hAnsi="Times New Roman"/>
          <w:sz w:val="24"/>
          <w:szCs w:val="24"/>
        </w:rPr>
        <w:t>1.2. Стороны обязуются осуществлять совместные действия в указанной выше сфере с</w:t>
      </w:r>
      <w:r w:rsidRPr="00C56ACD">
        <w:rPr>
          <w:rFonts w:ascii="Times New Roman" w:hAnsi="Times New Roman"/>
          <w:sz w:val="24"/>
          <w:szCs w:val="24"/>
        </w:rPr>
        <w:t xml:space="preserve"> целью реализации общих интересов и достижения совместных целей.</w:t>
      </w:r>
    </w:p>
    <w:p w14:paraId="0CB51FF2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3F56">
        <w:rPr>
          <w:rFonts w:ascii="Times New Roman" w:hAnsi="Times New Roman"/>
          <w:sz w:val="24"/>
          <w:szCs w:val="24"/>
        </w:rPr>
        <w:t>1.3. Стороны осуществляют совместные действия в</w:t>
      </w:r>
      <w:r w:rsidR="0025779B" w:rsidRPr="00B33F56">
        <w:rPr>
          <w:rFonts w:ascii="Times New Roman" w:hAnsi="Times New Roman"/>
          <w:sz w:val="24"/>
          <w:szCs w:val="24"/>
        </w:rPr>
        <w:t xml:space="preserve"> порядке и на условиях данного</w:t>
      </w:r>
      <w:r w:rsidR="0025779B" w:rsidRPr="00C56ACD">
        <w:rPr>
          <w:rFonts w:ascii="Times New Roman" w:hAnsi="Times New Roman"/>
          <w:sz w:val="24"/>
          <w:szCs w:val="24"/>
        </w:rPr>
        <w:t xml:space="preserve"> Д</w:t>
      </w:r>
      <w:r w:rsidRPr="00C56ACD">
        <w:rPr>
          <w:rFonts w:ascii="Times New Roman" w:hAnsi="Times New Roman"/>
          <w:sz w:val="24"/>
          <w:szCs w:val="24"/>
        </w:rPr>
        <w:t>оговора, а также отдельных соглашений, заключенных между Сторонами.</w:t>
      </w:r>
    </w:p>
    <w:p w14:paraId="1B973DC4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1.4. В процессе достижения поставленных целей и реализации общих интересов Стороны обязуются строить свои взаимоотношения на основе равноправности, честного и добросовестного сотрудничества, а также защиты интересов друг друга.</w:t>
      </w:r>
    </w:p>
    <w:p w14:paraId="14293A2F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1.5. Стороны обязуются содействовать в продвижении услуг друг друга, способствовать формированию позитивного образа другой Стороны в глазах потенциальных   потребителей   и   деловых   партнеров, осуществлять   меры   и распространять информацию, направленные на укрепление деловой репутации другой Стороны.</w:t>
      </w:r>
    </w:p>
    <w:p w14:paraId="0CA9D679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1.6. Для обеспечения наиболее быстрого и эффективного достижения общих целей Стороны обязуются обмениваться имеющейся в их распоряжении информацией относительно их совместных интересов, а также проводить совместные консультации в случае необходимости.</w:t>
      </w:r>
    </w:p>
    <w:p w14:paraId="6A9598AD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1.7. Стороны обязуются принимать все необходимые меры для сохранения конфиденциальной информации, полученной ими друг от друга в процессе осуществления сотрудничес</w:t>
      </w:r>
      <w:r w:rsidR="00F448DF" w:rsidRPr="00C56ACD">
        <w:rPr>
          <w:rFonts w:ascii="Times New Roman" w:hAnsi="Times New Roman"/>
          <w:sz w:val="24"/>
          <w:szCs w:val="24"/>
        </w:rPr>
        <w:t>тва, согласно условиям данного Д</w:t>
      </w:r>
      <w:r w:rsidRPr="00C56ACD">
        <w:rPr>
          <w:rFonts w:ascii="Times New Roman" w:hAnsi="Times New Roman"/>
          <w:sz w:val="24"/>
          <w:szCs w:val="24"/>
        </w:rPr>
        <w:t>оговора.</w:t>
      </w:r>
    </w:p>
    <w:p w14:paraId="080F11F2" w14:textId="77777777" w:rsidR="007E1AA3" w:rsidRPr="00C56ACD" w:rsidRDefault="006450CF" w:rsidP="00B3201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1.8. Конкретные виды и формы сотрудничества Сторон, а также возможное привлечение ресурсов для достижения совместных целей и реализации общих интересов оговариваются Сторонами отдельно, путем заключения соответствующих договоров и соглашений.</w:t>
      </w:r>
    </w:p>
    <w:p w14:paraId="4530365F" w14:textId="77777777" w:rsidR="007E1AA3" w:rsidRPr="00C56ACD" w:rsidRDefault="006450CF" w:rsidP="00B3201A">
      <w:pPr>
        <w:spacing w:before="24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t>2. Предмет договора</w:t>
      </w:r>
    </w:p>
    <w:p w14:paraId="19BDA5D7" w14:textId="1CF412E1" w:rsidR="00293F33" w:rsidRDefault="006D2A7F" w:rsidP="00293F33">
      <w:pPr>
        <w:spacing w:before="240" w:after="0" w:line="240" w:lineRule="auto"/>
        <w:contextualSpacing/>
        <w:jc w:val="both"/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</w:pPr>
      <w:r w:rsidRPr="00C56ACD">
        <w:rPr>
          <w:rFonts w:ascii="Times New Roman" w:hAnsi="Times New Roman"/>
          <w:sz w:val="24"/>
          <w:szCs w:val="24"/>
        </w:rPr>
        <w:t xml:space="preserve">2.1. </w:t>
      </w:r>
      <w:r w:rsidR="00570366" w:rsidRPr="00C56ACD">
        <w:rPr>
          <w:rFonts w:ascii="Times New Roman" w:hAnsi="Times New Roman"/>
          <w:sz w:val="24"/>
          <w:szCs w:val="24"/>
        </w:rPr>
        <w:t>Предметом настоящего Д</w:t>
      </w:r>
      <w:r w:rsidR="006450CF" w:rsidRPr="00C56ACD">
        <w:rPr>
          <w:rFonts w:ascii="Times New Roman" w:hAnsi="Times New Roman"/>
          <w:sz w:val="24"/>
          <w:szCs w:val="24"/>
        </w:rPr>
        <w:t xml:space="preserve">оговора является сотрудничество Сторон </w:t>
      </w:r>
      <w:r w:rsidR="00570366" w:rsidRPr="00C56ACD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по организации и проведению </w:t>
      </w:r>
      <w:r w:rsidR="00B6488A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ряда совместных мероприятий: </w:t>
      </w:r>
      <w:r w:rsidR="00293F33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обзорная экскурсия в </w:t>
      </w:r>
      <w:r w:rsidR="00293F33" w:rsidRPr="00293F33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Мемориальном доме-музее П. П. Бажова</w:t>
      </w:r>
      <w:r w:rsidR="00293F33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 для </w:t>
      </w:r>
      <w:r w:rsidR="00293F33" w:rsidRPr="00B33F56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воспитанников </w:t>
      </w:r>
      <w:r w:rsidR="00B33F56" w:rsidRPr="00B33F56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МБ</w:t>
      </w:r>
      <w:r w:rsidR="00B6488A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ДОУ № 419</w:t>
      </w:r>
      <w:r w:rsidR="00293F33" w:rsidRPr="00B33F56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 xml:space="preserve">, экскурсия по передвижной экспозиции «Мир сказов Бажова. Полный контакт» и проведение мастер-класса «Секреты Данилы-мастера» на территории </w:t>
      </w:r>
      <w:r w:rsidR="00B33F56" w:rsidRPr="00B33F56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МБ</w:t>
      </w:r>
      <w:r w:rsidR="00B6488A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ДОУ № 419</w:t>
      </w:r>
      <w:r w:rsidR="00293F33" w:rsidRPr="00B33F56">
        <w:rPr>
          <w:rStyle w:val="fill"/>
          <w:rFonts w:ascii="Times New Roman" w:eastAsia="Times New Roman" w:hAnsi="Times New Roman"/>
          <w:b w:val="0"/>
          <w:i w:val="0"/>
          <w:color w:val="00000A"/>
          <w:sz w:val="24"/>
          <w:szCs w:val="24"/>
          <w:lang w:eastAsia="ru-RU"/>
        </w:rPr>
        <w:t>.</w:t>
      </w:r>
    </w:p>
    <w:p w14:paraId="12834238" w14:textId="79A66C73" w:rsidR="00570366" w:rsidRDefault="006D2A7F" w:rsidP="00293F33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2.2.   </w:t>
      </w:r>
      <w:r w:rsidR="00B6488A">
        <w:rPr>
          <w:rFonts w:ascii="Times New Roman" w:hAnsi="Times New Roman"/>
          <w:sz w:val="24"/>
          <w:szCs w:val="24"/>
        </w:rPr>
        <w:t>Сроки проведения: 15</w:t>
      </w:r>
      <w:r w:rsidR="00293F33">
        <w:rPr>
          <w:rFonts w:ascii="Times New Roman" w:hAnsi="Times New Roman"/>
          <w:sz w:val="24"/>
          <w:szCs w:val="24"/>
        </w:rPr>
        <w:t xml:space="preserve"> </w:t>
      </w:r>
      <w:r w:rsidR="00B6488A">
        <w:rPr>
          <w:rFonts w:ascii="Times New Roman" w:hAnsi="Times New Roman"/>
          <w:sz w:val="24"/>
          <w:szCs w:val="24"/>
        </w:rPr>
        <w:t>марта 2024</w:t>
      </w:r>
      <w:r w:rsidR="00293F33">
        <w:rPr>
          <w:rFonts w:ascii="Times New Roman" w:hAnsi="Times New Roman"/>
          <w:sz w:val="24"/>
          <w:szCs w:val="24"/>
        </w:rPr>
        <w:t xml:space="preserve"> года – 1 декабря 202</w:t>
      </w:r>
      <w:r w:rsidR="00B6488A">
        <w:rPr>
          <w:rFonts w:ascii="Times New Roman" w:hAnsi="Times New Roman"/>
          <w:sz w:val="24"/>
          <w:szCs w:val="24"/>
        </w:rPr>
        <w:t>9</w:t>
      </w:r>
      <w:r w:rsidR="00293F33">
        <w:rPr>
          <w:rFonts w:ascii="Times New Roman" w:hAnsi="Times New Roman"/>
          <w:sz w:val="24"/>
          <w:szCs w:val="24"/>
        </w:rPr>
        <w:t xml:space="preserve"> года. </w:t>
      </w:r>
    </w:p>
    <w:p w14:paraId="009B7FED" w14:textId="0E877015" w:rsidR="00B6488A" w:rsidRDefault="00B6488A" w:rsidP="00293F33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E3A067" w14:textId="3EA531BE" w:rsidR="00B6488A" w:rsidRDefault="00B6488A" w:rsidP="00293F33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7229E7" w14:textId="4F865F56" w:rsidR="00B6488A" w:rsidRDefault="00B6488A" w:rsidP="00293F33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044D1E" w14:textId="77777777" w:rsidR="00B6488A" w:rsidRPr="00C56ACD" w:rsidRDefault="00B6488A" w:rsidP="00293F33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9028E6" w14:textId="77777777" w:rsidR="007E1AA3" w:rsidRPr="00C56ACD" w:rsidRDefault="006450CF">
      <w:pPr>
        <w:spacing w:before="240" w:after="24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lastRenderedPageBreak/>
        <w:t>3. Права и обязанности Сторон</w:t>
      </w:r>
    </w:p>
    <w:p w14:paraId="457DCF21" w14:textId="77777777" w:rsidR="007E1AA3" w:rsidRPr="00C56ACD" w:rsidRDefault="006450CF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3.1. Стороны обязаны:</w:t>
      </w:r>
    </w:p>
    <w:p w14:paraId="067FFB16" w14:textId="77777777" w:rsidR="007E1AA3" w:rsidRPr="00C56ACD" w:rsidRDefault="00434F2A" w:rsidP="00B3201A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3.1.1. МА</w:t>
      </w:r>
      <w:r w:rsidR="006450CF" w:rsidRPr="00C56ACD">
        <w:rPr>
          <w:rFonts w:ascii="Times New Roman" w:hAnsi="Times New Roman"/>
          <w:sz w:val="24"/>
          <w:szCs w:val="24"/>
        </w:rPr>
        <w:t>УК ОМПУ:</w:t>
      </w:r>
    </w:p>
    <w:p w14:paraId="76D02327" w14:textId="30F4DA9E" w:rsidR="007E1AA3" w:rsidRPr="00C56ACD" w:rsidRDefault="00293F33" w:rsidP="00B3201A">
      <w:pPr>
        <w:pStyle w:val="af6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проведение экскурсий, предоставить все необходимые материалы</w:t>
      </w:r>
      <w:r w:rsidR="003B5C05" w:rsidRPr="00C56ACD">
        <w:rPr>
          <w:rFonts w:ascii="Times New Roman" w:hAnsi="Times New Roman"/>
          <w:sz w:val="24"/>
          <w:szCs w:val="24"/>
        </w:rPr>
        <w:t>;</w:t>
      </w:r>
    </w:p>
    <w:p w14:paraId="29E176CC" w14:textId="5D73B35F" w:rsidR="007E1AA3" w:rsidRPr="00B33F56" w:rsidRDefault="006450CF" w:rsidP="00B3201A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оказывать </w:t>
      </w:r>
      <w:r w:rsidR="00293F33">
        <w:rPr>
          <w:rFonts w:ascii="Times New Roman" w:hAnsi="Times New Roman"/>
          <w:sz w:val="24"/>
          <w:szCs w:val="24"/>
        </w:rPr>
        <w:t xml:space="preserve">методическую и консультативную </w:t>
      </w:r>
      <w:r w:rsidR="00293F33" w:rsidRPr="00B33F56">
        <w:rPr>
          <w:rFonts w:ascii="Times New Roman" w:hAnsi="Times New Roman"/>
          <w:sz w:val="24"/>
          <w:szCs w:val="24"/>
        </w:rPr>
        <w:t xml:space="preserve">помощь сотрудникам </w:t>
      </w:r>
      <w:bookmarkStart w:id="3" w:name="_Hlk147773881"/>
      <w:r w:rsidR="00B33F56" w:rsidRPr="00B33F56">
        <w:rPr>
          <w:rFonts w:ascii="Times New Roman" w:hAnsi="Times New Roman"/>
          <w:sz w:val="24"/>
          <w:szCs w:val="24"/>
        </w:rPr>
        <w:t>МБ</w:t>
      </w:r>
      <w:r w:rsidR="00293F33" w:rsidRPr="00B33F56">
        <w:rPr>
          <w:rFonts w:ascii="Times New Roman" w:hAnsi="Times New Roman"/>
          <w:sz w:val="24"/>
          <w:szCs w:val="24"/>
        </w:rPr>
        <w:t xml:space="preserve">ДОУ № </w:t>
      </w:r>
      <w:bookmarkEnd w:id="3"/>
      <w:r w:rsidR="00B6488A">
        <w:rPr>
          <w:rFonts w:ascii="Times New Roman" w:hAnsi="Times New Roman"/>
          <w:sz w:val="24"/>
          <w:szCs w:val="24"/>
        </w:rPr>
        <w:t>419</w:t>
      </w:r>
      <w:r w:rsidRPr="00B33F56">
        <w:rPr>
          <w:rFonts w:ascii="Times New Roman" w:hAnsi="Times New Roman"/>
          <w:sz w:val="24"/>
          <w:szCs w:val="24"/>
        </w:rPr>
        <w:t xml:space="preserve">. </w:t>
      </w:r>
    </w:p>
    <w:p w14:paraId="49972BAD" w14:textId="43BC7457" w:rsidR="007E1AA3" w:rsidRPr="00C56ACD" w:rsidRDefault="006450CF" w:rsidP="00B3201A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3F56">
        <w:rPr>
          <w:rFonts w:ascii="Times New Roman" w:hAnsi="Times New Roman"/>
          <w:sz w:val="24"/>
          <w:szCs w:val="24"/>
        </w:rPr>
        <w:t xml:space="preserve">3.1.2. </w:t>
      </w:r>
      <w:r w:rsidR="00B33F56" w:rsidRPr="00B33F56">
        <w:rPr>
          <w:rFonts w:ascii="Times New Roman" w:hAnsi="Times New Roman"/>
          <w:sz w:val="24"/>
          <w:szCs w:val="24"/>
        </w:rPr>
        <w:t>МБ</w:t>
      </w:r>
      <w:r w:rsidR="00B6488A">
        <w:rPr>
          <w:rFonts w:ascii="Times New Roman" w:hAnsi="Times New Roman"/>
          <w:sz w:val="24"/>
          <w:szCs w:val="24"/>
        </w:rPr>
        <w:t>ДОУ № 419</w:t>
      </w:r>
      <w:r w:rsidRPr="00B33F56">
        <w:rPr>
          <w:rFonts w:ascii="Times New Roman" w:hAnsi="Times New Roman"/>
          <w:sz w:val="24"/>
          <w:szCs w:val="24"/>
        </w:rPr>
        <w:t>:</w:t>
      </w:r>
    </w:p>
    <w:p w14:paraId="47737532" w14:textId="582F17AB" w:rsidR="007E1AA3" w:rsidRPr="00C56ACD" w:rsidRDefault="00293F33" w:rsidP="00B3201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своим воспитанникам посещение вышеперечисленных мероприятий; </w:t>
      </w:r>
    </w:p>
    <w:p w14:paraId="3363E7D7" w14:textId="13700297" w:rsidR="00B40297" w:rsidRPr="00C56ACD" w:rsidRDefault="00B40297" w:rsidP="00B3201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обеспечить </w:t>
      </w:r>
      <w:r w:rsidR="00293F33">
        <w:rPr>
          <w:rFonts w:ascii="Times New Roman" w:hAnsi="Times New Roman"/>
          <w:sz w:val="24"/>
          <w:szCs w:val="24"/>
        </w:rPr>
        <w:t xml:space="preserve">сотрудников МАУК ОМПУ необходимым для проведения мероприятий на территории </w:t>
      </w:r>
      <w:r w:rsidR="00B33F56" w:rsidRPr="00B33F56">
        <w:rPr>
          <w:rFonts w:ascii="Times New Roman" w:hAnsi="Times New Roman"/>
          <w:sz w:val="24"/>
          <w:szCs w:val="24"/>
        </w:rPr>
        <w:t>МБ</w:t>
      </w:r>
      <w:r w:rsidR="00B6488A">
        <w:rPr>
          <w:rFonts w:ascii="Times New Roman" w:hAnsi="Times New Roman"/>
          <w:sz w:val="24"/>
          <w:szCs w:val="24"/>
        </w:rPr>
        <w:t>ДОУ № 419</w:t>
      </w:r>
      <w:r w:rsidR="00293F33">
        <w:rPr>
          <w:rFonts w:ascii="Times New Roman" w:hAnsi="Times New Roman"/>
          <w:sz w:val="24"/>
          <w:szCs w:val="24"/>
        </w:rPr>
        <w:t xml:space="preserve"> инвентарем (столы, стулья, помещение от 25 квадратных метров)</w:t>
      </w:r>
      <w:r w:rsidR="00434F2A" w:rsidRPr="00C56ACD">
        <w:rPr>
          <w:rFonts w:ascii="Times New Roman" w:hAnsi="Times New Roman"/>
          <w:sz w:val="24"/>
          <w:szCs w:val="24"/>
        </w:rPr>
        <w:t>.</w:t>
      </w:r>
    </w:p>
    <w:p w14:paraId="1AC1F36E" w14:textId="77777777" w:rsidR="007E1AA3" w:rsidRPr="00C56ACD" w:rsidRDefault="006450CF" w:rsidP="00B3201A">
      <w:pPr>
        <w:spacing w:after="319" w:line="240" w:lineRule="auto"/>
        <w:contextualSpacing/>
        <w:jc w:val="center"/>
        <w:outlineLvl w:val="3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t xml:space="preserve"> 4. Срок действия договора</w:t>
      </w:r>
    </w:p>
    <w:p w14:paraId="1DA49203" w14:textId="290A3F92" w:rsidR="007E1AA3" w:rsidRPr="00C56ACD" w:rsidRDefault="006209ED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           Настоящий Д</w:t>
      </w:r>
      <w:r w:rsidR="006450CF" w:rsidRPr="00C56ACD">
        <w:rPr>
          <w:rFonts w:ascii="Times New Roman" w:hAnsi="Times New Roman"/>
          <w:sz w:val="24"/>
          <w:szCs w:val="24"/>
        </w:rPr>
        <w:t>оговор вступает в силу с момента его подписания Ст</w:t>
      </w:r>
      <w:r w:rsidR="00434F2A" w:rsidRPr="00C56ACD">
        <w:rPr>
          <w:rFonts w:ascii="Times New Roman" w:hAnsi="Times New Roman"/>
          <w:sz w:val="24"/>
          <w:szCs w:val="24"/>
        </w:rPr>
        <w:t xml:space="preserve">оронами и действует до </w:t>
      </w:r>
      <w:r w:rsidR="00293F33">
        <w:rPr>
          <w:rFonts w:ascii="Times New Roman" w:hAnsi="Times New Roman"/>
          <w:sz w:val="24"/>
          <w:szCs w:val="24"/>
        </w:rPr>
        <w:t>01 декабря</w:t>
      </w:r>
      <w:r w:rsidR="00434F2A" w:rsidRPr="00C56ACD">
        <w:rPr>
          <w:rFonts w:ascii="Times New Roman" w:hAnsi="Times New Roman"/>
          <w:sz w:val="24"/>
          <w:szCs w:val="24"/>
        </w:rPr>
        <w:t xml:space="preserve"> 202</w:t>
      </w:r>
      <w:r w:rsidR="00B6488A">
        <w:rPr>
          <w:rFonts w:ascii="Times New Roman" w:hAnsi="Times New Roman"/>
          <w:sz w:val="24"/>
          <w:szCs w:val="24"/>
        </w:rPr>
        <w:t>9</w:t>
      </w:r>
      <w:r w:rsidR="0072066D" w:rsidRPr="00C56ACD">
        <w:rPr>
          <w:rFonts w:ascii="Times New Roman" w:hAnsi="Times New Roman"/>
          <w:sz w:val="24"/>
          <w:szCs w:val="24"/>
        </w:rPr>
        <w:t xml:space="preserve"> года</w:t>
      </w:r>
      <w:r w:rsidR="006450CF" w:rsidRPr="00C56ACD">
        <w:rPr>
          <w:rFonts w:ascii="Times New Roman" w:hAnsi="Times New Roman"/>
          <w:sz w:val="24"/>
          <w:szCs w:val="24"/>
        </w:rPr>
        <w:t>.</w:t>
      </w:r>
    </w:p>
    <w:p w14:paraId="4D8248C4" w14:textId="77777777" w:rsidR="007E1AA3" w:rsidRPr="00C56ACD" w:rsidRDefault="006450CF" w:rsidP="00B3201A">
      <w:pPr>
        <w:spacing w:after="319" w:line="240" w:lineRule="auto"/>
        <w:contextualSpacing/>
        <w:jc w:val="center"/>
        <w:outlineLvl w:val="3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b/>
          <w:sz w:val="24"/>
          <w:szCs w:val="24"/>
        </w:rPr>
        <w:t>5. Порядок изменения и расторжения договора</w:t>
      </w:r>
    </w:p>
    <w:p w14:paraId="1A2E7294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5.1. Изменение, до</w:t>
      </w:r>
      <w:r w:rsidR="000C5C1F" w:rsidRPr="00C56ACD">
        <w:rPr>
          <w:rFonts w:ascii="Times New Roman" w:hAnsi="Times New Roman"/>
          <w:sz w:val="24"/>
          <w:szCs w:val="24"/>
        </w:rPr>
        <w:t>полнение и расторжение данного Д</w:t>
      </w:r>
      <w:r w:rsidRPr="00C56ACD">
        <w:rPr>
          <w:rFonts w:ascii="Times New Roman" w:hAnsi="Times New Roman"/>
          <w:sz w:val="24"/>
          <w:szCs w:val="24"/>
        </w:rPr>
        <w:t xml:space="preserve">оговора допускаются по взаимному согласию Сторон, закрепленных в дополнительных соглашениях. Договор может быть расторгнут в одностороннем </w:t>
      </w:r>
      <w:r w:rsidR="000C5C1F" w:rsidRPr="00C56ACD">
        <w:rPr>
          <w:rFonts w:ascii="Times New Roman" w:hAnsi="Times New Roman"/>
          <w:sz w:val="24"/>
          <w:szCs w:val="24"/>
        </w:rPr>
        <w:t>порядке по инициативе любой из С</w:t>
      </w:r>
      <w:r w:rsidRPr="00C56ACD">
        <w:rPr>
          <w:rFonts w:ascii="Times New Roman" w:hAnsi="Times New Roman"/>
          <w:sz w:val="24"/>
          <w:szCs w:val="24"/>
        </w:rPr>
        <w:t>торон в случае незаинтересованности в продолжении сотрудничества, либо неисполнения или н</w:t>
      </w:r>
      <w:r w:rsidR="000C5C1F" w:rsidRPr="00C56ACD">
        <w:rPr>
          <w:rFonts w:ascii="Times New Roman" w:hAnsi="Times New Roman"/>
          <w:sz w:val="24"/>
          <w:szCs w:val="24"/>
        </w:rPr>
        <w:t>енадлежащего исполнения другой С</w:t>
      </w:r>
      <w:r w:rsidRPr="00C56ACD">
        <w:rPr>
          <w:rFonts w:ascii="Times New Roman" w:hAnsi="Times New Roman"/>
          <w:sz w:val="24"/>
          <w:szCs w:val="24"/>
        </w:rPr>
        <w:t>тороной принятых на себя обязательств. Стор</w:t>
      </w:r>
      <w:r w:rsidR="000C5C1F" w:rsidRPr="00C56ACD">
        <w:rPr>
          <w:rFonts w:ascii="Times New Roman" w:hAnsi="Times New Roman"/>
          <w:sz w:val="24"/>
          <w:szCs w:val="24"/>
        </w:rPr>
        <w:t>она, расторгающая Д</w:t>
      </w:r>
      <w:r w:rsidRPr="00C56ACD">
        <w:rPr>
          <w:rFonts w:ascii="Times New Roman" w:hAnsi="Times New Roman"/>
          <w:sz w:val="24"/>
          <w:szCs w:val="24"/>
        </w:rPr>
        <w:t xml:space="preserve">оговор в одностороннем порядке, обязана письменно известить об этом другую </w:t>
      </w:r>
      <w:r w:rsidR="000C5C1F" w:rsidRPr="00C56ACD">
        <w:rPr>
          <w:rFonts w:ascii="Times New Roman" w:hAnsi="Times New Roman"/>
          <w:sz w:val="24"/>
          <w:szCs w:val="24"/>
        </w:rPr>
        <w:t>Сторону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EE5669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5.2. </w:t>
      </w:r>
      <w:r w:rsidR="00DF1FDC" w:rsidRPr="00C56ACD">
        <w:rPr>
          <w:rFonts w:ascii="Times New Roman" w:hAnsi="Times New Roman"/>
          <w:sz w:val="24"/>
          <w:szCs w:val="24"/>
        </w:rPr>
        <w:t>Изменения и дополнения данного Д</w:t>
      </w:r>
      <w:r w:rsidRPr="00C56ACD">
        <w:rPr>
          <w:rFonts w:ascii="Times New Roman" w:hAnsi="Times New Roman"/>
          <w:sz w:val="24"/>
          <w:szCs w:val="24"/>
        </w:rPr>
        <w:t>оговора оформляются отдельным письменным соглашением, если такое изменение или дополнение осуществляется по взаимному согласию Сторон.</w:t>
      </w:r>
    </w:p>
    <w:p w14:paraId="0C75A7EE" w14:textId="77777777" w:rsidR="007E1AA3" w:rsidRPr="00C56ACD" w:rsidRDefault="003A5313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 xml:space="preserve">5.3. </w:t>
      </w:r>
      <w:r w:rsidR="00662CFA" w:rsidRPr="00C56ACD">
        <w:rPr>
          <w:rFonts w:ascii="Times New Roman" w:hAnsi="Times New Roman"/>
          <w:sz w:val="24"/>
          <w:szCs w:val="24"/>
        </w:rPr>
        <w:t xml:space="preserve">  </w:t>
      </w:r>
      <w:r w:rsidRPr="00C56ACD">
        <w:rPr>
          <w:rFonts w:ascii="Times New Roman" w:hAnsi="Times New Roman"/>
          <w:sz w:val="24"/>
          <w:szCs w:val="24"/>
        </w:rPr>
        <w:t>Дополнительные соглашения</w:t>
      </w:r>
      <w:r w:rsidR="006450CF" w:rsidRPr="00C56ACD">
        <w:rPr>
          <w:rFonts w:ascii="Times New Roman" w:hAnsi="Times New Roman"/>
          <w:sz w:val="24"/>
          <w:szCs w:val="24"/>
        </w:rPr>
        <w:t>, кот</w:t>
      </w:r>
      <w:r w:rsidRPr="00C56ACD">
        <w:rPr>
          <w:rFonts w:ascii="Times New Roman" w:hAnsi="Times New Roman"/>
          <w:sz w:val="24"/>
          <w:szCs w:val="24"/>
        </w:rPr>
        <w:t>орые вносят</w:t>
      </w:r>
      <w:r w:rsidR="00933E62" w:rsidRPr="00C56ACD">
        <w:rPr>
          <w:rFonts w:ascii="Times New Roman" w:hAnsi="Times New Roman"/>
          <w:sz w:val="24"/>
          <w:szCs w:val="24"/>
        </w:rPr>
        <w:t xml:space="preserve"> изменения в данный Д</w:t>
      </w:r>
      <w:r w:rsidR="006450CF" w:rsidRPr="00C56ACD">
        <w:rPr>
          <w:rFonts w:ascii="Times New Roman" w:hAnsi="Times New Roman"/>
          <w:sz w:val="24"/>
          <w:szCs w:val="24"/>
        </w:rPr>
        <w:t>оговор, подписывается уполномоченными представителями Сторон.</w:t>
      </w:r>
    </w:p>
    <w:p w14:paraId="18B80844" w14:textId="77777777" w:rsidR="007E1AA3" w:rsidRPr="00C56ACD" w:rsidRDefault="006450CF" w:rsidP="00B3201A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b/>
          <w:sz w:val="24"/>
          <w:szCs w:val="24"/>
          <w:lang w:eastAsia="ru-RU"/>
        </w:rPr>
        <w:t>6. Дополнительные условия</w:t>
      </w:r>
    </w:p>
    <w:p w14:paraId="6721E904" w14:textId="77777777" w:rsidR="00B3201A" w:rsidRDefault="007E6677" w:rsidP="00B3201A">
      <w:pPr>
        <w:spacing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="002B679B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77C87" w:rsidRPr="00C56ACD">
        <w:rPr>
          <w:rFonts w:ascii="Times New Roman" w:eastAsia="Times New Roman" w:hAnsi="Times New Roman"/>
          <w:sz w:val="24"/>
          <w:szCs w:val="24"/>
          <w:lang w:eastAsia="ru-RU"/>
        </w:rPr>
        <w:t>Настоящий Д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 w:rsidR="006450CF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налагает на подписавшие его Стороны ни финансовых, ни правовых обязательств.</w:t>
      </w:r>
    </w:p>
    <w:p w14:paraId="1AF5249F" w14:textId="77777777" w:rsidR="007E1AA3" w:rsidRPr="00C56ACD" w:rsidRDefault="007E6677" w:rsidP="00B3201A">
      <w:pPr>
        <w:spacing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6.2. </w:t>
      </w:r>
      <w:r w:rsidR="002B679B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</w:t>
      </w:r>
      <w:r w:rsidR="006450CF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бе</w:t>
      </w:r>
      <w:r w:rsidR="004D30CD" w:rsidRPr="00C56ACD">
        <w:rPr>
          <w:rFonts w:ascii="Times New Roman" w:eastAsia="Times New Roman" w:hAnsi="Times New Roman"/>
          <w:sz w:val="24"/>
          <w:szCs w:val="24"/>
          <w:lang w:eastAsia="ru-RU"/>
        </w:rPr>
        <w:t>звозмездным.</w:t>
      </w:r>
    </w:p>
    <w:p w14:paraId="498AA19B" w14:textId="77777777" w:rsidR="007E1AA3" w:rsidRPr="00C56ACD" w:rsidRDefault="00004809" w:rsidP="00B3201A">
      <w:pPr>
        <w:spacing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r w:rsidR="002B679B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</w:t>
      </w:r>
      <w:r w:rsidR="006450CF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является предварительным договором (статья 429 ГК РФ) и договором простого товарищества (статья 1041 ГК РФ) и не может служить основанием для возникновения ответственности Сторон за неисполнение его положений (ни одна из Сторон не будет обязана возмещать другой Стороне ущерб, потери, понесенные Стороной в связи с выполнением (невыполнением), истечением срока или ра</w:t>
      </w:r>
      <w:r w:rsidR="008813E1" w:rsidRPr="00C56ACD">
        <w:rPr>
          <w:rFonts w:ascii="Times New Roman" w:eastAsia="Times New Roman" w:hAnsi="Times New Roman"/>
          <w:sz w:val="24"/>
          <w:szCs w:val="24"/>
          <w:lang w:eastAsia="ru-RU"/>
        </w:rPr>
        <w:t>сторжением настоящего Договора</w:t>
      </w:r>
      <w:r w:rsidR="006450CF" w:rsidRPr="00C56AC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66699D6" w14:textId="77777777" w:rsidR="007E1AA3" w:rsidRPr="00C56ACD" w:rsidRDefault="006450CF" w:rsidP="00B3201A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6.4. Приме</w:t>
      </w:r>
      <w:r w:rsidR="001622F5" w:rsidRPr="00C56ACD">
        <w:rPr>
          <w:rFonts w:ascii="Times New Roman" w:eastAsia="Times New Roman" w:hAnsi="Times New Roman"/>
          <w:sz w:val="24"/>
          <w:szCs w:val="24"/>
          <w:lang w:eastAsia="ru-RU"/>
        </w:rPr>
        <w:t>нительно к настоящему Договору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ни одна из Сторон не будет обременена обязательствами или долгами другой Стороны или Сторон, и ни одна из Сторон не будет действовать в качестве агента другой Стороны или Сторон без заключения соответствующих отдельных соглашений.</w:t>
      </w:r>
    </w:p>
    <w:p w14:paraId="0928A17A" w14:textId="77777777" w:rsidR="000C580C" w:rsidRPr="00C56ACD" w:rsidRDefault="006450CF" w:rsidP="00B3201A">
      <w:pPr>
        <w:spacing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6.5. Каждая Сторона будет нести свои собственные расходы, возникающие при выполнении условий нас</w:t>
      </w:r>
      <w:r w:rsidR="008B0A77" w:rsidRPr="00C56ACD">
        <w:rPr>
          <w:rFonts w:ascii="Times New Roman" w:eastAsia="Times New Roman" w:hAnsi="Times New Roman"/>
          <w:sz w:val="24"/>
          <w:szCs w:val="24"/>
          <w:lang w:eastAsia="ru-RU"/>
        </w:rPr>
        <w:t>тоящего Договора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6C78D06" w14:textId="77777777" w:rsidR="007E1AA3" w:rsidRPr="00C56ACD" w:rsidRDefault="006450CF" w:rsidP="00B3201A">
      <w:pPr>
        <w:spacing w:after="24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b/>
          <w:sz w:val="24"/>
          <w:szCs w:val="24"/>
          <w:lang w:eastAsia="ru-RU"/>
        </w:rPr>
        <w:t>7. Прочие условия</w:t>
      </w:r>
    </w:p>
    <w:p w14:paraId="607A18DD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FC36F1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</w:t>
      </w:r>
      <w:r w:rsidR="00DB07B0" w:rsidRPr="00C56ACD">
        <w:rPr>
          <w:rFonts w:ascii="Times New Roman" w:eastAsia="Times New Roman" w:hAnsi="Times New Roman"/>
          <w:sz w:val="24"/>
          <w:szCs w:val="24"/>
          <w:lang w:eastAsia="ru-RU"/>
        </w:rPr>
        <w:t>удничества в рамках настоящего Д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оговора:</w:t>
      </w:r>
      <w:r w:rsidR="00765775" w:rsidRPr="00C56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B382C" w:rsidRPr="00C56AC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бмен информацией, согласование документов, мероприятий, ка</w:t>
      </w:r>
      <w:r w:rsidR="00DB382C" w:rsidRPr="00C56ACD">
        <w:rPr>
          <w:rFonts w:ascii="Times New Roman" w:eastAsia="Times New Roman" w:hAnsi="Times New Roman"/>
          <w:sz w:val="24"/>
          <w:szCs w:val="24"/>
          <w:lang w:eastAsia="ru-RU"/>
        </w:rPr>
        <w:t>сающихся выполнения настоящего Д</w:t>
      </w: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t>оговора, осуществляется ответственными лицами, назначенными каждой из Сторон.</w:t>
      </w:r>
    </w:p>
    <w:p w14:paraId="4718AF86" w14:textId="1527A74D" w:rsidR="007E1AA3" w:rsidRPr="00C56ACD" w:rsidRDefault="00B33F56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3F56">
        <w:rPr>
          <w:rFonts w:ascii="Times New Roman" w:hAnsi="Times New Roman"/>
          <w:sz w:val="24"/>
          <w:szCs w:val="24"/>
        </w:rPr>
        <w:t>МБ</w:t>
      </w:r>
      <w:r w:rsidR="00B6488A">
        <w:rPr>
          <w:rFonts w:ascii="Times New Roman" w:hAnsi="Times New Roman"/>
          <w:sz w:val="24"/>
          <w:szCs w:val="24"/>
        </w:rPr>
        <w:t>ДОУ № 419</w:t>
      </w:r>
      <w:r w:rsidR="00293F33" w:rsidRPr="00B33F56">
        <w:rPr>
          <w:rFonts w:ascii="Times New Roman" w:hAnsi="Times New Roman"/>
          <w:sz w:val="24"/>
          <w:szCs w:val="24"/>
        </w:rPr>
        <w:t xml:space="preserve"> </w:t>
      </w:r>
      <w:r w:rsidR="00293F33" w:rsidRPr="00C56ACD">
        <w:rPr>
          <w:rFonts w:ascii="Times New Roman" w:eastAsia="Times New Roman" w:hAnsi="Times New Roman"/>
          <w:sz w:val="24"/>
          <w:szCs w:val="24"/>
          <w:lang w:eastAsia="ru-RU"/>
        </w:rPr>
        <w:t>назначает ответственным за сотрудничество</w:t>
      </w:r>
      <w:r w:rsidR="00293F3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</w:t>
      </w:r>
      <w:r w:rsidR="00671B7B">
        <w:rPr>
          <w:rFonts w:ascii="Times New Roman" w:eastAsia="Times New Roman" w:hAnsi="Times New Roman"/>
          <w:sz w:val="24"/>
          <w:szCs w:val="24"/>
          <w:lang w:eastAsia="ru-RU"/>
        </w:rPr>
        <w:t xml:space="preserve">теля заведующего </w:t>
      </w:r>
      <w:proofErr w:type="spellStart"/>
      <w:r w:rsidR="00671B7B">
        <w:rPr>
          <w:rFonts w:ascii="Times New Roman" w:eastAsia="Times New Roman" w:hAnsi="Times New Roman"/>
          <w:sz w:val="24"/>
          <w:szCs w:val="24"/>
          <w:lang w:eastAsia="ru-RU"/>
        </w:rPr>
        <w:t>Мымрину</w:t>
      </w:r>
      <w:proofErr w:type="spellEnd"/>
      <w:r w:rsidR="00671B7B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Михайловну.</w:t>
      </w:r>
    </w:p>
    <w:p w14:paraId="19128E56" w14:textId="7CB9DA26" w:rsidR="007E1AA3" w:rsidRPr="00C56ACD" w:rsidRDefault="00434F2A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</w:t>
      </w:r>
      <w:r w:rsidR="006450CF" w:rsidRPr="00C56ACD">
        <w:rPr>
          <w:rFonts w:ascii="Times New Roman" w:eastAsia="Times New Roman" w:hAnsi="Times New Roman"/>
          <w:sz w:val="24"/>
          <w:szCs w:val="24"/>
          <w:lang w:eastAsia="ru-RU"/>
        </w:rPr>
        <w:t>УК ОМПУ назначает ответственным за сотрудниче</w:t>
      </w:r>
      <w:r w:rsidR="00DB07B0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ство: </w:t>
      </w:r>
      <w:r w:rsidR="00293F33">
        <w:rPr>
          <w:rFonts w:ascii="Times New Roman" w:eastAsia="Times New Roman" w:hAnsi="Times New Roman"/>
          <w:sz w:val="24"/>
          <w:szCs w:val="24"/>
          <w:lang w:eastAsia="ru-RU"/>
        </w:rPr>
        <w:t>заведующего Мемориальным домом-музеем П. П. Бажова</w:t>
      </w:r>
      <w:r w:rsidR="00DF20ED" w:rsidRPr="00C56A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3F33">
        <w:rPr>
          <w:rFonts w:ascii="Times New Roman" w:eastAsia="Times New Roman" w:hAnsi="Times New Roman"/>
          <w:sz w:val="24"/>
          <w:szCs w:val="24"/>
          <w:lang w:eastAsia="ru-RU"/>
        </w:rPr>
        <w:t>Григорьева Георгия Алексеевича</w:t>
      </w:r>
      <w:r w:rsidR="006450CF" w:rsidRPr="00C56AC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77EB26DF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7.2. Стороны подтверждают, что ни одна из Сторон не будет ссылаться в будущем на не достижение сог</w:t>
      </w:r>
      <w:r w:rsidR="005C0E86" w:rsidRPr="00C56ACD">
        <w:rPr>
          <w:rFonts w:ascii="Times New Roman" w:hAnsi="Times New Roman"/>
          <w:sz w:val="24"/>
          <w:szCs w:val="24"/>
        </w:rPr>
        <w:t>ласия по существенным условиям Д</w:t>
      </w:r>
      <w:r w:rsidRPr="00C56ACD">
        <w:rPr>
          <w:rFonts w:ascii="Times New Roman" w:hAnsi="Times New Roman"/>
          <w:sz w:val="24"/>
          <w:szCs w:val="24"/>
        </w:rPr>
        <w:t>оговора как на основание считать его незаключенным или недействительным.</w:t>
      </w:r>
    </w:p>
    <w:p w14:paraId="133F2A9B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7.3. Все правоотношения, возникающие</w:t>
      </w:r>
      <w:r w:rsidR="0091787C" w:rsidRPr="00C56ACD">
        <w:rPr>
          <w:rFonts w:ascii="Times New Roman" w:hAnsi="Times New Roman"/>
          <w:sz w:val="24"/>
          <w:szCs w:val="24"/>
        </w:rPr>
        <w:t xml:space="preserve"> в связи с исполнением данного Д</w:t>
      </w:r>
      <w:r w:rsidRPr="00C56ACD">
        <w:rPr>
          <w:rFonts w:ascii="Times New Roman" w:hAnsi="Times New Roman"/>
          <w:sz w:val="24"/>
          <w:szCs w:val="24"/>
        </w:rPr>
        <w:t>оговора и не урегулированные им, регламентируются нормами действующего законодательства</w:t>
      </w:r>
      <w:r w:rsidR="0091787C" w:rsidRPr="00C56ACD">
        <w:rPr>
          <w:rFonts w:ascii="Times New Roman" w:hAnsi="Times New Roman"/>
          <w:sz w:val="24"/>
          <w:szCs w:val="24"/>
        </w:rPr>
        <w:t xml:space="preserve"> РФ</w:t>
      </w:r>
      <w:r w:rsidRPr="00C56ACD">
        <w:rPr>
          <w:rFonts w:ascii="Times New Roman" w:hAnsi="Times New Roman"/>
          <w:sz w:val="24"/>
          <w:szCs w:val="24"/>
        </w:rPr>
        <w:t>.</w:t>
      </w:r>
    </w:p>
    <w:p w14:paraId="79523DDE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7.4. Стороны предоставили друг другу согласие на обработку, распространение и использование персональных да</w:t>
      </w:r>
      <w:r w:rsidR="00C70F07" w:rsidRPr="00C56ACD">
        <w:rPr>
          <w:rFonts w:ascii="Times New Roman" w:hAnsi="Times New Roman"/>
          <w:sz w:val="24"/>
          <w:szCs w:val="24"/>
        </w:rPr>
        <w:t>нных, содержащихся в настоящем Д</w:t>
      </w:r>
      <w:r w:rsidRPr="00C56ACD">
        <w:rPr>
          <w:rFonts w:ascii="Times New Roman" w:hAnsi="Times New Roman"/>
          <w:sz w:val="24"/>
          <w:szCs w:val="24"/>
        </w:rPr>
        <w:t>оговоре, приложениях к нему, актах, заключаемых на его выполнение, с целью надлежащего исполнен</w:t>
      </w:r>
      <w:r w:rsidR="00C70F07" w:rsidRPr="00C56ACD">
        <w:rPr>
          <w:rFonts w:ascii="Times New Roman" w:hAnsi="Times New Roman"/>
          <w:sz w:val="24"/>
          <w:szCs w:val="24"/>
        </w:rPr>
        <w:t>ия условий настоящего Д</w:t>
      </w:r>
      <w:r w:rsidRPr="00C56ACD">
        <w:rPr>
          <w:rFonts w:ascii="Times New Roman" w:hAnsi="Times New Roman"/>
          <w:sz w:val="24"/>
          <w:szCs w:val="24"/>
        </w:rPr>
        <w:t>оговора и согласно действующему законодательству</w:t>
      </w:r>
      <w:r w:rsidR="007E6884" w:rsidRPr="00C56ACD">
        <w:rPr>
          <w:rFonts w:ascii="Times New Roman" w:hAnsi="Times New Roman"/>
          <w:sz w:val="24"/>
          <w:szCs w:val="24"/>
        </w:rPr>
        <w:t xml:space="preserve"> РФ</w:t>
      </w:r>
      <w:r w:rsidRPr="00C56ACD">
        <w:rPr>
          <w:rFonts w:ascii="Times New Roman" w:hAnsi="Times New Roman"/>
          <w:sz w:val="24"/>
          <w:szCs w:val="24"/>
        </w:rPr>
        <w:t>.</w:t>
      </w:r>
    </w:p>
    <w:p w14:paraId="631C6B60" w14:textId="77777777" w:rsidR="007E1AA3" w:rsidRPr="00C56ACD" w:rsidRDefault="006450CF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7.5. Доступ третьим лицам к персональным данным предоставляется только в случаях, прямо предусмотренных действующим законодательством</w:t>
      </w:r>
      <w:r w:rsidR="00357578" w:rsidRPr="00C56ACD">
        <w:rPr>
          <w:rFonts w:ascii="Times New Roman" w:hAnsi="Times New Roman"/>
          <w:sz w:val="24"/>
          <w:szCs w:val="24"/>
        </w:rPr>
        <w:t xml:space="preserve"> РФ</w:t>
      </w:r>
      <w:r w:rsidRPr="00C56ACD">
        <w:rPr>
          <w:rFonts w:ascii="Times New Roman" w:hAnsi="Times New Roman"/>
          <w:sz w:val="24"/>
          <w:szCs w:val="24"/>
        </w:rPr>
        <w:t>.</w:t>
      </w:r>
    </w:p>
    <w:p w14:paraId="54503A49" w14:textId="77777777" w:rsidR="007E1AA3" w:rsidRPr="00B33F56" w:rsidRDefault="00357578" w:rsidP="00B3201A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6ACD">
        <w:rPr>
          <w:rFonts w:ascii="Times New Roman" w:hAnsi="Times New Roman"/>
          <w:sz w:val="24"/>
          <w:szCs w:val="24"/>
        </w:rPr>
        <w:t>7.6. Настоящий Д</w:t>
      </w:r>
      <w:r w:rsidR="006450CF" w:rsidRPr="00C56ACD">
        <w:rPr>
          <w:rFonts w:ascii="Times New Roman" w:hAnsi="Times New Roman"/>
          <w:sz w:val="24"/>
          <w:szCs w:val="24"/>
        </w:rPr>
        <w:t xml:space="preserve">оговор составлен в двух экземплярах, имеющих одинаковую юридическую силу, по </w:t>
      </w:r>
      <w:r w:rsidR="006450CF" w:rsidRPr="00B33F56">
        <w:rPr>
          <w:rFonts w:ascii="Times New Roman" w:hAnsi="Times New Roman"/>
          <w:sz w:val="24"/>
          <w:szCs w:val="24"/>
        </w:rPr>
        <w:t>одному для каждой Стороны.</w:t>
      </w:r>
    </w:p>
    <w:p w14:paraId="24D8D864" w14:textId="77777777" w:rsidR="007E1AA3" w:rsidRPr="00B33F56" w:rsidRDefault="006450CF">
      <w:pPr>
        <w:spacing w:before="319" w:after="319" w:line="240" w:lineRule="auto"/>
        <w:contextualSpacing/>
        <w:jc w:val="center"/>
        <w:outlineLvl w:val="3"/>
        <w:rPr>
          <w:rFonts w:ascii="Times New Roman" w:hAnsi="Times New Roman"/>
          <w:sz w:val="24"/>
          <w:szCs w:val="24"/>
        </w:rPr>
      </w:pPr>
      <w:r w:rsidRPr="00B33F56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tbl>
      <w:tblPr>
        <w:tblW w:w="9606" w:type="dxa"/>
        <w:tblInd w:w="-4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A75C8B" w:rsidRPr="00B33F56" w14:paraId="4BE6EDBD" w14:textId="77777777" w:rsidTr="00B05167">
        <w:tc>
          <w:tcPr>
            <w:tcW w:w="5070" w:type="dxa"/>
            <w:shd w:val="clear" w:color="auto" w:fill="auto"/>
          </w:tcPr>
          <w:p w14:paraId="193104F6" w14:textId="396AFBC9" w:rsidR="00A75C8B" w:rsidRPr="00F9750B" w:rsidRDefault="00B6488A" w:rsidP="00A75C8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– детский сад № 419</w:t>
            </w:r>
          </w:p>
          <w:p w14:paraId="7FB70B0B" w14:textId="4AD477D1" w:rsidR="00B33F56" w:rsidRDefault="00B6488A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620142</w:t>
            </w:r>
            <w:r w:rsidR="00B33F56">
              <w:rPr>
                <w:rFonts w:ascii="Times New Roman" w:hAnsi="Times New Roman"/>
                <w:sz w:val="24"/>
                <w:szCs w:val="24"/>
              </w:rPr>
              <w:t xml:space="preserve">, г. Екатеринбург, ул. </w:t>
            </w:r>
            <w:r>
              <w:rPr>
                <w:rFonts w:ascii="Times New Roman" w:hAnsi="Times New Roman"/>
                <w:sz w:val="24"/>
                <w:szCs w:val="24"/>
              </w:rPr>
              <w:t>Фурманова, 21</w:t>
            </w:r>
          </w:p>
          <w:p w14:paraId="61DAEA0B" w14:textId="7D64834E" w:rsidR="00B33F56" w:rsidRDefault="00B33F56" w:rsidP="00F975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 w:rsidR="00F9750B">
              <w:rPr>
                <w:rFonts w:ascii="Times New Roman" w:hAnsi="Times New Roman"/>
                <w:sz w:val="24"/>
                <w:szCs w:val="24"/>
              </w:rPr>
              <w:t xml:space="preserve"> +7(343) </w:t>
            </w:r>
            <w:r w:rsidR="00B6488A">
              <w:rPr>
                <w:rFonts w:ascii="Times New Roman" w:hAnsi="Times New Roman"/>
                <w:sz w:val="24"/>
                <w:szCs w:val="24"/>
              </w:rPr>
              <w:t>257-12-35</w:t>
            </w:r>
          </w:p>
          <w:p w14:paraId="3E3044CD" w14:textId="52A92FF6" w:rsidR="00F9750B" w:rsidRDefault="00F9750B" w:rsidP="00F975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B6488A">
              <w:rPr>
                <w:rFonts w:ascii="Times New Roman" w:hAnsi="Times New Roman"/>
                <w:sz w:val="24"/>
                <w:szCs w:val="24"/>
              </w:rPr>
              <w:t>6671184692</w:t>
            </w:r>
          </w:p>
          <w:p w14:paraId="703CA33F" w14:textId="100E9E12" w:rsidR="00F9750B" w:rsidRPr="00B33F56" w:rsidRDefault="00F9750B" w:rsidP="00F975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Pr="00F9750B">
              <w:rPr>
                <w:rFonts w:ascii="Times New Roman" w:hAnsi="Times New Roman"/>
                <w:sz w:val="24"/>
                <w:szCs w:val="24"/>
              </w:rPr>
              <w:t>667101001</w:t>
            </w:r>
          </w:p>
        </w:tc>
        <w:tc>
          <w:tcPr>
            <w:tcW w:w="4536" w:type="dxa"/>
            <w:shd w:val="clear" w:color="auto" w:fill="auto"/>
          </w:tcPr>
          <w:p w14:paraId="614FAC22" w14:textId="77777777" w:rsidR="00A75C8B" w:rsidRPr="00B33F56" w:rsidRDefault="00DF20ED" w:rsidP="00A75C8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dfasneldgp"/>
            <w:bookmarkEnd w:id="4"/>
            <w:r w:rsidRPr="00B33F56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 w:rsidR="00133AE1" w:rsidRPr="00B33F56">
              <w:rPr>
                <w:rFonts w:ascii="Times New Roman" w:hAnsi="Times New Roman"/>
                <w:b/>
                <w:sz w:val="24"/>
                <w:szCs w:val="24"/>
              </w:rPr>
              <w:t>УК ОМПУ</w:t>
            </w:r>
          </w:p>
          <w:p w14:paraId="488B851E" w14:textId="77777777" w:rsidR="00A75C8B" w:rsidRPr="00B33F56" w:rsidRDefault="00A75C8B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56">
              <w:rPr>
                <w:rFonts w:ascii="Times New Roman" w:hAnsi="Times New Roman"/>
                <w:sz w:val="24"/>
                <w:szCs w:val="24"/>
              </w:rPr>
              <w:t>620075</w:t>
            </w:r>
            <w:r w:rsidR="002B4C1C" w:rsidRPr="00B33F56">
              <w:rPr>
                <w:rFonts w:ascii="Times New Roman" w:hAnsi="Times New Roman"/>
                <w:sz w:val="24"/>
                <w:szCs w:val="24"/>
              </w:rPr>
              <w:t>,</w:t>
            </w:r>
            <w:r w:rsidRPr="00B33F56">
              <w:rPr>
                <w:rFonts w:ascii="Times New Roman" w:hAnsi="Times New Roman"/>
                <w:sz w:val="24"/>
                <w:szCs w:val="24"/>
              </w:rPr>
              <w:t xml:space="preserve"> г. Екатеринбург, ул. Пролетарская, 18</w:t>
            </w:r>
          </w:p>
          <w:p w14:paraId="2B7EB7E7" w14:textId="77777777" w:rsidR="00A75C8B" w:rsidRPr="00B33F56" w:rsidRDefault="00A75C8B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56">
              <w:rPr>
                <w:rFonts w:ascii="Times New Roman" w:hAnsi="Times New Roman"/>
                <w:sz w:val="24"/>
                <w:szCs w:val="24"/>
              </w:rPr>
              <w:t>т. 370 35 51, факс 371 46 52, 371 12 50</w:t>
            </w:r>
          </w:p>
          <w:p w14:paraId="3761D0E4" w14:textId="77777777" w:rsidR="00736306" w:rsidRPr="00B33F56" w:rsidRDefault="00317BA8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56">
              <w:rPr>
                <w:rFonts w:ascii="Times New Roman" w:hAnsi="Times New Roman"/>
                <w:sz w:val="24"/>
                <w:szCs w:val="24"/>
              </w:rPr>
              <w:t xml:space="preserve">ОГРН 1036603500120 </w:t>
            </w:r>
          </w:p>
          <w:p w14:paraId="3E97889B" w14:textId="77777777" w:rsidR="00A75C8B" w:rsidRPr="00B33F56" w:rsidRDefault="00A75C8B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56">
              <w:rPr>
                <w:rFonts w:ascii="Times New Roman" w:hAnsi="Times New Roman"/>
                <w:sz w:val="24"/>
                <w:szCs w:val="24"/>
              </w:rPr>
              <w:t>ИНН 6660104014 КПП 667001001</w:t>
            </w:r>
          </w:p>
          <w:p w14:paraId="3ECA2366" w14:textId="77777777" w:rsidR="00A75C8B" w:rsidRDefault="00A75C8B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606A9D" w14:textId="357E0672" w:rsidR="009B46AF" w:rsidRPr="00B33F56" w:rsidRDefault="009B46AF" w:rsidP="00A75C8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C8B" w:rsidRPr="000C580C" w14:paraId="2A3EB034" w14:textId="77777777" w:rsidTr="00B05167">
        <w:tc>
          <w:tcPr>
            <w:tcW w:w="5070" w:type="dxa"/>
            <w:shd w:val="clear" w:color="auto" w:fill="auto"/>
          </w:tcPr>
          <w:p w14:paraId="45EFBD70" w14:textId="77777777" w:rsidR="00F9750B" w:rsidRDefault="00F9750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</w:p>
          <w:p w14:paraId="69FBBD5C" w14:textId="6BBCCDAE" w:rsidR="00F9750B" w:rsidRDefault="00F9750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</w:t>
            </w:r>
            <w:r w:rsidR="009B46AF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щий</w:t>
            </w:r>
          </w:p>
          <w:p w14:paraId="7A65165F" w14:textId="77777777" w:rsidR="00F9750B" w:rsidRDefault="00F9750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</w:p>
          <w:p w14:paraId="0FC81788" w14:textId="1217239B" w:rsidR="00A75C8B" w:rsidRPr="00B33F56" w:rsidRDefault="00DF20ED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r w:rsidRPr="00B33F56">
              <w:rPr>
                <w:sz w:val="24"/>
                <w:szCs w:val="24"/>
              </w:rPr>
              <w:t>________________</w:t>
            </w:r>
            <w:r w:rsidR="00F9750B">
              <w:rPr>
                <w:sz w:val="24"/>
                <w:szCs w:val="24"/>
              </w:rPr>
              <w:t xml:space="preserve"> </w:t>
            </w:r>
            <w:r w:rsidR="00B6488A">
              <w:rPr>
                <w:sz w:val="24"/>
                <w:szCs w:val="24"/>
              </w:rPr>
              <w:t>Ю.С. Козловская</w:t>
            </w:r>
            <w:bookmarkStart w:id="5" w:name="_GoBack"/>
            <w:bookmarkEnd w:id="5"/>
            <w:r w:rsidRPr="00B33F56">
              <w:rPr>
                <w:sz w:val="24"/>
                <w:szCs w:val="24"/>
              </w:rPr>
              <w:t xml:space="preserve"> </w:t>
            </w:r>
          </w:p>
          <w:p w14:paraId="0A3B63E6" w14:textId="77777777" w:rsidR="00A75C8B" w:rsidRPr="00B33F56" w:rsidRDefault="00A75C8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B33F56">
              <w:rPr>
                <w:sz w:val="24"/>
                <w:szCs w:val="24"/>
              </w:rPr>
              <w:t>м.п</w:t>
            </w:r>
            <w:proofErr w:type="spellEnd"/>
            <w:r w:rsidRPr="00B33F5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DFF4693" w14:textId="77777777" w:rsidR="009B46AF" w:rsidRDefault="00A75C8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bookmarkStart w:id="6" w:name="dfasws0nfc"/>
            <w:bookmarkEnd w:id="6"/>
            <w:r w:rsidRPr="00B33F56">
              <w:rPr>
                <w:sz w:val="24"/>
                <w:szCs w:val="24"/>
              </w:rPr>
              <w:t xml:space="preserve"> </w:t>
            </w:r>
          </w:p>
          <w:p w14:paraId="23741778" w14:textId="452B6CF2" w:rsidR="00A75C8B" w:rsidRPr="00B33F56" w:rsidRDefault="00A75C8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r w:rsidRPr="00B33F56">
              <w:rPr>
                <w:sz w:val="24"/>
                <w:szCs w:val="24"/>
              </w:rPr>
              <w:t>Директор</w:t>
            </w:r>
          </w:p>
          <w:p w14:paraId="37B510D0" w14:textId="77777777" w:rsidR="00A75C8B" w:rsidRPr="00B33F56" w:rsidRDefault="00A75C8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</w:p>
          <w:p w14:paraId="3852DA93" w14:textId="77777777" w:rsidR="00A75C8B" w:rsidRPr="00B33F56" w:rsidRDefault="004D4A8C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bookmarkStart w:id="7" w:name="dfas7scp1i"/>
            <w:bookmarkEnd w:id="7"/>
            <w:r w:rsidRPr="00B33F56">
              <w:rPr>
                <w:sz w:val="24"/>
                <w:szCs w:val="24"/>
              </w:rPr>
              <w:t xml:space="preserve"> __________________</w:t>
            </w:r>
            <w:r w:rsidR="00A75C8B" w:rsidRPr="00B33F56">
              <w:rPr>
                <w:sz w:val="24"/>
                <w:szCs w:val="24"/>
              </w:rPr>
              <w:t xml:space="preserve"> И. В. Евдокимова</w:t>
            </w:r>
          </w:p>
          <w:p w14:paraId="5D97F92A" w14:textId="77777777" w:rsidR="00A75C8B" w:rsidRPr="004D4A8C" w:rsidRDefault="00A75C8B" w:rsidP="00A75C8B">
            <w:pPr>
              <w:pStyle w:val="af"/>
              <w:spacing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B33F56">
              <w:rPr>
                <w:sz w:val="24"/>
                <w:szCs w:val="24"/>
              </w:rPr>
              <w:t>м.п</w:t>
            </w:r>
            <w:proofErr w:type="spellEnd"/>
            <w:r w:rsidRPr="00B33F56">
              <w:rPr>
                <w:sz w:val="24"/>
                <w:szCs w:val="24"/>
              </w:rPr>
              <w:t>.</w:t>
            </w:r>
          </w:p>
        </w:tc>
      </w:tr>
    </w:tbl>
    <w:p w14:paraId="41FA7C9A" w14:textId="77777777" w:rsidR="007E1AA3" w:rsidRPr="000C580C" w:rsidRDefault="007E1AA3">
      <w:pPr>
        <w:rPr>
          <w:rFonts w:ascii="Arial" w:hAnsi="Arial" w:cs="Arial"/>
          <w:b/>
          <w:sz w:val="20"/>
          <w:szCs w:val="20"/>
        </w:rPr>
      </w:pPr>
    </w:p>
    <w:sectPr w:rsidR="007E1AA3" w:rsidRPr="000C580C" w:rsidSect="00C56ACD"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466C8" w14:textId="77777777" w:rsidR="0066506F" w:rsidRDefault="0066506F">
      <w:pPr>
        <w:spacing w:after="0" w:line="240" w:lineRule="auto"/>
      </w:pPr>
      <w:r>
        <w:separator/>
      </w:r>
    </w:p>
  </w:endnote>
  <w:endnote w:type="continuationSeparator" w:id="0">
    <w:p w14:paraId="0526230D" w14:textId="77777777" w:rsidR="0066506F" w:rsidRDefault="0066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253842"/>
      <w:docPartObj>
        <w:docPartGallery w:val="Page Numbers (Bottom of Page)"/>
        <w:docPartUnique/>
      </w:docPartObj>
    </w:sdtPr>
    <w:sdtEndPr/>
    <w:sdtContent>
      <w:p w14:paraId="0B4B22B8" w14:textId="0D2CE89A" w:rsidR="009B46AF" w:rsidRDefault="009B46A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88A">
          <w:rPr>
            <w:noProof/>
          </w:rPr>
          <w:t>3</w:t>
        </w:r>
        <w:r>
          <w:fldChar w:fldCharType="end"/>
        </w:r>
      </w:p>
    </w:sdtContent>
  </w:sdt>
  <w:p w14:paraId="78F3665D" w14:textId="77777777" w:rsidR="007E1AA3" w:rsidRDefault="007E1AA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C664" w14:textId="77777777" w:rsidR="0066506F" w:rsidRDefault="0066506F">
      <w:pPr>
        <w:spacing w:after="0" w:line="240" w:lineRule="auto"/>
      </w:pPr>
      <w:r>
        <w:separator/>
      </w:r>
    </w:p>
  </w:footnote>
  <w:footnote w:type="continuationSeparator" w:id="0">
    <w:p w14:paraId="110BD7F2" w14:textId="77777777" w:rsidR="0066506F" w:rsidRDefault="0066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0F3"/>
    <w:multiLevelType w:val="multilevel"/>
    <w:tmpl w:val="4B4861B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45282"/>
    <w:multiLevelType w:val="hybridMultilevel"/>
    <w:tmpl w:val="0DB41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6053"/>
    <w:multiLevelType w:val="multilevel"/>
    <w:tmpl w:val="14A2F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DA4B8E"/>
    <w:multiLevelType w:val="multilevel"/>
    <w:tmpl w:val="7722F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A3"/>
    <w:rsid w:val="00004809"/>
    <w:rsid w:val="00044D13"/>
    <w:rsid w:val="000768EA"/>
    <w:rsid w:val="000B0D4A"/>
    <w:rsid w:val="000C580C"/>
    <w:rsid w:val="000C5C1F"/>
    <w:rsid w:val="00103EA6"/>
    <w:rsid w:val="001079F5"/>
    <w:rsid w:val="001145A9"/>
    <w:rsid w:val="00133AE1"/>
    <w:rsid w:val="00134C40"/>
    <w:rsid w:val="00152A7D"/>
    <w:rsid w:val="001556C0"/>
    <w:rsid w:val="001622F5"/>
    <w:rsid w:val="001747CF"/>
    <w:rsid w:val="00177C87"/>
    <w:rsid w:val="001808FA"/>
    <w:rsid w:val="001B6019"/>
    <w:rsid w:val="001B7827"/>
    <w:rsid w:val="002475AC"/>
    <w:rsid w:val="0025779B"/>
    <w:rsid w:val="00293F33"/>
    <w:rsid w:val="002B40CD"/>
    <w:rsid w:val="002B4C1C"/>
    <w:rsid w:val="002B679B"/>
    <w:rsid w:val="00304877"/>
    <w:rsid w:val="00317BA8"/>
    <w:rsid w:val="00351863"/>
    <w:rsid w:val="00357578"/>
    <w:rsid w:val="003843D6"/>
    <w:rsid w:val="00386CA0"/>
    <w:rsid w:val="003A5313"/>
    <w:rsid w:val="003B5C05"/>
    <w:rsid w:val="003C37E9"/>
    <w:rsid w:val="003C710C"/>
    <w:rsid w:val="003D37A9"/>
    <w:rsid w:val="003E29D8"/>
    <w:rsid w:val="003F43A6"/>
    <w:rsid w:val="003F777B"/>
    <w:rsid w:val="0042705C"/>
    <w:rsid w:val="00434F2A"/>
    <w:rsid w:val="00453B82"/>
    <w:rsid w:val="004A6DB4"/>
    <w:rsid w:val="004A702F"/>
    <w:rsid w:val="004B114F"/>
    <w:rsid w:val="004D30CD"/>
    <w:rsid w:val="004D4A8C"/>
    <w:rsid w:val="004E5397"/>
    <w:rsid w:val="00570366"/>
    <w:rsid w:val="005C0E86"/>
    <w:rsid w:val="005D1D07"/>
    <w:rsid w:val="006209ED"/>
    <w:rsid w:val="006450CF"/>
    <w:rsid w:val="00661383"/>
    <w:rsid w:val="00662CFA"/>
    <w:rsid w:val="00664344"/>
    <w:rsid w:val="0066506F"/>
    <w:rsid w:val="00671B7B"/>
    <w:rsid w:val="00697755"/>
    <w:rsid w:val="006A2021"/>
    <w:rsid w:val="006D2A7F"/>
    <w:rsid w:val="006E7F2F"/>
    <w:rsid w:val="00714C29"/>
    <w:rsid w:val="0072066D"/>
    <w:rsid w:val="007277F5"/>
    <w:rsid w:val="00736306"/>
    <w:rsid w:val="00765775"/>
    <w:rsid w:val="00776FFD"/>
    <w:rsid w:val="007B5F26"/>
    <w:rsid w:val="007E1AA3"/>
    <w:rsid w:val="007E6677"/>
    <w:rsid w:val="007E6884"/>
    <w:rsid w:val="00802D10"/>
    <w:rsid w:val="00807564"/>
    <w:rsid w:val="008553FF"/>
    <w:rsid w:val="0087190C"/>
    <w:rsid w:val="008813E1"/>
    <w:rsid w:val="008855E2"/>
    <w:rsid w:val="008B0A77"/>
    <w:rsid w:val="0091787C"/>
    <w:rsid w:val="00920AD2"/>
    <w:rsid w:val="00933E62"/>
    <w:rsid w:val="0098585A"/>
    <w:rsid w:val="009929CB"/>
    <w:rsid w:val="009A39A5"/>
    <w:rsid w:val="009B46AF"/>
    <w:rsid w:val="00A11C0D"/>
    <w:rsid w:val="00A43B74"/>
    <w:rsid w:val="00A75C8B"/>
    <w:rsid w:val="00A77E82"/>
    <w:rsid w:val="00AA3024"/>
    <w:rsid w:val="00AC4D0F"/>
    <w:rsid w:val="00AD10AE"/>
    <w:rsid w:val="00B02BD8"/>
    <w:rsid w:val="00B05167"/>
    <w:rsid w:val="00B17722"/>
    <w:rsid w:val="00B3201A"/>
    <w:rsid w:val="00B33F56"/>
    <w:rsid w:val="00B40297"/>
    <w:rsid w:val="00B464B4"/>
    <w:rsid w:val="00B63232"/>
    <w:rsid w:val="00B6488A"/>
    <w:rsid w:val="00B83975"/>
    <w:rsid w:val="00B93F1F"/>
    <w:rsid w:val="00BA4898"/>
    <w:rsid w:val="00BB0A2C"/>
    <w:rsid w:val="00BC24E0"/>
    <w:rsid w:val="00BE30E0"/>
    <w:rsid w:val="00BF70C7"/>
    <w:rsid w:val="00C56ACD"/>
    <w:rsid w:val="00C653E8"/>
    <w:rsid w:val="00C70F07"/>
    <w:rsid w:val="00C77368"/>
    <w:rsid w:val="00CD38E7"/>
    <w:rsid w:val="00CD461D"/>
    <w:rsid w:val="00CD72A2"/>
    <w:rsid w:val="00CE220F"/>
    <w:rsid w:val="00D02D4B"/>
    <w:rsid w:val="00D02EB5"/>
    <w:rsid w:val="00D25D2A"/>
    <w:rsid w:val="00D40D30"/>
    <w:rsid w:val="00D940B0"/>
    <w:rsid w:val="00DA3220"/>
    <w:rsid w:val="00DB07B0"/>
    <w:rsid w:val="00DB19A6"/>
    <w:rsid w:val="00DB382C"/>
    <w:rsid w:val="00DE59A4"/>
    <w:rsid w:val="00DF1FDC"/>
    <w:rsid w:val="00DF20ED"/>
    <w:rsid w:val="00E04A73"/>
    <w:rsid w:val="00E25CCE"/>
    <w:rsid w:val="00E5597B"/>
    <w:rsid w:val="00E9322D"/>
    <w:rsid w:val="00EF79CA"/>
    <w:rsid w:val="00F06381"/>
    <w:rsid w:val="00F22B78"/>
    <w:rsid w:val="00F448DF"/>
    <w:rsid w:val="00F50382"/>
    <w:rsid w:val="00F9750B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F74E"/>
  <w15:docId w15:val="{799CD22B-A5B1-48BE-A987-13CAB24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33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8C42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qFormat/>
    <w:rsid w:val="00F76831"/>
    <w:rPr>
      <w:b/>
      <w:bCs/>
      <w:i/>
      <w:iCs/>
      <w:color w:val="FF0000"/>
    </w:rPr>
  </w:style>
  <w:style w:type="character" w:styleId="a3">
    <w:name w:val="annotation reference"/>
    <w:basedOn w:val="a0"/>
    <w:uiPriority w:val="99"/>
    <w:semiHidden/>
    <w:unhideWhenUsed/>
    <w:qFormat/>
    <w:rsid w:val="008C420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8C420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C420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C42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C4203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-">
    <w:name w:val="Интернет-ссылка"/>
    <w:basedOn w:val="a0"/>
    <w:uiPriority w:val="99"/>
    <w:unhideWhenUsed/>
    <w:rsid w:val="008C4203"/>
    <w:rPr>
      <w:color w:val="0000FF"/>
      <w:u w:val="single"/>
    </w:rPr>
  </w:style>
  <w:style w:type="character" w:styleId="a7">
    <w:name w:val="Placeholder Text"/>
    <w:basedOn w:val="a0"/>
    <w:uiPriority w:val="99"/>
    <w:semiHidden/>
    <w:qFormat/>
    <w:rsid w:val="00FF532D"/>
    <w:rPr>
      <w:color w:val="808080"/>
    </w:rPr>
  </w:style>
  <w:style w:type="character" w:customStyle="1" w:styleId="a8">
    <w:name w:val="Верхний колонтитул Знак"/>
    <w:basedOn w:val="a0"/>
    <w:uiPriority w:val="99"/>
    <w:semiHidden/>
    <w:qFormat/>
    <w:rsid w:val="00066622"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uiPriority w:val="99"/>
    <w:qFormat/>
    <w:rsid w:val="00066622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Symbol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hAnsi="Times New Roman" w:cs="Symbol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rmal (Web)"/>
    <w:basedOn w:val="a"/>
    <w:uiPriority w:val="99"/>
    <w:unhideWhenUsed/>
    <w:qFormat/>
    <w:rsid w:val="00F76831"/>
    <w:pPr>
      <w:spacing w:beforeAutospacing="1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f0">
    <w:name w:val="annotation text"/>
    <w:basedOn w:val="a"/>
    <w:uiPriority w:val="99"/>
    <w:semiHidden/>
    <w:unhideWhenUsed/>
    <w:qFormat/>
    <w:rsid w:val="008C4203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uiPriority w:val="99"/>
    <w:semiHidden/>
    <w:unhideWhenUsed/>
    <w:qFormat/>
    <w:rsid w:val="008C4203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8C42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unhideWhenUsed/>
    <w:rsid w:val="00066622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066622"/>
    <w:pPr>
      <w:tabs>
        <w:tab w:val="center" w:pos="4677"/>
        <w:tab w:val="right" w:pos="9355"/>
      </w:tabs>
    </w:pPr>
  </w:style>
  <w:style w:type="character" w:styleId="af5">
    <w:name w:val="Hyperlink"/>
    <w:basedOn w:val="a0"/>
    <w:uiPriority w:val="99"/>
    <w:semiHidden/>
    <w:unhideWhenUsed/>
    <w:rsid w:val="00664344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43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(партнерстве)</vt:lpstr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(партнерстве)</dc:title>
  <dc:creator>В</dc:creator>
  <dc:description>Подготовлено на базе материалов БСС «Система Главбух»</dc:description>
  <cp:lastModifiedBy>Оксана Владимировна</cp:lastModifiedBy>
  <cp:revision>4</cp:revision>
  <cp:lastPrinted>2023-10-17T10:41:00Z</cp:lastPrinted>
  <dcterms:created xsi:type="dcterms:W3CDTF">2024-03-07T07:53:00Z</dcterms:created>
  <dcterms:modified xsi:type="dcterms:W3CDTF">2024-03-07T07:59:00Z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resentationFormat">
    <vt:lpwstr>e_xwlu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