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DE1CE" w14:textId="77777777" w:rsidR="005C43DC" w:rsidRPr="005E4824" w:rsidRDefault="005C43DC" w:rsidP="00637AE9">
      <w:pPr>
        <w:jc w:val="center"/>
        <w:rPr>
          <w:sz w:val="24"/>
          <w:szCs w:val="24"/>
        </w:rPr>
      </w:pPr>
      <w:r w:rsidRPr="005E4824">
        <w:rPr>
          <w:sz w:val="24"/>
          <w:szCs w:val="24"/>
        </w:rPr>
        <w:t>Технологическая карта открытого занятия в группе раннего возраста (2-3 года)</w:t>
      </w:r>
    </w:p>
    <w:p w14:paraId="665384FA" w14:textId="77777777" w:rsidR="00B4651A" w:rsidRPr="005E4824" w:rsidRDefault="00B4651A" w:rsidP="00B4651A">
      <w:pPr>
        <w:rPr>
          <w:sz w:val="24"/>
          <w:szCs w:val="24"/>
        </w:rPr>
      </w:pPr>
    </w:p>
    <w:p w14:paraId="72FC74EC" w14:textId="4785D8E4" w:rsidR="005C43DC" w:rsidRPr="00E42D5A" w:rsidRDefault="00B4651A" w:rsidP="00B4651A">
      <w:pPr>
        <w:rPr>
          <w:b/>
          <w:bCs/>
          <w:sz w:val="24"/>
          <w:szCs w:val="24"/>
        </w:rPr>
      </w:pPr>
      <w:r w:rsidRPr="00E42D5A">
        <w:rPr>
          <w:b/>
          <w:bCs/>
          <w:sz w:val="24"/>
          <w:szCs w:val="24"/>
        </w:rPr>
        <w:t>Тема: «Разные дети,</w:t>
      </w:r>
      <w:r w:rsidR="00530A8C" w:rsidRPr="00E42D5A">
        <w:rPr>
          <w:b/>
          <w:bCs/>
          <w:sz w:val="24"/>
          <w:szCs w:val="24"/>
        </w:rPr>
        <w:t xml:space="preserve"> дружба народов</w:t>
      </w:r>
      <w:r w:rsidRPr="00E42D5A">
        <w:rPr>
          <w:b/>
          <w:bCs/>
          <w:sz w:val="24"/>
          <w:szCs w:val="24"/>
        </w:rPr>
        <w:t xml:space="preserve">». Рассматривание серии картинок о детях </w:t>
      </w:r>
      <w:r w:rsidR="00530A8C" w:rsidRPr="00E42D5A">
        <w:rPr>
          <w:b/>
          <w:bCs/>
          <w:sz w:val="24"/>
          <w:szCs w:val="24"/>
        </w:rPr>
        <w:t>Урала</w:t>
      </w:r>
      <w:r w:rsidRPr="00E42D5A">
        <w:rPr>
          <w:b/>
          <w:bCs/>
          <w:sz w:val="24"/>
          <w:szCs w:val="24"/>
        </w:rPr>
        <w:t>.</w:t>
      </w:r>
    </w:p>
    <w:p w14:paraId="3009852E" w14:textId="77777777" w:rsidR="00637AE9" w:rsidRPr="00E42D5A" w:rsidRDefault="005C43DC" w:rsidP="00DD1641">
      <w:pPr>
        <w:rPr>
          <w:b/>
          <w:bCs/>
          <w:sz w:val="24"/>
          <w:szCs w:val="24"/>
        </w:rPr>
      </w:pPr>
      <w:r w:rsidRPr="00E42D5A">
        <w:rPr>
          <w:b/>
          <w:bCs/>
          <w:sz w:val="24"/>
          <w:szCs w:val="24"/>
        </w:rPr>
        <w:t>Интеграция образовательных областей:</w:t>
      </w:r>
    </w:p>
    <w:p w14:paraId="1B00938A" w14:textId="14BC1F76" w:rsidR="00283E5F" w:rsidRPr="005E4824" w:rsidRDefault="00283E5F" w:rsidP="00F46894">
      <w:pPr>
        <w:pStyle w:val="a4"/>
        <w:numPr>
          <w:ilvl w:val="0"/>
          <w:numId w:val="18"/>
        </w:numPr>
        <w:rPr>
          <w:sz w:val="24"/>
          <w:szCs w:val="24"/>
        </w:rPr>
      </w:pPr>
      <w:r w:rsidRPr="005E4824">
        <w:rPr>
          <w:sz w:val="24"/>
          <w:szCs w:val="24"/>
          <w:u w:val="single"/>
        </w:rPr>
        <w:t>Социально-коммуникативное развитие:</w:t>
      </w:r>
      <w:r w:rsidRPr="005E4824">
        <w:rPr>
          <w:sz w:val="24"/>
          <w:szCs w:val="24"/>
        </w:rPr>
        <w:t xml:space="preserve"> Формирование первичных представлений о малой родине, о многонациональном народе России</w:t>
      </w:r>
      <w:r w:rsidR="00530A8C">
        <w:rPr>
          <w:sz w:val="24"/>
          <w:szCs w:val="24"/>
        </w:rPr>
        <w:t xml:space="preserve"> и Урала</w:t>
      </w:r>
      <w:r w:rsidRPr="005E4824">
        <w:rPr>
          <w:sz w:val="24"/>
          <w:szCs w:val="24"/>
        </w:rPr>
        <w:t>. Воспитание доброжелательного отношения к сверстникам, независимо от национальности. Развитие общения и взаимодействия ребенка со взрослыми и сверстниками.</w:t>
      </w:r>
    </w:p>
    <w:p w14:paraId="0028DD85" w14:textId="3E2AB627" w:rsidR="00283E5F" w:rsidRPr="005E4824" w:rsidRDefault="00283E5F" w:rsidP="00F46894">
      <w:pPr>
        <w:pStyle w:val="a4"/>
        <w:numPr>
          <w:ilvl w:val="0"/>
          <w:numId w:val="18"/>
        </w:numPr>
        <w:rPr>
          <w:sz w:val="24"/>
          <w:szCs w:val="24"/>
        </w:rPr>
      </w:pPr>
      <w:r w:rsidRPr="005E4824">
        <w:rPr>
          <w:sz w:val="24"/>
          <w:szCs w:val="24"/>
          <w:u w:val="single"/>
        </w:rPr>
        <w:t>Познавательное развитие:</w:t>
      </w:r>
      <w:r w:rsidRPr="005E4824">
        <w:rPr>
          <w:sz w:val="24"/>
          <w:szCs w:val="24"/>
        </w:rPr>
        <w:t xml:space="preserve"> Формирование первичных представлений о своей стране</w:t>
      </w:r>
      <w:r w:rsidR="00530A8C">
        <w:rPr>
          <w:sz w:val="24"/>
          <w:szCs w:val="24"/>
        </w:rPr>
        <w:t xml:space="preserve"> и малой </w:t>
      </w:r>
      <w:proofErr w:type="gramStart"/>
      <w:r w:rsidR="00530A8C">
        <w:rPr>
          <w:sz w:val="24"/>
          <w:szCs w:val="24"/>
        </w:rPr>
        <w:t xml:space="preserve">родине </w:t>
      </w:r>
      <w:r w:rsidRPr="005E4824">
        <w:rPr>
          <w:sz w:val="24"/>
          <w:szCs w:val="24"/>
        </w:rPr>
        <w:t xml:space="preserve"> (</w:t>
      </w:r>
      <w:proofErr w:type="gramEnd"/>
      <w:r w:rsidRPr="005E4824">
        <w:rPr>
          <w:sz w:val="24"/>
          <w:szCs w:val="24"/>
        </w:rPr>
        <w:t>Россия большая, в ней много детей), обогащение сенсорного опыта.</w:t>
      </w:r>
    </w:p>
    <w:p w14:paraId="3AC6D643" w14:textId="079AD435" w:rsidR="00283E5F" w:rsidRPr="005E4824" w:rsidRDefault="00283E5F" w:rsidP="00F46894">
      <w:pPr>
        <w:pStyle w:val="a4"/>
        <w:numPr>
          <w:ilvl w:val="0"/>
          <w:numId w:val="18"/>
        </w:numPr>
        <w:rPr>
          <w:sz w:val="24"/>
          <w:szCs w:val="24"/>
        </w:rPr>
      </w:pPr>
      <w:r w:rsidRPr="005E4824">
        <w:rPr>
          <w:sz w:val="24"/>
          <w:szCs w:val="24"/>
          <w:u w:val="single"/>
        </w:rPr>
        <w:t>Речевое развитие</w:t>
      </w:r>
      <w:r w:rsidRPr="005E4824">
        <w:rPr>
          <w:sz w:val="24"/>
          <w:szCs w:val="24"/>
        </w:rPr>
        <w:t xml:space="preserve"> (основная область): Развитие диалогической речи, обогащение словаря по теме «Дружба», «Дети». Формирование умения рассматривать изображения и отвечать на вопросы.</w:t>
      </w:r>
    </w:p>
    <w:p w14:paraId="7916A2DA" w14:textId="74DE788B" w:rsidR="00283E5F" w:rsidRPr="005E4824" w:rsidRDefault="00283E5F" w:rsidP="00F46894">
      <w:pPr>
        <w:pStyle w:val="a4"/>
        <w:numPr>
          <w:ilvl w:val="0"/>
          <w:numId w:val="18"/>
        </w:numPr>
        <w:rPr>
          <w:sz w:val="24"/>
          <w:szCs w:val="24"/>
        </w:rPr>
      </w:pPr>
      <w:r w:rsidRPr="005E4824">
        <w:rPr>
          <w:sz w:val="24"/>
          <w:szCs w:val="24"/>
          <w:u w:val="single"/>
        </w:rPr>
        <w:t>Художественно-эстетическое развитие:</w:t>
      </w:r>
      <w:r w:rsidRPr="005E4824">
        <w:rPr>
          <w:sz w:val="24"/>
          <w:szCs w:val="24"/>
        </w:rPr>
        <w:t xml:space="preserve"> Эстетическое восприятие разнообразных узоров и цветов на одежде (элементы национальных орнаментов), эмоциональный отклик на музыку народов России.</w:t>
      </w:r>
    </w:p>
    <w:p w14:paraId="74727D9A" w14:textId="232A1307" w:rsidR="00283E5F" w:rsidRPr="005E4824" w:rsidRDefault="00283E5F" w:rsidP="00F46894">
      <w:pPr>
        <w:pStyle w:val="a4"/>
        <w:numPr>
          <w:ilvl w:val="0"/>
          <w:numId w:val="18"/>
        </w:numPr>
        <w:rPr>
          <w:sz w:val="24"/>
          <w:szCs w:val="24"/>
        </w:rPr>
      </w:pPr>
      <w:r w:rsidRPr="005E4824">
        <w:rPr>
          <w:sz w:val="24"/>
          <w:szCs w:val="24"/>
          <w:u w:val="single"/>
        </w:rPr>
        <w:t>Физическое развитие:</w:t>
      </w:r>
      <w:r w:rsidRPr="005E4824">
        <w:rPr>
          <w:sz w:val="24"/>
          <w:szCs w:val="24"/>
        </w:rPr>
        <w:t xml:space="preserve"> Развитие общей моторики через народную подвижную игру</w:t>
      </w:r>
    </w:p>
    <w:p w14:paraId="5C0600CB" w14:textId="77777777" w:rsidR="00283E5F" w:rsidRPr="005E4824" w:rsidRDefault="00283E5F" w:rsidP="00DD1641">
      <w:pPr>
        <w:rPr>
          <w:sz w:val="24"/>
          <w:szCs w:val="24"/>
          <w:u w:val="single"/>
        </w:rPr>
      </w:pPr>
    </w:p>
    <w:p w14:paraId="157EE0B7" w14:textId="77777777" w:rsidR="00F46894" w:rsidRPr="005E4824" w:rsidRDefault="005C43DC" w:rsidP="00283E5F">
      <w:pPr>
        <w:rPr>
          <w:sz w:val="24"/>
          <w:szCs w:val="24"/>
        </w:rPr>
      </w:pPr>
      <w:r w:rsidRPr="005E4824">
        <w:rPr>
          <w:b/>
          <w:bCs/>
          <w:sz w:val="24"/>
          <w:szCs w:val="24"/>
        </w:rPr>
        <w:t>Цель</w:t>
      </w:r>
      <w:r w:rsidRPr="005E4824">
        <w:rPr>
          <w:sz w:val="24"/>
          <w:szCs w:val="24"/>
        </w:rPr>
        <w:t>:</w:t>
      </w:r>
      <w:r w:rsidR="00637AE9" w:rsidRPr="005E4824">
        <w:rPr>
          <w:sz w:val="24"/>
          <w:szCs w:val="24"/>
        </w:rPr>
        <w:t xml:space="preserve"> </w:t>
      </w:r>
    </w:p>
    <w:p w14:paraId="5F8A1E63" w14:textId="3E3A9E96" w:rsidR="00283E5F" w:rsidRPr="005E4824" w:rsidRDefault="00283E5F" w:rsidP="00283E5F">
      <w:pPr>
        <w:rPr>
          <w:sz w:val="24"/>
          <w:szCs w:val="24"/>
        </w:rPr>
      </w:pPr>
      <w:r w:rsidRPr="005E4824">
        <w:rPr>
          <w:sz w:val="24"/>
          <w:szCs w:val="24"/>
        </w:rPr>
        <w:t xml:space="preserve">Формирование первичных, доступных пониманию ребенка 2-3 лет, представлений о дружбе и единстве детей, живущих </w:t>
      </w:r>
      <w:r w:rsidR="00530A8C">
        <w:rPr>
          <w:sz w:val="24"/>
          <w:szCs w:val="24"/>
        </w:rPr>
        <w:t>на Урале</w:t>
      </w:r>
      <w:r w:rsidRPr="005E4824">
        <w:rPr>
          <w:sz w:val="24"/>
          <w:szCs w:val="24"/>
        </w:rPr>
        <w:t>, через развитие речевого общения</w:t>
      </w:r>
      <w:r w:rsidR="00530A8C">
        <w:rPr>
          <w:sz w:val="24"/>
          <w:szCs w:val="24"/>
        </w:rPr>
        <w:t xml:space="preserve"> и игровой деятельности.</w:t>
      </w:r>
    </w:p>
    <w:p w14:paraId="335CAB48" w14:textId="77777777" w:rsidR="00283E5F" w:rsidRPr="005E4824" w:rsidRDefault="005C43DC" w:rsidP="00283E5F">
      <w:pPr>
        <w:rPr>
          <w:sz w:val="24"/>
          <w:szCs w:val="24"/>
        </w:rPr>
      </w:pPr>
      <w:r w:rsidRPr="005E4824">
        <w:rPr>
          <w:b/>
          <w:bCs/>
          <w:sz w:val="24"/>
          <w:szCs w:val="24"/>
        </w:rPr>
        <w:t>Задачи:</w:t>
      </w:r>
      <w:r w:rsidR="00283E5F" w:rsidRPr="005E4824">
        <w:rPr>
          <w:sz w:val="24"/>
          <w:szCs w:val="24"/>
        </w:rPr>
        <w:t xml:space="preserve"> </w:t>
      </w:r>
    </w:p>
    <w:p w14:paraId="56154ECD" w14:textId="1CD203D9" w:rsidR="00283E5F" w:rsidRPr="005E4824" w:rsidRDefault="00283E5F" w:rsidP="00F46894">
      <w:pPr>
        <w:pStyle w:val="a4"/>
        <w:numPr>
          <w:ilvl w:val="0"/>
          <w:numId w:val="20"/>
        </w:numPr>
        <w:rPr>
          <w:sz w:val="24"/>
          <w:szCs w:val="24"/>
          <w:u w:val="single"/>
        </w:rPr>
      </w:pPr>
      <w:r w:rsidRPr="005E4824">
        <w:rPr>
          <w:sz w:val="24"/>
          <w:szCs w:val="24"/>
          <w:u w:val="single"/>
        </w:rPr>
        <w:t>Образовательные:</w:t>
      </w:r>
    </w:p>
    <w:p w14:paraId="0A7CFB7F" w14:textId="799FBA8A" w:rsidR="00283E5F" w:rsidRPr="005E4824" w:rsidRDefault="00283E5F" w:rsidP="00283E5F">
      <w:pPr>
        <w:rPr>
          <w:sz w:val="24"/>
          <w:szCs w:val="24"/>
        </w:rPr>
      </w:pPr>
      <w:r w:rsidRPr="005E4824">
        <w:rPr>
          <w:sz w:val="24"/>
          <w:szCs w:val="24"/>
        </w:rPr>
        <w:t xml:space="preserve">Дать элементарное представление о том, что </w:t>
      </w:r>
      <w:r w:rsidR="00530A8C">
        <w:rPr>
          <w:sz w:val="24"/>
          <w:szCs w:val="24"/>
        </w:rPr>
        <w:t xml:space="preserve">наш край называется Урал </w:t>
      </w:r>
      <w:proofErr w:type="gramStart"/>
      <w:r w:rsidR="00530A8C">
        <w:rPr>
          <w:sz w:val="24"/>
          <w:szCs w:val="24"/>
        </w:rPr>
        <w:t xml:space="preserve">и </w:t>
      </w:r>
      <w:r w:rsidRPr="005E4824">
        <w:rPr>
          <w:sz w:val="24"/>
          <w:szCs w:val="24"/>
        </w:rPr>
        <w:t xml:space="preserve"> в</w:t>
      </w:r>
      <w:proofErr w:type="gramEnd"/>
      <w:r w:rsidRPr="005E4824">
        <w:rPr>
          <w:sz w:val="24"/>
          <w:szCs w:val="24"/>
        </w:rPr>
        <w:t xml:space="preserve"> не</w:t>
      </w:r>
      <w:r w:rsidR="00530A8C">
        <w:rPr>
          <w:sz w:val="24"/>
          <w:szCs w:val="24"/>
        </w:rPr>
        <w:t xml:space="preserve">м </w:t>
      </w:r>
      <w:r w:rsidRPr="005E4824">
        <w:rPr>
          <w:sz w:val="24"/>
          <w:szCs w:val="24"/>
        </w:rPr>
        <w:t xml:space="preserve">живут разные </w:t>
      </w:r>
      <w:r w:rsidR="00F46894" w:rsidRPr="005E4824">
        <w:rPr>
          <w:sz w:val="24"/>
          <w:szCs w:val="24"/>
        </w:rPr>
        <w:t>малыши</w:t>
      </w:r>
      <w:r w:rsidRPr="005E4824">
        <w:rPr>
          <w:sz w:val="24"/>
          <w:szCs w:val="24"/>
        </w:rPr>
        <w:t>, и все они дружат.</w:t>
      </w:r>
    </w:p>
    <w:p w14:paraId="77C8F5A0" w14:textId="089E61A6" w:rsidR="00283E5F" w:rsidRPr="005E4824" w:rsidRDefault="00283E5F" w:rsidP="00283E5F">
      <w:pPr>
        <w:rPr>
          <w:sz w:val="24"/>
          <w:szCs w:val="24"/>
        </w:rPr>
      </w:pPr>
      <w:r w:rsidRPr="005E4824">
        <w:rPr>
          <w:sz w:val="24"/>
          <w:szCs w:val="24"/>
        </w:rPr>
        <w:t xml:space="preserve">Обогащать словарь существительными (страна, Россия, </w:t>
      </w:r>
      <w:proofErr w:type="gramStart"/>
      <w:r w:rsidR="00530A8C">
        <w:rPr>
          <w:sz w:val="24"/>
          <w:szCs w:val="24"/>
        </w:rPr>
        <w:t>край( малая</w:t>
      </w:r>
      <w:proofErr w:type="gramEnd"/>
      <w:r w:rsidR="00530A8C">
        <w:rPr>
          <w:sz w:val="24"/>
          <w:szCs w:val="24"/>
        </w:rPr>
        <w:t xml:space="preserve"> родина) </w:t>
      </w:r>
      <w:proofErr w:type="gramStart"/>
      <w:r w:rsidR="00530A8C">
        <w:rPr>
          <w:sz w:val="24"/>
          <w:szCs w:val="24"/>
        </w:rPr>
        <w:t>Урал ,</w:t>
      </w:r>
      <w:proofErr w:type="gramEnd"/>
      <w:r w:rsidR="00530A8C">
        <w:rPr>
          <w:sz w:val="24"/>
          <w:szCs w:val="24"/>
        </w:rPr>
        <w:t xml:space="preserve"> </w:t>
      </w:r>
      <w:r w:rsidRPr="005E4824">
        <w:rPr>
          <w:sz w:val="24"/>
          <w:szCs w:val="24"/>
        </w:rPr>
        <w:t xml:space="preserve">дети, друг, </w:t>
      </w:r>
      <w:r w:rsidR="00530A8C">
        <w:rPr>
          <w:sz w:val="24"/>
          <w:szCs w:val="24"/>
        </w:rPr>
        <w:t xml:space="preserve">национальная одежда, </w:t>
      </w:r>
      <w:r w:rsidRPr="005E4824">
        <w:rPr>
          <w:sz w:val="24"/>
          <w:szCs w:val="24"/>
        </w:rPr>
        <w:t>песня, хоровод), глаголами (дружат, играют, водят, пляшут), прилагательными (разные, весёлые, дружные).</w:t>
      </w:r>
    </w:p>
    <w:p w14:paraId="7383E7B1" w14:textId="6E3E53D1" w:rsidR="00283E5F" w:rsidRPr="005E4824" w:rsidRDefault="00283E5F" w:rsidP="00283E5F">
      <w:pPr>
        <w:rPr>
          <w:sz w:val="24"/>
          <w:szCs w:val="24"/>
        </w:rPr>
      </w:pPr>
      <w:r w:rsidRPr="005E4824">
        <w:rPr>
          <w:sz w:val="24"/>
          <w:szCs w:val="24"/>
        </w:rPr>
        <w:t>Учить рассматривать изображения детей в разных костюмах, отвечать на вопросы: «Кто это?», «Что делают?».</w:t>
      </w:r>
    </w:p>
    <w:p w14:paraId="265C7926" w14:textId="68226F3C" w:rsidR="00283E5F" w:rsidRPr="005E4824" w:rsidRDefault="00283E5F" w:rsidP="00F46894">
      <w:pPr>
        <w:pStyle w:val="a4"/>
        <w:numPr>
          <w:ilvl w:val="0"/>
          <w:numId w:val="21"/>
        </w:numPr>
        <w:rPr>
          <w:sz w:val="24"/>
          <w:szCs w:val="24"/>
          <w:u w:val="single"/>
        </w:rPr>
      </w:pPr>
      <w:r w:rsidRPr="005E4824">
        <w:rPr>
          <w:sz w:val="24"/>
          <w:szCs w:val="24"/>
          <w:u w:val="single"/>
        </w:rPr>
        <w:t>Развивающие:</w:t>
      </w:r>
    </w:p>
    <w:p w14:paraId="44A0666B" w14:textId="0C1249CF" w:rsidR="00283E5F" w:rsidRPr="005E4824" w:rsidRDefault="00283E5F" w:rsidP="00283E5F">
      <w:pPr>
        <w:rPr>
          <w:sz w:val="24"/>
          <w:szCs w:val="24"/>
        </w:rPr>
      </w:pPr>
      <w:r w:rsidRPr="005E4824">
        <w:rPr>
          <w:sz w:val="24"/>
          <w:szCs w:val="24"/>
        </w:rPr>
        <w:t>Развивать речевую активность, побуждая к высказываниям из 2-3 слов («дети пляшут», «все дружат»).</w:t>
      </w:r>
    </w:p>
    <w:p w14:paraId="5885F8E0" w14:textId="34A64B17" w:rsidR="00283E5F" w:rsidRPr="005E4824" w:rsidRDefault="00283E5F" w:rsidP="00283E5F">
      <w:pPr>
        <w:rPr>
          <w:sz w:val="24"/>
          <w:szCs w:val="24"/>
        </w:rPr>
      </w:pPr>
      <w:r w:rsidRPr="005E4824">
        <w:rPr>
          <w:sz w:val="24"/>
          <w:szCs w:val="24"/>
        </w:rPr>
        <w:t>Развивать зрительное восприятие, внимание к деталям (цвет одежды, элементы узора).</w:t>
      </w:r>
    </w:p>
    <w:p w14:paraId="26A999B2" w14:textId="6A9B705E" w:rsidR="00283E5F" w:rsidRPr="005E4824" w:rsidRDefault="00283E5F" w:rsidP="00283E5F">
      <w:pPr>
        <w:rPr>
          <w:sz w:val="24"/>
          <w:szCs w:val="24"/>
        </w:rPr>
      </w:pPr>
      <w:r w:rsidRPr="005E4824">
        <w:rPr>
          <w:sz w:val="24"/>
          <w:szCs w:val="24"/>
        </w:rPr>
        <w:t>Развивать эмоциональную отзывчивость на музыку.</w:t>
      </w:r>
    </w:p>
    <w:p w14:paraId="5379FFDB" w14:textId="6832BD22" w:rsidR="00283E5F" w:rsidRPr="005E4824" w:rsidRDefault="00283E5F" w:rsidP="00F46894">
      <w:pPr>
        <w:pStyle w:val="a4"/>
        <w:numPr>
          <w:ilvl w:val="0"/>
          <w:numId w:val="22"/>
        </w:numPr>
        <w:rPr>
          <w:sz w:val="24"/>
          <w:szCs w:val="24"/>
          <w:u w:val="single"/>
        </w:rPr>
      </w:pPr>
      <w:r w:rsidRPr="005E4824">
        <w:rPr>
          <w:sz w:val="24"/>
          <w:szCs w:val="24"/>
          <w:u w:val="single"/>
        </w:rPr>
        <w:t>Воспитательные:</w:t>
      </w:r>
    </w:p>
    <w:p w14:paraId="0A594543" w14:textId="7D8EAC45" w:rsidR="00283E5F" w:rsidRPr="005E4824" w:rsidRDefault="00283E5F" w:rsidP="00283E5F">
      <w:pPr>
        <w:rPr>
          <w:sz w:val="24"/>
          <w:szCs w:val="24"/>
        </w:rPr>
      </w:pPr>
      <w:r w:rsidRPr="005E4824">
        <w:rPr>
          <w:sz w:val="24"/>
          <w:szCs w:val="24"/>
        </w:rPr>
        <w:t>Воспитывать доброжелательное и толерантное отношение к другим детям.</w:t>
      </w:r>
    </w:p>
    <w:p w14:paraId="1DC2C082" w14:textId="28A4E292" w:rsidR="00283E5F" w:rsidRPr="005E4824" w:rsidRDefault="00283E5F" w:rsidP="00283E5F">
      <w:pPr>
        <w:rPr>
          <w:sz w:val="24"/>
          <w:szCs w:val="24"/>
        </w:rPr>
      </w:pPr>
      <w:r w:rsidRPr="005E4824">
        <w:rPr>
          <w:sz w:val="24"/>
          <w:szCs w:val="24"/>
        </w:rPr>
        <w:t>Воспитывать чувство радости от принадлежности к большой дружной общности — дети России.</w:t>
      </w:r>
    </w:p>
    <w:p w14:paraId="1BA77BB1" w14:textId="1F754623" w:rsidR="00DD1641" w:rsidRPr="005E4824" w:rsidRDefault="00DD1641" w:rsidP="00DD1641">
      <w:pPr>
        <w:rPr>
          <w:b/>
          <w:bCs/>
          <w:sz w:val="24"/>
          <w:szCs w:val="24"/>
        </w:rPr>
      </w:pPr>
      <w:r w:rsidRPr="005E4824">
        <w:rPr>
          <w:b/>
          <w:bCs/>
          <w:sz w:val="24"/>
          <w:szCs w:val="24"/>
        </w:rPr>
        <w:t xml:space="preserve">Планируемый результат </w:t>
      </w:r>
      <w:r w:rsidRPr="005E4824">
        <w:rPr>
          <w:sz w:val="24"/>
          <w:szCs w:val="24"/>
        </w:rPr>
        <w:t>(для детей):</w:t>
      </w:r>
    </w:p>
    <w:p w14:paraId="571DFA44" w14:textId="6897A80B" w:rsidR="00283E5F" w:rsidRPr="005E4824" w:rsidRDefault="00283E5F" w:rsidP="00F46894">
      <w:pPr>
        <w:pStyle w:val="a4"/>
        <w:numPr>
          <w:ilvl w:val="0"/>
          <w:numId w:val="24"/>
        </w:numPr>
        <w:rPr>
          <w:sz w:val="24"/>
          <w:szCs w:val="24"/>
        </w:rPr>
      </w:pPr>
      <w:r w:rsidRPr="005E4824">
        <w:rPr>
          <w:sz w:val="24"/>
          <w:szCs w:val="24"/>
        </w:rPr>
        <w:t>Ребенок знает название</w:t>
      </w:r>
      <w:r w:rsidR="00484264">
        <w:rPr>
          <w:sz w:val="24"/>
          <w:szCs w:val="24"/>
        </w:rPr>
        <w:t xml:space="preserve"> </w:t>
      </w:r>
      <w:r w:rsidRPr="005E4824">
        <w:rPr>
          <w:sz w:val="24"/>
          <w:szCs w:val="24"/>
        </w:rPr>
        <w:t>своей страны — Россия</w:t>
      </w:r>
      <w:r w:rsidR="00484264">
        <w:rPr>
          <w:sz w:val="24"/>
          <w:szCs w:val="24"/>
        </w:rPr>
        <w:t xml:space="preserve"> и малой родины Урал.</w:t>
      </w:r>
    </w:p>
    <w:p w14:paraId="3416E29D" w14:textId="3E20F059" w:rsidR="00283E5F" w:rsidRPr="005E4824" w:rsidRDefault="00283E5F" w:rsidP="00F46894">
      <w:pPr>
        <w:pStyle w:val="a4"/>
        <w:numPr>
          <w:ilvl w:val="0"/>
          <w:numId w:val="24"/>
        </w:numPr>
        <w:rPr>
          <w:sz w:val="24"/>
          <w:szCs w:val="24"/>
        </w:rPr>
      </w:pPr>
      <w:r w:rsidRPr="005E4824">
        <w:rPr>
          <w:sz w:val="24"/>
          <w:szCs w:val="24"/>
        </w:rPr>
        <w:t>Проявляет интерес к изображениям детей</w:t>
      </w:r>
      <w:r w:rsidR="00484264">
        <w:rPr>
          <w:sz w:val="24"/>
          <w:szCs w:val="24"/>
        </w:rPr>
        <w:t xml:space="preserve"> в национальных костюмах</w:t>
      </w:r>
      <w:r w:rsidRPr="005E4824">
        <w:rPr>
          <w:sz w:val="24"/>
          <w:szCs w:val="24"/>
        </w:rPr>
        <w:t>, понимает, что все они живут в одной большой стране.</w:t>
      </w:r>
    </w:p>
    <w:p w14:paraId="6D0067B1" w14:textId="1281379A" w:rsidR="00283E5F" w:rsidRPr="005E4824" w:rsidRDefault="00283E5F" w:rsidP="00F46894">
      <w:pPr>
        <w:pStyle w:val="a4"/>
        <w:numPr>
          <w:ilvl w:val="0"/>
          <w:numId w:val="24"/>
        </w:numPr>
        <w:rPr>
          <w:sz w:val="24"/>
          <w:szCs w:val="24"/>
        </w:rPr>
      </w:pPr>
      <w:r w:rsidRPr="005E4824">
        <w:rPr>
          <w:sz w:val="24"/>
          <w:szCs w:val="24"/>
        </w:rPr>
        <w:t>Использует в речи ключевые слова: «Россия», «дети», «дружат», «весело».</w:t>
      </w:r>
    </w:p>
    <w:p w14:paraId="4396D628" w14:textId="31635604" w:rsidR="00283E5F" w:rsidRPr="005E4824" w:rsidRDefault="00283E5F" w:rsidP="00F46894">
      <w:pPr>
        <w:pStyle w:val="a4"/>
        <w:numPr>
          <w:ilvl w:val="0"/>
          <w:numId w:val="24"/>
        </w:numPr>
        <w:rPr>
          <w:sz w:val="24"/>
          <w:szCs w:val="24"/>
        </w:rPr>
      </w:pPr>
      <w:r w:rsidRPr="005E4824">
        <w:rPr>
          <w:sz w:val="24"/>
          <w:szCs w:val="24"/>
        </w:rPr>
        <w:t>С удовольствием включа</w:t>
      </w:r>
      <w:r w:rsidR="00484264">
        <w:rPr>
          <w:sz w:val="24"/>
          <w:szCs w:val="24"/>
        </w:rPr>
        <w:t>ю</w:t>
      </w:r>
      <w:r w:rsidRPr="005E4824">
        <w:rPr>
          <w:sz w:val="24"/>
          <w:szCs w:val="24"/>
        </w:rPr>
        <w:t>тся в игр</w:t>
      </w:r>
      <w:r w:rsidR="00484264">
        <w:rPr>
          <w:sz w:val="24"/>
          <w:szCs w:val="24"/>
        </w:rPr>
        <w:t xml:space="preserve">ы </w:t>
      </w:r>
      <w:r w:rsidRPr="005E4824">
        <w:rPr>
          <w:sz w:val="24"/>
          <w:szCs w:val="24"/>
        </w:rPr>
        <w:t>-</w:t>
      </w:r>
      <w:r w:rsidR="00484264">
        <w:rPr>
          <w:sz w:val="24"/>
          <w:szCs w:val="24"/>
        </w:rPr>
        <w:t>подвижные, настольные,</w:t>
      </w:r>
      <w:r w:rsidR="00484264" w:rsidRPr="00484264">
        <w:rPr>
          <w:sz w:val="24"/>
          <w:szCs w:val="24"/>
        </w:rPr>
        <w:t xml:space="preserve"> </w:t>
      </w:r>
      <w:r w:rsidR="00484264" w:rsidRPr="005E4824">
        <w:rPr>
          <w:sz w:val="24"/>
          <w:szCs w:val="24"/>
        </w:rPr>
        <w:t>хоровод</w:t>
      </w:r>
      <w:r w:rsidR="00484264">
        <w:rPr>
          <w:sz w:val="24"/>
          <w:szCs w:val="24"/>
        </w:rPr>
        <w:t>.</w:t>
      </w:r>
    </w:p>
    <w:p w14:paraId="2CAF173C" w14:textId="03BAE9F6" w:rsidR="00DC7F0C" w:rsidRPr="008A07BF" w:rsidRDefault="00283E5F" w:rsidP="008A07BF">
      <w:pPr>
        <w:pStyle w:val="a4"/>
        <w:numPr>
          <w:ilvl w:val="0"/>
          <w:numId w:val="24"/>
        </w:numPr>
        <w:rPr>
          <w:sz w:val="24"/>
          <w:szCs w:val="24"/>
        </w:rPr>
      </w:pPr>
      <w:r w:rsidRPr="005E4824">
        <w:rPr>
          <w:sz w:val="24"/>
          <w:szCs w:val="24"/>
        </w:rPr>
        <w:t>Испытывает положительные эмоции от чувства общности и дружелюбия.</w:t>
      </w:r>
    </w:p>
    <w:tbl>
      <w:tblPr>
        <w:tblStyle w:val="TableNormal"/>
        <w:tblW w:w="1580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439"/>
        <w:gridCol w:w="1957"/>
        <w:gridCol w:w="3224"/>
        <w:gridCol w:w="5037"/>
        <w:gridCol w:w="2158"/>
        <w:gridCol w:w="1552"/>
      </w:tblGrid>
      <w:tr w:rsidR="0035206F" w:rsidRPr="005E4824" w14:paraId="49882045" w14:textId="77777777" w:rsidTr="00484264">
        <w:trPr>
          <w:trHeight w:val="842"/>
        </w:trPr>
        <w:tc>
          <w:tcPr>
            <w:tcW w:w="442" w:type="dxa"/>
          </w:tcPr>
          <w:p w14:paraId="4988203E" w14:textId="77777777" w:rsidR="004656B5" w:rsidRPr="005E4824" w:rsidRDefault="0059512E" w:rsidP="0035206F">
            <w:pPr>
              <w:pStyle w:val="TableParagraph"/>
              <w:spacing w:line="222" w:lineRule="exact"/>
              <w:ind w:left="16"/>
              <w:jc w:val="center"/>
              <w:rPr>
                <w:sz w:val="24"/>
                <w:szCs w:val="24"/>
              </w:rPr>
            </w:pPr>
            <w:r w:rsidRPr="005E4824">
              <w:rPr>
                <w:spacing w:val="-1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39" w:type="dxa"/>
          </w:tcPr>
          <w:p w14:paraId="4988203F" w14:textId="77777777" w:rsidR="004656B5" w:rsidRPr="005E4824" w:rsidRDefault="0059512E" w:rsidP="0035206F">
            <w:pPr>
              <w:jc w:val="center"/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Этапы,</w:t>
            </w:r>
            <w:r w:rsidRPr="005E4824">
              <w:rPr>
                <w:spacing w:val="-5"/>
                <w:sz w:val="24"/>
                <w:szCs w:val="24"/>
              </w:rPr>
              <w:t xml:space="preserve"> </w:t>
            </w:r>
            <w:r w:rsidRPr="005E4824">
              <w:rPr>
                <w:sz w:val="24"/>
                <w:szCs w:val="24"/>
              </w:rPr>
              <w:t>продолжительность</w:t>
            </w:r>
          </w:p>
        </w:tc>
        <w:tc>
          <w:tcPr>
            <w:tcW w:w="1957" w:type="dxa"/>
          </w:tcPr>
          <w:p w14:paraId="49882040" w14:textId="77777777" w:rsidR="004656B5" w:rsidRPr="005E4824" w:rsidRDefault="0059512E" w:rsidP="0035206F">
            <w:pPr>
              <w:jc w:val="center"/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Задачи</w:t>
            </w:r>
            <w:r w:rsidRPr="005E4824">
              <w:rPr>
                <w:spacing w:val="-6"/>
                <w:sz w:val="24"/>
                <w:szCs w:val="24"/>
              </w:rPr>
              <w:t xml:space="preserve"> </w:t>
            </w:r>
            <w:r w:rsidRPr="005E4824">
              <w:rPr>
                <w:sz w:val="24"/>
                <w:szCs w:val="24"/>
              </w:rPr>
              <w:t>этапа</w:t>
            </w:r>
          </w:p>
        </w:tc>
        <w:tc>
          <w:tcPr>
            <w:tcW w:w="3224" w:type="dxa"/>
          </w:tcPr>
          <w:p w14:paraId="49882041" w14:textId="77777777" w:rsidR="004656B5" w:rsidRPr="005E4824" w:rsidRDefault="0059512E" w:rsidP="0035206F">
            <w:pPr>
              <w:jc w:val="center"/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Методы,</w:t>
            </w:r>
            <w:r w:rsidRPr="005E4824">
              <w:rPr>
                <w:spacing w:val="-13"/>
                <w:sz w:val="24"/>
                <w:szCs w:val="24"/>
              </w:rPr>
              <w:t xml:space="preserve"> </w:t>
            </w:r>
            <w:r w:rsidRPr="005E4824">
              <w:rPr>
                <w:sz w:val="24"/>
                <w:szCs w:val="24"/>
              </w:rPr>
              <w:t>формы, приемы</w:t>
            </w:r>
          </w:p>
        </w:tc>
        <w:tc>
          <w:tcPr>
            <w:tcW w:w="5037" w:type="dxa"/>
          </w:tcPr>
          <w:p w14:paraId="49882042" w14:textId="77777777" w:rsidR="004656B5" w:rsidRPr="005E4824" w:rsidRDefault="0059512E" w:rsidP="0035206F">
            <w:pPr>
              <w:jc w:val="center"/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Деятельность</w:t>
            </w:r>
            <w:r w:rsidRPr="005E4824">
              <w:rPr>
                <w:spacing w:val="7"/>
                <w:sz w:val="24"/>
                <w:szCs w:val="24"/>
              </w:rPr>
              <w:t xml:space="preserve"> </w:t>
            </w:r>
            <w:r w:rsidRPr="005E4824">
              <w:rPr>
                <w:sz w:val="24"/>
                <w:szCs w:val="24"/>
              </w:rPr>
              <w:t>педагога</w:t>
            </w:r>
          </w:p>
        </w:tc>
        <w:tc>
          <w:tcPr>
            <w:tcW w:w="2158" w:type="dxa"/>
          </w:tcPr>
          <w:p w14:paraId="49882043" w14:textId="77777777" w:rsidR="004656B5" w:rsidRPr="005E4824" w:rsidRDefault="0059512E" w:rsidP="0035206F">
            <w:pPr>
              <w:jc w:val="center"/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Предполагаемая</w:t>
            </w:r>
            <w:r w:rsidRPr="005E4824">
              <w:rPr>
                <w:spacing w:val="-9"/>
                <w:sz w:val="24"/>
                <w:szCs w:val="24"/>
              </w:rPr>
              <w:t xml:space="preserve"> </w:t>
            </w:r>
            <w:r w:rsidRPr="005E4824">
              <w:rPr>
                <w:sz w:val="24"/>
                <w:szCs w:val="24"/>
              </w:rPr>
              <w:t xml:space="preserve">деятельность </w:t>
            </w:r>
            <w:r w:rsidRPr="005E4824">
              <w:rPr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1552" w:type="dxa"/>
          </w:tcPr>
          <w:p w14:paraId="49882044" w14:textId="77777777" w:rsidR="004656B5" w:rsidRPr="005E4824" w:rsidRDefault="0059512E" w:rsidP="0035206F">
            <w:pPr>
              <w:jc w:val="center"/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Планируемые результаты</w:t>
            </w:r>
          </w:p>
        </w:tc>
      </w:tr>
      <w:tr w:rsidR="0035206F" w:rsidRPr="005E4824" w14:paraId="4988204E" w14:textId="77777777" w:rsidTr="00484264">
        <w:trPr>
          <w:trHeight w:val="460"/>
        </w:trPr>
        <w:tc>
          <w:tcPr>
            <w:tcW w:w="442" w:type="dxa"/>
          </w:tcPr>
          <w:p w14:paraId="49882046" w14:textId="77777777" w:rsidR="004656B5" w:rsidRPr="005E4824" w:rsidRDefault="0059512E">
            <w:pPr>
              <w:pStyle w:val="TableParagraph"/>
              <w:spacing w:line="222" w:lineRule="exact"/>
              <w:ind w:left="111"/>
              <w:rPr>
                <w:sz w:val="24"/>
                <w:szCs w:val="24"/>
              </w:rPr>
            </w:pPr>
            <w:r w:rsidRPr="005E482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439" w:type="dxa"/>
          </w:tcPr>
          <w:p w14:paraId="0A1300CC" w14:textId="77777777" w:rsidR="00F46894" w:rsidRPr="005E4824" w:rsidRDefault="00EB0694" w:rsidP="0035206F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Организационный момент</w:t>
            </w:r>
          </w:p>
          <w:p w14:paraId="49882048" w14:textId="538AACC6" w:rsidR="004656B5" w:rsidRPr="005E4824" w:rsidRDefault="00EB0694" w:rsidP="0035206F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 xml:space="preserve"> </w:t>
            </w:r>
            <w:r w:rsidR="00F46894" w:rsidRPr="005E4824">
              <w:rPr>
                <w:sz w:val="24"/>
                <w:szCs w:val="24"/>
              </w:rPr>
              <w:t>«Солнышко нас собрало».</w:t>
            </w:r>
          </w:p>
        </w:tc>
        <w:tc>
          <w:tcPr>
            <w:tcW w:w="1957" w:type="dxa"/>
          </w:tcPr>
          <w:p w14:paraId="587700F8" w14:textId="3507C279" w:rsidR="004656B5" w:rsidRPr="005E4824" w:rsidRDefault="00F46894" w:rsidP="0035206F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Создать теплую, доброжелательную атмосферу, ввести ключевой символ единства (Солнце).</w:t>
            </w:r>
          </w:p>
          <w:p w14:paraId="49882049" w14:textId="77777777" w:rsidR="00F46894" w:rsidRPr="005E4824" w:rsidRDefault="00F46894" w:rsidP="0035206F">
            <w:pPr>
              <w:rPr>
                <w:sz w:val="24"/>
                <w:szCs w:val="24"/>
              </w:rPr>
            </w:pPr>
          </w:p>
        </w:tc>
        <w:tc>
          <w:tcPr>
            <w:tcW w:w="3224" w:type="dxa"/>
          </w:tcPr>
          <w:p w14:paraId="29AC34C1" w14:textId="77777777" w:rsidR="00FB52AB" w:rsidRPr="005E4824" w:rsidRDefault="00FB52AB" w:rsidP="00FB52AB">
            <w:pPr>
              <w:rPr>
                <w:b/>
                <w:bCs/>
                <w:sz w:val="24"/>
                <w:szCs w:val="24"/>
              </w:rPr>
            </w:pPr>
            <w:r w:rsidRPr="005E4824">
              <w:rPr>
                <w:b/>
                <w:bCs/>
                <w:sz w:val="24"/>
                <w:szCs w:val="24"/>
              </w:rPr>
              <w:t>Методы:</w:t>
            </w:r>
          </w:p>
          <w:p w14:paraId="4E70A1A2" w14:textId="451A5B57" w:rsidR="00FB52A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Наглядный</w:t>
            </w:r>
            <w:r w:rsidR="008F5147" w:rsidRPr="005E4824">
              <w:rPr>
                <w:sz w:val="24"/>
                <w:szCs w:val="24"/>
              </w:rPr>
              <w:t>.</w:t>
            </w:r>
            <w:r w:rsidRPr="005E4824">
              <w:rPr>
                <w:sz w:val="24"/>
                <w:szCs w:val="24"/>
              </w:rPr>
              <w:t xml:space="preserve"> </w:t>
            </w:r>
          </w:p>
          <w:p w14:paraId="51F5B5AB" w14:textId="1C7F346B" w:rsidR="00FB52A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Игровой</w:t>
            </w:r>
            <w:r w:rsidR="008F5147" w:rsidRPr="005E4824">
              <w:rPr>
                <w:sz w:val="24"/>
                <w:szCs w:val="24"/>
              </w:rPr>
              <w:t>.</w:t>
            </w:r>
            <w:r w:rsidRPr="005E4824">
              <w:rPr>
                <w:sz w:val="24"/>
                <w:szCs w:val="24"/>
              </w:rPr>
              <w:t xml:space="preserve"> </w:t>
            </w:r>
          </w:p>
          <w:p w14:paraId="5A473796" w14:textId="548564F7" w:rsidR="00FB52A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Словесный</w:t>
            </w:r>
            <w:r w:rsidR="008F5147" w:rsidRPr="005E4824">
              <w:rPr>
                <w:sz w:val="24"/>
                <w:szCs w:val="24"/>
              </w:rPr>
              <w:t>.</w:t>
            </w:r>
            <w:r w:rsidRPr="005E4824">
              <w:rPr>
                <w:sz w:val="24"/>
                <w:szCs w:val="24"/>
              </w:rPr>
              <w:t xml:space="preserve"> </w:t>
            </w:r>
          </w:p>
          <w:p w14:paraId="792C66DB" w14:textId="442233C9" w:rsidR="00FB52A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b/>
                <w:bCs/>
                <w:sz w:val="24"/>
                <w:szCs w:val="24"/>
              </w:rPr>
              <w:t>Формы работы:</w:t>
            </w:r>
            <w:r w:rsidRPr="005E4824">
              <w:rPr>
                <w:sz w:val="24"/>
                <w:szCs w:val="24"/>
              </w:rPr>
              <w:t xml:space="preserve"> Фронтальная.</w:t>
            </w:r>
          </w:p>
          <w:p w14:paraId="4988204A" w14:textId="570ABACC" w:rsidR="00F46894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Ритуал начала занятия</w:t>
            </w:r>
            <w:r w:rsidR="008F5147" w:rsidRPr="005E4824">
              <w:rPr>
                <w:sz w:val="24"/>
                <w:szCs w:val="24"/>
              </w:rPr>
              <w:t>.</w:t>
            </w:r>
            <w:r w:rsidRPr="005E48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37" w:type="dxa"/>
          </w:tcPr>
          <w:p w14:paraId="4988204B" w14:textId="113E5019" w:rsidR="00F46894" w:rsidRPr="005E4824" w:rsidRDefault="00F46894" w:rsidP="0035206F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Педагог звонит в колокольчик и показывает детям большое Солнышко. «Здравствуйте, мои хорошие! Посмотрите, какое ласковое Солнышко заглянуло к нам в гости. Оно одинаково светит всем детям</w:t>
            </w:r>
            <w:r w:rsidR="00484264">
              <w:rPr>
                <w:sz w:val="24"/>
                <w:szCs w:val="24"/>
              </w:rPr>
              <w:t xml:space="preserve"> нашей страны</w:t>
            </w:r>
            <w:r w:rsidRPr="005E4824">
              <w:rPr>
                <w:sz w:val="24"/>
                <w:szCs w:val="24"/>
              </w:rPr>
              <w:t>. А знаете, в какой большой стране мы живем? Мы живем в России!</w:t>
            </w:r>
            <w:r w:rsidR="00484264">
              <w:rPr>
                <w:sz w:val="24"/>
                <w:szCs w:val="24"/>
              </w:rPr>
              <w:t xml:space="preserve"> </w:t>
            </w:r>
            <w:proofErr w:type="gramStart"/>
            <w:r w:rsidR="00484264">
              <w:rPr>
                <w:sz w:val="24"/>
                <w:szCs w:val="24"/>
              </w:rPr>
              <w:t>Россия это</w:t>
            </w:r>
            <w:proofErr w:type="gramEnd"/>
            <w:r w:rsidR="00484264">
              <w:rPr>
                <w:sz w:val="24"/>
                <w:szCs w:val="24"/>
              </w:rPr>
              <w:t xml:space="preserve"> большая родина, а мы живем на Урале, Урал – это наша малая Родина и здесь живет много разных народов: Русски</w:t>
            </w:r>
            <w:r w:rsidR="001E00D1">
              <w:rPr>
                <w:sz w:val="24"/>
                <w:szCs w:val="24"/>
              </w:rPr>
              <w:t>е</w:t>
            </w:r>
            <w:r w:rsidR="00484264">
              <w:rPr>
                <w:sz w:val="24"/>
                <w:szCs w:val="24"/>
              </w:rPr>
              <w:t xml:space="preserve">, Татары, Башкиры, Удмурты, </w:t>
            </w:r>
            <w:r w:rsidR="001E00D1">
              <w:rPr>
                <w:sz w:val="24"/>
                <w:szCs w:val="24"/>
              </w:rPr>
              <w:t xml:space="preserve">народы севера – Ханты, Манси. </w:t>
            </w:r>
            <w:r w:rsidRPr="005E4824">
              <w:rPr>
                <w:sz w:val="24"/>
                <w:szCs w:val="24"/>
              </w:rPr>
              <w:t xml:space="preserve"> И Солнышко сегодня собрало нас</w:t>
            </w:r>
            <w:r w:rsidR="001E00D1">
              <w:rPr>
                <w:sz w:val="24"/>
                <w:szCs w:val="24"/>
              </w:rPr>
              <w:t xml:space="preserve"> всех</w:t>
            </w:r>
            <w:r w:rsidRPr="005E4824">
              <w:rPr>
                <w:sz w:val="24"/>
                <w:szCs w:val="24"/>
              </w:rPr>
              <w:t>, чтобы мы подружились еще крепче».</w:t>
            </w:r>
          </w:p>
        </w:tc>
        <w:tc>
          <w:tcPr>
            <w:tcW w:w="2158" w:type="dxa"/>
          </w:tcPr>
          <w:p w14:paraId="2EF902B3" w14:textId="07095886" w:rsidR="004656B5" w:rsidRPr="005E4824" w:rsidRDefault="00F46894" w:rsidP="0035206F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 xml:space="preserve">Дети подходят, смотрят на Солнышко, улыбаются. Могут повторять слово «Россия», </w:t>
            </w:r>
            <w:r w:rsidR="001E00D1">
              <w:rPr>
                <w:sz w:val="24"/>
                <w:szCs w:val="24"/>
              </w:rPr>
              <w:t xml:space="preserve">«Урал», </w:t>
            </w:r>
            <w:r w:rsidRPr="005E4824">
              <w:rPr>
                <w:sz w:val="24"/>
                <w:szCs w:val="24"/>
              </w:rPr>
              <w:t>«солнышко».</w:t>
            </w:r>
          </w:p>
          <w:p w14:paraId="4988204C" w14:textId="5480C7B0" w:rsidR="00F46894" w:rsidRPr="005E4824" w:rsidRDefault="00F46894" w:rsidP="0035206F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4988204D" w14:textId="1D7F3311" w:rsidR="00F46894" w:rsidRPr="005E4824" w:rsidRDefault="00F46894" w:rsidP="0035206F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 xml:space="preserve">Создан положительный эмоциональный настрой, введено название страны и </w:t>
            </w:r>
            <w:r w:rsidR="001E00D1">
              <w:rPr>
                <w:sz w:val="24"/>
                <w:szCs w:val="24"/>
              </w:rPr>
              <w:t>родного края</w:t>
            </w:r>
            <w:r w:rsidRPr="005E4824">
              <w:rPr>
                <w:sz w:val="24"/>
                <w:szCs w:val="24"/>
              </w:rPr>
              <w:t>.</w:t>
            </w:r>
          </w:p>
        </w:tc>
      </w:tr>
      <w:tr w:rsidR="00FB52AB" w:rsidRPr="005E4824" w14:paraId="3A3C4A7D" w14:textId="77777777" w:rsidTr="00DA0748">
        <w:trPr>
          <w:trHeight w:val="3676"/>
        </w:trPr>
        <w:tc>
          <w:tcPr>
            <w:tcW w:w="442" w:type="dxa"/>
          </w:tcPr>
          <w:p w14:paraId="4988204F" w14:textId="77777777" w:rsidR="00FB52AB" w:rsidRPr="005E4824" w:rsidRDefault="00FB52AB">
            <w:pPr>
              <w:pStyle w:val="TableParagraph"/>
              <w:spacing w:line="222" w:lineRule="exact"/>
              <w:ind w:left="111"/>
              <w:rPr>
                <w:sz w:val="24"/>
                <w:szCs w:val="24"/>
              </w:rPr>
            </w:pPr>
            <w:r w:rsidRPr="005E482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14:paraId="6A18F1DC" w14:textId="3AC40E1A" w:rsidR="00FB52AB" w:rsidRPr="005E4824" w:rsidRDefault="00FB52AB" w:rsidP="0035206F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 xml:space="preserve">Основная часть.  </w:t>
            </w:r>
          </w:p>
          <w:p w14:paraId="2187081B" w14:textId="776E6E46" w:rsidR="00FB52AB" w:rsidRPr="005E4824" w:rsidRDefault="00FB52AB" w:rsidP="0035206F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 xml:space="preserve"> «Какие разные, какие похожие дети».</w:t>
            </w:r>
          </w:p>
          <w:p w14:paraId="49882050" w14:textId="5FA9F0DA" w:rsidR="00FB52AB" w:rsidRPr="005E4824" w:rsidRDefault="00FB52AB" w:rsidP="0035206F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14:paraId="3B2D352F" w14:textId="3FFC2D32" w:rsidR="00FB52AB" w:rsidRPr="005E4824" w:rsidRDefault="00FB52AB" w:rsidP="00F46894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а) Игра-отгадка «</w:t>
            </w:r>
            <w:r w:rsidR="001E00D1">
              <w:rPr>
                <w:sz w:val="24"/>
                <w:szCs w:val="24"/>
              </w:rPr>
              <w:t>Что</w:t>
            </w:r>
            <w:r w:rsidRPr="005E4824">
              <w:rPr>
                <w:sz w:val="24"/>
                <w:szCs w:val="24"/>
              </w:rPr>
              <w:t xml:space="preserve"> в сундучке?».</w:t>
            </w:r>
          </w:p>
          <w:p w14:paraId="4C04B6C9" w14:textId="77777777" w:rsidR="00FB52AB" w:rsidRPr="005E4824" w:rsidRDefault="00FB52AB" w:rsidP="00F46894">
            <w:pPr>
              <w:rPr>
                <w:sz w:val="24"/>
                <w:szCs w:val="24"/>
              </w:rPr>
            </w:pPr>
          </w:p>
          <w:p w14:paraId="085C1911" w14:textId="4F2A530C" w:rsidR="00FB52AB" w:rsidRPr="005E4824" w:rsidRDefault="00FB52AB" w:rsidP="00AC308C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Задача</w:t>
            </w:r>
            <w:proofErr w:type="gramStart"/>
            <w:r w:rsidRPr="005E4824">
              <w:rPr>
                <w:sz w:val="24"/>
                <w:szCs w:val="24"/>
              </w:rPr>
              <w:t>: Познакомить</w:t>
            </w:r>
            <w:proofErr w:type="gramEnd"/>
            <w:r w:rsidRPr="005E4824">
              <w:rPr>
                <w:sz w:val="24"/>
                <w:szCs w:val="24"/>
              </w:rPr>
              <w:t xml:space="preserve"> с образом разных детей через тактильные ощущения и яркие изображения</w:t>
            </w:r>
            <w:r w:rsidR="001E00D1">
              <w:rPr>
                <w:sz w:val="24"/>
                <w:szCs w:val="24"/>
              </w:rPr>
              <w:t xml:space="preserve"> национальных костюмов,</w:t>
            </w:r>
            <w:r w:rsidR="00A571DF">
              <w:rPr>
                <w:sz w:val="24"/>
                <w:szCs w:val="24"/>
              </w:rPr>
              <w:t xml:space="preserve"> </w:t>
            </w:r>
            <w:r w:rsidRPr="005E4824">
              <w:rPr>
                <w:sz w:val="24"/>
                <w:szCs w:val="24"/>
              </w:rPr>
              <w:t>активизировать речь.</w:t>
            </w:r>
          </w:p>
        </w:tc>
        <w:tc>
          <w:tcPr>
            <w:tcW w:w="3224" w:type="dxa"/>
            <w:vMerge w:val="restart"/>
            <w:tcBorders>
              <w:right w:val="single" w:sz="4" w:space="0" w:color="auto"/>
            </w:tcBorders>
          </w:tcPr>
          <w:p w14:paraId="0794D896" w14:textId="77777777" w:rsidR="00FB52AB" w:rsidRPr="005E4824" w:rsidRDefault="00FB52AB" w:rsidP="00FB52AB">
            <w:pPr>
              <w:rPr>
                <w:b/>
                <w:bCs/>
                <w:sz w:val="24"/>
                <w:szCs w:val="24"/>
              </w:rPr>
            </w:pPr>
            <w:r w:rsidRPr="005E4824">
              <w:rPr>
                <w:b/>
                <w:bCs/>
                <w:sz w:val="24"/>
                <w:szCs w:val="24"/>
              </w:rPr>
              <w:t>Методы:</w:t>
            </w:r>
          </w:p>
          <w:p w14:paraId="7445AB6F" w14:textId="033304B7" w:rsidR="00FB52A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Игровой</w:t>
            </w:r>
            <w:r w:rsidR="008F5147" w:rsidRPr="005E4824">
              <w:rPr>
                <w:sz w:val="24"/>
                <w:szCs w:val="24"/>
              </w:rPr>
              <w:t>.</w:t>
            </w:r>
            <w:r w:rsidRPr="005E4824">
              <w:rPr>
                <w:sz w:val="24"/>
                <w:szCs w:val="24"/>
              </w:rPr>
              <w:t xml:space="preserve"> </w:t>
            </w:r>
          </w:p>
          <w:p w14:paraId="2FCEC353" w14:textId="57489647" w:rsidR="00FB52A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Наглядный</w:t>
            </w:r>
            <w:r w:rsidR="008F5147" w:rsidRPr="005E4824">
              <w:rPr>
                <w:sz w:val="24"/>
                <w:szCs w:val="24"/>
              </w:rPr>
              <w:t>.</w:t>
            </w:r>
            <w:r w:rsidRPr="005E4824">
              <w:rPr>
                <w:sz w:val="24"/>
                <w:szCs w:val="24"/>
              </w:rPr>
              <w:t xml:space="preserve"> </w:t>
            </w:r>
          </w:p>
          <w:p w14:paraId="2A2826B0" w14:textId="16BA0BAC" w:rsidR="00FB52AB" w:rsidRPr="005E4824" w:rsidRDefault="00FB52AB" w:rsidP="00FB52AB">
            <w:pPr>
              <w:rPr>
                <w:sz w:val="24"/>
                <w:szCs w:val="24"/>
              </w:rPr>
            </w:pPr>
            <w:proofErr w:type="gramStart"/>
            <w:r w:rsidRPr="005E4824">
              <w:rPr>
                <w:sz w:val="24"/>
                <w:szCs w:val="24"/>
              </w:rPr>
              <w:t xml:space="preserve">Словесный </w:t>
            </w:r>
            <w:r w:rsidR="008F5147" w:rsidRPr="005E4824">
              <w:rPr>
                <w:sz w:val="24"/>
                <w:szCs w:val="24"/>
              </w:rPr>
              <w:t>.</w:t>
            </w:r>
            <w:proofErr w:type="gramEnd"/>
          </w:p>
          <w:p w14:paraId="6160F81D" w14:textId="7A5E82D9" w:rsidR="00FB52A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Практический</w:t>
            </w:r>
            <w:r w:rsidR="008F5147" w:rsidRPr="005E4824">
              <w:rPr>
                <w:sz w:val="24"/>
                <w:szCs w:val="24"/>
              </w:rPr>
              <w:t>.</w:t>
            </w:r>
            <w:r w:rsidRPr="005E4824">
              <w:rPr>
                <w:sz w:val="24"/>
                <w:szCs w:val="24"/>
              </w:rPr>
              <w:t xml:space="preserve"> </w:t>
            </w:r>
          </w:p>
          <w:p w14:paraId="601B69FE" w14:textId="5FBC3155" w:rsidR="00FB52A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b/>
                <w:bCs/>
                <w:sz w:val="24"/>
                <w:szCs w:val="24"/>
              </w:rPr>
              <w:t>Формы работы:</w:t>
            </w:r>
            <w:r w:rsidRPr="005E4824">
              <w:rPr>
                <w:sz w:val="24"/>
                <w:szCs w:val="24"/>
              </w:rPr>
              <w:t xml:space="preserve"> </w:t>
            </w:r>
            <w:r w:rsidR="001E00D1">
              <w:rPr>
                <w:sz w:val="24"/>
                <w:szCs w:val="24"/>
              </w:rPr>
              <w:t>Г</w:t>
            </w:r>
            <w:r w:rsidRPr="005E4824">
              <w:rPr>
                <w:sz w:val="24"/>
                <w:szCs w:val="24"/>
              </w:rPr>
              <w:t>рупповая с элементами индивидуального подхода</w:t>
            </w:r>
            <w:r w:rsidR="008F5147" w:rsidRPr="005E4824">
              <w:rPr>
                <w:sz w:val="24"/>
                <w:szCs w:val="24"/>
              </w:rPr>
              <w:t>.</w:t>
            </w:r>
            <w:r w:rsidRPr="005E4824">
              <w:rPr>
                <w:sz w:val="24"/>
                <w:szCs w:val="24"/>
              </w:rPr>
              <w:t xml:space="preserve"> </w:t>
            </w:r>
          </w:p>
          <w:p w14:paraId="16BE1FF9" w14:textId="5BA8A5F9" w:rsidR="00FB52AB" w:rsidRPr="005E4824" w:rsidRDefault="00FB52AB" w:rsidP="00FB52AB">
            <w:pPr>
              <w:rPr>
                <w:b/>
                <w:bCs/>
                <w:sz w:val="24"/>
                <w:szCs w:val="24"/>
              </w:rPr>
            </w:pPr>
            <w:r w:rsidRPr="005E4824">
              <w:rPr>
                <w:b/>
                <w:bCs/>
                <w:sz w:val="24"/>
                <w:szCs w:val="24"/>
              </w:rPr>
              <w:t>Приемы:</w:t>
            </w:r>
          </w:p>
          <w:p w14:paraId="16DD601D" w14:textId="28308BBD" w:rsidR="00FB52A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«Волшебный сундучок»</w:t>
            </w:r>
            <w:r w:rsidR="008F5147" w:rsidRPr="005E4824">
              <w:rPr>
                <w:sz w:val="24"/>
                <w:szCs w:val="24"/>
              </w:rPr>
              <w:t>.</w:t>
            </w:r>
          </w:p>
          <w:p w14:paraId="45BCE50B" w14:textId="696D8AFA" w:rsidR="00FB52A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Тактильное обследование</w:t>
            </w:r>
            <w:r w:rsidR="008F5147" w:rsidRPr="005E4824">
              <w:rPr>
                <w:sz w:val="24"/>
                <w:szCs w:val="24"/>
              </w:rPr>
              <w:t>.</w:t>
            </w:r>
            <w:r w:rsidRPr="005E4824">
              <w:rPr>
                <w:sz w:val="24"/>
                <w:szCs w:val="24"/>
              </w:rPr>
              <w:t xml:space="preserve"> </w:t>
            </w:r>
          </w:p>
          <w:p w14:paraId="7AABACC9" w14:textId="2A79974D" w:rsidR="00FB52A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Сопоставление и сравнение</w:t>
            </w:r>
            <w:r w:rsidR="008F5147" w:rsidRPr="005E4824">
              <w:rPr>
                <w:sz w:val="24"/>
                <w:szCs w:val="24"/>
              </w:rPr>
              <w:t>.</w:t>
            </w:r>
            <w:r w:rsidRPr="005E4824">
              <w:rPr>
                <w:sz w:val="24"/>
                <w:szCs w:val="24"/>
              </w:rPr>
              <w:t xml:space="preserve"> </w:t>
            </w:r>
          </w:p>
          <w:p w14:paraId="27109A66" w14:textId="15AE2FD4" w:rsidR="00FB52A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Постановка проблемных вопросов</w:t>
            </w:r>
            <w:r w:rsidR="008F5147" w:rsidRPr="005E4824">
              <w:rPr>
                <w:sz w:val="24"/>
                <w:szCs w:val="24"/>
              </w:rPr>
              <w:t>.</w:t>
            </w:r>
          </w:p>
          <w:p w14:paraId="43000CCD" w14:textId="566D9D19" w:rsidR="00FB52A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Прием «проговаривания»</w:t>
            </w:r>
            <w:r w:rsidR="008F5147" w:rsidRPr="005E4824">
              <w:rPr>
                <w:sz w:val="24"/>
                <w:szCs w:val="24"/>
              </w:rPr>
              <w:t>.</w:t>
            </w:r>
            <w:r w:rsidRPr="005E4824">
              <w:rPr>
                <w:sz w:val="24"/>
                <w:szCs w:val="24"/>
              </w:rPr>
              <w:t xml:space="preserve"> </w:t>
            </w:r>
          </w:p>
          <w:p w14:paraId="7CDACB54" w14:textId="4630B40E" w:rsidR="00FB52A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Указательный жест</w:t>
            </w:r>
            <w:r w:rsidR="008F5147" w:rsidRPr="005E4824">
              <w:rPr>
                <w:sz w:val="24"/>
                <w:szCs w:val="24"/>
              </w:rPr>
              <w:t>.</w:t>
            </w:r>
            <w:r w:rsidRPr="005E4824">
              <w:rPr>
                <w:sz w:val="24"/>
                <w:szCs w:val="24"/>
              </w:rPr>
              <w:t xml:space="preserve"> </w:t>
            </w:r>
          </w:p>
          <w:p w14:paraId="6ADF1923" w14:textId="77777777" w:rsidR="00FB52AB" w:rsidRPr="005E4824" w:rsidRDefault="00FB52AB" w:rsidP="00AC308C">
            <w:pPr>
              <w:rPr>
                <w:sz w:val="24"/>
                <w:szCs w:val="24"/>
              </w:rPr>
            </w:pPr>
          </w:p>
          <w:p w14:paraId="4BDFFFBD" w14:textId="77777777" w:rsidR="00FB52AB" w:rsidRPr="005E4824" w:rsidRDefault="00FB52AB" w:rsidP="0035206F">
            <w:pPr>
              <w:rPr>
                <w:sz w:val="24"/>
                <w:szCs w:val="24"/>
              </w:rPr>
            </w:pPr>
          </w:p>
          <w:p w14:paraId="6B62C3BC" w14:textId="77777777" w:rsidR="00FB52AB" w:rsidRPr="005E4824" w:rsidRDefault="00FB52AB" w:rsidP="0035206F">
            <w:pPr>
              <w:rPr>
                <w:sz w:val="24"/>
                <w:szCs w:val="24"/>
              </w:rPr>
            </w:pPr>
          </w:p>
          <w:p w14:paraId="46FBE77A" w14:textId="77777777" w:rsidR="00FB52AB" w:rsidRPr="005E4824" w:rsidRDefault="00FB52AB" w:rsidP="0035206F">
            <w:pPr>
              <w:rPr>
                <w:sz w:val="24"/>
                <w:szCs w:val="24"/>
              </w:rPr>
            </w:pPr>
          </w:p>
          <w:p w14:paraId="48EC079D" w14:textId="77777777" w:rsidR="00FB52AB" w:rsidRPr="005E4824" w:rsidRDefault="00FB52AB" w:rsidP="0035206F">
            <w:pPr>
              <w:rPr>
                <w:sz w:val="24"/>
                <w:szCs w:val="24"/>
              </w:rPr>
            </w:pPr>
          </w:p>
          <w:p w14:paraId="21ECF923" w14:textId="77777777" w:rsidR="00FB52AB" w:rsidRPr="005E4824" w:rsidRDefault="00FB52AB" w:rsidP="0035206F">
            <w:pPr>
              <w:rPr>
                <w:sz w:val="24"/>
                <w:szCs w:val="24"/>
              </w:rPr>
            </w:pPr>
          </w:p>
          <w:p w14:paraId="1B1E8B29" w14:textId="77777777" w:rsidR="00FB52AB" w:rsidRPr="005E4824" w:rsidRDefault="00FB52AB" w:rsidP="0035206F">
            <w:pPr>
              <w:rPr>
                <w:sz w:val="24"/>
                <w:szCs w:val="24"/>
              </w:rPr>
            </w:pPr>
          </w:p>
          <w:p w14:paraId="7DCD5665" w14:textId="77777777" w:rsidR="00FB52AB" w:rsidRPr="005E4824" w:rsidRDefault="00FB52AB" w:rsidP="0035206F">
            <w:pPr>
              <w:rPr>
                <w:sz w:val="24"/>
                <w:szCs w:val="24"/>
              </w:rPr>
            </w:pPr>
          </w:p>
          <w:p w14:paraId="49784ADD" w14:textId="77777777" w:rsidR="00FB52AB" w:rsidRPr="005E4824" w:rsidRDefault="00FB52AB" w:rsidP="0035206F">
            <w:pPr>
              <w:rPr>
                <w:sz w:val="24"/>
                <w:szCs w:val="24"/>
              </w:rPr>
            </w:pPr>
          </w:p>
          <w:p w14:paraId="26DCE8F6" w14:textId="77777777" w:rsidR="00FB52AB" w:rsidRPr="005E4824" w:rsidRDefault="00FB52AB" w:rsidP="0035206F">
            <w:pPr>
              <w:rPr>
                <w:sz w:val="24"/>
                <w:szCs w:val="24"/>
              </w:rPr>
            </w:pPr>
          </w:p>
          <w:p w14:paraId="0BF635B8" w14:textId="68651178" w:rsidR="00FB52AB" w:rsidRPr="005E4824" w:rsidRDefault="00FB52AB" w:rsidP="0035206F">
            <w:pPr>
              <w:rPr>
                <w:sz w:val="24"/>
                <w:szCs w:val="24"/>
              </w:rPr>
            </w:pPr>
          </w:p>
        </w:tc>
        <w:tc>
          <w:tcPr>
            <w:tcW w:w="5037" w:type="dxa"/>
            <w:tcBorders>
              <w:right w:val="single" w:sz="4" w:space="0" w:color="auto"/>
            </w:tcBorders>
          </w:tcPr>
          <w:p w14:paraId="3CF7E307" w14:textId="561B378F" w:rsidR="00FB52AB" w:rsidRPr="005E4824" w:rsidRDefault="00FB52AB" w:rsidP="00F46894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lastRenderedPageBreak/>
              <w:t xml:space="preserve">«Солнышко принесло нам волшебный сундучок. Давайте посмотрим! (Открывает, показывает </w:t>
            </w:r>
            <w:r w:rsidR="001E00D1">
              <w:rPr>
                <w:sz w:val="24"/>
                <w:szCs w:val="24"/>
              </w:rPr>
              <w:t>одежду</w:t>
            </w:r>
            <w:r w:rsidRPr="005E4824">
              <w:rPr>
                <w:sz w:val="24"/>
                <w:szCs w:val="24"/>
              </w:rPr>
              <w:t xml:space="preserve">). Ой, сколько разной, </w:t>
            </w:r>
            <w:r w:rsidR="001E00D1">
              <w:rPr>
                <w:sz w:val="24"/>
                <w:szCs w:val="24"/>
              </w:rPr>
              <w:t>одежды</w:t>
            </w:r>
            <w:r w:rsidRPr="005E4824">
              <w:rPr>
                <w:sz w:val="24"/>
                <w:szCs w:val="24"/>
              </w:rPr>
              <w:t xml:space="preserve">! </w:t>
            </w:r>
            <w:r w:rsidR="001E00D1">
              <w:rPr>
                <w:sz w:val="24"/>
                <w:szCs w:val="24"/>
              </w:rPr>
              <w:t xml:space="preserve">Эту одежду носят все дети, но у каждого народа она своя. </w:t>
            </w:r>
            <w:r w:rsidRPr="005E4824">
              <w:rPr>
                <w:sz w:val="24"/>
                <w:szCs w:val="24"/>
              </w:rPr>
              <w:t xml:space="preserve"> Вот теплая, меховая (дает потрогать) — такую носят, где холодно.</w:t>
            </w:r>
            <w:r w:rsidR="001E00D1">
              <w:rPr>
                <w:sz w:val="24"/>
                <w:szCs w:val="24"/>
              </w:rPr>
              <w:t xml:space="preserve"> Ее носят народы севера - Ханты, Манси. </w:t>
            </w:r>
            <w:r w:rsidRPr="005E4824">
              <w:rPr>
                <w:sz w:val="24"/>
                <w:szCs w:val="24"/>
              </w:rPr>
              <w:t xml:space="preserve">Вот яркая, с цветами (дает потрогать) — такую любят, </w:t>
            </w:r>
            <w:r w:rsidR="001E00D1">
              <w:rPr>
                <w:sz w:val="24"/>
                <w:szCs w:val="24"/>
              </w:rPr>
              <w:t>русские, татары, башкиры</w:t>
            </w:r>
            <w:r w:rsidRPr="005E4824">
              <w:rPr>
                <w:sz w:val="24"/>
                <w:szCs w:val="24"/>
              </w:rPr>
              <w:t xml:space="preserve">. Все дети в России наряжаются в свою красивую одежду». Затем </w:t>
            </w:r>
            <w:r w:rsidR="001E00D1">
              <w:rPr>
                <w:sz w:val="24"/>
                <w:szCs w:val="24"/>
              </w:rPr>
              <w:t>детям демонстрируются картинки детей в национальных костюмах на интерактивном экране</w:t>
            </w:r>
            <w:r w:rsidRPr="005E4824">
              <w:rPr>
                <w:sz w:val="24"/>
                <w:szCs w:val="24"/>
              </w:rPr>
              <w:t xml:space="preserve">. </w:t>
            </w:r>
            <w:r w:rsidR="00A571DF">
              <w:rPr>
                <w:sz w:val="24"/>
                <w:szCs w:val="24"/>
              </w:rPr>
              <w:t>Знакомство ребят с красочным разнообразием костюмов.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3D45E4EA" w14:textId="55C56EB8" w:rsidR="00FB52AB" w:rsidRPr="005E4824" w:rsidRDefault="00FB52AB" w:rsidP="0035206F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Дети с интересом трогают лоскутки, рассматривают картинки, отвечают на вопросы словом или короткой фразой («дети играют», «птичек кормят»).</w:t>
            </w:r>
          </w:p>
          <w:p w14:paraId="694F57E5" w14:textId="77777777" w:rsidR="00FB52AB" w:rsidRPr="005E4824" w:rsidRDefault="00FB52AB" w:rsidP="0035206F">
            <w:pPr>
              <w:rPr>
                <w:sz w:val="24"/>
                <w:szCs w:val="24"/>
              </w:rPr>
            </w:pPr>
          </w:p>
          <w:p w14:paraId="6C471960" w14:textId="77777777" w:rsidR="00FB52AB" w:rsidRPr="005E4824" w:rsidRDefault="00FB52AB" w:rsidP="00565A61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</w:tcPr>
          <w:p w14:paraId="3EAD7F42" w14:textId="5459C192" w:rsidR="00FB52AB" w:rsidRPr="005E4824" w:rsidRDefault="00FB52AB" w:rsidP="0035206F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Дети видят, что дети могут выглядеть по-разному, но делают похожие, понятные и добрые дела.</w:t>
            </w:r>
          </w:p>
          <w:p w14:paraId="5F4B555B" w14:textId="77777777" w:rsidR="00FB52AB" w:rsidRPr="005E4824" w:rsidRDefault="00FB52AB" w:rsidP="0035206F">
            <w:pPr>
              <w:rPr>
                <w:sz w:val="24"/>
                <w:szCs w:val="24"/>
              </w:rPr>
            </w:pPr>
          </w:p>
        </w:tc>
      </w:tr>
      <w:tr w:rsidR="00FB52AB" w:rsidRPr="005E4824" w14:paraId="49882059" w14:textId="77777777" w:rsidTr="00484264">
        <w:trPr>
          <w:trHeight w:val="58"/>
        </w:trPr>
        <w:tc>
          <w:tcPr>
            <w:tcW w:w="442" w:type="dxa"/>
          </w:tcPr>
          <w:p w14:paraId="49882052" w14:textId="67201A52" w:rsidR="00FB52AB" w:rsidRPr="005E4824" w:rsidRDefault="00FB52AB">
            <w:pPr>
              <w:pStyle w:val="TableParagraph"/>
              <w:spacing w:line="222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14:paraId="49DE937D" w14:textId="36CEE8C1" w:rsidR="00FB52AB" w:rsidRPr="005E4824" w:rsidRDefault="00FB52AB" w:rsidP="0035206F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 xml:space="preserve"> </w:t>
            </w:r>
          </w:p>
          <w:p w14:paraId="49882053" w14:textId="27CB4308" w:rsidR="00FB52AB" w:rsidRPr="005E4824" w:rsidRDefault="00FB52AB" w:rsidP="0035206F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</w:tcPr>
          <w:p w14:paraId="4BE2515F" w14:textId="3828B2A5" w:rsidR="00A571DF" w:rsidRDefault="00A571DF" w:rsidP="006B0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Настольная игра </w:t>
            </w:r>
            <w:r w:rsidR="00123614">
              <w:rPr>
                <w:sz w:val="24"/>
                <w:szCs w:val="24"/>
              </w:rPr>
              <w:t>«Составь целое</w:t>
            </w:r>
            <w:r>
              <w:rPr>
                <w:sz w:val="24"/>
                <w:szCs w:val="24"/>
              </w:rPr>
              <w:t>»</w:t>
            </w:r>
            <w:r w:rsidR="00123614">
              <w:rPr>
                <w:sz w:val="24"/>
                <w:szCs w:val="24"/>
              </w:rPr>
              <w:t>.</w:t>
            </w:r>
          </w:p>
          <w:p w14:paraId="10D0FB19" w14:textId="77777777" w:rsidR="00A571DF" w:rsidRDefault="00A571DF" w:rsidP="006B048B">
            <w:pPr>
              <w:rPr>
                <w:sz w:val="24"/>
                <w:szCs w:val="24"/>
              </w:rPr>
            </w:pPr>
          </w:p>
          <w:p w14:paraId="239F7A4C" w14:textId="77777777" w:rsidR="00A571DF" w:rsidRDefault="00A571DF" w:rsidP="006B048B">
            <w:pPr>
              <w:rPr>
                <w:sz w:val="24"/>
                <w:szCs w:val="24"/>
              </w:rPr>
            </w:pPr>
          </w:p>
          <w:p w14:paraId="3D161816" w14:textId="77777777" w:rsidR="00123614" w:rsidRDefault="00123614" w:rsidP="006B048B">
            <w:pPr>
              <w:rPr>
                <w:sz w:val="24"/>
                <w:szCs w:val="24"/>
              </w:rPr>
            </w:pPr>
          </w:p>
          <w:p w14:paraId="2DF8E83C" w14:textId="0FD13F68" w:rsidR="00FB52AB" w:rsidRPr="005E4824" w:rsidRDefault="00DA0748" w:rsidP="006B0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="00FB52AB" w:rsidRPr="005E4824">
              <w:rPr>
                <w:sz w:val="24"/>
                <w:szCs w:val="24"/>
              </w:rPr>
              <w:t>) Рассматривание картин</w:t>
            </w:r>
            <w:r>
              <w:rPr>
                <w:sz w:val="24"/>
                <w:szCs w:val="24"/>
              </w:rPr>
              <w:t>ок с играми детей разных национальностей.</w:t>
            </w:r>
          </w:p>
          <w:p w14:paraId="49882054" w14:textId="005CBD7C" w:rsidR="00FB52AB" w:rsidRPr="005E4824" w:rsidRDefault="00FB52AB" w:rsidP="0035206F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Сформировать целостный образ единства, учить строить фразу из 2-3 слов, передающих главную мысль.</w:t>
            </w:r>
          </w:p>
        </w:tc>
        <w:tc>
          <w:tcPr>
            <w:tcW w:w="3224" w:type="dxa"/>
            <w:vMerge/>
            <w:tcBorders>
              <w:right w:val="single" w:sz="4" w:space="0" w:color="auto"/>
            </w:tcBorders>
          </w:tcPr>
          <w:p w14:paraId="49882055" w14:textId="0381018D" w:rsidR="00FB52AB" w:rsidRPr="005E4824" w:rsidRDefault="00FB52AB" w:rsidP="0035206F">
            <w:pPr>
              <w:rPr>
                <w:sz w:val="24"/>
                <w:szCs w:val="24"/>
              </w:rPr>
            </w:pPr>
          </w:p>
        </w:tc>
        <w:tc>
          <w:tcPr>
            <w:tcW w:w="5037" w:type="dxa"/>
            <w:tcBorders>
              <w:left w:val="single" w:sz="4" w:space="0" w:color="auto"/>
            </w:tcBorders>
          </w:tcPr>
          <w:p w14:paraId="5A0F80E5" w14:textId="752F2924" w:rsidR="00A571DF" w:rsidRDefault="00A571DF" w:rsidP="00352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столе разложены картинки с детьми в национальных костюмах. Педагог </w:t>
            </w:r>
            <w:r w:rsidR="00123614">
              <w:rPr>
                <w:sz w:val="24"/>
                <w:szCs w:val="24"/>
              </w:rPr>
              <w:t>раздает те же самые картинки, но разрезанные пополам и детям дается задание, найти вторую половину костюма (верх или низ)</w:t>
            </w:r>
          </w:p>
          <w:p w14:paraId="1604FE6C" w14:textId="77777777" w:rsidR="00123614" w:rsidRDefault="00123614" w:rsidP="0035206F">
            <w:pPr>
              <w:rPr>
                <w:sz w:val="24"/>
                <w:szCs w:val="24"/>
              </w:rPr>
            </w:pPr>
          </w:p>
          <w:p w14:paraId="0E121C63" w14:textId="77777777" w:rsidR="00DA0748" w:rsidRDefault="00DA0748" w:rsidP="0035206F">
            <w:pPr>
              <w:rPr>
                <w:sz w:val="24"/>
                <w:szCs w:val="24"/>
              </w:rPr>
            </w:pPr>
          </w:p>
          <w:p w14:paraId="1250A334" w14:textId="77777777" w:rsidR="00FB52AB" w:rsidRDefault="00DA0748" w:rsidP="00352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последовательно показывает картинки и задает по каждой вопросы: «Кто это?», «Что делают?», «Во что играют?», «Они веселые?».</w:t>
            </w:r>
          </w:p>
          <w:p w14:paraId="66C95483" w14:textId="64681AA1" w:rsidR="00DA0748" w:rsidRPr="00C10A3C" w:rsidRDefault="00C10A3C" w:rsidP="00C10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A0748" w:rsidRPr="00C10A3C">
              <w:rPr>
                <w:sz w:val="24"/>
                <w:szCs w:val="24"/>
              </w:rPr>
              <w:t xml:space="preserve">Дети в национальных костюмах </w:t>
            </w:r>
            <w:r w:rsidRPr="00C10A3C">
              <w:rPr>
                <w:sz w:val="24"/>
                <w:szCs w:val="24"/>
              </w:rPr>
              <w:t>лепят снеговика</w:t>
            </w:r>
            <w:r>
              <w:rPr>
                <w:sz w:val="24"/>
                <w:szCs w:val="24"/>
              </w:rPr>
              <w:t>, играют в снежки, играют куклой, играют с платочками, играют в мяч, катаются на санках).</w:t>
            </w:r>
          </w:p>
          <w:p w14:paraId="49882056" w14:textId="4C14C731" w:rsidR="00C10A3C" w:rsidRPr="00C10A3C" w:rsidRDefault="00C10A3C" w:rsidP="00C10A3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7E2EC5BF" w14:textId="1F934281" w:rsidR="00123614" w:rsidRDefault="00123614" w:rsidP="006B048B">
            <w:pPr>
              <w:rPr>
                <w:sz w:val="24"/>
                <w:szCs w:val="24"/>
              </w:rPr>
            </w:pPr>
            <w:r w:rsidRPr="00123614">
              <w:rPr>
                <w:sz w:val="24"/>
                <w:szCs w:val="24"/>
              </w:rPr>
              <w:lastRenderedPageBreak/>
              <w:t>Предполагаемая деятельность детей:</w:t>
            </w:r>
          </w:p>
          <w:p w14:paraId="76EC7949" w14:textId="6ED38172" w:rsidR="00123614" w:rsidRDefault="00123614" w:rsidP="006B0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берут часть костюма и прикладывают на образец.</w:t>
            </w:r>
          </w:p>
          <w:p w14:paraId="20765319" w14:textId="77777777" w:rsidR="00123614" w:rsidRDefault="00123614" w:rsidP="006B048B">
            <w:pPr>
              <w:rPr>
                <w:sz w:val="24"/>
                <w:szCs w:val="24"/>
              </w:rPr>
            </w:pPr>
          </w:p>
          <w:p w14:paraId="49882057" w14:textId="170B7197" w:rsidR="00FB52AB" w:rsidRPr="005E4824" w:rsidRDefault="00FB52AB" w:rsidP="0035206F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 xml:space="preserve">Предполагаемая деятельность детей: Дети рассматривают картину, показывают на детей, </w:t>
            </w:r>
            <w:r w:rsidR="00DA0748">
              <w:rPr>
                <w:sz w:val="24"/>
                <w:szCs w:val="24"/>
              </w:rPr>
              <w:t>отвечают на вопросы педагога</w:t>
            </w:r>
            <w:r w:rsidRPr="005E4824">
              <w:rPr>
                <w:sz w:val="24"/>
                <w:szCs w:val="24"/>
              </w:rPr>
              <w:t>. Повторяют за педагогом ключевые фразы: «дети России», «друж</w:t>
            </w:r>
            <w:r w:rsidR="00DA0748">
              <w:rPr>
                <w:sz w:val="24"/>
                <w:szCs w:val="24"/>
              </w:rPr>
              <w:t>но играют</w:t>
            </w:r>
            <w:r w:rsidRPr="005E4824">
              <w:rPr>
                <w:sz w:val="24"/>
                <w:szCs w:val="24"/>
              </w:rPr>
              <w:t>».</w:t>
            </w:r>
          </w:p>
        </w:tc>
        <w:tc>
          <w:tcPr>
            <w:tcW w:w="1552" w:type="dxa"/>
          </w:tcPr>
          <w:p w14:paraId="13DBA6EA" w14:textId="471B7397" w:rsidR="00FB52AB" w:rsidRPr="005E4824" w:rsidRDefault="00FB52AB" w:rsidP="0035206F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lastRenderedPageBreak/>
              <w:t xml:space="preserve">У детей формируется конкретный, позитивный визуальный образ </w:t>
            </w:r>
            <w:r w:rsidR="00123614">
              <w:rPr>
                <w:sz w:val="24"/>
                <w:szCs w:val="24"/>
              </w:rPr>
              <w:t>целого.</w:t>
            </w:r>
          </w:p>
          <w:p w14:paraId="2E35E97A" w14:textId="77777777" w:rsidR="00FB52AB" w:rsidRPr="005E4824" w:rsidRDefault="00FB52AB" w:rsidP="0035206F">
            <w:pPr>
              <w:rPr>
                <w:sz w:val="24"/>
                <w:szCs w:val="24"/>
              </w:rPr>
            </w:pPr>
          </w:p>
          <w:p w14:paraId="00A4C31F" w14:textId="5E6F6B96" w:rsidR="00FB52AB" w:rsidRPr="005E4824" w:rsidRDefault="00DA0748" w:rsidP="00352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детей формируется связная речь, учатся составлять рассказ по картинке с помощью вопросов педагога.</w:t>
            </w:r>
          </w:p>
          <w:p w14:paraId="277264F9" w14:textId="77777777" w:rsidR="00FB52AB" w:rsidRPr="005E4824" w:rsidRDefault="00FB52AB" w:rsidP="0035206F">
            <w:pPr>
              <w:rPr>
                <w:sz w:val="24"/>
                <w:szCs w:val="24"/>
              </w:rPr>
            </w:pPr>
          </w:p>
          <w:p w14:paraId="49882058" w14:textId="6E4EE5F3" w:rsidR="00FB52AB" w:rsidRPr="005E4824" w:rsidRDefault="00FB52AB" w:rsidP="0035206F">
            <w:pPr>
              <w:rPr>
                <w:sz w:val="24"/>
                <w:szCs w:val="24"/>
              </w:rPr>
            </w:pPr>
          </w:p>
        </w:tc>
      </w:tr>
      <w:tr w:rsidR="00C32198" w:rsidRPr="005E4824" w14:paraId="49882061" w14:textId="77777777" w:rsidTr="00C32198">
        <w:trPr>
          <w:trHeight w:val="6108"/>
        </w:trPr>
        <w:tc>
          <w:tcPr>
            <w:tcW w:w="442" w:type="dxa"/>
            <w:vMerge w:val="restart"/>
          </w:tcPr>
          <w:p w14:paraId="4988205A" w14:textId="40A84A1C" w:rsidR="00C32198" w:rsidRPr="005E4824" w:rsidRDefault="00C32198" w:rsidP="00C52E68">
            <w:pPr>
              <w:jc w:val="center"/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4E650986" w14:textId="77777777" w:rsidR="00C32198" w:rsidRDefault="00C32198" w:rsidP="0035206F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Динамическая пауза</w:t>
            </w:r>
            <w:r>
              <w:rPr>
                <w:sz w:val="24"/>
                <w:szCs w:val="24"/>
              </w:rPr>
              <w:t xml:space="preserve"> – подвижные игры</w:t>
            </w:r>
            <w:r w:rsidRPr="005E4824">
              <w:rPr>
                <w:sz w:val="24"/>
                <w:szCs w:val="24"/>
              </w:rPr>
              <w:t xml:space="preserve"> </w:t>
            </w:r>
          </w:p>
          <w:p w14:paraId="7C816C51" w14:textId="08EB8549" w:rsidR="00C32198" w:rsidRDefault="00C32198" w:rsidP="0035206F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Лиса и </w:t>
            </w:r>
            <w:proofErr w:type="gramStart"/>
            <w:r>
              <w:rPr>
                <w:sz w:val="24"/>
                <w:szCs w:val="24"/>
              </w:rPr>
              <w:t>курочки</w:t>
            </w:r>
            <w:r w:rsidRPr="005E482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татарская игра), «Стрелок» (башкирская игра)</w:t>
            </w:r>
            <w:r w:rsidRPr="005E4824">
              <w:rPr>
                <w:sz w:val="24"/>
                <w:szCs w:val="24"/>
              </w:rPr>
              <w:t>.</w:t>
            </w:r>
          </w:p>
          <w:p w14:paraId="4988205B" w14:textId="4D2B15AE" w:rsidR="00C32198" w:rsidRPr="005E4824" w:rsidRDefault="00C32198" w:rsidP="0035206F">
            <w:pPr>
              <w:rPr>
                <w:sz w:val="24"/>
                <w:szCs w:val="24"/>
              </w:rPr>
            </w:pPr>
            <w:r w:rsidRPr="00C32198">
              <w:rPr>
                <w:sz w:val="24"/>
                <w:szCs w:val="24"/>
              </w:rPr>
              <w:t>«Все дети в хоровод!».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14:paraId="4988205C" w14:textId="762B0E8C" w:rsidR="00C32198" w:rsidRPr="005E4824" w:rsidRDefault="00C32198" w:rsidP="006B048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Через движение закрепить чувство общности и радости, снять напряжение.</w:t>
            </w: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14:paraId="38182D8B" w14:textId="77777777" w:rsidR="00C32198" w:rsidRPr="005E4824" w:rsidRDefault="00C32198" w:rsidP="00FB52AB">
            <w:pPr>
              <w:rPr>
                <w:b/>
                <w:bCs/>
                <w:sz w:val="24"/>
                <w:szCs w:val="24"/>
              </w:rPr>
            </w:pPr>
            <w:r w:rsidRPr="005E4824">
              <w:rPr>
                <w:b/>
                <w:bCs/>
                <w:sz w:val="24"/>
                <w:szCs w:val="24"/>
              </w:rPr>
              <w:t>Методы:</w:t>
            </w:r>
          </w:p>
          <w:p w14:paraId="12980551" w14:textId="47AF6A66" w:rsidR="00C32198" w:rsidRPr="005E4824" w:rsidRDefault="00C32198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Игровой</w:t>
            </w:r>
          </w:p>
          <w:p w14:paraId="6D10A367" w14:textId="3582CD3E" w:rsidR="00C32198" w:rsidRPr="005E4824" w:rsidRDefault="00C32198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 xml:space="preserve">Музыкальный. </w:t>
            </w:r>
          </w:p>
          <w:p w14:paraId="3259A25A" w14:textId="3F6AD9EC" w:rsidR="00C32198" w:rsidRPr="005E4824" w:rsidRDefault="00C32198" w:rsidP="00FB52AB">
            <w:pPr>
              <w:rPr>
                <w:sz w:val="24"/>
                <w:szCs w:val="24"/>
              </w:rPr>
            </w:pPr>
            <w:r w:rsidRPr="005E4824">
              <w:rPr>
                <w:b/>
                <w:bCs/>
                <w:sz w:val="24"/>
                <w:szCs w:val="24"/>
              </w:rPr>
              <w:t>Формы работы:</w:t>
            </w:r>
            <w:r w:rsidRPr="005E4824">
              <w:rPr>
                <w:sz w:val="24"/>
                <w:szCs w:val="24"/>
              </w:rPr>
              <w:t xml:space="preserve"> Фронтальная, круговая.</w:t>
            </w:r>
          </w:p>
          <w:p w14:paraId="33B61AF5" w14:textId="348BDBDF" w:rsidR="00C32198" w:rsidRPr="005E4824" w:rsidRDefault="00C32198" w:rsidP="00FB52AB">
            <w:pPr>
              <w:rPr>
                <w:b/>
                <w:bCs/>
                <w:sz w:val="24"/>
                <w:szCs w:val="24"/>
              </w:rPr>
            </w:pPr>
            <w:r w:rsidRPr="005E4824">
              <w:rPr>
                <w:b/>
                <w:bCs/>
                <w:sz w:val="24"/>
                <w:szCs w:val="24"/>
              </w:rPr>
              <w:t>Приемы:</w:t>
            </w:r>
          </w:p>
          <w:p w14:paraId="6C34EEAF" w14:textId="10DC1351" w:rsidR="00C32198" w:rsidRPr="005E4824" w:rsidRDefault="00C32198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Интеграция музыки и движения.</w:t>
            </w:r>
          </w:p>
          <w:p w14:paraId="45B5ACEE" w14:textId="0DA5AB33" w:rsidR="00C32198" w:rsidRPr="005E4824" w:rsidRDefault="00C32198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Имитация действий.</w:t>
            </w:r>
          </w:p>
          <w:p w14:paraId="4988205D" w14:textId="2958B9C5" w:rsidR="00C32198" w:rsidRPr="005E4824" w:rsidRDefault="00C32198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 xml:space="preserve">Создание ситуации успеха и общности. </w:t>
            </w:r>
          </w:p>
        </w:tc>
        <w:tc>
          <w:tcPr>
            <w:tcW w:w="5037" w:type="dxa"/>
            <w:tcBorders>
              <w:bottom w:val="single" w:sz="4" w:space="0" w:color="auto"/>
            </w:tcBorders>
          </w:tcPr>
          <w:p w14:paraId="32D84E1C" w14:textId="77777777" w:rsidR="00C32198" w:rsidRDefault="00C32198" w:rsidP="002911C5">
            <w:pPr>
              <w:pStyle w:val="a4"/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«Лиса и курочки» - </w:t>
            </w:r>
          </w:p>
          <w:p w14:paraId="590AF219" w14:textId="77777777" w:rsidR="00C32198" w:rsidRDefault="00C32198" w:rsidP="002911C5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2911C5">
              <w:rPr>
                <w:sz w:val="24"/>
                <w:szCs w:val="24"/>
              </w:rPr>
              <w:t>На одном конце площадки располагаются в курятнике курочки на противоположном — лиса.</w:t>
            </w:r>
            <w:r>
              <w:rPr>
                <w:sz w:val="24"/>
                <w:szCs w:val="24"/>
              </w:rPr>
              <w:t xml:space="preserve"> </w:t>
            </w:r>
          </w:p>
          <w:p w14:paraId="42695BA5" w14:textId="77777777" w:rsidR="00C32198" w:rsidRDefault="00C32198" w:rsidP="002911C5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2911C5">
              <w:rPr>
                <w:sz w:val="24"/>
                <w:szCs w:val="24"/>
              </w:rPr>
              <w:t xml:space="preserve">Включается музыка, </w:t>
            </w:r>
            <w:proofErr w:type="gramStart"/>
            <w:r w:rsidRPr="002911C5">
              <w:rPr>
                <w:sz w:val="24"/>
                <w:szCs w:val="24"/>
              </w:rPr>
              <w:t>курочки  гуляют</w:t>
            </w:r>
            <w:proofErr w:type="gramEnd"/>
            <w:r w:rsidRPr="002911C5">
              <w:rPr>
                <w:sz w:val="24"/>
                <w:szCs w:val="24"/>
              </w:rPr>
              <w:t>. При смене музыки, Лиса выходит из норы и начинает ловить курочек. Задача курочек успеть убежать в курятник.</w:t>
            </w:r>
            <w:r>
              <w:rPr>
                <w:sz w:val="24"/>
                <w:szCs w:val="24"/>
              </w:rPr>
              <w:t xml:space="preserve"> </w:t>
            </w:r>
          </w:p>
          <w:p w14:paraId="7518B35B" w14:textId="4052C556" w:rsidR="00C32198" w:rsidRPr="002911C5" w:rsidRDefault="00C32198" w:rsidP="002911C5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2911C5">
              <w:rPr>
                <w:sz w:val="24"/>
                <w:szCs w:val="24"/>
              </w:rPr>
              <w:t>Пойманная курочка становится лисой.</w:t>
            </w:r>
          </w:p>
          <w:p w14:paraId="21E359B1" w14:textId="77777777" w:rsidR="00C32198" w:rsidRDefault="00C32198" w:rsidP="002911C5">
            <w:pPr>
              <w:pStyle w:val="a4"/>
              <w:ind w:left="420"/>
              <w:rPr>
                <w:sz w:val="24"/>
                <w:szCs w:val="24"/>
              </w:rPr>
            </w:pPr>
          </w:p>
          <w:p w14:paraId="7A2057A9" w14:textId="77777777" w:rsidR="00C32198" w:rsidRDefault="00C32198" w:rsidP="002911C5">
            <w:pPr>
              <w:pStyle w:val="a4"/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«Стрелок»-</w:t>
            </w:r>
          </w:p>
          <w:p w14:paraId="7E53FDE0" w14:textId="77777777" w:rsidR="00C32198" w:rsidRPr="00C32198" w:rsidRDefault="00C32198" w:rsidP="00C32198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C32198">
              <w:rPr>
                <w:sz w:val="24"/>
                <w:szCs w:val="24"/>
              </w:rPr>
              <w:t>Проводятся две параллельные линии на расстоянии 10–15 м друг от друга.</w:t>
            </w:r>
          </w:p>
          <w:p w14:paraId="773F70FC" w14:textId="77777777" w:rsidR="00C32198" w:rsidRPr="00C32198" w:rsidRDefault="00C32198" w:rsidP="00C32198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C32198">
              <w:rPr>
                <w:sz w:val="24"/>
                <w:szCs w:val="24"/>
              </w:rPr>
              <w:t>В середине между ними чертится круг диаметром 2 м.</w:t>
            </w:r>
          </w:p>
          <w:p w14:paraId="57DE6211" w14:textId="77777777" w:rsidR="00C32198" w:rsidRPr="00C32198" w:rsidRDefault="00C32198" w:rsidP="00C32198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C32198">
              <w:rPr>
                <w:sz w:val="24"/>
                <w:szCs w:val="24"/>
              </w:rPr>
              <w:t>Один игрок — стрелок — стоит с мячом в руках в кругу.</w:t>
            </w:r>
          </w:p>
          <w:p w14:paraId="0964FD05" w14:textId="77777777" w:rsidR="00C32198" w:rsidRPr="00C32198" w:rsidRDefault="00C32198" w:rsidP="00C32198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C32198">
              <w:rPr>
                <w:sz w:val="24"/>
                <w:szCs w:val="24"/>
              </w:rPr>
              <w:t>Остальные игроки начинают перебежку от одной линии к другой.</w:t>
            </w:r>
          </w:p>
          <w:p w14:paraId="024B704D" w14:textId="77777777" w:rsidR="00C32198" w:rsidRPr="00C32198" w:rsidRDefault="00C32198" w:rsidP="00C32198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C32198">
              <w:rPr>
                <w:sz w:val="24"/>
                <w:szCs w:val="24"/>
              </w:rPr>
              <w:t>Стрелок старается попасть в них мячом.</w:t>
            </w:r>
          </w:p>
          <w:p w14:paraId="07C78D04" w14:textId="231FF864" w:rsidR="00C32198" w:rsidRPr="002911C5" w:rsidRDefault="00C32198" w:rsidP="00C32198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C32198">
              <w:rPr>
                <w:sz w:val="24"/>
                <w:szCs w:val="24"/>
              </w:rPr>
              <w:t>Тот, в кого попал, становится стрелком.</w:t>
            </w:r>
            <w:r w:rsidRPr="002911C5">
              <w:rPr>
                <w:sz w:val="24"/>
                <w:szCs w:val="24"/>
              </w:rPr>
              <w:t xml:space="preserve">  </w:t>
            </w:r>
          </w:p>
          <w:p w14:paraId="14FDC4CC" w14:textId="77777777" w:rsidR="00C32198" w:rsidRDefault="00C32198" w:rsidP="002911C5">
            <w:pPr>
              <w:pStyle w:val="a4"/>
              <w:ind w:left="420"/>
              <w:rPr>
                <w:sz w:val="24"/>
                <w:szCs w:val="24"/>
              </w:rPr>
            </w:pPr>
          </w:p>
          <w:p w14:paraId="79370833" w14:textId="77777777" w:rsidR="00C32198" w:rsidRDefault="00C32198" w:rsidP="002911C5">
            <w:pPr>
              <w:pStyle w:val="a4"/>
              <w:ind w:left="420"/>
              <w:rPr>
                <w:sz w:val="24"/>
                <w:szCs w:val="24"/>
              </w:rPr>
            </w:pPr>
          </w:p>
          <w:p w14:paraId="4988205E" w14:textId="328929DD" w:rsidR="00C32198" w:rsidRPr="00C32198" w:rsidRDefault="00C32198" w:rsidP="00C32198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4988205F" w14:textId="1C88D393" w:rsidR="00C32198" w:rsidRPr="005E4824" w:rsidRDefault="00C32198" w:rsidP="006B048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 xml:space="preserve">Дети с радостью повторяют </w:t>
            </w:r>
            <w:r>
              <w:rPr>
                <w:sz w:val="24"/>
                <w:szCs w:val="24"/>
              </w:rPr>
              <w:t>правила игры.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49882060" w14:textId="35DE3BD4" w:rsidR="00C32198" w:rsidRPr="005E4824" w:rsidRDefault="00C32198" w:rsidP="0035206F">
            <w:pPr>
              <w:rPr>
                <w:sz w:val="24"/>
                <w:szCs w:val="24"/>
              </w:rPr>
            </w:pPr>
            <w:r w:rsidRPr="002911C5">
              <w:rPr>
                <w:sz w:val="24"/>
                <w:szCs w:val="24"/>
              </w:rPr>
              <w:t xml:space="preserve">Развитие эмоционального и двигательного проживания ситуации, пространственной ориентировки (умения двигаться по площадке) и навыка </w:t>
            </w:r>
            <w:proofErr w:type="spellStart"/>
            <w:proofErr w:type="gramStart"/>
            <w:r w:rsidRPr="002911C5">
              <w:rPr>
                <w:sz w:val="24"/>
                <w:szCs w:val="24"/>
              </w:rPr>
              <w:t>увертывания</w:t>
            </w:r>
            <w:proofErr w:type="spellEnd"/>
            <w:r w:rsidRPr="002911C5">
              <w:rPr>
                <w:sz w:val="24"/>
                <w:szCs w:val="24"/>
              </w:rPr>
              <w:t>.</w:t>
            </w:r>
            <w:r w:rsidRPr="00C10A3C">
              <w:rPr>
                <w:sz w:val="24"/>
                <w:szCs w:val="24"/>
              </w:rPr>
              <w:t>.</w:t>
            </w:r>
            <w:proofErr w:type="gramEnd"/>
          </w:p>
        </w:tc>
      </w:tr>
      <w:tr w:rsidR="00C32198" w:rsidRPr="005E4824" w14:paraId="01283EE5" w14:textId="77777777" w:rsidTr="00C32198">
        <w:trPr>
          <w:trHeight w:val="504"/>
        </w:trPr>
        <w:tc>
          <w:tcPr>
            <w:tcW w:w="442" w:type="dxa"/>
            <w:vMerge/>
          </w:tcPr>
          <w:p w14:paraId="5C798084" w14:textId="77777777" w:rsidR="00C32198" w:rsidRPr="005E4824" w:rsidRDefault="00C32198" w:rsidP="00C32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3C441ECC" w14:textId="65707498" w:rsidR="00C32198" w:rsidRPr="005E4824" w:rsidRDefault="00C32198" w:rsidP="00C32198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</w:tcBorders>
          </w:tcPr>
          <w:p w14:paraId="1C5E3F98" w14:textId="66872A5B" w:rsidR="00C32198" w:rsidRPr="005E4824" w:rsidRDefault="00C32198" w:rsidP="00C32198">
            <w:pPr>
              <w:rPr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</w:tcBorders>
          </w:tcPr>
          <w:p w14:paraId="66BA68A2" w14:textId="152B48E0" w:rsidR="00C32198" w:rsidRPr="005E4824" w:rsidRDefault="00C32198" w:rsidP="00C321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37" w:type="dxa"/>
            <w:tcBorders>
              <w:top w:val="single" w:sz="4" w:space="0" w:color="auto"/>
            </w:tcBorders>
          </w:tcPr>
          <w:p w14:paraId="02A02BFF" w14:textId="7B96D9D0" w:rsidR="00C32198" w:rsidRDefault="00C32198" w:rsidP="00C32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«Хоровод»-</w:t>
            </w:r>
          </w:p>
          <w:p w14:paraId="184CF475" w14:textId="6A70C0C5" w:rsidR="00C32198" w:rsidRDefault="00C32198" w:rsidP="00C32198">
            <w:pPr>
              <w:rPr>
                <w:sz w:val="24"/>
                <w:szCs w:val="24"/>
              </w:rPr>
            </w:pPr>
            <w:r w:rsidRPr="00C32198">
              <w:rPr>
                <w:sz w:val="24"/>
                <w:szCs w:val="24"/>
              </w:rPr>
              <w:t>Включает музыку. «А теперь и мы, как дети на картинке, станем в дружный хоровод! Мы все разные, но мы вместе. Взялись за ручки! Идем по кругу, топаем ножками… А теперь похлопали в ладошки — вот как мы рады друг другу! Завертелись, как листочки… Молодцы! Как хорошо вместе!».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14:paraId="5B4AEBAB" w14:textId="250F627F" w:rsidR="00C32198" w:rsidRPr="005E4824" w:rsidRDefault="00C32198" w:rsidP="00C32198">
            <w:pPr>
              <w:rPr>
                <w:sz w:val="24"/>
                <w:szCs w:val="24"/>
              </w:rPr>
            </w:pPr>
            <w:r w:rsidRPr="00C32198">
              <w:rPr>
                <w:sz w:val="24"/>
                <w:szCs w:val="24"/>
              </w:rPr>
              <w:t>Дети с радостью повторяют простые движения в хороводе, улыбаются, смотрят друг на друга.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643FDDAE" w14:textId="4B891F6B" w:rsidR="00C32198" w:rsidRPr="002911C5" w:rsidRDefault="00C32198" w:rsidP="00C32198">
            <w:pPr>
              <w:rPr>
                <w:sz w:val="24"/>
                <w:szCs w:val="24"/>
              </w:rPr>
            </w:pPr>
            <w:r w:rsidRPr="00C32198">
              <w:rPr>
                <w:sz w:val="24"/>
                <w:szCs w:val="24"/>
              </w:rPr>
              <w:t>Эмоциональное и двигательное проживание ситуации единства и дружелюбия.</w:t>
            </w:r>
          </w:p>
        </w:tc>
      </w:tr>
      <w:tr w:rsidR="0035206F" w:rsidRPr="005E4824" w14:paraId="49882071" w14:textId="77777777" w:rsidTr="00484264">
        <w:trPr>
          <w:trHeight w:val="461"/>
        </w:trPr>
        <w:tc>
          <w:tcPr>
            <w:tcW w:w="442" w:type="dxa"/>
          </w:tcPr>
          <w:p w14:paraId="4988206A" w14:textId="4AC0A297" w:rsidR="004656B5" w:rsidRPr="005E4824" w:rsidRDefault="006B048B" w:rsidP="00C52E68">
            <w:pPr>
              <w:jc w:val="center"/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4</w:t>
            </w:r>
          </w:p>
        </w:tc>
        <w:tc>
          <w:tcPr>
            <w:tcW w:w="1439" w:type="dxa"/>
          </w:tcPr>
          <w:p w14:paraId="4988206B" w14:textId="436E0699" w:rsidR="006B048B" w:rsidRPr="005E4824" w:rsidRDefault="006B048B" w:rsidP="0035206F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Обобщение и речевое закрепление «Мы — дружная семья».</w:t>
            </w:r>
          </w:p>
        </w:tc>
        <w:tc>
          <w:tcPr>
            <w:tcW w:w="1957" w:type="dxa"/>
          </w:tcPr>
          <w:p w14:paraId="4988206C" w14:textId="026746D8" w:rsidR="004656B5" w:rsidRPr="005E4824" w:rsidRDefault="006B048B" w:rsidP="005A1014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Подвести итог, закрепить ключевую мысль доступными речевыми средствами.</w:t>
            </w:r>
          </w:p>
        </w:tc>
        <w:tc>
          <w:tcPr>
            <w:tcW w:w="3224" w:type="dxa"/>
          </w:tcPr>
          <w:p w14:paraId="034B86AA" w14:textId="77777777" w:rsidR="00FB52AB" w:rsidRPr="005E4824" w:rsidRDefault="00FB52AB" w:rsidP="00FB52AB">
            <w:pPr>
              <w:rPr>
                <w:b/>
                <w:bCs/>
                <w:sz w:val="24"/>
                <w:szCs w:val="24"/>
              </w:rPr>
            </w:pPr>
            <w:r w:rsidRPr="005E4824">
              <w:rPr>
                <w:b/>
                <w:bCs/>
                <w:sz w:val="24"/>
                <w:szCs w:val="24"/>
              </w:rPr>
              <w:t>Методы:</w:t>
            </w:r>
          </w:p>
          <w:p w14:paraId="0379CC8D" w14:textId="0CFCEAA1" w:rsidR="00FB52A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Словесный</w:t>
            </w:r>
            <w:r w:rsidR="008F5147" w:rsidRPr="005E4824">
              <w:rPr>
                <w:sz w:val="24"/>
                <w:szCs w:val="24"/>
              </w:rPr>
              <w:t>.</w:t>
            </w:r>
          </w:p>
          <w:p w14:paraId="72A8F7D1" w14:textId="2DCFAB09" w:rsidR="00FB52A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Практический</w:t>
            </w:r>
            <w:r w:rsidR="008F5147" w:rsidRPr="005E4824">
              <w:rPr>
                <w:sz w:val="24"/>
                <w:szCs w:val="24"/>
              </w:rPr>
              <w:t>.</w:t>
            </w:r>
          </w:p>
          <w:p w14:paraId="5737FF68" w14:textId="05C387CA" w:rsidR="00FB52A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Наглядный</w:t>
            </w:r>
            <w:r w:rsidR="008F5147" w:rsidRPr="005E4824">
              <w:rPr>
                <w:sz w:val="24"/>
                <w:szCs w:val="24"/>
              </w:rPr>
              <w:t>.</w:t>
            </w:r>
          </w:p>
          <w:p w14:paraId="1A4E1878" w14:textId="324B80B0" w:rsidR="00FB52A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b/>
                <w:bCs/>
                <w:sz w:val="24"/>
                <w:szCs w:val="24"/>
              </w:rPr>
              <w:t>Формы работы:</w:t>
            </w:r>
            <w:r w:rsidRPr="005E4824">
              <w:rPr>
                <w:sz w:val="24"/>
                <w:szCs w:val="24"/>
              </w:rPr>
              <w:t xml:space="preserve"> Подгрупповая с элементами индивидуального взаимодействия.</w:t>
            </w:r>
          </w:p>
          <w:p w14:paraId="410D6559" w14:textId="01B1269F" w:rsidR="00FB52AB" w:rsidRPr="005E4824" w:rsidRDefault="00FB52AB" w:rsidP="00FB52AB">
            <w:pPr>
              <w:rPr>
                <w:b/>
                <w:bCs/>
                <w:sz w:val="24"/>
                <w:szCs w:val="24"/>
              </w:rPr>
            </w:pPr>
            <w:r w:rsidRPr="005E4824">
              <w:rPr>
                <w:b/>
                <w:bCs/>
                <w:sz w:val="24"/>
                <w:szCs w:val="24"/>
              </w:rPr>
              <w:t>Приемы:</w:t>
            </w:r>
          </w:p>
          <w:p w14:paraId="39F5D230" w14:textId="0B2BF08D" w:rsidR="00FB52A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Прием «</w:t>
            </w:r>
            <w:proofErr w:type="spellStart"/>
            <w:r w:rsidRPr="005E4824">
              <w:rPr>
                <w:sz w:val="24"/>
                <w:szCs w:val="24"/>
              </w:rPr>
              <w:t>договаривания</w:t>
            </w:r>
            <w:proofErr w:type="spellEnd"/>
            <w:r w:rsidRPr="005E4824">
              <w:rPr>
                <w:sz w:val="24"/>
                <w:szCs w:val="24"/>
              </w:rPr>
              <w:t>»</w:t>
            </w:r>
            <w:r w:rsidR="008F5147" w:rsidRPr="005E4824">
              <w:rPr>
                <w:sz w:val="24"/>
                <w:szCs w:val="24"/>
              </w:rPr>
              <w:t>.</w:t>
            </w:r>
            <w:r w:rsidRPr="005E4824">
              <w:rPr>
                <w:sz w:val="24"/>
                <w:szCs w:val="24"/>
              </w:rPr>
              <w:t xml:space="preserve"> </w:t>
            </w:r>
          </w:p>
          <w:p w14:paraId="268D4086" w14:textId="460AE6EE" w:rsidR="00FB52A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Символическое действие</w:t>
            </w:r>
            <w:r w:rsidR="008F5147" w:rsidRPr="005E4824">
              <w:rPr>
                <w:sz w:val="24"/>
                <w:szCs w:val="24"/>
              </w:rPr>
              <w:t>.</w:t>
            </w:r>
          </w:p>
          <w:p w14:paraId="4988206D" w14:textId="2751AE15" w:rsidR="004656B5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Визуализация вывода</w:t>
            </w:r>
            <w:r w:rsidR="008F5147" w:rsidRPr="005E4824">
              <w:rPr>
                <w:sz w:val="24"/>
                <w:szCs w:val="24"/>
              </w:rPr>
              <w:t>.</w:t>
            </w:r>
          </w:p>
        </w:tc>
        <w:tc>
          <w:tcPr>
            <w:tcW w:w="5037" w:type="dxa"/>
          </w:tcPr>
          <w:p w14:paraId="4988206E" w14:textId="24906B50" w:rsidR="006B048B" w:rsidRPr="005E4824" w:rsidRDefault="006B048B" w:rsidP="0035206F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Педагог снова показывает Солнышко и обобщающую картинку. Составляет короткий рассказ, побуждая детей договаривать слова: «Есть большая страна — … (Россия)</w:t>
            </w:r>
            <w:r w:rsidR="004923B6">
              <w:rPr>
                <w:sz w:val="24"/>
                <w:szCs w:val="24"/>
              </w:rPr>
              <w:t>, а есть наша малая родина Урал</w:t>
            </w:r>
            <w:r w:rsidRPr="005E4824">
              <w:rPr>
                <w:sz w:val="24"/>
                <w:szCs w:val="24"/>
              </w:rPr>
              <w:t xml:space="preserve">. В ней живут разные … (дети). Они любят … (играть). Они умеют … (дружить). Все они — одна большая, … (дружная семья)!». </w:t>
            </w:r>
            <w:r w:rsidR="004923B6">
              <w:rPr>
                <w:sz w:val="24"/>
                <w:szCs w:val="24"/>
              </w:rPr>
              <w:t>В которой всем спокойно, весело, надежно.</w:t>
            </w:r>
          </w:p>
        </w:tc>
        <w:tc>
          <w:tcPr>
            <w:tcW w:w="2158" w:type="dxa"/>
          </w:tcPr>
          <w:p w14:paraId="4988206F" w14:textId="5371948F" w:rsidR="004656B5" w:rsidRPr="005E4824" w:rsidRDefault="006B048B" w:rsidP="0035206F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Дети по мере сил договаривают слова, любуются общим «солнцем дружбы».</w:t>
            </w:r>
          </w:p>
        </w:tc>
        <w:tc>
          <w:tcPr>
            <w:tcW w:w="1552" w:type="dxa"/>
          </w:tcPr>
          <w:p w14:paraId="49882070" w14:textId="5B2828FF" w:rsidR="004656B5" w:rsidRPr="005E4824" w:rsidRDefault="006B048B" w:rsidP="0035206F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Дети вербально и действенно выражают понимание основной идеи занятия.</w:t>
            </w:r>
          </w:p>
        </w:tc>
      </w:tr>
      <w:tr w:rsidR="006B048B" w:rsidRPr="005E4824" w14:paraId="4FE22E4C" w14:textId="77777777" w:rsidTr="00484264">
        <w:trPr>
          <w:trHeight w:val="461"/>
        </w:trPr>
        <w:tc>
          <w:tcPr>
            <w:tcW w:w="442" w:type="dxa"/>
          </w:tcPr>
          <w:p w14:paraId="2572556B" w14:textId="33170415" w:rsidR="006B048B" w:rsidRPr="005E4824" w:rsidRDefault="006B048B" w:rsidP="00C52E68">
            <w:pPr>
              <w:jc w:val="center"/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5</w:t>
            </w:r>
          </w:p>
        </w:tc>
        <w:tc>
          <w:tcPr>
            <w:tcW w:w="1439" w:type="dxa"/>
          </w:tcPr>
          <w:p w14:paraId="7C95402B" w14:textId="28434FE7" w:rsidR="006B048B" w:rsidRPr="005E4824" w:rsidRDefault="006B048B" w:rsidP="0035206F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Рефлексия</w:t>
            </w:r>
          </w:p>
          <w:p w14:paraId="2E43B0D4" w14:textId="287DC903" w:rsidR="006B048B" w:rsidRPr="005E4824" w:rsidRDefault="006B048B" w:rsidP="0035206F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Окончание занятия. «Солнышко всем улыбается».</w:t>
            </w:r>
          </w:p>
        </w:tc>
        <w:tc>
          <w:tcPr>
            <w:tcW w:w="1957" w:type="dxa"/>
          </w:tcPr>
          <w:p w14:paraId="75E38F60" w14:textId="2EF84739" w:rsidR="006B048B" w:rsidRPr="005E4824" w:rsidRDefault="006B048B" w:rsidP="005A1014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Завершить занятие на позитивной, спокойной ноте.</w:t>
            </w:r>
          </w:p>
        </w:tc>
        <w:tc>
          <w:tcPr>
            <w:tcW w:w="3224" w:type="dxa"/>
          </w:tcPr>
          <w:p w14:paraId="639C2462" w14:textId="77777777" w:rsidR="00FB52AB" w:rsidRPr="005E4824" w:rsidRDefault="00FB52AB" w:rsidP="00FB52AB">
            <w:pPr>
              <w:rPr>
                <w:b/>
                <w:bCs/>
                <w:sz w:val="24"/>
                <w:szCs w:val="24"/>
              </w:rPr>
            </w:pPr>
            <w:r w:rsidRPr="005E4824">
              <w:rPr>
                <w:b/>
                <w:bCs/>
                <w:sz w:val="24"/>
                <w:szCs w:val="24"/>
              </w:rPr>
              <w:t>Методы:</w:t>
            </w:r>
          </w:p>
          <w:p w14:paraId="782CA4C8" w14:textId="34538C0B" w:rsidR="00FB52A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Коммуникативный (прощание).</w:t>
            </w:r>
          </w:p>
          <w:p w14:paraId="5165E194" w14:textId="77777777" w:rsidR="008F5147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Игровой (прощальный ритуал).</w:t>
            </w:r>
          </w:p>
          <w:p w14:paraId="045C20E3" w14:textId="6D077023" w:rsidR="00FB52A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b/>
                <w:bCs/>
                <w:sz w:val="24"/>
                <w:szCs w:val="24"/>
              </w:rPr>
              <w:t>Формы работы:</w:t>
            </w:r>
            <w:r w:rsidRPr="005E4824">
              <w:rPr>
                <w:sz w:val="24"/>
                <w:szCs w:val="24"/>
              </w:rPr>
              <w:t xml:space="preserve"> Фронтальная.</w:t>
            </w:r>
          </w:p>
          <w:p w14:paraId="5D664AAD" w14:textId="2BA2E1B8" w:rsidR="00FB52A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Приемы:</w:t>
            </w:r>
          </w:p>
          <w:p w14:paraId="384BC11D" w14:textId="59D4977E" w:rsidR="00FB52A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Ритуал завершения</w:t>
            </w:r>
            <w:r w:rsidR="008F5147" w:rsidRPr="005E4824">
              <w:rPr>
                <w:sz w:val="24"/>
                <w:szCs w:val="24"/>
              </w:rPr>
              <w:t>.</w:t>
            </w:r>
          </w:p>
          <w:p w14:paraId="36005853" w14:textId="40102004" w:rsidR="006B048B" w:rsidRPr="005E4824" w:rsidRDefault="00FB52AB" w:rsidP="00FB52A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Создание перспективы будущей деятельности</w:t>
            </w:r>
            <w:r w:rsidR="008F5147" w:rsidRPr="005E4824">
              <w:rPr>
                <w:sz w:val="24"/>
                <w:szCs w:val="24"/>
              </w:rPr>
              <w:t>.</w:t>
            </w:r>
          </w:p>
        </w:tc>
        <w:tc>
          <w:tcPr>
            <w:tcW w:w="5037" w:type="dxa"/>
          </w:tcPr>
          <w:p w14:paraId="46494B22" w14:textId="650A5984" w:rsidR="006B048B" w:rsidRPr="005E4824" w:rsidRDefault="004923B6" w:rsidP="00352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теперь д</w:t>
            </w:r>
            <w:r w:rsidR="006B048B" w:rsidRPr="005E4824">
              <w:rPr>
                <w:sz w:val="24"/>
                <w:szCs w:val="24"/>
              </w:rPr>
              <w:t xml:space="preserve">авайте помашем нашему Солнышку и друг другу на прощание и скажем: «До свидания, друзья!». </w:t>
            </w:r>
          </w:p>
        </w:tc>
        <w:tc>
          <w:tcPr>
            <w:tcW w:w="2158" w:type="dxa"/>
          </w:tcPr>
          <w:p w14:paraId="5C250E78" w14:textId="5B6C965A" w:rsidR="006B048B" w:rsidRPr="005E4824" w:rsidRDefault="006B048B" w:rsidP="006B048B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Предполагаемая деятельность детей: Дети машут рукой, прощаются, спокойно расходятся.</w:t>
            </w:r>
          </w:p>
          <w:p w14:paraId="04D42F2C" w14:textId="77777777" w:rsidR="006B048B" w:rsidRPr="005E4824" w:rsidRDefault="006B048B" w:rsidP="0035206F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5B2259F7" w14:textId="02170B41" w:rsidR="006B048B" w:rsidRPr="005E4824" w:rsidRDefault="006B048B" w:rsidP="0035206F">
            <w:pPr>
              <w:rPr>
                <w:sz w:val="24"/>
                <w:szCs w:val="24"/>
              </w:rPr>
            </w:pPr>
            <w:r w:rsidRPr="005E4824">
              <w:rPr>
                <w:sz w:val="24"/>
                <w:szCs w:val="24"/>
              </w:rPr>
              <w:t>Чувство удовлетворения, принадлежности к доброму и дружному сообществу.</w:t>
            </w:r>
          </w:p>
        </w:tc>
      </w:tr>
    </w:tbl>
    <w:p w14:paraId="49882074" w14:textId="63E04B90" w:rsidR="004656B5" w:rsidRPr="005E4824" w:rsidRDefault="004656B5" w:rsidP="0074364E">
      <w:pPr>
        <w:pStyle w:val="a3"/>
        <w:spacing w:before="230"/>
        <w:rPr>
          <w:sz w:val="24"/>
          <w:szCs w:val="24"/>
        </w:rPr>
      </w:pPr>
    </w:p>
    <w:sectPr w:rsidR="004656B5" w:rsidRPr="005E4824">
      <w:headerReference w:type="default" r:id="rId7"/>
      <w:pgSz w:w="16840" w:h="11910" w:orient="landscape"/>
      <w:pgMar w:top="1160" w:right="580" w:bottom="280" w:left="46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2A5D0" w14:textId="77777777" w:rsidR="00623D70" w:rsidRDefault="00623D70">
      <w:r>
        <w:separator/>
      </w:r>
    </w:p>
  </w:endnote>
  <w:endnote w:type="continuationSeparator" w:id="0">
    <w:p w14:paraId="15A95192" w14:textId="77777777" w:rsidR="00623D70" w:rsidRDefault="0062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FE212" w14:textId="77777777" w:rsidR="00623D70" w:rsidRDefault="00623D70">
      <w:r>
        <w:separator/>
      </w:r>
    </w:p>
  </w:footnote>
  <w:footnote w:type="continuationSeparator" w:id="0">
    <w:p w14:paraId="38F13D24" w14:textId="77777777" w:rsidR="00623D70" w:rsidRDefault="00623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2075" w14:textId="70A36FBE" w:rsidR="004656B5" w:rsidRDefault="004656B5">
    <w:pPr>
      <w:pStyle w:val="a3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4F2"/>
    <w:multiLevelType w:val="hybridMultilevel"/>
    <w:tmpl w:val="080641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04AA0"/>
    <w:multiLevelType w:val="hybridMultilevel"/>
    <w:tmpl w:val="2176F8C8"/>
    <w:lvl w:ilvl="0" w:tplc="0419000D">
      <w:start w:val="1"/>
      <w:numFmt w:val="bullet"/>
      <w:lvlText w:val=""/>
      <w:lvlJc w:val="left"/>
      <w:pPr>
        <w:ind w:left="8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" w15:restartNumberingAfterBreak="0">
    <w:nsid w:val="12DF3578"/>
    <w:multiLevelType w:val="hybridMultilevel"/>
    <w:tmpl w:val="DA487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F7102"/>
    <w:multiLevelType w:val="hybridMultilevel"/>
    <w:tmpl w:val="6B749E58"/>
    <w:lvl w:ilvl="0" w:tplc="0419000D">
      <w:start w:val="1"/>
      <w:numFmt w:val="bullet"/>
      <w:lvlText w:val=""/>
      <w:lvlJc w:val="left"/>
      <w:pPr>
        <w:ind w:left="8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" w15:restartNumberingAfterBreak="0">
    <w:nsid w:val="16881B14"/>
    <w:multiLevelType w:val="hybridMultilevel"/>
    <w:tmpl w:val="F6C8F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8719F"/>
    <w:multiLevelType w:val="hybridMultilevel"/>
    <w:tmpl w:val="705299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87029"/>
    <w:multiLevelType w:val="hybridMultilevel"/>
    <w:tmpl w:val="6214E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F2FCC"/>
    <w:multiLevelType w:val="hybridMultilevel"/>
    <w:tmpl w:val="8758D988"/>
    <w:lvl w:ilvl="0" w:tplc="5E94CD7C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04A61"/>
    <w:multiLevelType w:val="hybridMultilevel"/>
    <w:tmpl w:val="7D42AE00"/>
    <w:lvl w:ilvl="0" w:tplc="0419000D">
      <w:start w:val="1"/>
      <w:numFmt w:val="bullet"/>
      <w:lvlText w:val=""/>
      <w:lvlJc w:val="left"/>
      <w:pPr>
        <w:ind w:left="8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9" w15:restartNumberingAfterBreak="0">
    <w:nsid w:val="20CE3A41"/>
    <w:multiLevelType w:val="hybridMultilevel"/>
    <w:tmpl w:val="8F60F8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67B75"/>
    <w:multiLevelType w:val="hybridMultilevel"/>
    <w:tmpl w:val="15AE05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16A71"/>
    <w:multiLevelType w:val="hybridMultilevel"/>
    <w:tmpl w:val="452AE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D530F"/>
    <w:multiLevelType w:val="hybridMultilevel"/>
    <w:tmpl w:val="38B83B34"/>
    <w:lvl w:ilvl="0" w:tplc="0419000D">
      <w:start w:val="1"/>
      <w:numFmt w:val="bullet"/>
      <w:lvlText w:val=""/>
      <w:lvlJc w:val="left"/>
      <w:pPr>
        <w:ind w:left="8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3" w15:restartNumberingAfterBreak="0">
    <w:nsid w:val="38345F7F"/>
    <w:multiLevelType w:val="hybridMultilevel"/>
    <w:tmpl w:val="8C74B7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030C9"/>
    <w:multiLevelType w:val="hybridMultilevel"/>
    <w:tmpl w:val="95B24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A3992"/>
    <w:multiLevelType w:val="hybridMultilevel"/>
    <w:tmpl w:val="C18810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E4245"/>
    <w:multiLevelType w:val="hybridMultilevel"/>
    <w:tmpl w:val="6BAC28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E6546"/>
    <w:multiLevelType w:val="hybridMultilevel"/>
    <w:tmpl w:val="D9F40B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F4B42"/>
    <w:multiLevelType w:val="hybridMultilevel"/>
    <w:tmpl w:val="00147A66"/>
    <w:lvl w:ilvl="0" w:tplc="7A244CC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36C15"/>
    <w:multiLevelType w:val="hybridMultilevel"/>
    <w:tmpl w:val="6E8EA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C3521"/>
    <w:multiLevelType w:val="hybridMultilevel"/>
    <w:tmpl w:val="E0DC02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71A7F"/>
    <w:multiLevelType w:val="hybridMultilevel"/>
    <w:tmpl w:val="747ADB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410C0"/>
    <w:multiLevelType w:val="hybridMultilevel"/>
    <w:tmpl w:val="78C0DA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E719E"/>
    <w:multiLevelType w:val="hybridMultilevel"/>
    <w:tmpl w:val="8A1E1E4A"/>
    <w:lvl w:ilvl="0" w:tplc="F2B6C1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E5B63D3"/>
    <w:multiLevelType w:val="hybridMultilevel"/>
    <w:tmpl w:val="24CC2E62"/>
    <w:lvl w:ilvl="0" w:tplc="0382EEB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4106E"/>
    <w:multiLevelType w:val="hybridMultilevel"/>
    <w:tmpl w:val="3B08EC60"/>
    <w:lvl w:ilvl="0" w:tplc="E68C3D8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11B0F"/>
    <w:multiLevelType w:val="hybridMultilevel"/>
    <w:tmpl w:val="90D26C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1373F"/>
    <w:multiLevelType w:val="hybridMultilevel"/>
    <w:tmpl w:val="FD2E55D4"/>
    <w:lvl w:ilvl="0" w:tplc="368AD76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729511">
    <w:abstractNumId w:val="3"/>
  </w:num>
  <w:num w:numId="2" w16cid:durableId="1019238756">
    <w:abstractNumId w:val="8"/>
  </w:num>
  <w:num w:numId="3" w16cid:durableId="1765032441">
    <w:abstractNumId w:val="12"/>
  </w:num>
  <w:num w:numId="4" w16cid:durableId="250235533">
    <w:abstractNumId w:val="19"/>
  </w:num>
  <w:num w:numId="5" w16cid:durableId="90441153">
    <w:abstractNumId w:val="21"/>
  </w:num>
  <w:num w:numId="6" w16cid:durableId="1595741652">
    <w:abstractNumId w:val="5"/>
  </w:num>
  <w:num w:numId="7" w16cid:durableId="620765920">
    <w:abstractNumId w:val="6"/>
  </w:num>
  <w:num w:numId="8" w16cid:durableId="1966228524">
    <w:abstractNumId w:val="2"/>
  </w:num>
  <w:num w:numId="9" w16cid:durableId="851799417">
    <w:abstractNumId w:val="1"/>
  </w:num>
  <w:num w:numId="10" w16cid:durableId="1317685974">
    <w:abstractNumId w:val="15"/>
  </w:num>
  <w:num w:numId="11" w16cid:durableId="509877845">
    <w:abstractNumId w:val="22"/>
  </w:num>
  <w:num w:numId="12" w16cid:durableId="724531162">
    <w:abstractNumId w:val="16"/>
  </w:num>
  <w:num w:numId="13" w16cid:durableId="732198533">
    <w:abstractNumId w:val="10"/>
  </w:num>
  <w:num w:numId="14" w16cid:durableId="1834221750">
    <w:abstractNumId w:val="24"/>
  </w:num>
  <w:num w:numId="15" w16cid:durableId="1309550010">
    <w:abstractNumId w:val="0"/>
  </w:num>
  <w:num w:numId="16" w16cid:durableId="1794666342">
    <w:abstractNumId w:val="25"/>
  </w:num>
  <w:num w:numId="17" w16cid:durableId="1428576187">
    <w:abstractNumId w:val="20"/>
  </w:num>
  <w:num w:numId="18" w16cid:durableId="961884244">
    <w:abstractNumId w:val="13"/>
  </w:num>
  <w:num w:numId="19" w16cid:durableId="1059548220">
    <w:abstractNumId w:val="27"/>
  </w:num>
  <w:num w:numId="20" w16cid:durableId="2096196780">
    <w:abstractNumId w:val="17"/>
  </w:num>
  <w:num w:numId="21" w16cid:durableId="1469669074">
    <w:abstractNumId w:val="26"/>
  </w:num>
  <w:num w:numId="22" w16cid:durableId="1086221399">
    <w:abstractNumId w:val="9"/>
  </w:num>
  <w:num w:numId="23" w16cid:durableId="175585988">
    <w:abstractNumId w:val="14"/>
  </w:num>
  <w:num w:numId="24" w16cid:durableId="719978909">
    <w:abstractNumId w:val="4"/>
  </w:num>
  <w:num w:numId="25" w16cid:durableId="1684436210">
    <w:abstractNumId w:val="18"/>
  </w:num>
  <w:num w:numId="26" w16cid:durableId="1245919983">
    <w:abstractNumId w:val="7"/>
  </w:num>
  <w:num w:numId="27" w16cid:durableId="2143578535">
    <w:abstractNumId w:val="23"/>
  </w:num>
  <w:num w:numId="28" w16cid:durableId="16283143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B5"/>
    <w:rsid w:val="00022EE2"/>
    <w:rsid w:val="00047CBF"/>
    <w:rsid w:val="000653C6"/>
    <w:rsid w:val="000C069B"/>
    <w:rsid w:val="000C6A89"/>
    <w:rsid w:val="000E41C5"/>
    <w:rsid w:val="000E5724"/>
    <w:rsid w:val="00123614"/>
    <w:rsid w:val="001D19A4"/>
    <w:rsid w:val="001E00D1"/>
    <w:rsid w:val="001E2887"/>
    <w:rsid w:val="001F30AE"/>
    <w:rsid w:val="00283E5F"/>
    <w:rsid w:val="00290831"/>
    <w:rsid w:val="002911C5"/>
    <w:rsid w:val="00295864"/>
    <w:rsid w:val="002E1D64"/>
    <w:rsid w:val="003075D3"/>
    <w:rsid w:val="00340675"/>
    <w:rsid w:val="0035206F"/>
    <w:rsid w:val="003658EB"/>
    <w:rsid w:val="003714CF"/>
    <w:rsid w:val="003726DF"/>
    <w:rsid w:val="00375C6C"/>
    <w:rsid w:val="00407661"/>
    <w:rsid w:val="0041331F"/>
    <w:rsid w:val="00432B72"/>
    <w:rsid w:val="004656B5"/>
    <w:rsid w:val="004777D5"/>
    <w:rsid w:val="00484264"/>
    <w:rsid w:val="004923B6"/>
    <w:rsid w:val="004E5D3E"/>
    <w:rsid w:val="0051437E"/>
    <w:rsid w:val="00530A8C"/>
    <w:rsid w:val="00565A61"/>
    <w:rsid w:val="005902B9"/>
    <w:rsid w:val="0059512E"/>
    <w:rsid w:val="005A1014"/>
    <w:rsid w:val="005A1AB6"/>
    <w:rsid w:val="005C43DC"/>
    <w:rsid w:val="005E235B"/>
    <w:rsid w:val="005E4824"/>
    <w:rsid w:val="00623D70"/>
    <w:rsid w:val="00637AE9"/>
    <w:rsid w:val="006B048B"/>
    <w:rsid w:val="006C48D0"/>
    <w:rsid w:val="00710B52"/>
    <w:rsid w:val="0074364E"/>
    <w:rsid w:val="00763D08"/>
    <w:rsid w:val="00763D92"/>
    <w:rsid w:val="007D3CDB"/>
    <w:rsid w:val="0081505D"/>
    <w:rsid w:val="00844FF5"/>
    <w:rsid w:val="00847DAE"/>
    <w:rsid w:val="00862F6A"/>
    <w:rsid w:val="00865837"/>
    <w:rsid w:val="00866E0C"/>
    <w:rsid w:val="00875671"/>
    <w:rsid w:val="0087595D"/>
    <w:rsid w:val="00885A41"/>
    <w:rsid w:val="008867BA"/>
    <w:rsid w:val="008A07BF"/>
    <w:rsid w:val="008C002A"/>
    <w:rsid w:val="008C32B1"/>
    <w:rsid w:val="008E7AA2"/>
    <w:rsid w:val="008F5147"/>
    <w:rsid w:val="009409BA"/>
    <w:rsid w:val="00944BFE"/>
    <w:rsid w:val="00946A0F"/>
    <w:rsid w:val="00947CEF"/>
    <w:rsid w:val="009A1F76"/>
    <w:rsid w:val="009A651E"/>
    <w:rsid w:val="009A6CA8"/>
    <w:rsid w:val="009B4F36"/>
    <w:rsid w:val="00A23026"/>
    <w:rsid w:val="00A444E9"/>
    <w:rsid w:val="00A54694"/>
    <w:rsid w:val="00A571DF"/>
    <w:rsid w:val="00A85CF5"/>
    <w:rsid w:val="00AC10F2"/>
    <w:rsid w:val="00AC308C"/>
    <w:rsid w:val="00AC3A83"/>
    <w:rsid w:val="00AD290F"/>
    <w:rsid w:val="00AD2B96"/>
    <w:rsid w:val="00B01E58"/>
    <w:rsid w:val="00B23FB1"/>
    <w:rsid w:val="00B4651A"/>
    <w:rsid w:val="00B4753B"/>
    <w:rsid w:val="00B61538"/>
    <w:rsid w:val="00B61613"/>
    <w:rsid w:val="00B632F5"/>
    <w:rsid w:val="00B672B4"/>
    <w:rsid w:val="00B866A1"/>
    <w:rsid w:val="00BA110E"/>
    <w:rsid w:val="00BA25DC"/>
    <w:rsid w:val="00BA67B6"/>
    <w:rsid w:val="00BC17FF"/>
    <w:rsid w:val="00BE0E7B"/>
    <w:rsid w:val="00C10A3C"/>
    <w:rsid w:val="00C16C9E"/>
    <w:rsid w:val="00C32198"/>
    <w:rsid w:val="00C4520E"/>
    <w:rsid w:val="00C52E68"/>
    <w:rsid w:val="00C54FD1"/>
    <w:rsid w:val="00C61479"/>
    <w:rsid w:val="00C9494C"/>
    <w:rsid w:val="00D071FE"/>
    <w:rsid w:val="00D116E7"/>
    <w:rsid w:val="00D13292"/>
    <w:rsid w:val="00D301E5"/>
    <w:rsid w:val="00D4488A"/>
    <w:rsid w:val="00DA0748"/>
    <w:rsid w:val="00DC7F0C"/>
    <w:rsid w:val="00DD1641"/>
    <w:rsid w:val="00DE41DE"/>
    <w:rsid w:val="00E26491"/>
    <w:rsid w:val="00E41916"/>
    <w:rsid w:val="00E42D5A"/>
    <w:rsid w:val="00E67463"/>
    <w:rsid w:val="00E81FA7"/>
    <w:rsid w:val="00EB0694"/>
    <w:rsid w:val="00EF4E9A"/>
    <w:rsid w:val="00F173FD"/>
    <w:rsid w:val="00F46894"/>
    <w:rsid w:val="00F760AE"/>
    <w:rsid w:val="00FA2AA0"/>
    <w:rsid w:val="00FB4D2E"/>
    <w:rsid w:val="00FB52AB"/>
    <w:rsid w:val="00FD5A11"/>
    <w:rsid w:val="00FE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82028"/>
  <w15:docId w15:val="{4EFF0B9C-5941-47D3-AC18-21DFAFFC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A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C10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0F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C10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0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Дарья Катаева</cp:lastModifiedBy>
  <cp:revision>10</cp:revision>
  <dcterms:created xsi:type="dcterms:W3CDTF">2026-01-23T09:03:00Z</dcterms:created>
  <dcterms:modified xsi:type="dcterms:W3CDTF">2026-04-24T08:25:00Z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MyOffice-CoreFramework-Windows/25</vt:lpwstr>
  </property>
  <property fmtid="{D5CDD505-2E9C-101B-9397-08002B2CF9AE}" pid="4" name="LastSaved">
    <vt:filetime>2025-12-17T00:00:00Z</vt:filetime>
  </property>
  <property fmtid="{D5CDD505-2E9C-101B-9397-08002B2CF9AE}" pid="5" name="Producer">
    <vt:lpwstr>Aspose.Words for .NET 20.4</vt:lpwstr>
  </property>
</Properties>
</file>