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9190C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26939D" w14:textId="77777777" w:rsidR="008236BB" w:rsidRDefault="008236BB" w:rsidP="008236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семинар практикум для родителей детей старшего дошкольного возраста </w:t>
      </w:r>
    </w:p>
    <w:p w14:paraId="37FBD624" w14:textId="6C6880EA" w:rsidR="008236BB" w:rsidRPr="008236BB" w:rsidRDefault="008236BB" w:rsidP="008236B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b/>
          <w:bCs/>
          <w:sz w:val="32"/>
          <w:szCs w:val="32"/>
        </w:rPr>
        <w:t>«Не кричим, а договариваемся: разбор сложных ситуаций в общении с детьми 5–7 лет»</w:t>
      </w:r>
    </w:p>
    <w:p w14:paraId="2F9ECAAE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BB049" w14:textId="688785D1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236BB">
        <w:rPr>
          <w:rFonts w:ascii="Times New Roman" w:hAnsi="Times New Roman" w:cs="Times New Roman"/>
          <w:sz w:val="28"/>
          <w:szCs w:val="28"/>
        </w:rPr>
        <w:t xml:space="preserve"> Обучение родителей </w:t>
      </w:r>
      <w:r w:rsidR="00E915CC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8236BB">
        <w:rPr>
          <w:rFonts w:ascii="Times New Roman" w:hAnsi="Times New Roman" w:cs="Times New Roman"/>
          <w:sz w:val="28"/>
          <w:szCs w:val="28"/>
        </w:rPr>
        <w:t>методам бесконфликтного общения и эффективного выхода из трудных ситуаций с детьми старшего дошкольного возраста.</w:t>
      </w:r>
    </w:p>
    <w:p w14:paraId="257EA988" w14:textId="4364BD5F" w:rsidR="008236BB" w:rsidRPr="008236BB" w:rsidRDefault="008236BB" w:rsidP="008236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6B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73A8B0B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1. Познакомить с психологическими особенностями детей 5–7 лет (кризис 6 лет, формирование самооценки).</w:t>
      </w:r>
    </w:p>
    <w:p w14:paraId="6BF4E728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2. Научить распознавать причины истерик, упрямства и агрессии.</w:t>
      </w:r>
    </w:p>
    <w:p w14:paraId="2D54D248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3. Отработать на практике технику «Активного слушания» и «Я-сообщений».</w:t>
      </w:r>
    </w:p>
    <w:p w14:paraId="59422572" w14:textId="0AC1C726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4. Сформировать алгоритм действий в типичных конфликтах (сборы в сад, нежелание убирать игрушки, отказ от занятий).</w:t>
      </w:r>
    </w:p>
    <w:p w14:paraId="6E231317" w14:textId="24FA412B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Оборудование: Мягкий мяч, карточки с ситуациями (кейсами), доска, памятки для родителей (раздаточный материал), спокойная музыка для релаксации.</w:t>
      </w:r>
    </w:p>
    <w:p w14:paraId="56D530AD" w14:textId="775986AB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 xml:space="preserve">примерное время </w:t>
      </w:r>
      <w:r w:rsidRPr="008236BB">
        <w:rPr>
          <w:rFonts w:ascii="Times New Roman" w:hAnsi="Times New Roman" w:cs="Times New Roman"/>
          <w:sz w:val="28"/>
          <w:szCs w:val="28"/>
        </w:rPr>
        <w:t>60–90 минут.</w:t>
      </w:r>
    </w:p>
    <w:p w14:paraId="1A881A37" w14:textId="16163B8E" w:rsidR="008236BB" w:rsidRPr="008236BB" w:rsidRDefault="008236BB" w:rsidP="008236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6BB">
        <w:rPr>
          <w:rFonts w:ascii="Times New Roman" w:hAnsi="Times New Roman" w:cs="Times New Roman"/>
          <w:b/>
          <w:bCs/>
          <w:sz w:val="28"/>
          <w:szCs w:val="28"/>
        </w:rPr>
        <w:t>Ход семинара</w:t>
      </w:r>
    </w:p>
    <w:p w14:paraId="48231C69" w14:textId="7A955DD8" w:rsidR="008236BB" w:rsidRPr="008236BB" w:rsidRDefault="008236BB" w:rsidP="008236B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6BB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proofErr w:type="spellStart"/>
      <w:r w:rsidRPr="008236BB">
        <w:rPr>
          <w:rFonts w:ascii="Times New Roman" w:hAnsi="Times New Roman" w:cs="Times New Roman"/>
          <w:i/>
          <w:iCs/>
          <w:sz w:val="28"/>
          <w:szCs w:val="28"/>
        </w:rPr>
        <w:t>Оргмомент</w:t>
      </w:r>
      <w:proofErr w:type="spellEnd"/>
      <w:r w:rsidRPr="008236BB">
        <w:rPr>
          <w:rFonts w:ascii="Times New Roman" w:hAnsi="Times New Roman" w:cs="Times New Roman"/>
          <w:i/>
          <w:iCs/>
          <w:sz w:val="28"/>
          <w:szCs w:val="28"/>
        </w:rPr>
        <w:t xml:space="preserve"> и приветствие </w:t>
      </w:r>
    </w:p>
    <w:p w14:paraId="26E1275B" w14:textId="40904AE1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Психолог: «Добрый вечер, уважаемые родители! Мы часто сталкиваемся с тем, что любимый и послушный малыш вдруг превращается в неуправляемого бунтаря. Крики «Не хочу, не буду», торги, обиды... Сегодня мы разберем не "волшебные таблетки", а реальные психологические инструменты, которые работают с детьми 5–7 лет».</w:t>
      </w:r>
    </w:p>
    <w:p w14:paraId="3B95368E" w14:textId="4F3E2BF1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Упражнение «Знакомство с ожиданиями»: Родители передают мяч и заканчивают фразу: «Я пришел сегодня, чтобы узнать...»</w:t>
      </w:r>
    </w:p>
    <w:p w14:paraId="41FB8F71" w14:textId="73ED42B0" w:rsidR="008236BB" w:rsidRPr="008236BB" w:rsidRDefault="008236BB" w:rsidP="008236B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6BB">
        <w:rPr>
          <w:rFonts w:ascii="Times New Roman" w:hAnsi="Times New Roman" w:cs="Times New Roman"/>
          <w:i/>
          <w:iCs/>
          <w:sz w:val="28"/>
          <w:szCs w:val="28"/>
        </w:rPr>
        <w:t xml:space="preserve">2. Теоретический блок «Почему ребенок 5–7 лет "трудный"?» </w:t>
      </w:r>
    </w:p>
    <w:p w14:paraId="1A6A989F" w14:textId="3958DA3A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 xml:space="preserve">Психолог </w:t>
      </w:r>
    </w:p>
    <w:p w14:paraId="066DCAEE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Кризис 6 лет: потеря детской непосредственности, манерничанье, обесценивание старых правил. Ребенок учится осознавать свои переживания («я злюсь», «мне грустно»).</w:t>
      </w:r>
    </w:p>
    <w:p w14:paraId="3D0EC4A8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lastRenderedPageBreak/>
        <w:t>· Иерархия мотивов: появляется соподчинение «хочу» и «надо». Если «надо» не формируется взрослым мягко — начинаются манипуляции.</w:t>
      </w:r>
    </w:p>
    <w:p w14:paraId="31817F6D" w14:textId="20B8C4DB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Роль самооценки: дети остро реагируют на критику и сравнение. Ошибка для них — трагедия.</w:t>
      </w:r>
    </w:p>
    <w:p w14:paraId="002D91E3" w14:textId="6B64BA9B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Главный тезис: Любое «плохое» поведение — это сигнал о неудовлетворенной потребности (во внимании, уважении, границах, свободе выбора).</w:t>
      </w:r>
    </w:p>
    <w:p w14:paraId="6002106A" w14:textId="4B0329B8" w:rsidR="008236BB" w:rsidRPr="008236BB" w:rsidRDefault="008236BB" w:rsidP="008236B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36BB">
        <w:rPr>
          <w:rFonts w:ascii="Times New Roman" w:hAnsi="Times New Roman" w:cs="Times New Roman"/>
          <w:i/>
          <w:iCs/>
          <w:sz w:val="28"/>
          <w:szCs w:val="28"/>
        </w:rPr>
        <w:t xml:space="preserve">3. Практический блок «Разбор трудных ситуаций» </w:t>
      </w:r>
    </w:p>
    <w:p w14:paraId="11B86ECC" w14:textId="536454E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Формат: Родители делятся на 3–4 группы. Каждая группа получает карточку с ситуацией. Задача — проиграть ее и предложить решение «здесь и сейчас».</w:t>
      </w:r>
    </w:p>
    <w:p w14:paraId="0D3FE298" w14:textId="4B1A12AF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Ситуация №1. Утро: «Я не пойду в детский сад!» (Сопротивление режиму)</w:t>
      </w:r>
    </w:p>
    <w:p w14:paraId="66E4AADF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Роль родителя: Давит, стыдит («Все идут, а ты нытик»), перекупает («На, конфету, только оденься»).</w:t>
      </w:r>
    </w:p>
    <w:p w14:paraId="6D7C1C0E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Роль психолога-ведущего: Проанализировать ошибки. Дать правильный алгоритм:</w:t>
      </w:r>
    </w:p>
    <w:p w14:paraId="4D4D2644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 xml:space="preserve">  1. Принять чувства («Я вижу, ты злишься, что нужно вставать»).</w:t>
      </w:r>
    </w:p>
    <w:p w14:paraId="23C1EF2C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 xml:space="preserve">  2. Дать иллюзию выбора («Ты наденешь красную или синюю кофту?», «Мы пойдем через лужи или по тротуару?»).</w:t>
      </w:r>
    </w:p>
    <w:p w14:paraId="63AC1BFD" w14:textId="424BAB93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 xml:space="preserve">  3. Игра («Кто быстрее: папа чистит зубы или ты ищешь носки?»).</w:t>
      </w:r>
    </w:p>
    <w:p w14:paraId="0054169F" w14:textId="6C0204BC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Ситуация №2. Вечер: «Убирать игрушки не буду!» (Проверка границ)</w:t>
      </w:r>
    </w:p>
    <w:p w14:paraId="34F46F6F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Роль родителя: Кричит, угрожает («Выброшу все в мусорку»), делает сам.</w:t>
      </w:r>
    </w:p>
    <w:p w14:paraId="2063CC78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Разбор: У ребенка 5–7 лет нет чувства времени и объема. Фраза «Убери бардак» для него непонятна.</w:t>
      </w:r>
    </w:p>
    <w:p w14:paraId="56BB39F4" w14:textId="247C9470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Решение: Конкретные команды («Сначала машинки в коробку, потом кубики на полку»), таймер («Соревнуемся с часами»), ритуал («Перед чтением сказки игрушки засыпают в домиках»).</w:t>
      </w:r>
    </w:p>
    <w:p w14:paraId="2F0833A3" w14:textId="5A575524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Ситуация №3. Магазин: «Купи!» (Истерика в публичном месте)</w:t>
      </w:r>
    </w:p>
    <w:p w14:paraId="68B1B51A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Роль родителя: Стыдит («Что люди скажут?»), быстро покупает, чтобы заткнуть.</w:t>
      </w:r>
    </w:p>
    <w:p w14:paraId="047D8BD4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Решение: Техника «</w:t>
      </w:r>
      <w:proofErr w:type="spellStart"/>
      <w:r w:rsidRPr="008236BB">
        <w:rPr>
          <w:rFonts w:ascii="Times New Roman" w:hAnsi="Times New Roman" w:cs="Times New Roman"/>
          <w:sz w:val="28"/>
          <w:szCs w:val="28"/>
        </w:rPr>
        <w:t>Повторялка</w:t>
      </w:r>
      <w:proofErr w:type="spellEnd"/>
      <w:r w:rsidRPr="008236BB">
        <w:rPr>
          <w:rFonts w:ascii="Times New Roman" w:hAnsi="Times New Roman" w:cs="Times New Roman"/>
          <w:sz w:val="28"/>
          <w:szCs w:val="28"/>
        </w:rPr>
        <w:t>» (спокойно повторять желание ребенка: «Ты хочешь эту машинку, она тебе очень нравится. Но я не планировал тратить деньги сегодня»). Правило «До» (договариваться о покупке ДО входа в магазин: «Сегодня только хлеб и молоко»).</w:t>
      </w:r>
    </w:p>
    <w:p w14:paraId="5F69EE46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ED0441" w14:textId="636A38B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lastRenderedPageBreak/>
        <w:t>Ситуация №4. «Я не умею! У меня не получается!» (Бросил лего, рвет рисунок)</w:t>
      </w:r>
    </w:p>
    <w:p w14:paraId="4BC8F845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Роль родителя: «Ничего страшного, давай я сделаю», «Надо стараться», «Посмотри у Васи получилось».</w:t>
      </w:r>
    </w:p>
    <w:p w14:paraId="4D454AF1" w14:textId="7D0EC13C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· Решение: Уход от перфекционизма. Анализ неудачи («Давай посмотрим, на каком шаге сломалось?»), предложение помощи («Я помогу, если ты попросишь», «Давай вместе, вот этот кубик нажми сильнее»).</w:t>
      </w:r>
    </w:p>
    <w:p w14:paraId="4ABDD5CF" w14:textId="468C264E" w:rsidR="008236BB" w:rsidRPr="008236BB" w:rsidRDefault="008236BB" w:rsidP="008236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6BB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 практики: </w:t>
      </w:r>
    </w:p>
    <w:p w14:paraId="6FC0413C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1. Сначала соединись с чувствами, потом решай проблему.</w:t>
      </w:r>
    </w:p>
    <w:p w14:paraId="3D938F3C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2. «Я-сообщения» вместо «Ты-обвинений» («Меня расстраивает разбросанная одежда» вместо «Ты свинья»).</w:t>
      </w:r>
    </w:p>
    <w:p w14:paraId="2BFF0EC8" w14:textId="09A661B2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3. Предлагай выбор, а не приказ.</w:t>
      </w:r>
    </w:p>
    <w:p w14:paraId="393FD8CF" w14:textId="180A8953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4. Упражнение на снятие напряжения «Поменяйтесь местами те, кто...» (5 минут)</w:t>
      </w:r>
    </w:p>
    <w:p w14:paraId="3ACDAB03" w14:textId="0C873E4D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 xml:space="preserve">5. Родительская рефлексия «Мой новый инструмент» </w:t>
      </w:r>
    </w:p>
    <w:p w14:paraId="7F88E0D2" w14:textId="3B6DD3C9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Каждый родитель получает стикер и пишет: «В ситуации конфликта я теперь вместо крика попробую...» (например, «присесть на уровень глаз», «сказать "я тебя слышу"», «использовать таймер»). Стикеры клеят на плакат «Наш арсенал».</w:t>
      </w:r>
    </w:p>
    <w:p w14:paraId="69D536D2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13437A" w14:textId="636E6AE6" w:rsidR="008236BB" w:rsidRPr="008236BB" w:rsidRDefault="008236BB" w:rsidP="008236B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36BB">
        <w:rPr>
          <w:rFonts w:ascii="Times New Roman" w:hAnsi="Times New Roman" w:cs="Times New Roman"/>
          <w:b/>
          <w:bCs/>
          <w:sz w:val="32"/>
          <w:szCs w:val="32"/>
        </w:rPr>
        <w:t>«Алгоритм действий в трудной ситуации: 4 шага»</w:t>
      </w:r>
    </w:p>
    <w:p w14:paraId="4A1075CA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1. Остановись. (Замри на 3 секунды. Дыши. Твоя цель — не победить, а сохранить отношения).</w:t>
      </w:r>
    </w:p>
    <w:p w14:paraId="74839162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2. Назови чувство. («Я вижу, ты расстроен / злишься / устал»). Ребенок успокаивается, когда понимает, что его слышат.</w:t>
      </w:r>
    </w:p>
    <w:p w14:paraId="766D55FB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3. Говори о себе. («Мне грустно, когда в комнате бардак», «Я волнуюсь, когда мы опаздываем»). Без обвинений!</w:t>
      </w:r>
    </w:p>
    <w:p w14:paraId="1FE0DCA5" w14:textId="13FC8F3F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4. Ищи третий вариант. (Не «по-твоему» и не «по-моему», а как сделать, чтобы хорошо нам обоим?).</w:t>
      </w:r>
    </w:p>
    <w:p w14:paraId="2EF4FB3E" w14:textId="77777777" w:rsid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2E8812" w14:textId="77777777" w:rsid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82BDCD" w14:textId="77777777" w:rsid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56AABF" w14:textId="3225999D" w:rsid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07D590C" w14:textId="07575397" w:rsidR="008236BB" w:rsidRPr="008236BB" w:rsidRDefault="008236BB" w:rsidP="008236B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36BB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Запрещенные фразы при детях 5–7 лет:</w:t>
      </w:r>
    </w:p>
    <w:p w14:paraId="33CDD031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Segoe UI Emoji" w:hAnsi="Segoe UI Emoji" w:cs="Segoe UI Emoji"/>
          <w:sz w:val="28"/>
          <w:szCs w:val="28"/>
        </w:rPr>
        <w:t>❌</w:t>
      </w:r>
      <w:r w:rsidRPr="008236BB">
        <w:rPr>
          <w:rFonts w:ascii="Times New Roman" w:hAnsi="Times New Roman" w:cs="Times New Roman"/>
          <w:sz w:val="28"/>
          <w:szCs w:val="28"/>
        </w:rPr>
        <w:t xml:space="preserve"> «Ты плохой» (нападение на личность)</w:t>
      </w:r>
    </w:p>
    <w:p w14:paraId="79B8AF6E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Segoe UI Emoji" w:hAnsi="Segoe UI Emoji" w:cs="Segoe UI Emoji"/>
          <w:sz w:val="28"/>
          <w:szCs w:val="28"/>
        </w:rPr>
        <w:t>❌</w:t>
      </w:r>
      <w:r w:rsidRPr="008236BB">
        <w:rPr>
          <w:rFonts w:ascii="Times New Roman" w:hAnsi="Times New Roman" w:cs="Times New Roman"/>
          <w:sz w:val="28"/>
          <w:szCs w:val="28"/>
        </w:rPr>
        <w:t xml:space="preserve"> «Вот я в твоем возрасте...» (обесценивание)</w:t>
      </w:r>
    </w:p>
    <w:p w14:paraId="3D2F01AD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Segoe UI Emoji" w:hAnsi="Segoe UI Emoji" w:cs="Segoe UI Emoji"/>
          <w:sz w:val="28"/>
          <w:szCs w:val="28"/>
        </w:rPr>
        <w:t>❌</w:t>
      </w:r>
      <w:r w:rsidRPr="008236BB">
        <w:rPr>
          <w:rFonts w:ascii="Times New Roman" w:hAnsi="Times New Roman" w:cs="Times New Roman"/>
          <w:sz w:val="28"/>
          <w:szCs w:val="28"/>
        </w:rPr>
        <w:t xml:space="preserve"> «Не будешь слушаться — отдам цыганам» (манипуляция страхом)</w:t>
      </w:r>
    </w:p>
    <w:p w14:paraId="36CFE267" w14:textId="5B102167" w:rsid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Segoe UI Emoji" w:hAnsi="Segoe UI Emoji" w:cs="Segoe UI Emoji"/>
          <w:sz w:val="28"/>
          <w:szCs w:val="28"/>
        </w:rPr>
        <w:t>❌</w:t>
      </w:r>
      <w:r w:rsidRPr="008236BB">
        <w:rPr>
          <w:rFonts w:ascii="Times New Roman" w:hAnsi="Times New Roman" w:cs="Times New Roman"/>
          <w:sz w:val="28"/>
          <w:szCs w:val="28"/>
        </w:rPr>
        <w:t xml:space="preserve"> «Потому что я так сказала» (разрушает авторитет, т.к. нет логики).</w:t>
      </w:r>
    </w:p>
    <w:p w14:paraId="4F8E7506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2D5CD0" w14:textId="77777777" w:rsidR="008236BB" w:rsidRPr="008236BB" w:rsidRDefault="008236BB" w:rsidP="008236B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236BB">
        <w:rPr>
          <w:rFonts w:ascii="Times New Roman" w:hAnsi="Times New Roman" w:cs="Times New Roman"/>
          <w:b/>
          <w:bCs/>
          <w:sz w:val="32"/>
          <w:szCs w:val="32"/>
        </w:rPr>
        <w:t>Разрешенные волшебные фразы:</w:t>
      </w:r>
    </w:p>
    <w:p w14:paraId="474E77C5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Segoe UI Emoji" w:hAnsi="Segoe UI Emoji" w:cs="Segoe UI Emoji"/>
          <w:sz w:val="28"/>
          <w:szCs w:val="28"/>
        </w:rPr>
        <w:t>✅</w:t>
      </w:r>
      <w:r w:rsidRPr="008236BB">
        <w:rPr>
          <w:rFonts w:ascii="Times New Roman" w:hAnsi="Times New Roman" w:cs="Times New Roman"/>
          <w:sz w:val="28"/>
          <w:szCs w:val="28"/>
        </w:rPr>
        <w:t xml:space="preserve"> «Мне нужна твоя помощь».</w:t>
      </w:r>
    </w:p>
    <w:p w14:paraId="2855A319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Segoe UI Emoji" w:hAnsi="Segoe UI Emoji" w:cs="Segoe UI Emoji"/>
          <w:sz w:val="28"/>
          <w:szCs w:val="28"/>
        </w:rPr>
        <w:t>✅</w:t>
      </w:r>
      <w:r w:rsidRPr="008236BB">
        <w:rPr>
          <w:rFonts w:ascii="Times New Roman" w:hAnsi="Times New Roman" w:cs="Times New Roman"/>
          <w:sz w:val="28"/>
          <w:szCs w:val="28"/>
        </w:rPr>
        <w:t xml:space="preserve"> «Да, это трудно. Давай медленно».</w:t>
      </w:r>
    </w:p>
    <w:p w14:paraId="785ECA73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Segoe UI Emoji" w:hAnsi="Segoe UI Emoji" w:cs="Segoe UI Emoji"/>
          <w:sz w:val="28"/>
          <w:szCs w:val="28"/>
        </w:rPr>
        <w:t>✅</w:t>
      </w:r>
      <w:r w:rsidRPr="008236BB">
        <w:rPr>
          <w:rFonts w:ascii="Times New Roman" w:hAnsi="Times New Roman" w:cs="Times New Roman"/>
          <w:sz w:val="28"/>
          <w:szCs w:val="28"/>
        </w:rPr>
        <w:t xml:space="preserve"> «Ты имеешь право злиться, но драться нельзя. Давай порвем бумагу / топнем ногой».</w:t>
      </w:r>
    </w:p>
    <w:p w14:paraId="67898BD8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Segoe UI Emoji" w:hAnsi="Segoe UI Emoji" w:cs="Segoe UI Emoji"/>
          <w:sz w:val="28"/>
          <w:szCs w:val="28"/>
        </w:rPr>
        <w:t>✅</w:t>
      </w:r>
      <w:r w:rsidRPr="008236BB">
        <w:rPr>
          <w:rFonts w:ascii="Times New Roman" w:hAnsi="Times New Roman" w:cs="Times New Roman"/>
          <w:sz w:val="28"/>
          <w:szCs w:val="28"/>
        </w:rPr>
        <w:t xml:space="preserve"> «Я тебя люблю даже когда ты кричишь».</w:t>
      </w:r>
    </w:p>
    <w:p w14:paraId="22C6D73B" w14:textId="77777777" w:rsidR="008236BB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49CE1" w14:textId="413BAC47" w:rsidR="00B22CE4" w:rsidRPr="008236BB" w:rsidRDefault="008236BB" w:rsidP="008236BB">
      <w:pPr>
        <w:jc w:val="both"/>
        <w:rPr>
          <w:rFonts w:ascii="Times New Roman" w:hAnsi="Times New Roman" w:cs="Times New Roman"/>
          <w:sz w:val="28"/>
          <w:szCs w:val="28"/>
        </w:rPr>
      </w:pPr>
      <w:r w:rsidRPr="008236BB">
        <w:rPr>
          <w:rFonts w:ascii="Times New Roman" w:hAnsi="Times New Roman" w:cs="Times New Roman"/>
          <w:sz w:val="28"/>
          <w:szCs w:val="28"/>
        </w:rPr>
        <w:t>Успехов в непростом, но самом важном деле воспитания!</w:t>
      </w:r>
    </w:p>
    <w:sectPr w:rsidR="00B22CE4" w:rsidRPr="00823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BB"/>
    <w:rsid w:val="001A7065"/>
    <w:rsid w:val="007A3469"/>
    <w:rsid w:val="008236BB"/>
    <w:rsid w:val="008F4E2E"/>
    <w:rsid w:val="00B22CE4"/>
    <w:rsid w:val="00C7411B"/>
    <w:rsid w:val="00E9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0900"/>
  <w15:chartTrackingRefBased/>
  <w15:docId w15:val="{45B513F0-DDBD-48CA-B4E7-AFD03153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6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6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6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6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6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6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6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6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6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6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3</cp:revision>
  <dcterms:created xsi:type="dcterms:W3CDTF">2026-04-20T09:58:00Z</dcterms:created>
  <dcterms:modified xsi:type="dcterms:W3CDTF">2026-04-21T15:46:00Z</dcterms:modified>
</cp:coreProperties>
</file>