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3E6E2" w14:textId="47F83B16" w:rsidR="00645DB2" w:rsidRPr="00645DB2" w:rsidRDefault="00645DB2" w:rsidP="00645DB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мастер-класса «Там, где </w:t>
      </w:r>
      <w:r w:rsidR="00001345">
        <w:rPr>
          <w:rFonts w:ascii="Times New Roman" w:hAnsi="Times New Roman" w:cs="Times New Roman"/>
          <w:b/>
          <w:bCs/>
          <w:sz w:val="28"/>
          <w:szCs w:val="28"/>
        </w:rPr>
        <w:t xml:space="preserve">– то </w:t>
      </w:r>
      <w:r w:rsidRPr="00645DB2">
        <w:rPr>
          <w:rFonts w:ascii="Times New Roman" w:hAnsi="Times New Roman" w:cs="Times New Roman"/>
          <w:b/>
          <w:bCs/>
          <w:sz w:val="28"/>
          <w:szCs w:val="28"/>
        </w:rPr>
        <w:t>во Вселенной»</w:t>
      </w:r>
      <w:r w:rsidRPr="00645DB2">
        <w:rPr>
          <w:rFonts w:ascii="Times New Roman" w:hAnsi="Times New Roman" w:cs="Times New Roman"/>
          <w:sz w:val="28"/>
          <w:szCs w:val="28"/>
        </w:rPr>
        <w:t xml:space="preserve"> (нетрадиционное рисование)</w:t>
      </w:r>
    </w:p>
    <w:p w14:paraId="2F6D4857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CFC16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t>Возраст:</w:t>
      </w:r>
      <w:r w:rsidRPr="00645DB2">
        <w:rPr>
          <w:rFonts w:ascii="Times New Roman" w:hAnsi="Times New Roman" w:cs="Times New Roman"/>
          <w:sz w:val="28"/>
          <w:szCs w:val="28"/>
        </w:rPr>
        <w:t xml:space="preserve"> группа раннего возраста (2–3 года).</w:t>
      </w:r>
    </w:p>
    <w:p w14:paraId="6BDFA098" w14:textId="78994355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 w:rsidRPr="00645DB2">
        <w:rPr>
          <w:rFonts w:ascii="Times New Roman" w:hAnsi="Times New Roman" w:cs="Times New Roman"/>
          <w:sz w:val="28"/>
          <w:szCs w:val="28"/>
        </w:rPr>
        <w:t xml:space="preserve">: совместная деятельность родителя </w:t>
      </w:r>
      <w:r w:rsidR="00635742">
        <w:rPr>
          <w:rFonts w:ascii="Times New Roman" w:hAnsi="Times New Roman" w:cs="Times New Roman"/>
          <w:sz w:val="28"/>
          <w:szCs w:val="28"/>
        </w:rPr>
        <w:t xml:space="preserve">(законного представителя) </w:t>
      </w:r>
      <w:r w:rsidRPr="00645DB2">
        <w:rPr>
          <w:rFonts w:ascii="Times New Roman" w:hAnsi="Times New Roman" w:cs="Times New Roman"/>
          <w:sz w:val="28"/>
          <w:szCs w:val="28"/>
        </w:rPr>
        <w:t>с ребенком.</w:t>
      </w:r>
    </w:p>
    <w:p w14:paraId="7D20E7CB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t>Техника:</w:t>
      </w:r>
      <w:r w:rsidRPr="00645DB2">
        <w:rPr>
          <w:rFonts w:ascii="Times New Roman" w:hAnsi="Times New Roman" w:cs="Times New Roman"/>
          <w:sz w:val="28"/>
          <w:szCs w:val="28"/>
        </w:rPr>
        <w:t xml:space="preserve"> рисование акварелью «по мокрому» + создание рельефа солью по клею ПВА.</w:t>
      </w:r>
    </w:p>
    <w:p w14:paraId="72694B42" w14:textId="3A45F73A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</w:t>
      </w:r>
      <w:r w:rsidRPr="00645DB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группа</w:t>
      </w:r>
      <w:r w:rsidRPr="00645DB2">
        <w:rPr>
          <w:rFonts w:ascii="Times New Roman" w:hAnsi="Times New Roman" w:cs="Times New Roman"/>
          <w:sz w:val="28"/>
          <w:szCs w:val="28"/>
        </w:rPr>
        <w:t xml:space="preserve"> (ребенок + родитель</w:t>
      </w:r>
      <w:r w:rsidR="00A274DB">
        <w:rPr>
          <w:rFonts w:ascii="Times New Roman" w:hAnsi="Times New Roman" w:cs="Times New Roman"/>
          <w:sz w:val="28"/>
          <w:szCs w:val="28"/>
        </w:rPr>
        <w:t xml:space="preserve"> </w:t>
      </w:r>
      <w:r w:rsidR="00A274DB" w:rsidRPr="00A274DB">
        <w:rPr>
          <w:rFonts w:ascii="Times New Roman" w:hAnsi="Times New Roman" w:cs="Times New Roman"/>
          <w:sz w:val="28"/>
          <w:szCs w:val="28"/>
        </w:rPr>
        <w:t>(законный представитель)</w:t>
      </w:r>
      <w:r w:rsidRPr="00A274DB">
        <w:rPr>
          <w:rFonts w:ascii="Times New Roman" w:hAnsi="Times New Roman" w:cs="Times New Roman"/>
          <w:sz w:val="28"/>
          <w:szCs w:val="28"/>
        </w:rPr>
        <w:t>)</w:t>
      </w:r>
      <w:r w:rsidRPr="00645DB2">
        <w:rPr>
          <w:rFonts w:ascii="Times New Roman" w:hAnsi="Times New Roman" w:cs="Times New Roman"/>
          <w:sz w:val="28"/>
          <w:szCs w:val="28"/>
        </w:rPr>
        <w:t>.</w:t>
      </w:r>
    </w:p>
    <w:p w14:paraId="2A5CD583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78FA59" w14:textId="761630B8" w:rsidR="00645DB2" w:rsidRPr="00645DB2" w:rsidRDefault="00645DB2" w:rsidP="00645D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t>Цели и задачи мастер-класса</w:t>
      </w:r>
    </w:p>
    <w:p w14:paraId="48292EE7" w14:textId="77777777" w:rsidR="00645DB2" w:rsidRPr="00645DB2" w:rsidRDefault="00645DB2" w:rsidP="00645D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69AAAE25" w14:textId="0C692216" w:rsidR="00645DB2" w:rsidRPr="00645DB2" w:rsidRDefault="0063574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</w:t>
      </w:r>
      <w:r w:rsidR="00645DB2" w:rsidRPr="00645DB2">
        <w:rPr>
          <w:rFonts w:ascii="Times New Roman" w:hAnsi="Times New Roman" w:cs="Times New Roman"/>
          <w:sz w:val="28"/>
          <w:szCs w:val="28"/>
        </w:rPr>
        <w:t xml:space="preserve"> для совместного творчества родителей </w:t>
      </w:r>
      <w:r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645DB2" w:rsidRPr="00645DB2">
        <w:rPr>
          <w:rFonts w:ascii="Times New Roman" w:hAnsi="Times New Roman" w:cs="Times New Roman"/>
          <w:sz w:val="28"/>
          <w:szCs w:val="28"/>
        </w:rPr>
        <w:t>и детей раннего возраста через знакомство с нетрадиционными техниками рисования (акварель по мокрому + соль по клею ПВА) на тему «Космос».</w:t>
      </w:r>
    </w:p>
    <w:p w14:paraId="7A4AC7A6" w14:textId="67CFF139" w:rsidR="00645DB2" w:rsidRPr="00645DB2" w:rsidRDefault="00645DB2" w:rsidP="00645D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870BB3C" w14:textId="2F6615E3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1. Образовательные</w:t>
      </w:r>
    </w:p>
    <w:p w14:paraId="27CBC0B8" w14:textId="1F84582F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 xml:space="preserve">· Познакомить детей и родителей </w:t>
      </w:r>
      <w:r w:rsidR="00635742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645DB2">
        <w:rPr>
          <w:rFonts w:ascii="Times New Roman" w:hAnsi="Times New Roman" w:cs="Times New Roman"/>
          <w:sz w:val="28"/>
          <w:szCs w:val="28"/>
        </w:rPr>
        <w:t>с техникой «рисование по мокрому» (получение плавных переливов цвета).</w:t>
      </w:r>
    </w:p>
    <w:p w14:paraId="4EAD171A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Познакомить с приемом создания объемного изображения с помощью клея ПВА и соли.</w:t>
      </w:r>
    </w:p>
    <w:p w14:paraId="615C2C7D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Закрепить представления о цветах (синий, фиолетовый, красный, желтый, черный) и простых формах (круг, точка) в изобразительной деятельности.</w:t>
      </w:r>
    </w:p>
    <w:p w14:paraId="7CDA989E" w14:textId="7A627ACE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Активизировать словарь детей по теме (космос, звезда, планета, летит, красивый).</w:t>
      </w:r>
    </w:p>
    <w:p w14:paraId="529E31C9" w14:textId="77777777" w:rsidR="00A274DB" w:rsidRDefault="00A274DB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9947F9" w14:textId="77777777" w:rsidR="00A274DB" w:rsidRDefault="00A274DB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659209" w14:textId="19E8D0A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lastRenderedPageBreak/>
        <w:t>2. Развивающие</w:t>
      </w:r>
    </w:p>
    <w:p w14:paraId="42A048B9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Развивать мелкую моторику рук, тактильную чувствительность через действия с солью, кистью, клеем.</w:t>
      </w:r>
    </w:p>
    <w:p w14:paraId="1A12B8CD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Развивать зрительное восприятие, цветовосприятие, умение видеть результат своих действий.</w:t>
      </w:r>
    </w:p>
    <w:p w14:paraId="5B4850E9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Стимулировать познавательную активность, интерес к экспериментированию с художественными материалами.</w:t>
      </w:r>
    </w:p>
    <w:p w14:paraId="529EDCC0" w14:textId="4DD845D3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Развивать умение действовать совместно со взрослым, подражать его движениям и действиям.</w:t>
      </w:r>
    </w:p>
    <w:p w14:paraId="743C264E" w14:textId="7CFB9BB2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3. Воспитательные</w:t>
      </w:r>
    </w:p>
    <w:p w14:paraId="42966EF4" w14:textId="21A6EDEA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Формировать эмоционально-положительный отклик на совместную деятельность с родителем</w:t>
      </w:r>
      <w:r w:rsidR="00001345">
        <w:rPr>
          <w:rFonts w:ascii="Times New Roman" w:hAnsi="Times New Roman" w:cs="Times New Roman"/>
          <w:sz w:val="28"/>
          <w:szCs w:val="28"/>
        </w:rPr>
        <w:t xml:space="preserve"> (законным </w:t>
      </w:r>
      <w:r w:rsidR="00635742">
        <w:rPr>
          <w:rFonts w:ascii="Times New Roman" w:hAnsi="Times New Roman" w:cs="Times New Roman"/>
          <w:sz w:val="28"/>
          <w:szCs w:val="28"/>
        </w:rPr>
        <w:t>представителем</w:t>
      </w:r>
      <w:r w:rsidR="00635742" w:rsidRPr="00635742">
        <w:rPr>
          <w:rFonts w:ascii="Times New Roman" w:hAnsi="Times New Roman" w:cs="Times New Roman"/>
          <w:sz w:val="28"/>
          <w:szCs w:val="28"/>
        </w:rPr>
        <w:t>)</w:t>
      </w:r>
      <w:r w:rsidRPr="00635742">
        <w:rPr>
          <w:rFonts w:ascii="Times New Roman" w:hAnsi="Times New Roman" w:cs="Times New Roman"/>
          <w:sz w:val="28"/>
          <w:szCs w:val="28"/>
        </w:rPr>
        <w:t>.</w:t>
      </w:r>
    </w:p>
    <w:p w14:paraId="202B60C8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Воспитывать аккуратность в работе с красками, клеем, солью (с помощью взрослого).</w:t>
      </w:r>
    </w:p>
    <w:p w14:paraId="3B2C9FD7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Создать ситуацию успеха для каждого ребенка, поддержать интерес к творчеству.</w:t>
      </w:r>
    </w:p>
    <w:p w14:paraId="39FCC403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Укреплять детско-родительские отношения через совместное переживание творческого процесса.</w:t>
      </w:r>
    </w:p>
    <w:p w14:paraId="7091A680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03C042" w14:textId="5B90F905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645DB2">
        <w:rPr>
          <w:rFonts w:ascii="Times New Roman" w:hAnsi="Times New Roman" w:cs="Times New Roman"/>
          <w:sz w:val="28"/>
          <w:szCs w:val="28"/>
        </w:rPr>
        <w:t xml:space="preserve"> (целевые ориентиры):</w:t>
      </w:r>
    </w:p>
    <w:p w14:paraId="13F3B0D8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Дети проявляют интерес к изобразительной деятельности, эмоционально реагируют на предложение порисовать.</w:t>
      </w:r>
    </w:p>
    <w:p w14:paraId="06D41488" w14:textId="5BB55210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 xml:space="preserve">· Вместе с родителями </w:t>
      </w:r>
      <w:r w:rsidR="00635742">
        <w:rPr>
          <w:rFonts w:ascii="Times New Roman" w:hAnsi="Times New Roman" w:cs="Times New Roman"/>
          <w:sz w:val="28"/>
          <w:szCs w:val="28"/>
        </w:rPr>
        <w:t>(законными представителями</w:t>
      </w:r>
      <w:r w:rsidR="00635742" w:rsidRPr="00635742">
        <w:rPr>
          <w:rFonts w:ascii="Times New Roman" w:hAnsi="Times New Roman" w:cs="Times New Roman"/>
          <w:sz w:val="28"/>
          <w:szCs w:val="28"/>
        </w:rPr>
        <w:t xml:space="preserve">) </w:t>
      </w:r>
      <w:r w:rsidRPr="00645DB2">
        <w:rPr>
          <w:rFonts w:ascii="Times New Roman" w:hAnsi="Times New Roman" w:cs="Times New Roman"/>
          <w:sz w:val="28"/>
          <w:szCs w:val="28"/>
        </w:rPr>
        <w:t>создают выразительный образ космоса с использованием не менее двух нетрадиционных техник.</w:t>
      </w:r>
    </w:p>
    <w:p w14:paraId="11245284" w14:textId="77777777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· Способны под контролем взрослого выполнять простые действия: ставить мазки кистью, сыпать соль, нажимать на тюбик с клеем.</w:t>
      </w:r>
    </w:p>
    <w:p w14:paraId="397E52C4" w14:textId="0F1EE9C6" w:rsidR="00645DB2" w:rsidRP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 xml:space="preserve">· Родители </w:t>
      </w:r>
      <w:r w:rsidR="00001345">
        <w:rPr>
          <w:rFonts w:ascii="Times New Roman" w:hAnsi="Times New Roman" w:cs="Times New Roman"/>
          <w:sz w:val="28"/>
          <w:szCs w:val="28"/>
        </w:rPr>
        <w:t>(законные представители</w:t>
      </w:r>
      <w:bookmarkStart w:id="0" w:name="_GoBack"/>
      <w:bookmarkEnd w:id="0"/>
      <w:r w:rsidR="00635742" w:rsidRPr="00635742">
        <w:rPr>
          <w:rFonts w:ascii="Times New Roman" w:hAnsi="Times New Roman" w:cs="Times New Roman"/>
          <w:sz w:val="28"/>
          <w:szCs w:val="28"/>
        </w:rPr>
        <w:t xml:space="preserve">) </w:t>
      </w:r>
      <w:r w:rsidRPr="00645DB2">
        <w:rPr>
          <w:rFonts w:ascii="Times New Roman" w:hAnsi="Times New Roman" w:cs="Times New Roman"/>
          <w:sz w:val="28"/>
          <w:szCs w:val="28"/>
        </w:rPr>
        <w:t>получают практический опыт организации творческого взаимодействия с ребенком в домашних условиях.</w:t>
      </w:r>
    </w:p>
    <w:p w14:paraId="489C4AD7" w14:textId="7A6AE2DC" w:rsid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8E1618" w14:textId="77777777" w:rsidR="00A274DB" w:rsidRPr="00645DB2" w:rsidRDefault="00A274DB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EFFF2F" w14:textId="77777777" w:rsidR="00645DB2" w:rsidRPr="00645DB2" w:rsidRDefault="00645DB2" w:rsidP="00645D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D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 и оборудование:</w:t>
      </w:r>
    </w:p>
    <w:p w14:paraId="55B4191F" w14:textId="5C365447" w:rsid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DB2">
        <w:rPr>
          <w:rFonts w:ascii="Times New Roman" w:hAnsi="Times New Roman" w:cs="Times New Roman"/>
          <w:sz w:val="28"/>
          <w:szCs w:val="28"/>
        </w:rPr>
        <w:t>Акварельная бумага, кисти (широкие и тонкие), акварельные краски, емкости с водой, салфетки, клей ПВА в тюбиках с тонким носиком, соль «Экстра», подносы для стряхивания соли, влажные салфетки, иллюстрации космоса, музыкальное сопровождение.</w:t>
      </w:r>
    </w:p>
    <w:tbl>
      <w:tblPr>
        <w:tblStyle w:val="ac"/>
        <w:tblW w:w="15446" w:type="dxa"/>
        <w:tblLayout w:type="fixed"/>
        <w:tblLook w:val="04A0" w:firstRow="1" w:lastRow="0" w:firstColumn="1" w:lastColumn="0" w:noHBand="0" w:noVBand="1"/>
      </w:tblPr>
      <w:tblGrid>
        <w:gridCol w:w="481"/>
        <w:gridCol w:w="2633"/>
        <w:gridCol w:w="2268"/>
        <w:gridCol w:w="2268"/>
        <w:gridCol w:w="2977"/>
        <w:gridCol w:w="2693"/>
        <w:gridCol w:w="2126"/>
      </w:tblGrid>
      <w:tr w:rsidR="00146E6B" w14:paraId="1D197984" w14:textId="77777777" w:rsidTr="00A274DB">
        <w:tc>
          <w:tcPr>
            <w:tcW w:w="481" w:type="dxa"/>
          </w:tcPr>
          <w:p w14:paraId="0381A6B9" w14:textId="4040DA60" w:rsidR="00645DB2" w:rsidRDefault="00645DB2" w:rsidP="0064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3" w:type="dxa"/>
          </w:tcPr>
          <w:p w14:paraId="768C94F1" w14:textId="77777777" w:rsidR="00645DB2" w:rsidRPr="00A274DB" w:rsidRDefault="00645DB2" w:rsidP="00645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4DB">
              <w:rPr>
                <w:rFonts w:ascii="Times New Roman" w:hAnsi="Times New Roman" w:cs="Times New Roman"/>
                <w:sz w:val="26"/>
                <w:szCs w:val="26"/>
              </w:rPr>
              <w:t xml:space="preserve">Этапы, </w:t>
            </w:r>
          </w:p>
          <w:p w14:paraId="1FE5BDAF" w14:textId="7E568939" w:rsidR="00645DB2" w:rsidRPr="00A274DB" w:rsidRDefault="00A274DB" w:rsidP="00645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предположительная длительность</w:t>
            </w:r>
          </w:p>
        </w:tc>
        <w:tc>
          <w:tcPr>
            <w:tcW w:w="2268" w:type="dxa"/>
          </w:tcPr>
          <w:p w14:paraId="4BAA9813" w14:textId="7009BB4E" w:rsidR="00645DB2" w:rsidRPr="00A274DB" w:rsidRDefault="00645DB2" w:rsidP="00645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4DB">
              <w:rPr>
                <w:rFonts w:ascii="Times New Roman" w:hAnsi="Times New Roman" w:cs="Times New Roman"/>
                <w:sz w:val="26"/>
                <w:szCs w:val="26"/>
              </w:rPr>
              <w:t>Задачи этапа</w:t>
            </w:r>
          </w:p>
        </w:tc>
        <w:tc>
          <w:tcPr>
            <w:tcW w:w="2268" w:type="dxa"/>
          </w:tcPr>
          <w:p w14:paraId="79728009" w14:textId="77777777" w:rsidR="00645DB2" w:rsidRPr="00A274DB" w:rsidRDefault="00645DB2" w:rsidP="00645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4DB">
              <w:rPr>
                <w:rFonts w:ascii="Times New Roman" w:hAnsi="Times New Roman" w:cs="Times New Roman"/>
                <w:sz w:val="26"/>
                <w:szCs w:val="26"/>
              </w:rPr>
              <w:t>Методы, формы,</w:t>
            </w:r>
          </w:p>
          <w:p w14:paraId="6A98DEE7" w14:textId="5260514A" w:rsidR="00645DB2" w:rsidRPr="00A274DB" w:rsidRDefault="00645DB2" w:rsidP="00645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4DB">
              <w:rPr>
                <w:rFonts w:ascii="Times New Roman" w:hAnsi="Times New Roman" w:cs="Times New Roman"/>
                <w:sz w:val="26"/>
                <w:szCs w:val="26"/>
              </w:rPr>
              <w:t>приемы</w:t>
            </w:r>
          </w:p>
        </w:tc>
        <w:tc>
          <w:tcPr>
            <w:tcW w:w="2977" w:type="dxa"/>
          </w:tcPr>
          <w:p w14:paraId="05AC2122" w14:textId="336B77A8" w:rsidR="00645DB2" w:rsidRPr="00A274DB" w:rsidRDefault="00645DB2" w:rsidP="00645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4DB">
              <w:rPr>
                <w:rFonts w:ascii="Times New Roman" w:hAnsi="Times New Roman" w:cs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2693" w:type="dxa"/>
          </w:tcPr>
          <w:p w14:paraId="377FC754" w14:textId="04D43979" w:rsidR="00645DB2" w:rsidRPr="00A274DB" w:rsidRDefault="00645DB2" w:rsidP="00645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4DB">
              <w:rPr>
                <w:rFonts w:ascii="Times New Roman" w:hAnsi="Times New Roman" w:cs="Times New Roman"/>
                <w:sz w:val="26"/>
                <w:szCs w:val="26"/>
              </w:rPr>
              <w:t>Предполагаемая деятельность ребенка и мамы</w:t>
            </w:r>
          </w:p>
        </w:tc>
        <w:tc>
          <w:tcPr>
            <w:tcW w:w="2126" w:type="dxa"/>
          </w:tcPr>
          <w:p w14:paraId="3C0EC146" w14:textId="1D27876E" w:rsidR="00645DB2" w:rsidRPr="00A274DB" w:rsidRDefault="00645DB2" w:rsidP="00645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4DB">
              <w:rPr>
                <w:rFonts w:ascii="Times New Roman" w:hAnsi="Times New Roman" w:cs="Times New Roman"/>
                <w:sz w:val="26"/>
                <w:szCs w:val="26"/>
              </w:rPr>
              <w:t>Планируемый результат</w:t>
            </w:r>
          </w:p>
        </w:tc>
      </w:tr>
      <w:tr w:rsidR="00146E6B" w14:paraId="6DF13492" w14:textId="77777777" w:rsidTr="00A274DB">
        <w:tc>
          <w:tcPr>
            <w:tcW w:w="481" w:type="dxa"/>
          </w:tcPr>
          <w:p w14:paraId="755783AF" w14:textId="641622C5" w:rsidR="00645DB2" w:rsidRDefault="00645DB2" w:rsidP="0064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D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3" w:type="dxa"/>
          </w:tcPr>
          <w:p w14:paraId="62420F33" w14:textId="77777777" w:rsidR="00645DB2" w:rsidRPr="00645DB2" w:rsidRDefault="00645DB2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DB2">
              <w:rPr>
                <w:rFonts w:ascii="Times New Roman" w:hAnsi="Times New Roman" w:cs="Times New Roman"/>
                <w:sz w:val="28"/>
                <w:szCs w:val="28"/>
              </w:rPr>
              <w:t>Вводная часть. Мотивация и погружение в тему</w:t>
            </w:r>
          </w:p>
          <w:p w14:paraId="1B4DF69D" w14:textId="77777777" w:rsidR="00645DB2" w:rsidRPr="00645DB2" w:rsidRDefault="00645DB2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AABC5" w14:textId="77777777" w:rsidR="00645DB2" w:rsidRPr="00645DB2" w:rsidRDefault="00645DB2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DB2">
              <w:rPr>
                <w:rFonts w:ascii="Times New Roman" w:hAnsi="Times New Roman" w:cs="Times New Roman"/>
                <w:sz w:val="28"/>
                <w:szCs w:val="28"/>
              </w:rPr>
              <w:t>Предположительная длительность: 3–4 минуты.</w:t>
            </w:r>
          </w:p>
          <w:p w14:paraId="3963BC66" w14:textId="77777777" w:rsidR="00645DB2" w:rsidRDefault="00645DB2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3F5737" w14:textId="12667E60" w:rsidR="00645DB2" w:rsidRDefault="00645DB2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Создать эмоционально-положительный настрой, привлечь внимание к теме космоса, вызвать интерес к предстоящей творческой деятельности.</w:t>
            </w:r>
          </w:p>
        </w:tc>
        <w:tc>
          <w:tcPr>
            <w:tcW w:w="2268" w:type="dxa"/>
          </w:tcPr>
          <w:p w14:paraId="1301C1BC" w14:textId="1B287048" w:rsidR="00645DB2" w:rsidRDefault="00645DB2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 (стихотворение), сюрпризный момент, беседа, показ иллюстраций, прием «вхождение в сказку».</w:t>
            </w:r>
          </w:p>
        </w:tc>
        <w:tc>
          <w:tcPr>
            <w:tcW w:w="2977" w:type="dxa"/>
          </w:tcPr>
          <w:p w14:paraId="4571FA3A" w14:textId="2031DB25" w:rsidR="00146E6B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Приветствует детей и родителей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, приглашает в «космическую лабораторию». Загадывает загадку про звезды или включает аудиозапись «космической» музыки. Показывает фотографии космоса, туманностей (яркие, с пятнами синего, фиолетового, красного). Эмоционально проговаривает: «Космос очень красивый, таинственный, он переливается разными цветами. Сегодня мы с вами станем волшебниками и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нарисуем свой кусочек Вселенной».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Объясняет, что рисовать помогают мамы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папы.</w:t>
            </w:r>
          </w:p>
        </w:tc>
        <w:tc>
          <w:tcPr>
            <w:tcW w:w="2693" w:type="dxa"/>
          </w:tcPr>
          <w:p w14:paraId="40994E00" w14:textId="28209399" w:rsidR="00645DB2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сидят на стульчиках рядом с родителями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(законными представителями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, слушают педагога. Рассматривают иллюстрации, показывают пальчиком на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Родитель акцентирует внимание ребенка: «Смотри, какой красивый фиолетовый цвет», «Это звездочки». Ребенок эмоционально откликается (хлопает в ладоши, улыбается, произносит звукоподражания или слова).</w:t>
            </w:r>
          </w:p>
        </w:tc>
        <w:tc>
          <w:tcPr>
            <w:tcW w:w="2126" w:type="dxa"/>
          </w:tcPr>
          <w:p w14:paraId="63F3F103" w14:textId="2DEA613C" w:rsidR="00146E6B" w:rsidRPr="00B758CE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Дети включены в деятельность, проявляют интерес, родители 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(законные представители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настроены на совместную работу, понята тема мастер-класса.</w:t>
            </w:r>
          </w:p>
          <w:p w14:paraId="2071DFC7" w14:textId="77777777" w:rsidR="00146E6B" w:rsidRPr="00B758CE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2220D" w14:textId="77777777" w:rsidR="00645DB2" w:rsidRDefault="00645DB2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E6B" w14:paraId="2A3E2156" w14:textId="77777777" w:rsidTr="00A274DB">
        <w:tc>
          <w:tcPr>
            <w:tcW w:w="481" w:type="dxa"/>
          </w:tcPr>
          <w:p w14:paraId="597ABBCD" w14:textId="0B7FAF43" w:rsidR="00645DB2" w:rsidRDefault="00146E6B" w:rsidP="0064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33" w:type="dxa"/>
          </w:tcPr>
          <w:p w14:paraId="1E347FE2" w14:textId="6CCE7767" w:rsidR="00146E6B" w:rsidRPr="00B758CE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Основной этап. Часть 1. Создание фона «по мокрому»</w:t>
            </w:r>
          </w:p>
          <w:p w14:paraId="5F1AD4B8" w14:textId="77777777" w:rsidR="00146E6B" w:rsidRPr="00B758CE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F8BF5" w14:textId="77777777" w:rsidR="00146E6B" w:rsidRPr="00B758CE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Предположительная длительность: 5–6 минут.</w:t>
            </w:r>
          </w:p>
          <w:p w14:paraId="23890C2C" w14:textId="77777777" w:rsidR="00146E6B" w:rsidRPr="00B758CE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37D90" w14:textId="77777777" w:rsidR="00645DB2" w:rsidRDefault="00645DB2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74F233" w14:textId="5329DE8E" w:rsidR="00645DB2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техникой «акварель по мокрому»; дать опыт смешения цветов; создать фон для будущей работы</w:t>
            </w:r>
          </w:p>
        </w:tc>
        <w:tc>
          <w:tcPr>
            <w:tcW w:w="2268" w:type="dxa"/>
          </w:tcPr>
          <w:p w14:paraId="487C7627" w14:textId="5A99EF86" w:rsidR="00645DB2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Показ способа действия, совместные действия (рука в руке), пояснение, сенсорное обследование (мокрый лист).</w:t>
            </w:r>
          </w:p>
        </w:tc>
        <w:tc>
          <w:tcPr>
            <w:tcW w:w="2977" w:type="dxa"/>
          </w:tcPr>
          <w:p w14:paraId="69CD9806" w14:textId="156F7614" w:rsidR="00645DB2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Раздает плотные листы бумаги (акварельная, формат А4 или А5).</w:t>
            </w:r>
            <w:r w:rsidR="00E94E94"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Показывает, как широкой кистью или губкой смачивать лист чистой водой: «Сделаем листочку ванночку, чтобы краски плавали».</w:t>
            </w:r>
            <w:r w:rsidR="00E94E94"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Напоминает цвета: красный, синий, фиолетовый, черный, желтый. Предлагает наносить краску на мокрый лист мазками, пятнами.</w:t>
            </w:r>
            <w:r w:rsidR="00E94E94"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Говорит: «Краски сами подружатся и создадут волшебный узор. Не бойтесь, пусть цвета встречаются».</w:t>
            </w:r>
            <w:r w:rsidR="00E94E94"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Контролирует процесс,</w:t>
            </w:r>
          </w:p>
        </w:tc>
        <w:tc>
          <w:tcPr>
            <w:tcW w:w="2693" w:type="dxa"/>
          </w:tcPr>
          <w:p w14:paraId="0F4E0090" w14:textId="1736EB46" w:rsidR="00645DB2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(законный представитель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смачивает лист водой (или делает это вместе с ребенком, поддерживая кисть).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Ребенок (с помощью родителя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 xml:space="preserve"> (законного представителя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) набирает краску на кисть и ставит отпечатки/мазки на листе.</w:t>
            </w:r>
            <w:r w:rsidR="00E94E94"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(законный представитель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проговаривает: «Сейчас мы возьмем красный цвет, как огонек», «Посмотри, синий и желтый встретились — получился зеленый?» (если случилось смешение).</w:t>
            </w:r>
            <w:r w:rsidR="00E94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наблюдает за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растеканием краски, может тыкать кисточкой, оставляя следы.</w:t>
            </w:r>
          </w:p>
        </w:tc>
        <w:tc>
          <w:tcPr>
            <w:tcW w:w="2126" w:type="dxa"/>
          </w:tcPr>
          <w:p w14:paraId="3E785ABF" w14:textId="76F3FC25" w:rsidR="00645DB2" w:rsidRDefault="00146E6B" w:rsidP="00146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 покрыт разноцветными пятнами в холодно-теплой гамме (космическая цветовая гамма). Дети получили первичный опыт работы в технике «по мокрому». Работа вызывает радость от «волшебства» растекания красок.</w:t>
            </w:r>
          </w:p>
        </w:tc>
      </w:tr>
      <w:tr w:rsidR="00146E6B" w14:paraId="70E06696" w14:textId="77777777" w:rsidTr="00A274DB">
        <w:tc>
          <w:tcPr>
            <w:tcW w:w="481" w:type="dxa"/>
          </w:tcPr>
          <w:p w14:paraId="2C91B2D1" w14:textId="47B03E16" w:rsidR="00645DB2" w:rsidRDefault="00E94E94" w:rsidP="0064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33" w:type="dxa"/>
          </w:tcPr>
          <w:p w14:paraId="56CDC253" w14:textId="2143F8E5" w:rsidR="00E94E94" w:rsidRPr="00B758CE" w:rsidRDefault="00E94E94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Основной этап. Часть 2. Динамическая пауза (</w:t>
            </w:r>
            <w:proofErr w:type="spellStart"/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EA4D12E" w14:textId="77777777" w:rsidR="00E94E94" w:rsidRPr="00B758CE" w:rsidRDefault="00E94E94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90300" w14:textId="77777777" w:rsidR="00E94E94" w:rsidRDefault="00E94E94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9A230" w14:textId="0325E398" w:rsidR="00E94E94" w:rsidRPr="00B758CE" w:rsidRDefault="00E94E94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Предположительная длительность: 1–2 минуты (пока фоны подсыхают до легкой влажности).</w:t>
            </w:r>
          </w:p>
          <w:p w14:paraId="1ACFC210" w14:textId="77777777" w:rsidR="00E94E94" w:rsidRPr="00B758CE" w:rsidRDefault="00E94E94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5B5D8" w14:textId="77777777" w:rsidR="00645DB2" w:rsidRDefault="00645DB2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9E08F7" w14:textId="71073FA3" w:rsidR="00645DB2" w:rsidRDefault="00E94E94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Сменить вид деятельности, снять мышечное напряжение, дать фону время подсохнуть, удержать интерес к теме.</w:t>
            </w:r>
          </w:p>
        </w:tc>
        <w:tc>
          <w:tcPr>
            <w:tcW w:w="2268" w:type="dxa"/>
          </w:tcPr>
          <w:p w14:paraId="29CAE258" w14:textId="4AA8C269" w:rsidR="00645DB2" w:rsidRDefault="00E94E94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Игровое упражнение, подражательные движения, координация речи с движением.</w:t>
            </w:r>
          </w:p>
        </w:tc>
        <w:tc>
          <w:tcPr>
            <w:tcW w:w="2977" w:type="dxa"/>
          </w:tcPr>
          <w:p w14:paraId="02DDF3F6" w14:textId="51B23A40" w:rsidR="00331AC7" w:rsidRPr="00331AC7" w:rsidRDefault="00E94E94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Приглашает всех встать в круг. Проговаривает слова и показывает </w:t>
            </w:r>
            <w:proofErr w:type="gramStart"/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движения:  </w:t>
            </w:r>
            <w:r w:rsidR="00331AC7" w:rsidRPr="00331A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gramEnd"/>
            <w:r w:rsidR="00331AC7" w:rsidRPr="00331A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сейчас мы с вами, дети,</w:t>
            </w:r>
            <w:r w:rsidR="00331AC7" w:rsidRPr="00331AC7">
              <w:rPr>
                <w:rFonts w:ascii="Times New Roman" w:hAnsi="Times New Roman" w:cs="Times New Roman"/>
                <w:sz w:val="28"/>
                <w:szCs w:val="28"/>
              </w:rPr>
              <w:t xml:space="preserve"> (маршировать)</w:t>
            </w:r>
          </w:p>
          <w:p w14:paraId="17E4C44A" w14:textId="77777777" w:rsidR="00331AC7" w:rsidRPr="00331AC7" w:rsidRDefault="00331AC7" w:rsidP="00331A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A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Улетаем на ракете</w:t>
            </w:r>
          </w:p>
          <w:p w14:paraId="3E4B0CE6" w14:textId="77777777" w:rsidR="00331AC7" w:rsidRPr="00331AC7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C7">
              <w:rPr>
                <w:rFonts w:ascii="Times New Roman" w:hAnsi="Times New Roman" w:cs="Times New Roman"/>
                <w:sz w:val="28"/>
                <w:szCs w:val="28"/>
              </w:rPr>
              <w:t>(потянуться, подняв руки над головой)</w:t>
            </w:r>
          </w:p>
          <w:p w14:paraId="603A9F01" w14:textId="77777777" w:rsidR="00331AC7" w:rsidRPr="00331AC7" w:rsidRDefault="00331AC7" w:rsidP="00331A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A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носки поднимись,</w:t>
            </w:r>
          </w:p>
          <w:p w14:paraId="43F2E632" w14:textId="77777777" w:rsidR="00331AC7" w:rsidRPr="00331AC7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C7">
              <w:rPr>
                <w:rFonts w:ascii="Times New Roman" w:hAnsi="Times New Roman" w:cs="Times New Roman"/>
                <w:sz w:val="28"/>
                <w:szCs w:val="28"/>
              </w:rPr>
              <w:t>(подняться на носки, руки сомкнуть над головой)</w:t>
            </w:r>
          </w:p>
          <w:p w14:paraId="5875D72B" w14:textId="77777777" w:rsidR="00331AC7" w:rsidRPr="00331AC7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теперь руки вниз</w:t>
            </w:r>
            <w:r w:rsidRPr="00331AC7">
              <w:rPr>
                <w:rFonts w:ascii="Times New Roman" w:hAnsi="Times New Roman" w:cs="Times New Roman"/>
                <w:sz w:val="28"/>
                <w:szCs w:val="28"/>
              </w:rPr>
              <w:t xml:space="preserve"> (опустить руки вниз)</w:t>
            </w:r>
          </w:p>
          <w:p w14:paraId="3BCC5FA4" w14:textId="77777777" w:rsidR="00331AC7" w:rsidRPr="00331AC7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Раз, два, три, потянись</w:t>
            </w:r>
            <w:r w:rsidRPr="00331AC7">
              <w:rPr>
                <w:rFonts w:ascii="Times New Roman" w:hAnsi="Times New Roman" w:cs="Times New Roman"/>
                <w:sz w:val="28"/>
                <w:szCs w:val="28"/>
              </w:rPr>
              <w:t xml:space="preserve"> (потянуться)</w:t>
            </w:r>
          </w:p>
          <w:p w14:paraId="2A7DFA4F" w14:textId="77777777" w:rsidR="00331AC7" w:rsidRPr="00331AC7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A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Вот летит ракета ввысь</w:t>
            </w:r>
            <w:r w:rsidRPr="00331AC7">
              <w:rPr>
                <w:rFonts w:ascii="Times New Roman" w:hAnsi="Times New Roman" w:cs="Times New Roman"/>
                <w:sz w:val="28"/>
                <w:szCs w:val="28"/>
              </w:rPr>
              <w:t xml:space="preserve"> (кружиться на месте)</w:t>
            </w:r>
          </w:p>
          <w:p w14:paraId="675A120C" w14:textId="3DF87979" w:rsidR="00645DB2" w:rsidRDefault="00645DB2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734C86" w14:textId="1810EB10" w:rsidR="00645DB2" w:rsidRDefault="00E94E94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движения вместе с родителями 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(законными представителями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(родитель 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(законный представитель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помогает: поднимает руки ребенка, кружит его). Эмоционально повторяют простые слова или звуки («у-у-у», «</w:t>
            </w:r>
            <w:proofErr w:type="spellStart"/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вжух</w:t>
            </w:r>
            <w:proofErr w:type="spellEnd"/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  <w:r w:rsidR="00331AC7"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(законный представитель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поддерживает двигательную активность ребенка, хвалит.</w:t>
            </w:r>
          </w:p>
        </w:tc>
        <w:tc>
          <w:tcPr>
            <w:tcW w:w="2126" w:type="dxa"/>
          </w:tcPr>
          <w:p w14:paraId="334B7551" w14:textId="62F1F13A" w:rsidR="00645DB2" w:rsidRDefault="00E94E94" w:rsidP="00E9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Дети отдохнули, расслабились, фон немного подсох (остался влажным, но без луж). Сохранен положительный эмоциональный настрой.</w:t>
            </w:r>
          </w:p>
        </w:tc>
      </w:tr>
      <w:tr w:rsidR="00146E6B" w14:paraId="234BA84B" w14:textId="77777777" w:rsidTr="00A274DB">
        <w:tc>
          <w:tcPr>
            <w:tcW w:w="481" w:type="dxa"/>
          </w:tcPr>
          <w:p w14:paraId="6BCC713D" w14:textId="3FEBD779" w:rsidR="00645DB2" w:rsidRDefault="00331AC7" w:rsidP="0064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3" w:type="dxa"/>
          </w:tcPr>
          <w:p w14:paraId="2C1CFA35" w14:textId="33402C2F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Основной этап. Часть 3. Рисование планет и звезд солью (клей + соль)</w:t>
            </w:r>
          </w:p>
          <w:p w14:paraId="6EB79BF7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75555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Предположительная длительность: 7–8 минут.</w:t>
            </w:r>
          </w:p>
          <w:p w14:paraId="09C16870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12EF8" w14:textId="77777777" w:rsidR="00645DB2" w:rsidRDefault="00645DB2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1392AC" w14:textId="5831FEED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Освоить технику создания объемного рисунка с помощью клея ПВА и соли;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мелкую моторику; закрепить понятия «круг», «точка».</w:t>
            </w:r>
          </w:p>
        </w:tc>
        <w:tc>
          <w:tcPr>
            <w:tcW w:w="2268" w:type="dxa"/>
          </w:tcPr>
          <w:p w14:paraId="12EE9B44" w14:textId="4474FD46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Объяснение, показ, совместное действие, игровой прием («соль — это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космический иней»).</w:t>
            </w:r>
          </w:p>
        </w:tc>
        <w:tc>
          <w:tcPr>
            <w:tcW w:w="2977" w:type="dxa"/>
          </w:tcPr>
          <w:p w14:paraId="66C73DD1" w14:textId="4D720E6B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Показывает, что фон подсох, но остался чуть влажным. Демонстрирует флакон с клеем ПВА с дозатором (или кисть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баночку с клеем).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Объясняет: «Сейчас мы нарисуем планеты и звездочки. Клей нарисует дорожку, а мы ее посыплем волшебной солью. Соль в космосе искрится!».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Показывает, как выдавить клей по кругу (планета) и поставить точки (звезды).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Раздает соль в тарелочках. Показывает, как посыпать сверху, а лишнее стряхнуть.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Напоминает родителям 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(законным представителям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о безопасности: соль не брать в рот, клей выдавливать под контролем взрослого.</w:t>
            </w:r>
          </w:p>
        </w:tc>
        <w:tc>
          <w:tcPr>
            <w:tcW w:w="2693" w:type="dxa"/>
          </w:tcPr>
          <w:p w14:paraId="049B6B06" w14:textId="0567B929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Родитель 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(законный представитель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берет тюбик с клеем в свою руку и накрывает руку ребенка, вместе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выдавливают клей на лист, формируя круги и точки. Или взрослый делает контур, а ребенок наблюдает и затем посыпает солью. Ребенок пальчиками (или с помощью ложки) берет соль и сыпет на клеевые линии. Родитель 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(законный представитель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распределить. Родитель 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(законный представитель)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комментирует: «Вот какая большая планета получилась! А это маленькие звездочки». Вместе стр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>яхивают лишнюю соль на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поднос.</w:t>
            </w:r>
          </w:p>
        </w:tc>
        <w:tc>
          <w:tcPr>
            <w:tcW w:w="2126" w:type="dxa"/>
          </w:tcPr>
          <w:p w14:paraId="59656E77" w14:textId="0E025941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фоне появился рельефный рисунок из клея, покрытый солью. Дети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получили новый сенсорный опыт (сыпучесть соли, превращение). Родители</w:t>
            </w:r>
            <w:r w:rsidR="00635742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(законные представители</w:t>
            </w:r>
            <w:r w:rsidR="00635742" w:rsidRPr="0063574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 освоили прием работы с клеем и солью для домашнего творчества.</w:t>
            </w:r>
          </w:p>
        </w:tc>
      </w:tr>
      <w:tr w:rsidR="00146E6B" w14:paraId="2362356C" w14:textId="77777777" w:rsidTr="00A274DB">
        <w:trPr>
          <w:trHeight w:val="6888"/>
        </w:trPr>
        <w:tc>
          <w:tcPr>
            <w:tcW w:w="481" w:type="dxa"/>
          </w:tcPr>
          <w:p w14:paraId="28840FA7" w14:textId="77777777" w:rsidR="00645DB2" w:rsidRDefault="00645DB2" w:rsidP="0064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14:paraId="6638FD66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5. Основной этап. Часть 4. Оживление звезд (тонирование соли)</w:t>
            </w:r>
          </w:p>
          <w:p w14:paraId="335E15C9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690CB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Предположительная длительность: 5–6 минут (параллельно с предыдущей частью или сразу после).</w:t>
            </w:r>
          </w:p>
          <w:p w14:paraId="4E9D8E3E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93B4D" w14:textId="77777777" w:rsidR="00645DB2" w:rsidRDefault="00645DB2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44FDAC" w14:textId="427B881F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Развить цветовосприятие; показать, как соль впитывает краску и становится цветной; закрепить приемы рисования кистью.</w:t>
            </w:r>
          </w:p>
        </w:tc>
        <w:tc>
          <w:tcPr>
            <w:tcW w:w="2268" w:type="dxa"/>
          </w:tcPr>
          <w:p w14:paraId="58C47D55" w14:textId="512CA2D6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Игровой прием («зажжем звездочки»), показ, индивидуальная помощь, экспериментирование.</w:t>
            </w:r>
          </w:p>
        </w:tc>
        <w:tc>
          <w:tcPr>
            <w:tcW w:w="2977" w:type="dxa"/>
          </w:tcPr>
          <w:p w14:paraId="05091B85" w14:textId="132A7AB3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Обращает внимание, что соль белая, а в космосе звезды и планеты цветные. Показывает, как набрать на кисточку немного жидкой краски (разведенной акварели) и аккуратно коснуться соленых линий. Краска сама расплывается по соли.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Предлагает использовать те же цвета: желтый для звезд, красный/синий для планет. Контролирует, чтобы краска была не слишком мокрая, чтобы не размыть клей.</w:t>
            </w:r>
          </w:p>
        </w:tc>
        <w:tc>
          <w:tcPr>
            <w:tcW w:w="2693" w:type="dxa"/>
          </w:tcPr>
          <w:p w14:paraId="49717789" w14:textId="2CD43611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  <w:r w:rsidR="00A274DB" w:rsidRPr="00A274DB">
              <w:rPr>
                <w:rFonts w:ascii="Times New Roman" w:hAnsi="Times New Roman" w:cs="Times New Roman"/>
                <w:sz w:val="28"/>
                <w:szCs w:val="28"/>
              </w:rPr>
              <w:t xml:space="preserve">(законный представитель)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набирает краску на кисть, ребенок придерживает кисть или сам тычет в соль под контролем взрослого. Ребенок наблюдает, как соль окрашивается, радуется ярким пятнам. Родитель </w:t>
            </w:r>
            <w:r w:rsidR="00A274DB" w:rsidRPr="00A274DB">
              <w:rPr>
                <w:rFonts w:ascii="Times New Roman" w:hAnsi="Times New Roman" w:cs="Times New Roman"/>
                <w:sz w:val="28"/>
                <w:szCs w:val="28"/>
              </w:rPr>
              <w:t xml:space="preserve">(законный представитель)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проговаривает: «Смотри, звездочка стала желтой! А эта планета — красной». При необходимости родитель помогает не нажимать сильно, чтобы не сломать соляную корку.</w:t>
            </w:r>
          </w:p>
        </w:tc>
        <w:tc>
          <w:tcPr>
            <w:tcW w:w="2126" w:type="dxa"/>
          </w:tcPr>
          <w:p w14:paraId="2103A1C8" w14:textId="45E3F070" w:rsidR="00645DB2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Работа приобрела завершенный вид: цветной фон, объемные соленые планеты и звезды, окрашенные в яркие цвета. Ребенок получил опыт взаимодействия с необычными художественными материалами.</w:t>
            </w:r>
          </w:p>
        </w:tc>
      </w:tr>
      <w:tr w:rsidR="00331AC7" w14:paraId="50892730" w14:textId="77777777" w:rsidTr="00A274DB">
        <w:trPr>
          <w:trHeight w:val="192"/>
        </w:trPr>
        <w:tc>
          <w:tcPr>
            <w:tcW w:w="481" w:type="dxa"/>
          </w:tcPr>
          <w:p w14:paraId="2769E10E" w14:textId="0164C696" w:rsidR="00331AC7" w:rsidRDefault="00331AC7" w:rsidP="00645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3" w:type="dxa"/>
          </w:tcPr>
          <w:p w14:paraId="130E27C8" w14:textId="7F7688A3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часть. Рефлексия и выставка</w:t>
            </w:r>
          </w:p>
          <w:p w14:paraId="2118DAA8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91EF2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Предположительная длительность: 3–4 минуты.</w:t>
            </w:r>
          </w:p>
          <w:p w14:paraId="23EBA0CB" w14:textId="77777777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8442E5" w14:textId="65FDA129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положительные эмоции от совместной деятельности, развивать речь (активный и пассивный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словарь), создать ситуацию успеха, подвести итог.</w:t>
            </w:r>
          </w:p>
        </w:tc>
        <w:tc>
          <w:tcPr>
            <w:tcW w:w="2268" w:type="dxa"/>
          </w:tcPr>
          <w:p w14:paraId="6A07190A" w14:textId="59019D08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работ, беседа, похвала, игровой анализ («чья работа больше всех сверкает»), ритуал прощания.</w:t>
            </w:r>
          </w:p>
        </w:tc>
        <w:tc>
          <w:tcPr>
            <w:tcW w:w="2977" w:type="dxa"/>
          </w:tcPr>
          <w:p w14:paraId="2D588A46" w14:textId="29ADC1D9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разложить работы на одном столе (или прикрепить на магнитную доску). Хвалит каждую пару: «Какие разные и красивые космосы у нас получились! У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Саши и мамы — фиолетовые туманности, у Лизы и папы — яркие звезды». Спрашивает у детей (помогая родителям</w:t>
            </w:r>
            <w:r w:rsidR="00A274DB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(законным представителям</w:t>
            </w:r>
            <w:r w:rsidR="00A274DB" w:rsidRPr="00A274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="00A274DB">
              <w:rPr>
                <w:rFonts w:ascii="Times New Roman" w:hAnsi="Times New Roman" w:cs="Times New Roman"/>
                <w:sz w:val="28"/>
                <w:szCs w:val="28"/>
              </w:rPr>
              <w:t xml:space="preserve">):   </w:t>
            </w:r>
            <w:proofErr w:type="gramEnd"/>
            <w:r w:rsidR="00A274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«Что мы сегодня рисовали? Какие цвета использовали? Что нам помогало сверкать?». Благодарит за участие, предлагает родителям </w:t>
            </w:r>
            <w:r w:rsidR="00A274DB">
              <w:rPr>
                <w:rFonts w:ascii="Times New Roman" w:hAnsi="Times New Roman" w:cs="Times New Roman"/>
                <w:sz w:val="28"/>
                <w:szCs w:val="28"/>
              </w:rPr>
              <w:t>(законным представителям</w:t>
            </w:r>
            <w:r w:rsidR="00A274DB" w:rsidRPr="00A274D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сфотографировать работы. Дает рекомендации: работы досушить дома в горизонтальном положении, соль может осыпаться — это нормально, для закрепления можно сбрызнуть лаком для волос.</w:t>
            </w:r>
          </w:p>
        </w:tc>
        <w:tc>
          <w:tcPr>
            <w:tcW w:w="2693" w:type="dxa"/>
          </w:tcPr>
          <w:p w14:paraId="38BD59A6" w14:textId="14814AD5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рассматривают работы, показывают пальчиком на свои, могут хлопать. Родитель </w:t>
            </w:r>
            <w:r w:rsidR="00A274DB" w:rsidRPr="00A274DB">
              <w:rPr>
                <w:rFonts w:ascii="Times New Roman" w:hAnsi="Times New Roman" w:cs="Times New Roman"/>
                <w:sz w:val="28"/>
                <w:szCs w:val="28"/>
              </w:rPr>
              <w:t xml:space="preserve">(законный представитель)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 xml:space="preserve">вместе с ребенком находит их рисунок,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проговаривает: «Это мы нарисовали. Вот звездочки, вот планета». Родитель </w:t>
            </w:r>
            <w:r w:rsidR="00A274DB" w:rsidRPr="00A274DB">
              <w:rPr>
                <w:rFonts w:ascii="Times New Roman" w:hAnsi="Times New Roman" w:cs="Times New Roman"/>
                <w:sz w:val="28"/>
                <w:szCs w:val="28"/>
              </w:rPr>
              <w:t xml:space="preserve">(законный представитель)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t>инициирует короткий диалог: «Тебе понравилось? Что мы делали? Сыпали соль!». Совместно фотографируются с работами.</w:t>
            </w:r>
          </w:p>
        </w:tc>
        <w:tc>
          <w:tcPr>
            <w:tcW w:w="2126" w:type="dxa"/>
          </w:tcPr>
          <w:p w14:paraId="53251450" w14:textId="1A813A1A" w:rsidR="00331AC7" w:rsidRPr="00B758CE" w:rsidRDefault="00331AC7" w:rsidP="0033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Сформировано чувство гордости за совместный результат. Закреплены представления о космосе, </w:t>
            </w:r>
            <w:r w:rsidRPr="00B75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цветах, технике рисования. Дети и родители получили удовольствие от общения и творчества.</w:t>
            </w:r>
          </w:p>
        </w:tc>
      </w:tr>
    </w:tbl>
    <w:p w14:paraId="71E31273" w14:textId="77777777" w:rsidR="00645DB2" w:rsidRDefault="00645DB2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2D84E" w14:textId="77777777" w:rsidR="00331AC7" w:rsidRDefault="00331AC7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82BFA7" w14:textId="53C11751" w:rsidR="00A274DB" w:rsidRDefault="00A274DB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3279BC" w14:textId="77777777" w:rsidR="00331AC7" w:rsidRPr="00331AC7" w:rsidRDefault="00331AC7" w:rsidP="00331A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1A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Примечания для педагога:</w:t>
      </w:r>
    </w:p>
    <w:p w14:paraId="7D751701" w14:textId="77777777" w:rsidR="00331AC7" w:rsidRPr="00B758CE" w:rsidRDefault="00331AC7" w:rsidP="00331A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008F5B" w14:textId="7A727C55" w:rsidR="00331AC7" w:rsidRPr="00B758CE" w:rsidRDefault="00331AC7" w:rsidP="00331AC7">
      <w:pPr>
        <w:jc w:val="both"/>
        <w:rPr>
          <w:rFonts w:ascii="Times New Roman" w:hAnsi="Times New Roman" w:cs="Times New Roman"/>
          <w:sz w:val="28"/>
          <w:szCs w:val="28"/>
        </w:rPr>
      </w:pPr>
      <w:r w:rsidRPr="00B758CE">
        <w:rPr>
          <w:rFonts w:ascii="Times New Roman" w:hAnsi="Times New Roman" w:cs="Times New Roman"/>
          <w:sz w:val="28"/>
          <w:szCs w:val="28"/>
        </w:rPr>
        <w:t>1. Безопасность: В группе раннего возраста клей ПВА и соль не должны оставляться в свободном доступе без контроля. Все манипуляции с клеем и солью проводятся только под непосредственным руководством родителя</w:t>
      </w:r>
      <w:r w:rsidR="00A274DB">
        <w:rPr>
          <w:rFonts w:ascii="Times New Roman" w:hAnsi="Times New Roman" w:cs="Times New Roman"/>
          <w:sz w:val="28"/>
          <w:szCs w:val="28"/>
        </w:rPr>
        <w:t xml:space="preserve"> (законного представителя</w:t>
      </w:r>
      <w:r w:rsidR="00A274DB" w:rsidRPr="00A274DB">
        <w:rPr>
          <w:rFonts w:ascii="Times New Roman" w:hAnsi="Times New Roman" w:cs="Times New Roman"/>
          <w:sz w:val="28"/>
          <w:szCs w:val="28"/>
        </w:rPr>
        <w:t>)</w:t>
      </w:r>
      <w:r w:rsidRPr="00A274DB">
        <w:rPr>
          <w:rFonts w:ascii="Times New Roman" w:hAnsi="Times New Roman" w:cs="Times New Roman"/>
          <w:sz w:val="28"/>
          <w:szCs w:val="28"/>
        </w:rPr>
        <w:t>.</w:t>
      </w:r>
    </w:p>
    <w:p w14:paraId="008851A1" w14:textId="77777777" w:rsidR="00331AC7" w:rsidRPr="00B758CE" w:rsidRDefault="00331AC7" w:rsidP="00331AC7">
      <w:pPr>
        <w:jc w:val="both"/>
        <w:rPr>
          <w:rFonts w:ascii="Times New Roman" w:hAnsi="Times New Roman" w:cs="Times New Roman"/>
          <w:sz w:val="28"/>
          <w:szCs w:val="28"/>
        </w:rPr>
      </w:pPr>
      <w:r w:rsidRPr="00B758CE">
        <w:rPr>
          <w:rFonts w:ascii="Times New Roman" w:hAnsi="Times New Roman" w:cs="Times New Roman"/>
          <w:sz w:val="28"/>
          <w:szCs w:val="28"/>
        </w:rPr>
        <w:t>2. Адаптация: Если ребенок категорически отказывается от тактильного контакта с красками или солью, родитель выполняет основную работу, а ребенок наблюдает и участвует по желанию (можно дать сухую кисть для «помощи»).</w:t>
      </w:r>
    </w:p>
    <w:p w14:paraId="08B0507A" w14:textId="77777777" w:rsidR="00331AC7" w:rsidRPr="00B758CE" w:rsidRDefault="00331AC7" w:rsidP="00331AC7">
      <w:pPr>
        <w:jc w:val="both"/>
        <w:rPr>
          <w:rFonts w:ascii="Times New Roman" w:hAnsi="Times New Roman" w:cs="Times New Roman"/>
          <w:sz w:val="28"/>
          <w:szCs w:val="28"/>
        </w:rPr>
      </w:pPr>
      <w:r w:rsidRPr="00B758CE">
        <w:rPr>
          <w:rFonts w:ascii="Times New Roman" w:hAnsi="Times New Roman" w:cs="Times New Roman"/>
          <w:sz w:val="28"/>
          <w:szCs w:val="28"/>
        </w:rPr>
        <w:t>3. Материалы:</w:t>
      </w:r>
    </w:p>
    <w:p w14:paraId="6F0C1AA1" w14:textId="77777777" w:rsidR="00331AC7" w:rsidRPr="00B758CE" w:rsidRDefault="00331AC7" w:rsidP="00331AC7">
      <w:pPr>
        <w:jc w:val="both"/>
        <w:rPr>
          <w:rFonts w:ascii="Times New Roman" w:hAnsi="Times New Roman" w:cs="Times New Roman"/>
          <w:sz w:val="28"/>
          <w:szCs w:val="28"/>
        </w:rPr>
      </w:pPr>
      <w:r w:rsidRPr="00B758CE">
        <w:rPr>
          <w:rFonts w:ascii="Times New Roman" w:hAnsi="Times New Roman" w:cs="Times New Roman"/>
          <w:sz w:val="28"/>
          <w:szCs w:val="28"/>
        </w:rPr>
        <w:t xml:space="preserve">   · Бумага акварельная плотная (чтобы не размокла).</w:t>
      </w:r>
    </w:p>
    <w:p w14:paraId="3E6694AD" w14:textId="77777777" w:rsidR="00331AC7" w:rsidRPr="00B758CE" w:rsidRDefault="00331AC7" w:rsidP="00331AC7">
      <w:pPr>
        <w:jc w:val="both"/>
        <w:rPr>
          <w:rFonts w:ascii="Times New Roman" w:hAnsi="Times New Roman" w:cs="Times New Roman"/>
          <w:sz w:val="28"/>
          <w:szCs w:val="28"/>
        </w:rPr>
      </w:pPr>
      <w:r w:rsidRPr="00B758CE">
        <w:rPr>
          <w:rFonts w:ascii="Times New Roman" w:hAnsi="Times New Roman" w:cs="Times New Roman"/>
          <w:sz w:val="28"/>
          <w:szCs w:val="28"/>
        </w:rPr>
        <w:t xml:space="preserve">   · Кисти широкие (белка/пони №8–10 для фона) и тонкие (для тонирования соли).</w:t>
      </w:r>
    </w:p>
    <w:p w14:paraId="00628E96" w14:textId="77777777" w:rsidR="00331AC7" w:rsidRPr="00B758CE" w:rsidRDefault="00331AC7" w:rsidP="00331AC7">
      <w:pPr>
        <w:jc w:val="both"/>
        <w:rPr>
          <w:rFonts w:ascii="Times New Roman" w:hAnsi="Times New Roman" w:cs="Times New Roman"/>
          <w:sz w:val="28"/>
          <w:szCs w:val="28"/>
        </w:rPr>
      </w:pPr>
      <w:r w:rsidRPr="00B758CE">
        <w:rPr>
          <w:rFonts w:ascii="Times New Roman" w:hAnsi="Times New Roman" w:cs="Times New Roman"/>
          <w:sz w:val="28"/>
          <w:szCs w:val="28"/>
        </w:rPr>
        <w:t xml:space="preserve">   · Акварель (жидкая, можно заменить пищевыми красителями, но акварель безопаснее).</w:t>
      </w:r>
    </w:p>
    <w:p w14:paraId="6004CCE2" w14:textId="77777777" w:rsidR="00331AC7" w:rsidRPr="00B758CE" w:rsidRDefault="00331AC7" w:rsidP="00331AC7">
      <w:pPr>
        <w:jc w:val="both"/>
        <w:rPr>
          <w:rFonts w:ascii="Times New Roman" w:hAnsi="Times New Roman" w:cs="Times New Roman"/>
          <w:sz w:val="28"/>
          <w:szCs w:val="28"/>
        </w:rPr>
      </w:pPr>
      <w:r w:rsidRPr="00B758CE">
        <w:rPr>
          <w:rFonts w:ascii="Times New Roman" w:hAnsi="Times New Roman" w:cs="Times New Roman"/>
          <w:sz w:val="28"/>
          <w:szCs w:val="28"/>
        </w:rPr>
        <w:t xml:space="preserve">   · Соль экстра (мелкая).</w:t>
      </w:r>
    </w:p>
    <w:p w14:paraId="3334E361" w14:textId="77777777" w:rsidR="00331AC7" w:rsidRPr="00B758CE" w:rsidRDefault="00331AC7" w:rsidP="00331AC7">
      <w:pPr>
        <w:jc w:val="both"/>
        <w:rPr>
          <w:rFonts w:ascii="Times New Roman" w:hAnsi="Times New Roman" w:cs="Times New Roman"/>
          <w:sz w:val="28"/>
          <w:szCs w:val="28"/>
        </w:rPr>
      </w:pPr>
      <w:r w:rsidRPr="00B758CE">
        <w:rPr>
          <w:rFonts w:ascii="Times New Roman" w:hAnsi="Times New Roman" w:cs="Times New Roman"/>
          <w:sz w:val="28"/>
          <w:szCs w:val="28"/>
        </w:rPr>
        <w:t xml:space="preserve">   · Клей ПВА в тюбиках с тонким носиком.</w:t>
      </w:r>
    </w:p>
    <w:p w14:paraId="0F03C9F9" w14:textId="77777777" w:rsidR="00331AC7" w:rsidRDefault="00331AC7" w:rsidP="00331AC7">
      <w:pPr>
        <w:jc w:val="both"/>
      </w:pPr>
      <w:r w:rsidRPr="00B758CE">
        <w:rPr>
          <w:rFonts w:ascii="Times New Roman" w:hAnsi="Times New Roman" w:cs="Times New Roman"/>
          <w:sz w:val="28"/>
          <w:szCs w:val="28"/>
        </w:rPr>
        <w:t xml:space="preserve">   · Емкости для воды, салфетки, подносы для стряхивания соли.</w:t>
      </w:r>
    </w:p>
    <w:p w14:paraId="159EDD3C" w14:textId="77777777" w:rsidR="00331AC7" w:rsidRPr="00645DB2" w:rsidRDefault="00331AC7" w:rsidP="00645D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1AC7" w:rsidRPr="00645DB2" w:rsidSect="00645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B2"/>
    <w:rsid w:val="00001345"/>
    <w:rsid w:val="00146E6B"/>
    <w:rsid w:val="001A7065"/>
    <w:rsid w:val="00331AC7"/>
    <w:rsid w:val="00635742"/>
    <w:rsid w:val="00645DB2"/>
    <w:rsid w:val="007A3469"/>
    <w:rsid w:val="00A274DB"/>
    <w:rsid w:val="00B22CE4"/>
    <w:rsid w:val="00BE2373"/>
    <w:rsid w:val="00C7411B"/>
    <w:rsid w:val="00E9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010D"/>
  <w15:chartTrackingRefBased/>
  <w15:docId w15:val="{46A6E150-E034-4C5A-BF66-9F54D1FB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D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D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D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D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D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D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D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D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D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D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D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D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5DB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4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2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7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4</cp:revision>
  <cp:lastPrinted>2026-04-07T06:05:00Z</cp:lastPrinted>
  <dcterms:created xsi:type="dcterms:W3CDTF">2026-04-07T06:06:00Z</dcterms:created>
  <dcterms:modified xsi:type="dcterms:W3CDTF">2026-04-18T07:46:00Z</dcterms:modified>
</cp:coreProperties>
</file>