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069A5" w14:textId="77777777" w:rsidR="00D13152" w:rsidRDefault="00D13152" w:rsidP="00D131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Департамент образования Администрации Екатеринбурга</w:t>
      </w:r>
    </w:p>
    <w:p w14:paraId="5BF1C092" w14:textId="77777777" w:rsidR="00D13152" w:rsidRDefault="00D13152" w:rsidP="00D1315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Управление образования Администрации Ленинского района</w:t>
      </w:r>
    </w:p>
    <w:p w14:paraId="647594E0" w14:textId="77777777" w:rsidR="00D13152" w:rsidRDefault="00D13152" w:rsidP="00D131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Муниципальное бюджетное дошкольное образовательное</w:t>
      </w:r>
    </w:p>
    <w:p w14:paraId="0DDD4E8A" w14:textId="77777777" w:rsidR="00D13152" w:rsidRDefault="00D13152" w:rsidP="00D13152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proofErr w:type="gramStart"/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учреждение</w:t>
      </w:r>
      <w:proofErr w:type="gramEnd"/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 - детский сад № 419</w:t>
      </w:r>
    </w:p>
    <w:p w14:paraId="7E1AAC97" w14:textId="77777777" w:rsidR="00D13152" w:rsidRDefault="00D13152" w:rsidP="00D13152">
      <w:pPr>
        <w:pBdr>
          <w:bottom w:val="single" w:sz="12" w:space="1" w:color="auto"/>
        </w:pBd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(МБДОУ – детский сад № 419)</w:t>
      </w:r>
    </w:p>
    <w:p w14:paraId="605C205A" w14:textId="77777777" w:rsidR="00D13152" w:rsidRDefault="00D13152" w:rsidP="00D1315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p w14:paraId="49521481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6CE983B5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556EB7B4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138A6576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3F631704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5776C24D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0208F99D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2D5CB642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58C8BAA0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27AC62E5" w14:textId="77777777" w:rsidR="00D13152" w:rsidRDefault="00D13152" w:rsidP="00D13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57354F84" w14:textId="0875C7D1" w:rsidR="00D13152" w:rsidRPr="00E021D8" w:rsidRDefault="00D13152" w:rsidP="00D13152">
      <w:pPr>
        <w:jc w:val="center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4A725B">
        <w:rPr>
          <w:rFonts w:ascii="Times New Roman" w:hAnsi="Times New Roman" w:cs="Times New Roman"/>
          <w:sz w:val="28"/>
          <w:szCs w:val="28"/>
        </w:rPr>
        <w:t>коммуникативной игры - конструктора</w:t>
      </w:r>
    </w:p>
    <w:p w14:paraId="3338570B" w14:textId="13399CBB" w:rsidR="00D13152" w:rsidRPr="00E021D8" w:rsidRDefault="00D13152" w:rsidP="00D1315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021D8">
        <w:rPr>
          <w:rFonts w:ascii="Times New Roman" w:hAnsi="Times New Roman" w:cs="Times New Roman"/>
          <w:b/>
          <w:bCs/>
          <w:sz w:val="32"/>
          <w:szCs w:val="32"/>
        </w:rPr>
        <w:t>Тема: «</w:t>
      </w:r>
      <w:r w:rsidR="004A725B">
        <w:rPr>
          <w:rFonts w:ascii="Times New Roman" w:hAnsi="Times New Roman" w:cs="Times New Roman"/>
          <w:b/>
          <w:bCs/>
          <w:sz w:val="32"/>
          <w:szCs w:val="32"/>
        </w:rPr>
        <w:t>Построим мост вместе!</w:t>
      </w:r>
      <w:r w:rsidRPr="00E021D8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6390591C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3B77039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5912FA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39B33F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B9E5B18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5196E14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BA0BE3E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AF4D94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4006C0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4FC15F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5BA609B" w14:textId="77777777" w:rsidR="00D13152" w:rsidRDefault="00D13152" w:rsidP="00D13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190754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Подготовила </w:t>
      </w:r>
    </w:p>
    <w:p w14:paraId="5D3B065E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Педагог - психолог Гурьева Е.А.</w:t>
      </w:r>
    </w:p>
    <w:p w14:paraId="3C7030B8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09E440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864A30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D8CC3B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1FE780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00DAD6" w14:textId="77777777" w:rsidR="00D13152" w:rsidRDefault="00D13152" w:rsidP="00D13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6FFD8B" w14:textId="77777777" w:rsidR="00D13152" w:rsidRDefault="00D13152" w:rsidP="00D13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A5E67FB" w14:textId="77777777" w:rsidR="00D13152" w:rsidRDefault="00D13152" w:rsidP="00D13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2C7E1A6" w14:textId="77777777" w:rsidR="00D13152" w:rsidRDefault="00D13152" w:rsidP="00D13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D82C93" w14:textId="0C8B135E" w:rsidR="00D13152" w:rsidRDefault="004A725B" w:rsidP="00D131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Екатеринбург, 2026</w:t>
      </w:r>
    </w:p>
    <w:p w14:paraId="0D6A9567" w14:textId="33807121" w:rsidR="00E021D8" w:rsidRPr="00E021D8" w:rsidRDefault="00E021D8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25B">
        <w:rPr>
          <w:rFonts w:ascii="Times New Roman" w:hAnsi="Times New Roman" w:cs="Times New Roman"/>
          <w:sz w:val="28"/>
          <w:szCs w:val="28"/>
        </w:rPr>
        <w:t xml:space="preserve">Демонстрация </w:t>
      </w:r>
      <w:proofErr w:type="spellStart"/>
      <w:r w:rsidR="004A725B">
        <w:rPr>
          <w:rFonts w:ascii="Times New Roman" w:hAnsi="Times New Roman" w:cs="Times New Roman"/>
          <w:sz w:val="28"/>
          <w:szCs w:val="28"/>
        </w:rPr>
        <w:t>причинно</w:t>
      </w:r>
      <w:proofErr w:type="spellEnd"/>
      <w:r w:rsidR="004A725B">
        <w:rPr>
          <w:rFonts w:ascii="Times New Roman" w:hAnsi="Times New Roman" w:cs="Times New Roman"/>
          <w:sz w:val="28"/>
          <w:szCs w:val="28"/>
        </w:rPr>
        <w:t xml:space="preserve"> – следственной связи: «Хорошо общаемся и помогаем = получаем ресурс для общей цели»</w:t>
      </w:r>
      <w:r w:rsidRPr="00E021D8">
        <w:rPr>
          <w:rFonts w:ascii="Times New Roman" w:hAnsi="Times New Roman" w:cs="Times New Roman"/>
          <w:sz w:val="28"/>
          <w:szCs w:val="28"/>
        </w:rPr>
        <w:t>.</w:t>
      </w:r>
    </w:p>
    <w:p w14:paraId="2A018CC0" w14:textId="2A8D3925" w:rsidR="00E021D8" w:rsidRPr="00E021D8" w:rsidRDefault="00E021D8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21D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D1356DA" w14:textId="31EA7BA3" w:rsidR="00E021D8" w:rsidRDefault="004A725B" w:rsidP="007C129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понимать, что каждый этап приближает к желанному результату.</w:t>
      </w:r>
    </w:p>
    <w:p w14:paraId="65240541" w14:textId="4999A344" w:rsidR="004A725B" w:rsidRDefault="004A725B" w:rsidP="007C129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групповое принятие решений.</w:t>
      </w:r>
    </w:p>
    <w:p w14:paraId="0B95DAB5" w14:textId="7A119FDC" w:rsidR="004A725B" w:rsidRDefault="004A725B" w:rsidP="007C129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ответственность за общий ресурс.</w:t>
      </w:r>
    </w:p>
    <w:p w14:paraId="454819C6" w14:textId="261936FB" w:rsidR="004A725B" w:rsidRPr="004A725B" w:rsidRDefault="004A725B" w:rsidP="007C129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осязаемый символ успеха- построенный мост, по которому можно пройти.</w:t>
      </w:r>
    </w:p>
    <w:p w14:paraId="4A165CB2" w14:textId="0868EEBB" w:rsidR="00E021D8" w:rsidRDefault="004A725B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Концепция игры:</w:t>
      </w:r>
    </w:p>
    <w:p w14:paraId="6928727F" w14:textId="1D0DA858" w:rsidR="00D13152" w:rsidRDefault="004A725B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725B">
        <w:rPr>
          <w:rFonts w:ascii="Times New Roman" w:hAnsi="Times New Roman" w:cs="Times New Roman"/>
          <w:bCs/>
          <w:sz w:val="28"/>
          <w:szCs w:val="28"/>
        </w:rPr>
        <w:t>Группа – это «Бригада дружных строителей». Их цель – построить мост через реку, чтобы соединить два берега. Каждый кирпичик (</w:t>
      </w:r>
      <w:r>
        <w:rPr>
          <w:rFonts w:ascii="Times New Roman" w:hAnsi="Times New Roman" w:cs="Times New Roman"/>
          <w:bCs/>
          <w:sz w:val="28"/>
          <w:szCs w:val="28"/>
        </w:rPr>
        <w:t xml:space="preserve">элемент моста) группа получает </w:t>
      </w:r>
      <w:r w:rsidRPr="004A725B">
        <w:rPr>
          <w:rFonts w:ascii="Times New Roman" w:hAnsi="Times New Roman" w:cs="Times New Roman"/>
          <w:bCs/>
          <w:sz w:val="28"/>
          <w:szCs w:val="28"/>
        </w:rPr>
        <w:t>только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после успешного выполнения ком</w:t>
      </w:r>
      <w:r w:rsidRPr="004A725B">
        <w:rPr>
          <w:rFonts w:ascii="Times New Roman" w:hAnsi="Times New Roman" w:cs="Times New Roman"/>
          <w:bCs/>
          <w:sz w:val="28"/>
          <w:szCs w:val="28"/>
        </w:rPr>
        <w:t>муникативного задания. В конце все кирпичик собираются в один большой, устойчивый мост.</w:t>
      </w:r>
    </w:p>
    <w:p w14:paraId="164765E4" w14:textId="77777777" w:rsidR="007C1290" w:rsidRPr="004A725B" w:rsidRDefault="007C1290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CB85AC" w14:textId="0A7C291F" w:rsidR="00E021D8" w:rsidRDefault="00E021D8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21D8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="004A725B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E021D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C1C8C02" w14:textId="77777777" w:rsidR="007C1290" w:rsidRPr="00E021D8" w:rsidRDefault="007C1290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2C3316" w14:textId="2782A8ED" w:rsidR="00E021D8" w:rsidRDefault="004A725B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Шаг 1: вступление.</w:t>
      </w:r>
    </w:p>
    <w:p w14:paraId="112730AA" w14:textId="62209029" w:rsidR="004A725B" w:rsidRDefault="004A725B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725B">
        <w:rPr>
          <w:rFonts w:ascii="Times New Roman" w:hAnsi="Times New Roman" w:cs="Times New Roman"/>
          <w:sz w:val="28"/>
          <w:szCs w:val="28"/>
        </w:rPr>
        <w:t>Психолог: «Здравствуйте, юные строители! Мне нужна одна дружная бригада для важной работы- построить Мост Дружбы через Реку Общения!</w:t>
      </w:r>
      <w:r>
        <w:rPr>
          <w:rFonts w:ascii="Times New Roman" w:hAnsi="Times New Roman" w:cs="Times New Roman"/>
          <w:sz w:val="28"/>
          <w:szCs w:val="28"/>
        </w:rPr>
        <w:t xml:space="preserve"> Берега разъединены, и всем от этого грустно. Вы готовы стать бригадой? </w:t>
      </w:r>
      <w:r w:rsidR="00D45641">
        <w:rPr>
          <w:rFonts w:ascii="Times New Roman" w:hAnsi="Times New Roman" w:cs="Times New Roman"/>
          <w:sz w:val="28"/>
          <w:szCs w:val="28"/>
        </w:rPr>
        <w:t>Чтобы получить каждый кирпич для моста, вам нужно будет выполнять особые</w:t>
      </w:r>
      <w:r w:rsidR="007C1290">
        <w:rPr>
          <w:rFonts w:ascii="Times New Roman" w:hAnsi="Times New Roman" w:cs="Times New Roman"/>
          <w:sz w:val="28"/>
          <w:szCs w:val="28"/>
        </w:rPr>
        <w:t xml:space="preserve"> задания на дружбу и понимание</w:t>
      </w:r>
      <w:r w:rsidR="00D45641">
        <w:rPr>
          <w:rFonts w:ascii="Times New Roman" w:hAnsi="Times New Roman" w:cs="Times New Roman"/>
          <w:sz w:val="28"/>
          <w:szCs w:val="28"/>
        </w:rPr>
        <w:t>»</w:t>
      </w:r>
      <w:r w:rsidR="007C1290">
        <w:rPr>
          <w:rFonts w:ascii="Times New Roman" w:hAnsi="Times New Roman" w:cs="Times New Roman"/>
          <w:sz w:val="28"/>
          <w:szCs w:val="28"/>
        </w:rPr>
        <w:t>.</w:t>
      </w:r>
    </w:p>
    <w:p w14:paraId="36350A0C" w14:textId="77777777" w:rsidR="007C1290" w:rsidRDefault="007C1290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1D3E7E" w14:textId="1247626A" w:rsidR="00D45641" w:rsidRPr="00D45641" w:rsidRDefault="00D45641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641">
        <w:rPr>
          <w:rFonts w:ascii="Times New Roman" w:hAnsi="Times New Roman" w:cs="Times New Roman"/>
          <w:sz w:val="28"/>
          <w:szCs w:val="28"/>
          <w:u w:val="single"/>
        </w:rPr>
        <w:t>Шаг 2: выполнение заданий и получение «кирпичей».</w:t>
      </w:r>
    </w:p>
    <w:p w14:paraId="1EB49F13" w14:textId="1E5CCB69" w:rsidR="00D45641" w:rsidRDefault="00D45641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выполняются всей группой. После успешного выполнения психолог торжественно вручает бригаде один кирпич. Кирпич кладется рядом с будущим мостом. Важно: перед выдачей кирпича – короткое обсуждение: «Как вам удалось договориться?», «Что помогло?»</w:t>
      </w:r>
      <w:r w:rsidR="007C1290">
        <w:rPr>
          <w:rFonts w:ascii="Times New Roman" w:hAnsi="Times New Roman" w:cs="Times New Roman"/>
          <w:sz w:val="28"/>
          <w:szCs w:val="28"/>
        </w:rPr>
        <w:t>.</w:t>
      </w:r>
    </w:p>
    <w:p w14:paraId="09445AD1" w14:textId="77777777" w:rsidR="007C1290" w:rsidRPr="004A725B" w:rsidRDefault="007C1290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36BCA9" w14:textId="7EBE1CE3" w:rsidR="00B22CE4" w:rsidRPr="00D45641" w:rsidRDefault="00D45641" w:rsidP="00E021D8">
      <w:pPr>
        <w:rPr>
          <w:rFonts w:ascii="Times New Roman" w:hAnsi="Times New Roman" w:cs="Times New Roman"/>
          <w:sz w:val="28"/>
          <w:szCs w:val="28"/>
          <w:u w:val="single"/>
        </w:rPr>
      </w:pPr>
      <w:r w:rsidRPr="00D45641">
        <w:rPr>
          <w:rFonts w:ascii="Times New Roman" w:hAnsi="Times New Roman" w:cs="Times New Roman"/>
          <w:sz w:val="28"/>
          <w:szCs w:val="28"/>
          <w:u w:val="single"/>
        </w:rPr>
        <w:t>Задания:</w:t>
      </w:r>
    </w:p>
    <w:p w14:paraId="636A43F6" w14:textId="4EE347D8" w:rsidR="00D45641" w:rsidRDefault="00D45641" w:rsidP="00D4564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«Волшебный клубок».</w:t>
      </w:r>
    </w:p>
    <w:p w14:paraId="71A7D6AB" w14:textId="6F27A93D" w:rsidR="00D45641" w:rsidRDefault="00D45641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установление визуального контакта и произнесение имени.</w:t>
      </w:r>
    </w:p>
    <w:p w14:paraId="02AE2E02" w14:textId="414C0F60" w:rsidR="00D45641" w:rsidRDefault="00D45641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встают в круг. У ведущего клубок. Он смотрит на любого ребенка, называет его по имени и кидает ему клубок, удерживая конец нити. Тот делает то же самое. Так образуется «паутина». Потом нужно смотать клубок в обратном порядке, называя того, от кого получил.</w:t>
      </w:r>
    </w:p>
    <w:p w14:paraId="6A43ACE0" w14:textId="6046318C" w:rsidR="00D45641" w:rsidRDefault="00D45641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Кирпич № 1 «Доверие» дети получают за то, что «увидели и услышали каждого».</w:t>
      </w:r>
    </w:p>
    <w:p w14:paraId="7E33FAB2" w14:textId="77777777" w:rsidR="007C1290" w:rsidRDefault="007C1290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2573EE" w14:textId="77777777" w:rsidR="007C1290" w:rsidRDefault="007C1290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DD2F47" w14:textId="77777777" w:rsidR="007C1290" w:rsidRDefault="007C1290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6B8B02" w14:textId="77777777" w:rsidR="007C1290" w:rsidRDefault="007C1290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8E0B40" w14:textId="77777777" w:rsidR="007C1290" w:rsidRDefault="007C1290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A6D501" w14:textId="6B31F3AF" w:rsidR="00D45641" w:rsidRDefault="00D45641" w:rsidP="00D4564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«Слепой поводырь».</w:t>
      </w:r>
    </w:p>
    <w:p w14:paraId="181EA879" w14:textId="6DD9C2F3" w:rsidR="00D45641" w:rsidRDefault="00D45641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невербальной коммуникации и ответственности.</w:t>
      </w:r>
    </w:p>
    <w:p w14:paraId="7B4CAD45" w14:textId="5F06A4E5" w:rsidR="00D45641" w:rsidRDefault="00D45641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разбиваются на пары. Один – «поводырь», второй – «путешественник» с закрытыми глазами. «Поводырь» должен безопасно провести его через «полосу препятствий» (несколько стульев, мягких кубиков), используя только слова, руку на плече, предупреждения. Потом меняются.</w:t>
      </w:r>
    </w:p>
    <w:p w14:paraId="1CF0C0AE" w14:textId="3B5FB957" w:rsidR="00D45641" w:rsidRDefault="00D45641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Кирпич № 2 «Помощь» дети получают за «бережное отношение друг к другу».</w:t>
      </w:r>
    </w:p>
    <w:p w14:paraId="368EBDD3" w14:textId="77777777" w:rsidR="007C1290" w:rsidRDefault="007C1290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7CEB68" w14:textId="0820C956" w:rsidR="00D45641" w:rsidRDefault="00E62D94" w:rsidP="00D4564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«Круг эмоций».</w:t>
      </w:r>
    </w:p>
    <w:p w14:paraId="6A563449" w14:textId="08C886E5" w:rsidR="00E62D94" w:rsidRDefault="00E62D94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умения распознавать, понимать и выражать различные эмоции и состояния, а также «считывать» их с других людей.</w:t>
      </w:r>
    </w:p>
    <w:p w14:paraId="4E936CFA" w14:textId="5F0CE8FC" w:rsidR="00E62D94" w:rsidRDefault="00E62D94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ребенок по кругу берет карточку и изображает нарисованную на ней эмоцию или ситуацию.</w:t>
      </w:r>
    </w:p>
    <w:p w14:paraId="0FEBAB07" w14:textId="5C104A83" w:rsidR="00E62D94" w:rsidRDefault="00E62D94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Кирпич № 3 «Улыбки» дети получают за умение «Выражать эмоции и дарить улыбки».</w:t>
      </w:r>
    </w:p>
    <w:p w14:paraId="4A710E8A" w14:textId="77777777" w:rsidR="007C1290" w:rsidRDefault="007C1290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C198D0" w14:textId="0BEE7CE2" w:rsidR="00E62D94" w:rsidRDefault="00E62D94" w:rsidP="00E62D9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«Круг пожеланий».</w:t>
      </w:r>
    </w:p>
    <w:p w14:paraId="0724055D" w14:textId="7EEB120E" w:rsidR="00E62D94" w:rsidRDefault="00E62D94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вербальная поддержка, позитивное завершение.</w:t>
      </w:r>
    </w:p>
    <w:p w14:paraId="29B4248E" w14:textId="4E72BC36" w:rsidR="00E62D94" w:rsidRDefault="00E62D94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 в кругу каждый ребенок по очереди говорит соседу справа короткое пожелание или комплимент.</w:t>
      </w:r>
    </w:p>
    <w:p w14:paraId="1B20A550" w14:textId="6D33CC1A" w:rsidR="00E62D94" w:rsidRDefault="00E62D94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Кирпич № 4 «Теплые слова» дети получают за «теплые слова»: пожелания и комплименты.</w:t>
      </w:r>
    </w:p>
    <w:p w14:paraId="060DC83C" w14:textId="77777777" w:rsidR="007C1290" w:rsidRDefault="007C1290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21EAA6" w14:textId="36F53600" w:rsidR="00E62D94" w:rsidRDefault="005B699E" w:rsidP="00E62D94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«Живые шестеренки».</w:t>
      </w:r>
    </w:p>
    <w:p w14:paraId="24A05BF9" w14:textId="1E204D48" w:rsidR="005B699E" w:rsidRDefault="005B699E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наглядно и через движение продемонстрировать важность слаженной командной работы и точности, где успех зависит от действий каждого.</w:t>
      </w:r>
    </w:p>
    <w:p w14:paraId="7727DAAE" w14:textId="4EFD3860" w:rsidR="005B699E" w:rsidRDefault="005B699E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держатся за ноги соседа и передвигаются.</w:t>
      </w:r>
    </w:p>
    <w:p w14:paraId="58418E3C" w14:textId="68978C30" w:rsidR="005B699E" w:rsidRDefault="005B699E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Кирпич № 5 «Понимание» дети получают за то, что «все понимали друг друга».</w:t>
      </w:r>
    </w:p>
    <w:p w14:paraId="04307CA9" w14:textId="77777777" w:rsidR="007C1290" w:rsidRDefault="007C1290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53BD72" w14:textId="2E9AEF50" w:rsidR="005B699E" w:rsidRPr="007C1290" w:rsidRDefault="005B699E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1290">
        <w:rPr>
          <w:rFonts w:ascii="Times New Roman" w:hAnsi="Times New Roman" w:cs="Times New Roman"/>
          <w:sz w:val="28"/>
          <w:szCs w:val="28"/>
          <w:u w:val="single"/>
        </w:rPr>
        <w:t>Шаг 3: строительство моста.</w:t>
      </w:r>
    </w:p>
    <w:p w14:paraId="08DBA5B6" w14:textId="7317975B" w:rsidR="005B699E" w:rsidRDefault="005B699E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у бригады есть все кирпичи. Задача – сообща решить, как их уложить.</w:t>
      </w:r>
    </w:p>
    <w:p w14:paraId="1B67AAFE" w14:textId="0C040AF3" w:rsidR="005B699E" w:rsidRDefault="005B699E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для обсуждения: «Какой кирпич будет в основании?», «Как сделать мост устойчивым?», «Кто будет держать, а кто укладывать?».</w:t>
      </w:r>
    </w:p>
    <w:p w14:paraId="6D23A87F" w14:textId="4B8A6097" w:rsidR="005B699E" w:rsidRDefault="005B699E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переносят и укладывают кирпичи от одного берега к другому. Получается реальный, прочный мост, по которому можно ходить.</w:t>
      </w:r>
    </w:p>
    <w:p w14:paraId="2533B3ED" w14:textId="1723CA4B" w:rsidR="005B699E" w:rsidRDefault="007C1290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 обращает внимание, ка</w:t>
      </w:r>
      <w:r w:rsidR="005B699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699E">
        <w:rPr>
          <w:rFonts w:ascii="Times New Roman" w:hAnsi="Times New Roman" w:cs="Times New Roman"/>
          <w:sz w:val="28"/>
          <w:szCs w:val="28"/>
        </w:rPr>
        <w:t>дети вспоминают смысл кирпичей</w:t>
      </w:r>
      <w:r>
        <w:rPr>
          <w:rFonts w:ascii="Times New Roman" w:hAnsi="Times New Roman" w:cs="Times New Roman"/>
          <w:sz w:val="28"/>
          <w:szCs w:val="28"/>
        </w:rPr>
        <w:t xml:space="preserve"> во время стройки.</w:t>
      </w:r>
    </w:p>
    <w:p w14:paraId="532B10EC" w14:textId="77777777" w:rsidR="007C1290" w:rsidRDefault="007C1290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1456EB" w14:textId="695FEC91" w:rsidR="007C1290" w:rsidRPr="007C1290" w:rsidRDefault="007C1290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1290">
        <w:rPr>
          <w:rFonts w:ascii="Times New Roman" w:hAnsi="Times New Roman" w:cs="Times New Roman"/>
          <w:sz w:val="28"/>
          <w:szCs w:val="28"/>
          <w:u w:val="single"/>
        </w:rPr>
        <w:lastRenderedPageBreak/>
        <w:t>Шаг 4: тор</w:t>
      </w:r>
      <w:bookmarkStart w:id="0" w:name="_GoBack"/>
      <w:bookmarkEnd w:id="0"/>
      <w:r w:rsidRPr="007C1290">
        <w:rPr>
          <w:rFonts w:ascii="Times New Roman" w:hAnsi="Times New Roman" w:cs="Times New Roman"/>
          <w:sz w:val="28"/>
          <w:szCs w:val="28"/>
          <w:u w:val="single"/>
        </w:rPr>
        <w:t>жественное открытие и рефлексия.</w:t>
      </w:r>
    </w:p>
    <w:p w14:paraId="4E574DA3" w14:textId="25F35C81" w:rsidR="007C1290" w:rsidRPr="005B699E" w:rsidRDefault="007C1290" w:rsidP="007C1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по очереди, держась за руки, проходят по мосту на «Берег сказок». Они берут сказочных персонажей (игрушки театра БИ-БА-БО) и разыгрывают сказку.</w:t>
      </w:r>
    </w:p>
    <w:sectPr w:rsidR="007C1290" w:rsidRPr="005B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F5A06"/>
    <w:multiLevelType w:val="hybridMultilevel"/>
    <w:tmpl w:val="13526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628CD"/>
    <w:multiLevelType w:val="hybridMultilevel"/>
    <w:tmpl w:val="6854C4B2"/>
    <w:lvl w:ilvl="0" w:tplc="C7F0DDE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1D8"/>
    <w:rsid w:val="001A7065"/>
    <w:rsid w:val="004A725B"/>
    <w:rsid w:val="005B699E"/>
    <w:rsid w:val="005C092E"/>
    <w:rsid w:val="007A3469"/>
    <w:rsid w:val="007C1290"/>
    <w:rsid w:val="00B22CE4"/>
    <w:rsid w:val="00C7411B"/>
    <w:rsid w:val="00D13152"/>
    <w:rsid w:val="00D45641"/>
    <w:rsid w:val="00E021D8"/>
    <w:rsid w:val="00E62D94"/>
    <w:rsid w:val="00E8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68A6"/>
  <w15:chartTrackingRefBased/>
  <w15:docId w15:val="{9BEDE27F-2693-435D-A68D-14C03538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2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1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1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1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21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21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21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21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21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21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21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21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2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02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2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2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2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21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21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21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21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21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21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8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тупень</cp:lastModifiedBy>
  <cp:revision>5</cp:revision>
  <dcterms:created xsi:type="dcterms:W3CDTF">2026-02-05T08:18:00Z</dcterms:created>
  <dcterms:modified xsi:type="dcterms:W3CDTF">2026-02-08T14:34:00Z</dcterms:modified>
</cp:coreProperties>
</file>