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DAF" w:rsidRDefault="00836D15" w:rsidP="001F3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 w:rsidR="001F3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Екатеринбурга</w:t>
      </w:r>
    </w:p>
    <w:p w:rsidR="001F3DAF" w:rsidRDefault="001F3DAF" w:rsidP="001F3D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:rsidR="001F3DAF" w:rsidRDefault="001F3DAF" w:rsidP="001F3D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1F3DAF" w:rsidRDefault="001F3DAF" w:rsidP="001F3D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:rsidR="001F3DAF" w:rsidRDefault="001F3DAF" w:rsidP="001F3D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  <w:vertAlign w:val="subscript"/>
        </w:rPr>
        <w:t>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_______________________</w:t>
      </w: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DAF" w:rsidRDefault="001F3DAF" w:rsidP="001F3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Мастер-класс для педагогов</w:t>
      </w:r>
    </w:p>
    <w:p w:rsidR="001F3DAF" w:rsidRDefault="001F3DAF" w:rsidP="001F3D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«Использование координационной лестницы в работе с детьми дошкольного возраста»</w:t>
      </w: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DAF" w:rsidRDefault="001F3DAF" w:rsidP="001F3DAF">
      <w:pPr>
        <w:shd w:val="clear" w:color="auto" w:fill="FFFFFF"/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проекта: Катаева Дарья Анатольевна</w:t>
      </w:r>
    </w:p>
    <w:p w:rsidR="001F3DAF" w:rsidRDefault="001F3DAF" w:rsidP="001F3D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1F3DAF" w:rsidRDefault="001F3DAF" w:rsidP="001F3D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3DAF" w:rsidRDefault="001F3DAF" w:rsidP="001F3DA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41A5" w:rsidRDefault="001F3D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повышение уровня компетенции педагогов при использовании нового спортивного оборудования </w:t>
      </w:r>
      <w:r>
        <w:rPr>
          <w:rFonts w:ascii="Times New Roman" w:hAnsi="Times New Roman" w:cs="Times New Roman"/>
          <w:sz w:val="28"/>
          <w:szCs w:val="28"/>
        </w:rPr>
        <w:t>– координационно-скоростной лестницы для развития координационных способностей у детей дошкольного возраста.</w:t>
      </w:r>
    </w:p>
    <w:p w:rsidR="003E41A5" w:rsidRDefault="00836D1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3E41A5" w:rsidRDefault="001F3D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-достичь</w:t>
      </w:r>
      <w:r w:rsidR="00836D15">
        <w:rPr>
          <w:rFonts w:ascii="Times New Roman" w:hAnsi="Times New Roman" w:cs="Times New Roman"/>
          <w:sz w:val="28"/>
          <w:szCs w:val="28"/>
        </w:rPr>
        <w:t xml:space="preserve"> максимального взаимодействия и взаимопонимания педагогов в вопросах развития координационных способностей у детей дошкольного в</w:t>
      </w:r>
      <w:r w:rsidR="00836D15">
        <w:rPr>
          <w:rFonts w:ascii="Times New Roman" w:hAnsi="Times New Roman" w:cs="Times New Roman"/>
          <w:sz w:val="28"/>
          <w:szCs w:val="28"/>
        </w:rPr>
        <w:t>озраста;</w:t>
      </w:r>
    </w:p>
    <w:p w:rsidR="003E41A5" w:rsidRDefault="001F3D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-совершенствовать практические умения и навыки педагогов, необходимые</w:t>
      </w:r>
      <w:r w:rsidR="00836D15">
        <w:rPr>
          <w:rFonts w:ascii="Times New Roman" w:hAnsi="Times New Roman" w:cs="Times New Roman"/>
          <w:sz w:val="28"/>
          <w:szCs w:val="28"/>
        </w:rPr>
        <w:t xml:space="preserve"> в работе с детьми при использовании координационной лестницы;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 мастер-класса</w:t>
      </w:r>
      <w:r>
        <w:rPr>
          <w:rFonts w:ascii="Times New Roman" w:hAnsi="Times New Roman" w:cs="Times New Roman"/>
          <w:sz w:val="28"/>
          <w:szCs w:val="28"/>
        </w:rPr>
        <w:t>: педагоги ДОУ.</w:t>
      </w:r>
    </w:p>
    <w:p w:rsidR="003E41A5" w:rsidRDefault="00836D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 мастер-класса:</w:t>
      </w:r>
    </w:p>
    <w:p w:rsidR="003E41A5" w:rsidRDefault="00836D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Теоретическая часть.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уважаемые коллеги</w:t>
      </w:r>
      <w:r>
        <w:rPr>
          <w:rFonts w:ascii="Times New Roman" w:hAnsi="Times New Roman" w:cs="Times New Roman"/>
          <w:sz w:val="28"/>
          <w:szCs w:val="28"/>
        </w:rPr>
        <w:t>, вашему вниманию предлагаю мастер-класс по теме «Использование координационной лестницы в работе с детьми дошкольного возраста».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 дошкольного детства происходит быстрое изменение строения и функций организма, активно развиваются физические способн</w:t>
      </w:r>
      <w:r>
        <w:rPr>
          <w:rFonts w:ascii="Times New Roman" w:hAnsi="Times New Roman" w:cs="Times New Roman"/>
          <w:sz w:val="28"/>
          <w:szCs w:val="28"/>
        </w:rPr>
        <w:t>ости, среди которых ведущее место занимает координация движений.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Координация</w:t>
      </w:r>
      <w:r>
        <w:rPr>
          <w:rFonts w:ascii="Times New Roman" w:hAnsi="Times New Roman" w:cs="Times New Roman"/>
          <w:sz w:val="28"/>
          <w:szCs w:val="28"/>
        </w:rPr>
        <w:t> — это процессы согласования активности мышц тела, направленные на успешное выполнение двигательной задачи. </w:t>
      </w:r>
      <w:r>
        <w:rPr>
          <w:rFonts w:ascii="Times New Roman" w:hAnsi="Times New Roman" w:cs="Times New Roman"/>
          <w:b/>
          <w:bCs/>
          <w:sz w:val="28"/>
          <w:szCs w:val="28"/>
        </w:rPr>
        <w:t>Координационная лестница</w:t>
      </w:r>
      <w:r>
        <w:rPr>
          <w:rFonts w:ascii="Times New Roman" w:hAnsi="Times New Roman" w:cs="Times New Roman"/>
          <w:sz w:val="28"/>
          <w:szCs w:val="28"/>
        </w:rPr>
        <w:t> или можно сказать по-другому </w:t>
      </w:r>
      <w:r>
        <w:rPr>
          <w:rFonts w:ascii="Times New Roman" w:hAnsi="Times New Roman" w:cs="Times New Roman"/>
          <w:b/>
          <w:bCs/>
          <w:sz w:val="28"/>
          <w:szCs w:val="28"/>
        </w:rPr>
        <w:t>координационно-ско</w:t>
      </w:r>
      <w:r>
        <w:rPr>
          <w:rFonts w:ascii="Times New Roman" w:hAnsi="Times New Roman" w:cs="Times New Roman"/>
          <w:b/>
          <w:bCs/>
          <w:sz w:val="28"/>
          <w:szCs w:val="28"/>
        </w:rPr>
        <w:t>ростная лестница – это перекладины</w:t>
      </w:r>
      <w:r>
        <w:rPr>
          <w:rFonts w:ascii="Times New Roman" w:hAnsi="Times New Roman" w:cs="Times New Roman"/>
          <w:sz w:val="28"/>
          <w:szCs w:val="28"/>
        </w:rPr>
        <w:t>, связанные между собой веревками </w:t>
      </w:r>
      <w:r>
        <w:rPr>
          <w:rFonts w:ascii="Times New Roman" w:hAnsi="Times New Roman" w:cs="Times New Roman"/>
          <w:i/>
          <w:iCs/>
          <w:sz w:val="28"/>
          <w:szCs w:val="28"/>
        </w:rPr>
        <w:t>(стропами)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sz w:val="28"/>
          <w:szCs w:val="28"/>
        </w:rPr>
        <w:t>Лестница</w:t>
      </w:r>
      <w:r>
        <w:rPr>
          <w:rFonts w:ascii="Times New Roman" w:hAnsi="Times New Roman" w:cs="Times New Roman"/>
          <w:sz w:val="28"/>
          <w:szCs w:val="28"/>
        </w:rPr>
        <w:t> размещается исключительно на горизонтальной плоскости. Она напоминает нанесенную мелом разметку для игры в </w:t>
      </w:r>
      <w:r>
        <w:rPr>
          <w:rFonts w:ascii="Times New Roman" w:hAnsi="Times New Roman" w:cs="Times New Roman"/>
          <w:i/>
          <w:iCs/>
          <w:sz w:val="28"/>
          <w:szCs w:val="28"/>
        </w:rPr>
        <w:t>«классики»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Координационная лестница</w:t>
      </w:r>
      <w:r>
        <w:rPr>
          <w:rFonts w:ascii="Times New Roman" w:hAnsi="Times New Roman" w:cs="Times New Roman"/>
          <w:sz w:val="28"/>
          <w:szCs w:val="28"/>
        </w:rPr>
        <w:t> предназначена для разви</w:t>
      </w:r>
      <w:r>
        <w:rPr>
          <w:rFonts w:ascii="Times New Roman" w:hAnsi="Times New Roman" w:cs="Times New Roman"/>
          <w:sz w:val="28"/>
          <w:szCs w:val="28"/>
        </w:rPr>
        <w:t>тия ловкости, скоростных качеств, баланса тела в движении, тренировки ускорений; она развивает чувства ритма и </w:t>
      </w:r>
      <w:r>
        <w:rPr>
          <w:rFonts w:ascii="Times New Roman" w:hAnsi="Times New Roman" w:cs="Times New Roman"/>
          <w:b/>
          <w:bCs/>
          <w:sz w:val="28"/>
          <w:szCs w:val="28"/>
        </w:rPr>
        <w:t>координации движений</w:t>
      </w:r>
      <w:r>
        <w:rPr>
          <w:rFonts w:ascii="Times New Roman" w:hAnsi="Times New Roman" w:cs="Times New Roman"/>
          <w:sz w:val="28"/>
          <w:szCs w:val="28"/>
        </w:rPr>
        <w:t>, позволяет отрабатывать технику основных двигательных действий. Среди характерных особенностей скоростной </w:t>
      </w:r>
      <w:r>
        <w:rPr>
          <w:rFonts w:ascii="Times New Roman" w:hAnsi="Times New Roman" w:cs="Times New Roman"/>
          <w:b/>
          <w:bCs/>
          <w:sz w:val="28"/>
          <w:szCs w:val="28"/>
        </w:rPr>
        <w:t>лестницы</w:t>
      </w:r>
      <w:r>
        <w:rPr>
          <w:rFonts w:ascii="Times New Roman" w:hAnsi="Times New Roman" w:cs="Times New Roman"/>
          <w:sz w:val="28"/>
          <w:szCs w:val="28"/>
        </w:rPr>
        <w:t xml:space="preserve"> можно </w:t>
      </w:r>
      <w:r>
        <w:rPr>
          <w:rFonts w:ascii="Times New Roman" w:hAnsi="Times New Roman" w:cs="Times New Roman"/>
          <w:sz w:val="28"/>
          <w:szCs w:val="28"/>
        </w:rPr>
        <w:t>выделить такие, </w:t>
      </w:r>
      <w:r>
        <w:rPr>
          <w:rFonts w:ascii="Times New Roman" w:hAnsi="Times New Roman" w:cs="Times New Roman"/>
          <w:sz w:val="28"/>
          <w:szCs w:val="28"/>
          <w:u w:val="single"/>
        </w:rPr>
        <w:t>как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-вариативность (например, в применении: в разных видах двигательной активности, различных упражнениях; в изготовлении: из разнообразных материалов,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-мобильность (компактная, легкая),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-доступность (используется детьми всех уровней физич</w:t>
      </w:r>
      <w:r>
        <w:rPr>
          <w:rFonts w:ascii="Times New Roman" w:hAnsi="Times New Roman" w:cs="Times New Roman"/>
          <w:sz w:val="28"/>
          <w:szCs w:val="28"/>
        </w:rPr>
        <w:t>еской подготовленности, с детьми разного возраста),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-безопасность и простота в использовании.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введении упражнений на координационной лестнице необходимо соблюдать основные педагогические принципы обучения, начиная с медленных и контролируемых движений,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постепенно переходя к более быстрым движениям,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наращиванию координационной сложности. Для формирования соответствующих навыков у детей необходимо выполнять упражнения несколько раз, некоторые из них со временем стоит усложнять за счет</w:t>
      </w:r>
      <w:r>
        <w:rPr>
          <w:rFonts w:ascii="Times New Roman" w:hAnsi="Times New Roman" w:cs="Times New Roman"/>
          <w:sz w:val="28"/>
          <w:szCs w:val="28"/>
        </w:rPr>
        <w:t xml:space="preserve"> увеличения скорости и дозировки выполнения, включения в работу рук. Как и во многих упражнениях на технику, здесь также важна правильность выполнения. Координационную лестницу можно использовать в любой структурной части физкультурного занятия, как для ра</w:t>
      </w:r>
      <w:r>
        <w:rPr>
          <w:rFonts w:ascii="Times New Roman" w:hAnsi="Times New Roman" w:cs="Times New Roman"/>
          <w:sz w:val="28"/>
          <w:szCs w:val="28"/>
        </w:rPr>
        <w:t>зминок, утренней гимнастики, выполнения основных видов движений, так и в подвижных играх.</w:t>
      </w:r>
    </w:p>
    <w:p w:rsidR="003E41A5" w:rsidRDefault="00836D1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по использованию координационной лестницы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Обязательная разминка и инструктаж по технике безопасности при выполнении упражнений на координационной лест</w:t>
      </w:r>
      <w:r>
        <w:rPr>
          <w:rFonts w:ascii="Times New Roman" w:hAnsi="Times New Roman" w:cs="Times New Roman"/>
          <w:sz w:val="28"/>
          <w:szCs w:val="28"/>
        </w:rPr>
        <w:t>нице.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Соблюдение дистанции между детьми 2-3 ячейки.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наступать на перекладины лестницы.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Правильная техника при выполнении упражнений на скорость.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Увеличение скорости выполнения упражнений возможно только при выполнении нескольких подходов.</w:t>
      </w:r>
    </w:p>
    <w:p w:rsidR="003E41A5" w:rsidRDefault="00836D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Практическая часть.</w:t>
      </w:r>
    </w:p>
    <w:p w:rsidR="003E41A5" w:rsidRDefault="00836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части </w:t>
      </w:r>
      <w:r>
        <w:rPr>
          <w:rFonts w:ascii="Times New Roman" w:hAnsi="Times New Roman" w:cs="Times New Roman"/>
          <w:b/>
          <w:bCs/>
          <w:sz w:val="28"/>
          <w:szCs w:val="28"/>
        </w:rPr>
        <w:t>мастер-класса</w:t>
      </w:r>
      <w:r>
        <w:rPr>
          <w:rFonts w:ascii="Times New Roman" w:hAnsi="Times New Roman" w:cs="Times New Roman"/>
          <w:sz w:val="28"/>
          <w:szCs w:val="28"/>
        </w:rPr>
        <w:t> предлагаю вам практически познакомиться с техникой выполнения упражнений на </w:t>
      </w:r>
      <w:r>
        <w:rPr>
          <w:rFonts w:ascii="Times New Roman" w:hAnsi="Times New Roman" w:cs="Times New Roman"/>
          <w:b/>
          <w:bCs/>
          <w:sz w:val="28"/>
          <w:szCs w:val="28"/>
        </w:rPr>
        <w:t>координационной лестнице</w:t>
      </w:r>
      <w:r>
        <w:rPr>
          <w:rFonts w:ascii="Times New Roman" w:hAnsi="Times New Roman" w:cs="Times New Roman"/>
          <w:sz w:val="28"/>
          <w:szCs w:val="28"/>
        </w:rPr>
        <w:t>. Во время упражнений на рейки не наступать, дистанцию соблюдать 2 – 3 ячейки. Начнем, как обычно на любо</w:t>
      </w:r>
      <w:r>
        <w:rPr>
          <w:rFonts w:ascii="Times New Roman" w:hAnsi="Times New Roman" w:cs="Times New Roman"/>
          <w:sz w:val="28"/>
          <w:szCs w:val="28"/>
        </w:rPr>
        <w:t>м занятии, с построения. Первое что мы сделаем – это разминка. Встали в одну колонну за мной и выполняем движения по показу на </w:t>
      </w:r>
      <w:r>
        <w:rPr>
          <w:rFonts w:ascii="Times New Roman" w:hAnsi="Times New Roman" w:cs="Times New Roman"/>
          <w:b/>
          <w:bCs/>
          <w:sz w:val="28"/>
          <w:szCs w:val="28"/>
        </w:rPr>
        <w:t>лестнице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обычная ходьба по одной ноге в ячейку, руки в стороны;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носках, руки вверх, в каждую ячейку;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ходьба с высоким подниманием колена, руки за спиной;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с высоким подниманием колена, руки на поясе </w:t>
      </w:r>
      <w:r>
        <w:rPr>
          <w:rFonts w:ascii="Times New Roman" w:hAnsi="Times New Roman" w:cs="Times New Roman"/>
          <w:i/>
          <w:iCs/>
          <w:sz w:val="28"/>
          <w:szCs w:val="28"/>
        </w:rPr>
        <w:t>(лошадки)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боком с забеганием и выбеганием в каждую ячейку;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спокойная ходьба с упражнениями на дыхание.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детей на координационной л</w:t>
      </w:r>
      <w:r>
        <w:rPr>
          <w:rFonts w:ascii="Times New Roman" w:hAnsi="Times New Roman" w:cs="Times New Roman"/>
          <w:sz w:val="28"/>
          <w:szCs w:val="28"/>
        </w:rPr>
        <w:t>естнице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Упражнения в ходьбе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Обычная ходьба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Возраст: с 3 лет.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Схема упражнения «Лошадка» </w:t>
      </w:r>
      <w:r>
        <w:rPr>
          <w:rFonts w:ascii="Times New Roman" w:hAnsi="Times New Roman" w:cs="Times New Roman"/>
          <w:sz w:val="28"/>
          <w:szCs w:val="28"/>
        </w:rPr>
        <w:t>шаг с высоким подниманием колен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Исходное положение — стоя, лицом к лестнице,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 первую</w:t>
      </w:r>
      <w:r>
        <w:rPr>
          <w:rFonts w:ascii="Times New Roman" w:hAnsi="Times New Roman" w:cs="Times New Roman"/>
          <w:sz w:val="28"/>
          <w:szCs w:val="28"/>
        </w:rPr>
        <w:t xml:space="preserve"> ячейку лестницы.</w:t>
      </w:r>
    </w:p>
    <w:p w:rsidR="003E41A5" w:rsidRDefault="00836D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во вторую ячейку лестницы.</w:t>
      </w:r>
    </w:p>
    <w:p w:rsidR="003E41A5" w:rsidRDefault="00836D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 с левой ноги.</w:t>
      </w:r>
    </w:p>
    <w:p w:rsidR="003E41A5" w:rsidRDefault="003E41A5">
      <w:pPr>
        <w:pStyle w:val="a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E41A5" w:rsidRDefault="00836D1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Возраст: с 4 лет.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упражнения «Мышка»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вместе, руки на пояс. Спину</w:t>
      </w:r>
      <w:r>
        <w:rPr>
          <w:rFonts w:ascii="Times New Roman" w:hAnsi="Times New Roman" w:cs="Times New Roman"/>
          <w:sz w:val="28"/>
          <w:szCs w:val="28"/>
        </w:rPr>
        <w:t xml:space="preserve"> держать прямо, смотреть вперед.</w:t>
      </w:r>
    </w:p>
    <w:p w:rsidR="003E41A5" w:rsidRDefault="00836D15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 первую ячейку лестницы.</w:t>
      </w:r>
    </w:p>
    <w:p w:rsidR="003E41A5" w:rsidRDefault="00836D15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 первую ячейку лестницы (левую ногу приставить к правой ноге).</w:t>
      </w:r>
    </w:p>
    <w:p w:rsidR="003E41A5" w:rsidRDefault="00836D15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 с левой ноги.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упражнения «Слоник»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во вторую ячейку лестницы.</w:t>
      </w:r>
    </w:p>
    <w:p w:rsidR="003E41A5" w:rsidRDefault="00836D15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 четвертую ячейку лестницы.</w:t>
      </w:r>
    </w:p>
    <w:p w:rsidR="003E41A5" w:rsidRDefault="00836D15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</w:t>
      </w:r>
      <w:r>
        <w:rPr>
          <w:rFonts w:ascii="Times New Roman" w:hAnsi="Times New Roman" w:cs="Times New Roman"/>
          <w:sz w:val="28"/>
          <w:szCs w:val="28"/>
        </w:rPr>
        <w:t>упражнение с левой ноги.</w:t>
      </w:r>
    </w:p>
    <w:p w:rsidR="003E41A5" w:rsidRDefault="00836D15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ходьбу спиной вперед, упражнение выполнить с левой ноги.</w:t>
      </w:r>
    </w:p>
    <w:p w:rsidR="003E41A5" w:rsidRPr="001F3DAF" w:rsidRDefault="00836D15" w:rsidP="001F3DAF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ходьбу спиной вперед, упражнение выполнить с правой ноги.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Возраст: с 6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упражнений «Крабы», «Зебра»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правым бо</w:t>
      </w:r>
      <w:r>
        <w:rPr>
          <w:rFonts w:ascii="Times New Roman" w:hAnsi="Times New Roman" w:cs="Times New Roman"/>
          <w:sz w:val="28"/>
          <w:szCs w:val="28"/>
        </w:rPr>
        <w:t>ком к лесенке, ноги вместе, руки на пояс. Спину держать прямо, смотреть вперед.</w:t>
      </w: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 первую ячейку лестницы.</w:t>
      </w:r>
    </w:p>
    <w:p w:rsidR="003E41A5" w:rsidRDefault="00836D15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 первую ячейку лестницы (левую ногу приставить к правой ноге).</w:t>
      </w:r>
    </w:p>
    <w:p w:rsidR="003E41A5" w:rsidRDefault="00836D15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</w:t>
      </w:r>
      <w:r>
        <w:rPr>
          <w:rFonts w:ascii="Times New Roman" w:hAnsi="Times New Roman" w:cs="Times New Roman"/>
          <w:sz w:val="28"/>
          <w:szCs w:val="28"/>
        </w:rPr>
        <w:t>упражнение, стоя левым боком к лесенке.</w:t>
      </w: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Схема упражнения «Рачки»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спиной к лесенке,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 первую ячейку лестницы.</w:t>
      </w:r>
    </w:p>
    <w:p w:rsidR="003E41A5" w:rsidRDefault="00836D15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 первую ячейку лестн</w:t>
      </w:r>
      <w:r>
        <w:rPr>
          <w:rFonts w:ascii="Times New Roman" w:hAnsi="Times New Roman" w:cs="Times New Roman"/>
          <w:sz w:val="28"/>
          <w:szCs w:val="28"/>
        </w:rPr>
        <w:t>ицы (левую ногу приставить к правой ноге).</w:t>
      </w:r>
    </w:p>
    <w:p w:rsidR="003E41A5" w:rsidRDefault="00836D15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Pr="001F3DAF" w:rsidRDefault="00836D15" w:rsidP="001F3DAF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упражнение, начиная шаг с левой ноги.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пражнения в ползании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Возраст: с 3 лет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упражнения «Маленький паучок»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Исходное положение — лицом к лестнице, упор </w:t>
      </w:r>
      <w:r>
        <w:rPr>
          <w:rFonts w:ascii="Times New Roman" w:hAnsi="Times New Roman" w:cs="Times New Roman"/>
          <w:sz w:val="28"/>
          <w:szCs w:val="28"/>
        </w:rPr>
        <w:t>присев, руки в первой ячейке лестницы, смотреть вперед.</w:t>
      </w:r>
    </w:p>
    <w:p w:rsidR="003E41A5" w:rsidRDefault="00836D15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Правую и левую руки поставить во вторую ячейку лестницы.</w:t>
      </w:r>
    </w:p>
    <w:p w:rsidR="003E41A5" w:rsidRDefault="00836D15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Правую и левую ноги поставить в первую ячейку лестницы.</w:t>
      </w:r>
    </w:p>
    <w:p w:rsidR="003E41A5" w:rsidRDefault="00836D15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Pr="001F3DAF" w:rsidRDefault="00836D15" w:rsidP="001F3DAF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упражнения выпрямиться, поднять</w:t>
      </w:r>
      <w:r>
        <w:rPr>
          <w:rFonts w:ascii="Times New Roman" w:hAnsi="Times New Roman" w:cs="Times New Roman"/>
          <w:sz w:val="28"/>
          <w:szCs w:val="28"/>
        </w:rPr>
        <w:t xml:space="preserve"> голову и посмотреть на вытянутые вверх руки.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Возраст: с 4 лет.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упражнения «Большой паучок»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лицом к лестнице, упор присев, руки в первой ячейке лестницы, ноги шире плеч (за пределами лесенки сбоку: правая нога с правой сто</w:t>
      </w:r>
      <w:r>
        <w:rPr>
          <w:rFonts w:ascii="Times New Roman" w:hAnsi="Times New Roman" w:cs="Times New Roman"/>
          <w:sz w:val="28"/>
          <w:szCs w:val="28"/>
        </w:rPr>
        <w:t>роны, левая нога с левой стороны), смотреть вперед.</w:t>
      </w:r>
    </w:p>
    <w:p w:rsidR="003E41A5" w:rsidRDefault="00836D1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лицом к лестнице, упор присев, руки в первой ячейке лестницы, смотреть вперед.</w:t>
      </w:r>
    </w:p>
    <w:p w:rsidR="003E41A5" w:rsidRDefault="00836D1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Правую руку поставить во вторую ячейку лестницы.</w:t>
      </w:r>
    </w:p>
    <w:p w:rsidR="003E41A5" w:rsidRDefault="00836D1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левую руку поставить в третью ячейку лестн</w:t>
      </w:r>
      <w:r>
        <w:rPr>
          <w:rFonts w:ascii="Times New Roman" w:hAnsi="Times New Roman" w:cs="Times New Roman"/>
          <w:sz w:val="28"/>
          <w:szCs w:val="28"/>
        </w:rPr>
        <w:t>ицы, правую ногу поставить в первую ячейку лестницы.</w:t>
      </w:r>
    </w:p>
    <w:p w:rsidR="003E41A5" w:rsidRDefault="00836D1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правую руку поставить в четвертую ячейку лестницы, левую ногу поставить во вторую ячейку лестницы.</w:t>
      </w:r>
    </w:p>
    <w:p w:rsidR="003E41A5" w:rsidRDefault="00836D1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упражнение до конца лесенки.</w:t>
      </w:r>
    </w:p>
    <w:p w:rsidR="003E41A5" w:rsidRPr="001F3DAF" w:rsidRDefault="00836D15" w:rsidP="001F3DA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упражнения выпрямиться, поднять гол</w:t>
      </w:r>
      <w:r>
        <w:rPr>
          <w:rFonts w:ascii="Times New Roman" w:hAnsi="Times New Roman" w:cs="Times New Roman"/>
          <w:sz w:val="28"/>
          <w:szCs w:val="28"/>
        </w:rPr>
        <w:t>ову и посмотреть на вытянутые вверх руки.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хема упражнения «Медвежонок»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лицом к лестнице, упор присев, руки в первой ячейке лестницы, ноги шире плеч (за пределами лесенки сбоку: правая нога с правой стороны, левая нога с левой стороны</w:t>
      </w:r>
      <w:r>
        <w:rPr>
          <w:rFonts w:ascii="Times New Roman" w:hAnsi="Times New Roman" w:cs="Times New Roman"/>
          <w:sz w:val="28"/>
          <w:szCs w:val="28"/>
        </w:rPr>
        <w:t>), смотреть вперед.</w:t>
      </w:r>
    </w:p>
    <w:p w:rsidR="003E41A5" w:rsidRDefault="00836D15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Правую и левую руки поставить во вторую ячейку лестницы.</w:t>
      </w:r>
    </w:p>
    <w:p w:rsidR="003E41A5" w:rsidRDefault="00836D15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Правую и левую ноги поставить на уровне первой ячейке сбоку от лесенки.</w:t>
      </w:r>
    </w:p>
    <w:p w:rsidR="003E41A5" w:rsidRDefault="00836D15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упражнение до конца лесенки.</w:t>
      </w:r>
    </w:p>
    <w:p w:rsidR="003E41A5" w:rsidRPr="001F3DAF" w:rsidRDefault="00836D15" w:rsidP="001F3DAF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упражнения выпрямиться, поднять голову и посмотреть</w:t>
      </w:r>
      <w:r>
        <w:rPr>
          <w:rFonts w:ascii="Times New Roman" w:hAnsi="Times New Roman" w:cs="Times New Roman"/>
          <w:sz w:val="28"/>
          <w:szCs w:val="28"/>
        </w:rPr>
        <w:t xml:space="preserve"> на вытянутые вверх руки.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Возраст: с 5 лет.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упражнения «Большой медведь»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Исходное положение — лицом к лестнице, упор присев, руки в первой ячейке лестницы, ноги шире плеч (за пределами лесенки сбоку: правая нога с правой стороны, левая нога с </w:t>
      </w:r>
      <w:r>
        <w:rPr>
          <w:rFonts w:ascii="Times New Roman" w:hAnsi="Times New Roman" w:cs="Times New Roman"/>
          <w:sz w:val="28"/>
          <w:szCs w:val="28"/>
        </w:rPr>
        <w:t>левой стороны), смотреть вперед.</w:t>
      </w:r>
    </w:p>
    <w:p w:rsidR="003E41A5" w:rsidRDefault="00836D15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Правую руку поставить во вторую ячейку лестницы.</w:t>
      </w:r>
    </w:p>
    <w:p w:rsidR="003E41A5" w:rsidRDefault="00836D15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левую руку поставить в третью ячейку лестницы, правую ногу поставить сбоку на уровне первой ячейке лестницы.</w:t>
      </w:r>
    </w:p>
    <w:p w:rsidR="003E41A5" w:rsidRDefault="00836D15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правую руку поставить в четвертую </w:t>
      </w:r>
      <w:r>
        <w:rPr>
          <w:rFonts w:ascii="Times New Roman" w:hAnsi="Times New Roman" w:cs="Times New Roman"/>
          <w:sz w:val="28"/>
          <w:szCs w:val="28"/>
        </w:rPr>
        <w:t>ячейку лестницы, левую ногу поставить сбоку на уровне второй ячейке лестницы.</w:t>
      </w:r>
    </w:p>
    <w:p w:rsidR="003E41A5" w:rsidRDefault="00836D15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упражнение до конца лесенки.</w:t>
      </w:r>
    </w:p>
    <w:p w:rsidR="003E41A5" w:rsidRPr="001F3DAF" w:rsidRDefault="00836D15" w:rsidP="001F3DAF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упражнения выпрямиться, поднять голову и посмотреть на вытянутые вверх руки.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Возраст: с 6 лет.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Исходное положение — </w:t>
      </w:r>
      <w:r>
        <w:rPr>
          <w:rFonts w:ascii="Times New Roman" w:hAnsi="Times New Roman" w:cs="Times New Roman"/>
          <w:sz w:val="28"/>
          <w:szCs w:val="28"/>
        </w:rPr>
        <w:t>упор присев, правым боком к лестнице, руки перед лесенкой, ноги вместе за лесенкой сбоку, смотреть вперед.</w:t>
      </w:r>
    </w:p>
    <w:p w:rsidR="003E41A5" w:rsidRDefault="00836D15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Ползание произвольное, как хочет ребенок.</w:t>
      </w:r>
    </w:p>
    <w:p w:rsidR="003E41A5" w:rsidRDefault="00836D15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упражнения выпрямиться, поднять голову и посмотреть на вытянутые вверх руки.</w:t>
      </w:r>
    </w:p>
    <w:p w:rsidR="003E41A5" w:rsidRDefault="00836D15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в </w:t>
      </w:r>
      <w:r>
        <w:rPr>
          <w:rFonts w:ascii="Times New Roman" w:hAnsi="Times New Roman" w:cs="Times New Roman"/>
          <w:sz w:val="28"/>
          <w:szCs w:val="28"/>
        </w:rPr>
        <w:t>беге</w:t>
      </w:r>
    </w:p>
    <w:p w:rsidR="003E41A5" w:rsidRDefault="00836D15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бег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Возраст: с 4 лет.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на ширине плеч, руки согнуты в локтях на уровне талии. Спину держать прямо, смотреть вперед.</w:t>
      </w:r>
    </w:p>
    <w:p w:rsidR="003E41A5" w:rsidRDefault="00836D15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правой ногой в первую ячейку лестницы.</w:t>
      </w:r>
    </w:p>
    <w:p w:rsidR="003E41A5" w:rsidRDefault="00836D15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левой ногой во вторую ячей</w:t>
      </w:r>
      <w:r>
        <w:rPr>
          <w:rFonts w:ascii="Times New Roman" w:hAnsi="Times New Roman" w:cs="Times New Roman"/>
          <w:sz w:val="28"/>
          <w:szCs w:val="28"/>
        </w:rPr>
        <w:t>ку лестницы.</w:t>
      </w:r>
    </w:p>
    <w:p w:rsidR="003E41A5" w:rsidRDefault="00836D15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 с левой ноги.</w:t>
      </w:r>
    </w:p>
    <w:p w:rsidR="003E41A5" w:rsidRDefault="00836D15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бег спиной вперед, упражнение выполнить с левой ноги.</w:t>
      </w:r>
    </w:p>
    <w:p w:rsidR="003E41A5" w:rsidRDefault="00836D15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бег спиной вперед, упражнение выполнить с правой ноги.</w:t>
      </w:r>
    </w:p>
    <w:p w:rsidR="001F3DAF" w:rsidRDefault="001F3DA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F3DAF" w:rsidRDefault="001F3DA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Варианты:</w:t>
      </w:r>
    </w:p>
    <w:p w:rsidR="003E41A5" w:rsidRDefault="00836D15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«Лошадка быстрая» — бег с высо</w:t>
      </w:r>
      <w:r>
        <w:rPr>
          <w:rFonts w:ascii="Times New Roman" w:hAnsi="Times New Roman" w:cs="Times New Roman"/>
          <w:sz w:val="28"/>
          <w:szCs w:val="28"/>
        </w:rPr>
        <w:t>ким подниманием колен.</w:t>
      </w:r>
    </w:p>
    <w:p w:rsidR="003E41A5" w:rsidRDefault="00836D15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«Журавль» — бег с выбрасыванием прямых ног вперед.</w:t>
      </w:r>
    </w:p>
    <w:p w:rsidR="003E41A5" w:rsidRDefault="00836D15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«Аист» — бег с сильным сгибанием ноги назад.</w:t>
      </w:r>
    </w:p>
    <w:p w:rsidR="003E41A5" w:rsidRDefault="00836D15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«Мышка быстрая»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Возраст: с 4 лет.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«Крабы быстрые»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на ширине плеч, руки согнуты в л</w:t>
      </w:r>
      <w:r>
        <w:rPr>
          <w:rFonts w:ascii="Times New Roman" w:hAnsi="Times New Roman" w:cs="Times New Roman"/>
          <w:sz w:val="28"/>
          <w:szCs w:val="28"/>
        </w:rPr>
        <w:t>октях на уровне талии. Спину держать прямо, смотреть вперед.</w:t>
      </w:r>
    </w:p>
    <w:p w:rsidR="003E41A5" w:rsidRDefault="00836D15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правой ногой в первую ячейку лестницы.</w:t>
      </w:r>
    </w:p>
    <w:p w:rsidR="003E41A5" w:rsidRDefault="00836D15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левой ногой в первую ячейку лестницы (левую ногу приставить к правой ноге).</w:t>
      </w:r>
    </w:p>
    <w:p w:rsidR="003E41A5" w:rsidRDefault="00836D15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упражнение с левой </w:t>
      </w:r>
      <w:r>
        <w:rPr>
          <w:rFonts w:ascii="Times New Roman" w:hAnsi="Times New Roman" w:cs="Times New Roman"/>
          <w:sz w:val="28"/>
          <w:szCs w:val="28"/>
        </w:rPr>
        <w:t>ноги.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Возраст: с 6 лет.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 «Зебра» — бег с высоким подниманием колен.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правым боком к лесенке, ноги на ширине плеч, руки согнуты в локтях на уровне талии. Спину держать прямо, смотреть вперед.</w:t>
      </w:r>
    </w:p>
    <w:p w:rsidR="003E41A5" w:rsidRDefault="00836D1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правой ногой в </w:t>
      </w:r>
      <w:r>
        <w:rPr>
          <w:rFonts w:ascii="Times New Roman" w:hAnsi="Times New Roman" w:cs="Times New Roman"/>
          <w:sz w:val="28"/>
          <w:szCs w:val="28"/>
        </w:rPr>
        <w:t>первую ячейку лестницы.</w:t>
      </w:r>
    </w:p>
    <w:p w:rsidR="003E41A5" w:rsidRDefault="00836D1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левой ногой в первую ячейку лестницы (левую ногу приставить к правой ноге).</w:t>
      </w:r>
    </w:p>
    <w:p w:rsidR="003E41A5" w:rsidRDefault="00836D1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упражнение, стоя левым боком к лесенке.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Упражнения в прыжках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 «Зайчики»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Возраст: 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лет.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слегка расставлены и согнуты в коленях, руки на поясе.</w:t>
      </w:r>
    </w:p>
    <w:p w:rsidR="003E41A5" w:rsidRDefault="00836D15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ногах, в каждую ячейку лестницы, мягко приземляясь на полусогнутые ноги, как «зайки».</w:t>
      </w:r>
    </w:p>
    <w:p w:rsidR="003E41A5" w:rsidRDefault="00836D15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</w:t>
      </w:r>
      <w:r>
        <w:rPr>
          <w:rFonts w:ascii="Times New Roman" w:hAnsi="Times New Roman" w:cs="Times New Roman"/>
          <w:b/>
          <w:bCs/>
          <w:sz w:val="28"/>
          <w:szCs w:val="28"/>
        </w:rPr>
        <w:t>анты:</w:t>
      </w:r>
    </w:p>
    <w:p w:rsidR="003E41A5" w:rsidRDefault="00836D15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«Зайчики» — выполнить прыжки спиной вперед.</w:t>
      </w:r>
    </w:p>
    <w:p w:rsidR="003E41A5" w:rsidRDefault="00836D15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«Лягушки маленькие» — прыжки на двух ногах через ячейку лестницы мягко приземляясь на полусогнутые ноги.</w:t>
      </w:r>
    </w:p>
    <w:p w:rsidR="003E41A5" w:rsidRDefault="00836D15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«Большие лягушки» — прыжки на двух ногах через две ячейки лестницы мягко приземляясь на полусогнутые </w:t>
      </w:r>
      <w:r>
        <w:rPr>
          <w:rFonts w:ascii="Times New Roman" w:hAnsi="Times New Roman" w:cs="Times New Roman"/>
          <w:sz w:val="28"/>
          <w:szCs w:val="28"/>
        </w:rPr>
        <w:t>ноги.</w:t>
      </w:r>
    </w:p>
    <w:p w:rsidR="003E41A5" w:rsidRDefault="00836D15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«Кузнечик»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Возраст: с 4 лет.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«Ручеек»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слегка расставлены и согнуты в коленях, руки на поясе.</w:t>
      </w:r>
    </w:p>
    <w:p w:rsidR="003E41A5" w:rsidRDefault="00836D15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Прыжком ноги врозь, поставив ноги снаружи первой ячейки лестницы.</w:t>
      </w:r>
    </w:p>
    <w:p w:rsidR="003E41A5" w:rsidRDefault="00836D15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Прыжком ноги вместе, поставив ноги в</w:t>
      </w:r>
      <w:r>
        <w:rPr>
          <w:rFonts w:ascii="Times New Roman" w:hAnsi="Times New Roman" w:cs="Times New Roman"/>
          <w:sz w:val="28"/>
          <w:szCs w:val="28"/>
        </w:rPr>
        <w:t xml:space="preserve"> первую ячейку лестницы.</w:t>
      </w:r>
    </w:p>
    <w:p w:rsidR="003E41A5" w:rsidRDefault="00836D15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прыжки спиной вперед.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Возраст: с 5 лет.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упражнения «Белочка»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Исходное положение — стоя, лицом к правой стороне лестницы, ноги слегка расставлены и согнуты в коленях, руки </w:t>
      </w:r>
      <w:r>
        <w:rPr>
          <w:rFonts w:ascii="Times New Roman" w:hAnsi="Times New Roman" w:cs="Times New Roman"/>
          <w:sz w:val="28"/>
          <w:szCs w:val="28"/>
        </w:rPr>
        <w:t>отведены назад.</w:t>
      </w:r>
    </w:p>
    <w:p w:rsidR="003E41A5" w:rsidRDefault="00836D15">
      <w:pPr>
        <w:pStyle w:val="a8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 через лестницу мягко приземляясь на полусогнутые ноги.</w:t>
      </w:r>
    </w:p>
    <w:p w:rsidR="003E41A5" w:rsidRDefault="00836D15">
      <w:pPr>
        <w:pStyle w:val="a8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правым боком к лесенке, ноги слегка расставлены и согнуты в коленях, руки на поясе.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</w:t>
      </w:r>
      <w:r>
        <w:rPr>
          <w:rFonts w:ascii="Times New Roman" w:hAnsi="Times New Roman" w:cs="Times New Roman"/>
          <w:sz w:val="28"/>
          <w:szCs w:val="28"/>
        </w:rPr>
        <w:t xml:space="preserve"> ногах боком, в каждую ячейку лестницы, мягко приземляясь на полусогнутые ноги.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упражнение, стоя левым боком к лесенке.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Возраст: с 6 лет.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Схема упражнения «Кенгуру»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Исходное положение — стоя, лицом к </w:t>
      </w:r>
      <w:r>
        <w:rPr>
          <w:rFonts w:ascii="Times New Roman" w:hAnsi="Times New Roman" w:cs="Times New Roman"/>
          <w:sz w:val="28"/>
          <w:szCs w:val="28"/>
        </w:rPr>
        <w:t>лестнице, ноги слегка расставлены и согнуты в коленях, руки на поясе.</w:t>
      </w:r>
    </w:p>
    <w:p w:rsidR="003E41A5" w:rsidRDefault="00836D15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на двух ногах вправо, за пределы лестницы, на уровне первой ячейки.</w:t>
      </w:r>
    </w:p>
    <w:p w:rsidR="003E41A5" w:rsidRDefault="00836D15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на двух ногах влево, в первую ячейку лестницы, мягко приземляясь на полусогнутые ноги.</w:t>
      </w:r>
    </w:p>
    <w:p w:rsidR="003E41A5" w:rsidRDefault="00836D15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</w:t>
      </w:r>
      <w:r>
        <w:rPr>
          <w:rFonts w:ascii="Times New Roman" w:hAnsi="Times New Roman" w:cs="Times New Roman"/>
          <w:sz w:val="28"/>
          <w:szCs w:val="28"/>
        </w:rPr>
        <w:t>ние до конца лесенки.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3E41A5" w:rsidRDefault="00836D1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стоя лицом к лестнице в левую сторону.</w:t>
      </w:r>
    </w:p>
    <w:p w:rsidR="003E41A5" w:rsidRDefault="00836D1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стоя спиной к лестнице в левую сторону.</w:t>
      </w:r>
    </w:p>
    <w:p w:rsidR="003E41A5" w:rsidRPr="001F3DAF" w:rsidRDefault="00836D15" w:rsidP="001F3DAF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стоя спиной к лестнице в правую сторону.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хема упражнения «Сверчок»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слегк</w:t>
      </w:r>
      <w:r>
        <w:rPr>
          <w:rFonts w:ascii="Times New Roman" w:hAnsi="Times New Roman" w:cs="Times New Roman"/>
          <w:sz w:val="28"/>
          <w:szCs w:val="28"/>
        </w:rPr>
        <w:t>а расставлены и согнуты в коленях, руки на поясе.</w:t>
      </w:r>
    </w:p>
    <w:p w:rsidR="003E41A5" w:rsidRDefault="00836D15">
      <w:pPr>
        <w:pStyle w:val="a8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Прыжком ноги врозь, поставив ноги снаружи первой ячейки лестницы.</w:t>
      </w:r>
    </w:p>
    <w:p w:rsidR="003E41A5" w:rsidRDefault="00836D15">
      <w:pPr>
        <w:pStyle w:val="a8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Прыжком поставить ноги скрестно в первую ячейку лестницы.</w:t>
      </w:r>
    </w:p>
    <w:p w:rsidR="003E41A5" w:rsidRDefault="00836D15">
      <w:pPr>
        <w:pStyle w:val="a8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Pr="001F3DAF" w:rsidRDefault="00836D15" w:rsidP="001F3DAF">
      <w:pPr>
        <w:pStyle w:val="a8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прыжки спиной вперед.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хема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упражнения «Поворот»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слегка расставлены и согнуты в коленях, руки на поясе.</w:t>
      </w:r>
    </w:p>
    <w:p w:rsidR="003E41A5" w:rsidRDefault="00836D15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на двух ногах вправо, в первую ячейку лестницы с поворотом на 1800 С, мягко приземляясь на полусогнутые ноги.</w:t>
      </w:r>
    </w:p>
    <w:p w:rsidR="003E41A5" w:rsidRDefault="00836D15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на дву</w:t>
      </w:r>
      <w:r>
        <w:rPr>
          <w:rFonts w:ascii="Times New Roman" w:hAnsi="Times New Roman" w:cs="Times New Roman"/>
          <w:sz w:val="28"/>
          <w:szCs w:val="28"/>
        </w:rPr>
        <w:t>х ногах вправо, во вторую ячейку лестницы с поворотом на 1800 С, мягко приземляясь на полусогнутые ноги.</w:t>
      </w:r>
    </w:p>
    <w:p w:rsidR="003E41A5" w:rsidRDefault="00836D15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3E41A5" w:rsidRDefault="00836D15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стоя лицом к лестнице в левую сторону.</w:t>
      </w:r>
    </w:p>
    <w:p w:rsidR="003E41A5" w:rsidRDefault="00836D15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стоя спиной к лестнице в левую сторону.</w:t>
      </w:r>
    </w:p>
    <w:p w:rsidR="003E41A5" w:rsidRPr="001F3DAF" w:rsidRDefault="00836D15" w:rsidP="001F3DAF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ст</w:t>
      </w:r>
      <w:r>
        <w:rPr>
          <w:rFonts w:ascii="Times New Roman" w:hAnsi="Times New Roman" w:cs="Times New Roman"/>
          <w:sz w:val="28"/>
          <w:szCs w:val="28"/>
        </w:rPr>
        <w:t>оя спиной к лестнице в правую сторону.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пражнение на координацию №</w:t>
      </w:r>
      <w:r w:rsidR="001F3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с левого боку,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ногой, в первую ячейку лестницы.</w:t>
      </w:r>
    </w:p>
    <w:p w:rsidR="003E41A5" w:rsidRDefault="00836D15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правой ногой, </w:t>
      </w:r>
      <w:r>
        <w:rPr>
          <w:rFonts w:ascii="Times New Roman" w:hAnsi="Times New Roman" w:cs="Times New Roman"/>
          <w:sz w:val="28"/>
          <w:szCs w:val="28"/>
        </w:rPr>
        <w:t>в первую ячейку лестницы (приставить к левой).</w:t>
      </w:r>
    </w:p>
    <w:p w:rsidR="003E41A5" w:rsidRDefault="00836D15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ногой, за пределы лестницы, на уровне второй ячейки.</w:t>
      </w:r>
    </w:p>
    <w:p w:rsidR="003E41A5" w:rsidRDefault="00836D15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ногой, пределы лестницы, на уровне второй ячейки (приставить к левой).</w:t>
      </w:r>
    </w:p>
    <w:p w:rsidR="003E41A5" w:rsidRDefault="00836D15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ногой, во вторую ячейку лестницы.</w:t>
      </w:r>
    </w:p>
    <w:p w:rsidR="003E41A5" w:rsidRDefault="00836D15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ногой, во</w:t>
      </w:r>
      <w:r>
        <w:rPr>
          <w:rFonts w:ascii="Times New Roman" w:hAnsi="Times New Roman" w:cs="Times New Roman"/>
          <w:sz w:val="28"/>
          <w:szCs w:val="28"/>
        </w:rPr>
        <w:t xml:space="preserve"> вторую ячейку лестницы (приставить к левой).</w:t>
      </w:r>
    </w:p>
    <w:p w:rsidR="003E41A5" w:rsidRPr="001F3DAF" w:rsidRDefault="00836D15" w:rsidP="001F3DAF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лестницы.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пражнение на координацию №</w:t>
      </w:r>
      <w:r w:rsidR="001F3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правой ногой, вправо, за </w:t>
      </w:r>
      <w:r>
        <w:rPr>
          <w:rFonts w:ascii="Times New Roman" w:hAnsi="Times New Roman" w:cs="Times New Roman"/>
          <w:sz w:val="28"/>
          <w:szCs w:val="28"/>
        </w:rPr>
        <w:t>пределы ячейки лестницы на уровне первой ячейки.</w:t>
      </w:r>
    </w:p>
    <w:p w:rsidR="003E41A5" w:rsidRDefault="00836D15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вперед, поставить в первую ячейку лестницы.</w:t>
      </w:r>
    </w:p>
    <w:p w:rsidR="003E41A5" w:rsidRDefault="00836D15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правой ногой, влево, поставить в первую ячейку лестницы (приставить к левой).</w:t>
      </w:r>
    </w:p>
    <w:p w:rsidR="003E41A5" w:rsidRDefault="00836D15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ногой, влево, за пределы ячейки лестницы на уровне втор</w:t>
      </w:r>
      <w:r>
        <w:rPr>
          <w:rFonts w:ascii="Times New Roman" w:hAnsi="Times New Roman" w:cs="Times New Roman"/>
          <w:sz w:val="28"/>
          <w:szCs w:val="28"/>
        </w:rPr>
        <w:t>ой ячейки.</w:t>
      </w:r>
    </w:p>
    <w:p w:rsidR="003E41A5" w:rsidRDefault="00836D15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вперед, поставить во вторую ячейку лестницы.</w:t>
      </w:r>
    </w:p>
    <w:p w:rsidR="003E41A5" w:rsidRDefault="00836D15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ногой, вправо, поставить ногу во вторую ячейку лестницы (приставить к правой).</w:t>
      </w:r>
    </w:p>
    <w:p w:rsidR="003E41A5" w:rsidRPr="001F3DAF" w:rsidRDefault="00836D15" w:rsidP="001F3DAF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</w:t>
      </w:r>
      <w:r w:rsidR="001F3DAF">
        <w:rPr>
          <w:rFonts w:ascii="Times New Roman" w:hAnsi="Times New Roman" w:cs="Times New Roman"/>
          <w:sz w:val="28"/>
          <w:szCs w:val="28"/>
        </w:rPr>
        <w:t>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пражнение на координацию №</w:t>
      </w:r>
      <w:r w:rsidR="001F3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</w:t>
      </w:r>
      <w:r>
        <w:rPr>
          <w:rFonts w:ascii="Times New Roman" w:hAnsi="Times New Roman" w:cs="Times New Roman"/>
          <w:sz w:val="28"/>
          <w:szCs w:val="28"/>
        </w:rPr>
        <w:t>, лицом к лестнице,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ногой, вправо, за пределы ячейки лестницы на уровне первой ячейки.</w:t>
      </w:r>
    </w:p>
    <w:p w:rsidR="003E41A5" w:rsidRDefault="00836D15">
      <w:pPr>
        <w:pStyle w:val="a8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вправо, за пределы ячейки лестницы на уровне первой ячейки (приставить к прав</w:t>
      </w:r>
      <w:r>
        <w:rPr>
          <w:rFonts w:ascii="Times New Roman" w:hAnsi="Times New Roman" w:cs="Times New Roman"/>
          <w:sz w:val="28"/>
          <w:szCs w:val="28"/>
        </w:rPr>
        <w:t>ой).</w:t>
      </w:r>
    </w:p>
    <w:p w:rsidR="003E41A5" w:rsidRDefault="00836D15">
      <w:pPr>
        <w:pStyle w:val="a8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влево, поставить в первую ячейку лестницы.</w:t>
      </w:r>
    </w:p>
    <w:p w:rsidR="003E41A5" w:rsidRDefault="00836D15">
      <w:pPr>
        <w:pStyle w:val="a8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влево, поставить в первую ячейку лестницы (приставить к левой).</w:t>
      </w:r>
    </w:p>
    <w:p w:rsidR="003E41A5" w:rsidRPr="001F3DAF" w:rsidRDefault="00836D15" w:rsidP="001F3DAF">
      <w:pPr>
        <w:pStyle w:val="a8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пражнение на координацию №</w:t>
      </w:r>
      <w:r w:rsidR="001F3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</w:t>
      </w:r>
      <w:r>
        <w:rPr>
          <w:rFonts w:ascii="Times New Roman" w:hAnsi="Times New Roman" w:cs="Times New Roman"/>
          <w:sz w:val="28"/>
          <w:szCs w:val="28"/>
        </w:rPr>
        <w:t>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вперед, в первую ячейку лестницы.</w:t>
      </w:r>
    </w:p>
    <w:p w:rsidR="003E41A5" w:rsidRDefault="00836D15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влево, за пределы ячейки лестницы, на уровне первой ячейки.</w:t>
      </w:r>
    </w:p>
    <w:p w:rsidR="003E41A5" w:rsidRDefault="00836D15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вперед, во вторую ячейку лестницы.</w:t>
      </w:r>
    </w:p>
    <w:p w:rsidR="003E41A5" w:rsidRDefault="00836D15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</w:t>
      </w:r>
      <w:r>
        <w:rPr>
          <w:rFonts w:ascii="Times New Roman" w:hAnsi="Times New Roman" w:cs="Times New Roman"/>
          <w:sz w:val="28"/>
          <w:szCs w:val="28"/>
        </w:rPr>
        <w:t xml:space="preserve"> ногой, вправо сзади правой ноги, поставить за пределы лестницы на уровне первой ячейки.</w:t>
      </w:r>
    </w:p>
    <w:p w:rsidR="003E41A5" w:rsidRDefault="00836D15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вперед, в третью ячейку лестницы.</w:t>
      </w:r>
    </w:p>
    <w:p w:rsidR="003E41A5" w:rsidRDefault="00836D15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ногой, влево сзади правой ноги, поставить за пределы лестницы на уровне третьей ячейки.</w:t>
      </w:r>
    </w:p>
    <w:p w:rsidR="003E41A5" w:rsidRDefault="00836D15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</w:t>
      </w:r>
      <w:r>
        <w:rPr>
          <w:rFonts w:ascii="Times New Roman" w:hAnsi="Times New Roman" w:cs="Times New Roman"/>
          <w:sz w:val="28"/>
          <w:szCs w:val="28"/>
        </w:rPr>
        <w:t>перед, в четвертую ячейку лестницы.</w:t>
      </w:r>
    </w:p>
    <w:p w:rsidR="003E41A5" w:rsidRPr="001F3DAF" w:rsidRDefault="00836D15" w:rsidP="001F3DAF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пражнение на координацию №</w:t>
      </w:r>
      <w:r w:rsidR="001F3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правой ногой вперед, в первую ячейку </w:t>
      </w:r>
      <w:r>
        <w:rPr>
          <w:rFonts w:ascii="Times New Roman" w:hAnsi="Times New Roman" w:cs="Times New Roman"/>
          <w:sz w:val="28"/>
          <w:szCs w:val="28"/>
        </w:rPr>
        <w:t>лестницы.</w:t>
      </w:r>
    </w:p>
    <w:p w:rsidR="003E41A5" w:rsidRDefault="00836D15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влево, за пределы ячейки лестницы, на уровне первой ячейки.</w:t>
      </w:r>
    </w:p>
    <w:p w:rsidR="003E41A5" w:rsidRDefault="00836D15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вперед, во вторую ячейку лестницы.</w:t>
      </w:r>
    </w:p>
    <w:p w:rsidR="003E41A5" w:rsidRDefault="00836D15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левой ногой вправо, спереди правой ноги, поставить за пределы лестницы на уровне третьей(четвертой) ячейки.</w:t>
      </w:r>
    </w:p>
    <w:p w:rsidR="003E41A5" w:rsidRDefault="00836D15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</w:t>
      </w:r>
      <w:r>
        <w:rPr>
          <w:rFonts w:ascii="Times New Roman" w:hAnsi="Times New Roman" w:cs="Times New Roman"/>
          <w:sz w:val="28"/>
          <w:szCs w:val="28"/>
        </w:rPr>
        <w:t>авой ногой вперед, в третью ячейку лестницы.</w:t>
      </w:r>
    </w:p>
    <w:p w:rsidR="003E41A5" w:rsidRDefault="00836D15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влево, за правой ногой, поставить за пределы лестницы на уровне четвертой (пятой) ячейки.</w:t>
      </w:r>
    </w:p>
    <w:p w:rsidR="003E41A5" w:rsidRDefault="00836D15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вперед, в четвертую ячейку лестницы.</w:t>
      </w:r>
    </w:p>
    <w:p w:rsidR="003E41A5" w:rsidRPr="001F3DAF" w:rsidRDefault="00836D15" w:rsidP="001F3DAF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пражнение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на координацию №</w:t>
      </w:r>
      <w:r w:rsidR="001F3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вместе, руки на пояс. Спину держать прямо, смотреть вперед.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вправо, за пределы ячейки лестницы, на уровне первой ячейки.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вправо, за пределы ячейки лестницы</w:t>
      </w:r>
      <w:r>
        <w:rPr>
          <w:rFonts w:ascii="Times New Roman" w:hAnsi="Times New Roman" w:cs="Times New Roman"/>
          <w:sz w:val="28"/>
          <w:szCs w:val="28"/>
        </w:rPr>
        <w:t>, на уровне первой ячейки, поставить перед правой ногой.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влево, за левую ногу, в первую ячейку лестницы.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влево, за пределы ячейки лестницы, на уровне второй ячейки.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влево, за пределы ячейки лестницы, на уро</w:t>
      </w:r>
      <w:r>
        <w:rPr>
          <w:rFonts w:ascii="Times New Roman" w:hAnsi="Times New Roman" w:cs="Times New Roman"/>
          <w:sz w:val="28"/>
          <w:szCs w:val="28"/>
        </w:rPr>
        <w:t>вне второй ячейки, поставить перед левой ногой.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вправо, за правую ногу, во вторую ячейку лестницы.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вправо, за пределы ячейки лестницы, на уровне третьей ячейки.</w:t>
      </w:r>
    </w:p>
    <w:p w:rsidR="003E41A5" w:rsidRDefault="00836D15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вправо, на уровне третьей ячейки, поставить пе</w:t>
      </w:r>
      <w:r>
        <w:rPr>
          <w:rFonts w:ascii="Times New Roman" w:hAnsi="Times New Roman" w:cs="Times New Roman"/>
          <w:sz w:val="28"/>
          <w:szCs w:val="28"/>
        </w:rPr>
        <w:t>ред правой ногой.</w:t>
      </w:r>
    </w:p>
    <w:p w:rsidR="003E41A5" w:rsidRPr="001F3DAF" w:rsidRDefault="00836D15" w:rsidP="001F3DAF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пражнение на координацию №</w:t>
      </w:r>
      <w:r w:rsidR="001F3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Данные упражнения можно выполнять:</w:t>
      </w:r>
    </w:p>
    <w:p w:rsidR="003E41A5" w:rsidRDefault="00836D15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левой ноги;</w:t>
      </w:r>
    </w:p>
    <w:p w:rsidR="003E41A5" w:rsidRDefault="00836D15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спиной вперед, с левой ноги;</w:t>
      </w:r>
    </w:p>
    <w:p w:rsidR="003E41A5" w:rsidRDefault="00836D15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спиной вперед, с правой ноги;</w:t>
      </w:r>
    </w:p>
    <w:p w:rsidR="003E41A5" w:rsidRDefault="00836D15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добавлением движений рук;</w:t>
      </w:r>
    </w:p>
    <w:p w:rsidR="003E41A5" w:rsidRPr="001F3DAF" w:rsidRDefault="00836D15" w:rsidP="001F3DAF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гимнастическими предметами.</w:t>
      </w:r>
    </w:p>
    <w:p w:rsidR="001F3DAF" w:rsidRDefault="001F3DA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41A5" w:rsidRDefault="00836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пражнения с добавлением движений рук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Расставить детей в шеренгу на «скоростной лестнице» через одну ячейку.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Исходное положение — основная стойка, руки внизу. Сделать:</w:t>
      </w:r>
    </w:p>
    <w:p w:rsidR="003E41A5" w:rsidRDefault="00836D15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вправо, за пределы ячейки, руки в стороны.</w:t>
      </w:r>
    </w:p>
    <w:p w:rsidR="003E41A5" w:rsidRDefault="00836D15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влево, п</w:t>
      </w:r>
      <w:r>
        <w:rPr>
          <w:rFonts w:ascii="Times New Roman" w:hAnsi="Times New Roman" w:cs="Times New Roman"/>
          <w:sz w:val="28"/>
          <w:szCs w:val="28"/>
        </w:rPr>
        <w:t>риставить к левой, поднять руки вверх.</w:t>
      </w:r>
    </w:p>
    <w:p w:rsidR="003E41A5" w:rsidRDefault="00836D15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влево, за пределы ячейки, руки в стороны.</w:t>
      </w:r>
    </w:p>
    <w:p w:rsidR="003E41A5" w:rsidRDefault="00836D15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левой ногой вправо, приставить к правой, исходное положение.</w:t>
      </w:r>
    </w:p>
    <w:p w:rsidR="003E41A5" w:rsidRDefault="00836D15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6-8 раз.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Исходное положение — основная стойка, руки внизу. Сделать:</w:t>
      </w:r>
    </w:p>
    <w:p w:rsidR="003E41A5" w:rsidRDefault="00836D15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</w:t>
      </w:r>
      <w:r>
        <w:rPr>
          <w:rFonts w:ascii="Times New Roman" w:hAnsi="Times New Roman" w:cs="Times New Roman"/>
          <w:sz w:val="28"/>
          <w:szCs w:val="28"/>
        </w:rPr>
        <w:t>гой вправо, за пределы ячейки, руки согнуть в локтях перед грудью.</w:t>
      </w:r>
    </w:p>
    <w:p w:rsidR="003E41A5" w:rsidRDefault="00836D15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вправо, за пределы  ячейки, приставить к правой, поднять руки вверх и наклонить туловище в правую сторону.</w:t>
      </w:r>
    </w:p>
    <w:p w:rsidR="003E41A5" w:rsidRDefault="00836D15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левой ногой влево, в ячейку лестницы, руки согнуть в локтях у </w:t>
      </w:r>
      <w:r>
        <w:rPr>
          <w:rFonts w:ascii="Times New Roman" w:hAnsi="Times New Roman" w:cs="Times New Roman"/>
          <w:sz w:val="28"/>
          <w:szCs w:val="28"/>
        </w:rPr>
        <w:t>груди.</w:t>
      </w:r>
    </w:p>
    <w:p w:rsidR="003E41A5" w:rsidRDefault="00836D15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влево, в ячейку лестницы, приставить к левой, исходное положение.</w:t>
      </w:r>
    </w:p>
    <w:p w:rsidR="003E41A5" w:rsidRDefault="00836D15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упражнение в другую сторону.</w:t>
      </w:r>
    </w:p>
    <w:p w:rsidR="003E41A5" w:rsidRPr="001F3DAF" w:rsidRDefault="00836D15" w:rsidP="001F3DAF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 каждую сторону 3-4 раза.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Исходное положение — основная стойка, ноги слегка расставлены, руки внизу. Сделать:</w:t>
      </w:r>
    </w:p>
    <w:p w:rsidR="003E41A5" w:rsidRDefault="00836D15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</w:t>
      </w:r>
      <w:r>
        <w:rPr>
          <w:rFonts w:ascii="Times New Roman" w:hAnsi="Times New Roman" w:cs="Times New Roman"/>
          <w:sz w:val="28"/>
          <w:szCs w:val="28"/>
        </w:rPr>
        <w:t>правой ногой вправо, за пределы ячейки, руки согнуть в локтях перед грудью и присесть.</w:t>
      </w:r>
    </w:p>
    <w:p w:rsidR="003E41A5" w:rsidRDefault="00836D15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Вернуться в исходное положение.</w:t>
      </w:r>
    </w:p>
    <w:p w:rsidR="003E41A5" w:rsidRDefault="00836D15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 в другую сторону.</w:t>
      </w:r>
    </w:p>
    <w:p w:rsidR="003E41A5" w:rsidRDefault="00836D15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упражнение в другую сторону.</w:t>
      </w:r>
    </w:p>
    <w:p w:rsidR="003E41A5" w:rsidRDefault="00836D15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 каждую сторону 3-4 раза.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Исходное положение — основная стойка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руки внизу. Сделать:</w:t>
      </w:r>
    </w:p>
    <w:p w:rsidR="003E41A5" w:rsidRDefault="00836D15">
      <w:pPr>
        <w:pStyle w:val="a8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вправо, за пределы ячейки, правую руку в сторону.</w:t>
      </w:r>
    </w:p>
    <w:p w:rsidR="003E41A5" w:rsidRDefault="00836D15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вправо, за пределы ячейки, приставить к правой, правую руку в сторону.</w:t>
      </w:r>
    </w:p>
    <w:p w:rsidR="003E41A5" w:rsidRDefault="00836D15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влево, в ячейку лестницы, левую руку вверх.</w:t>
      </w:r>
    </w:p>
    <w:p w:rsidR="003E41A5" w:rsidRDefault="00836D15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правой ногой </w:t>
      </w:r>
      <w:r>
        <w:rPr>
          <w:rFonts w:ascii="Times New Roman" w:hAnsi="Times New Roman" w:cs="Times New Roman"/>
          <w:sz w:val="28"/>
          <w:szCs w:val="28"/>
        </w:rPr>
        <w:t>влево, в ячейку ячейки, приставить к левой, правую руку вверх.</w:t>
      </w:r>
    </w:p>
    <w:p w:rsidR="003E41A5" w:rsidRDefault="00836D15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упражнение в другую сторону.</w:t>
      </w:r>
    </w:p>
    <w:p w:rsidR="003E41A5" w:rsidRDefault="00836D15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 каждую сторону 3-4 раза.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Исходное положение — основная стойка, руки внизу. Сделать:</w:t>
      </w:r>
    </w:p>
    <w:p w:rsidR="003E41A5" w:rsidRDefault="00836D15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Прыжком ноги врозь, за пределы ячейки, руки в стороны.</w:t>
      </w:r>
    </w:p>
    <w:p w:rsidR="003E41A5" w:rsidRDefault="00836D15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ходное положение.</w:t>
      </w:r>
    </w:p>
    <w:p w:rsidR="003E41A5" w:rsidRPr="001F3DAF" w:rsidRDefault="00836D15" w:rsidP="001F3DAF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выполнять на счет 1-8, повторить 2-3 раза.</w:t>
      </w:r>
      <w:bookmarkStart w:id="0" w:name="_GoBack"/>
      <w:bookmarkEnd w:id="0"/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овет.</w:t>
      </w:r>
      <w:r>
        <w:rPr>
          <w:rFonts w:ascii="Times New Roman" w:hAnsi="Times New Roman" w:cs="Times New Roman"/>
          <w:sz w:val="28"/>
          <w:szCs w:val="28"/>
        </w:rPr>
        <w:t xml:space="preserve"> Упражнения можно выполнять с предметами в руках: флажками, детскими гантелями, гимнастической палкой.</w:t>
      </w:r>
    </w:p>
    <w:p w:rsidR="003E41A5" w:rsidRDefault="00836D15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с мячом</w:t>
      </w:r>
    </w:p>
    <w:p w:rsidR="003E41A5" w:rsidRDefault="00836D15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мяча</w:t>
      </w:r>
    </w:p>
    <w:p w:rsidR="003E41A5" w:rsidRDefault="00836D15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введения мяча:</w:t>
      </w:r>
    </w:p>
    <w:p w:rsidR="003E41A5" w:rsidRDefault="00836D15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двумя руками;</w:t>
      </w:r>
    </w:p>
    <w:p w:rsidR="003E41A5" w:rsidRDefault="00836D15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ой рукой;</w:t>
      </w:r>
    </w:p>
    <w:p w:rsidR="003E41A5" w:rsidRDefault="00836D15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левой рукой;</w:t>
      </w:r>
    </w:p>
    <w:p w:rsidR="003E41A5" w:rsidRDefault="00836D15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попеременно правой и левой рукой.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Исходное положение — стоя лицом к лестнице, ноги на ширине плеч, мяч в согнутых руках на уровне талии.</w:t>
      </w:r>
    </w:p>
    <w:p w:rsidR="003E41A5" w:rsidRDefault="00836D15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мяч в первую ячейку лестницы и поймать.</w:t>
      </w:r>
    </w:p>
    <w:p w:rsidR="003E41A5" w:rsidRDefault="00836D15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 первую ячейку лестницы.</w:t>
      </w:r>
    </w:p>
    <w:p w:rsidR="003E41A5" w:rsidRDefault="00836D15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</w:t>
      </w:r>
      <w:r>
        <w:rPr>
          <w:rFonts w:ascii="Times New Roman" w:hAnsi="Times New Roman" w:cs="Times New Roman"/>
          <w:sz w:val="28"/>
          <w:szCs w:val="28"/>
        </w:rPr>
        <w:t>г левой ногой в первую ячейку лестницы (левую ногу приставить к правой ноге).</w:t>
      </w:r>
    </w:p>
    <w:p w:rsidR="003E41A5" w:rsidRDefault="00836D15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мяч во вторую ячейку лестницы и поймать.</w:t>
      </w:r>
    </w:p>
    <w:p w:rsidR="003E41A5" w:rsidRDefault="00836D15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 спиной к лестнице.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Исходное положение — стоя лицом к лестнице 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правого бока, ноги на ширине плеч, мяч в согнутых руках на уровне талии.</w:t>
      </w:r>
    </w:p>
    <w:p w:rsidR="003E41A5" w:rsidRDefault="00836D15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мяч в первую ячейку лестницы и поймать.</w:t>
      </w:r>
    </w:p>
    <w:p w:rsidR="003E41A5" w:rsidRDefault="00836D15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приставной шаг вправо на уровне второй ячейки лестницы.</w:t>
      </w:r>
    </w:p>
    <w:p w:rsidR="003E41A5" w:rsidRDefault="00836D15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и поймать мяч во вторую ячейку.</w:t>
      </w:r>
    </w:p>
    <w:p w:rsidR="003E41A5" w:rsidRDefault="00836D15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до конца </w:t>
      </w:r>
      <w:r>
        <w:rPr>
          <w:rFonts w:ascii="Times New Roman" w:hAnsi="Times New Roman" w:cs="Times New Roman"/>
          <w:sz w:val="28"/>
          <w:szCs w:val="28"/>
        </w:rPr>
        <w:t>лесенки.</w:t>
      </w:r>
    </w:p>
    <w:p w:rsidR="003E41A5" w:rsidRDefault="00836D15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упражнение, стоя лицом к лестнице с левого бока.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Исходное положение — стоя лицом к лестнице, ноги на ширине плеч, мяч в согнутых руках на уровне талии.</w:t>
      </w:r>
    </w:p>
    <w:p w:rsidR="003E41A5" w:rsidRDefault="00836D15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 первую ячейку, подбросить мяч вверх.</w:t>
      </w:r>
    </w:p>
    <w:p w:rsidR="003E41A5" w:rsidRDefault="00836D15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 первую я</w:t>
      </w:r>
      <w:r>
        <w:rPr>
          <w:rFonts w:ascii="Times New Roman" w:hAnsi="Times New Roman" w:cs="Times New Roman"/>
          <w:sz w:val="28"/>
          <w:szCs w:val="28"/>
        </w:rPr>
        <w:t>чейку поймать мяч.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Исходное положение — стоя лицом к лестнице, ноги на ширине плеч, мяч в согнутых руках на уровне талии.</w:t>
      </w:r>
    </w:p>
    <w:p w:rsidR="003E41A5" w:rsidRDefault="00836D15">
      <w:pPr>
        <w:pStyle w:val="a8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правой ногой в первую ячейку, подбросить мяч вверх.</w:t>
      </w:r>
    </w:p>
    <w:p w:rsidR="003E41A5" w:rsidRDefault="00836D15">
      <w:pPr>
        <w:pStyle w:val="a8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левой ногой во вторую ячейку поймать мяч.</w:t>
      </w:r>
    </w:p>
    <w:p w:rsidR="003E41A5" w:rsidRDefault="00836D1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Упражнения с мячом в прыжках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«Пингвины»</w:t>
      </w:r>
    </w:p>
    <w:p w:rsidR="003E41A5" w:rsidRDefault="00836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— стоя, лицом к лестнице, ноги слегка расставлены мяч зажат между колен, руки на поясе.</w:t>
      </w:r>
    </w:p>
    <w:p w:rsidR="003E41A5" w:rsidRDefault="00836D15">
      <w:pPr>
        <w:pStyle w:val="a8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ногах, в каждую ячейку лестницы.</w:t>
      </w:r>
    </w:p>
    <w:p w:rsidR="003E41A5" w:rsidRDefault="00836D15">
      <w:pPr>
        <w:pStyle w:val="a8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до конца лесенки.</w:t>
      </w:r>
    </w:p>
    <w:p w:rsidR="003E41A5" w:rsidRDefault="00836D15">
      <w:pPr>
        <w:pStyle w:val="a8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прыжки спиной вперед.</w:t>
      </w: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</w:t>
      </w:r>
    </w:p>
    <w:p w:rsidR="003E41A5" w:rsidRDefault="003E41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2545" cy="3840480"/>
            <wp:effectExtent l="0" t="0" r="1905" b="7620"/>
            <wp:docPr id="102359079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90795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4933" cy="385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015" cy="3898265"/>
            <wp:effectExtent l="0" t="0" r="635" b="6985"/>
            <wp:docPr id="130749188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49188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784" cy="39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0010" cy="3868420"/>
            <wp:effectExtent l="0" t="0" r="2540" b="0"/>
            <wp:docPr id="101054854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48543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780" cy="388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4455" cy="3871595"/>
            <wp:effectExtent l="0" t="0" r="0" b="0"/>
            <wp:docPr id="160616530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6530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150" cy="38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6385" cy="4023360"/>
            <wp:effectExtent l="0" t="0" r="5715" b="0"/>
            <wp:docPr id="16688966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96617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9222" cy="403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1475" cy="4086860"/>
            <wp:effectExtent l="0" t="0" r="0" b="8890"/>
            <wp:docPr id="1510173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738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2819" cy="409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8315" cy="4174490"/>
            <wp:effectExtent l="0" t="0" r="0" b="0"/>
            <wp:docPr id="143570124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01241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2294" cy="418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315" cy="4269740"/>
            <wp:effectExtent l="0" t="0" r="635" b="0"/>
            <wp:docPr id="18364451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4513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8193" cy="427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785" cy="4327525"/>
            <wp:effectExtent l="0" t="0" r="0" b="0"/>
            <wp:docPr id="195883574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83574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4147" cy="433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A5" w:rsidRDefault="003E4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1A5" w:rsidRDefault="00836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6270" cy="4285615"/>
            <wp:effectExtent l="0" t="0" r="0" b="635"/>
            <wp:docPr id="35853173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3173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8424" cy="429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4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D15" w:rsidRDefault="00836D15">
      <w:pPr>
        <w:spacing w:line="240" w:lineRule="auto"/>
      </w:pPr>
      <w:r>
        <w:separator/>
      </w:r>
    </w:p>
  </w:endnote>
  <w:endnote w:type="continuationSeparator" w:id="0">
    <w:p w:rsidR="00836D15" w:rsidRDefault="00836D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Kabarett Decor DEMO"/>
    <w:charset w:val="00"/>
    <w:family w:val="auto"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D15" w:rsidRDefault="00836D15">
      <w:pPr>
        <w:spacing w:after="0"/>
      </w:pPr>
      <w:r>
        <w:separator/>
      </w:r>
    </w:p>
  </w:footnote>
  <w:footnote w:type="continuationSeparator" w:id="0">
    <w:p w:rsidR="00836D15" w:rsidRDefault="00836D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5A9C"/>
    <w:multiLevelType w:val="multilevel"/>
    <w:tmpl w:val="07C25A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B23B8"/>
    <w:multiLevelType w:val="multilevel"/>
    <w:tmpl w:val="08BB2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A0CE3"/>
    <w:multiLevelType w:val="multilevel"/>
    <w:tmpl w:val="0B2A0C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66243"/>
    <w:multiLevelType w:val="multilevel"/>
    <w:tmpl w:val="0D4662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A1467"/>
    <w:multiLevelType w:val="multilevel"/>
    <w:tmpl w:val="10EA14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57000"/>
    <w:multiLevelType w:val="multilevel"/>
    <w:tmpl w:val="12A57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21ED6"/>
    <w:multiLevelType w:val="multilevel"/>
    <w:tmpl w:val="1D921E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24B5E"/>
    <w:multiLevelType w:val="multilevel"/>
    <w:tmpl w:val="26524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A0C16"/>
    <w:multiLevelType w:val="multilevel"/>
    <w:tmpl w:val="265A0C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7333A"/>
    <w:multiLevelType w:val="multilevel"/>
    <w:tmpl w:val="277733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C72B6"/>
    <w:multiLevelType w:val="multilevel"/>
    <w:tmpl w:val="290C7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66F8D"/>
    <w:multiLevelType w:val="multilevel"/>
    <w:tmpl w:val="2FC66F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728F2"/>
    <w:multiLevelType w:val="multilevel"/>
    <w:tmpl w:val="30172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D5518"/>
    <w:multiLevelType w:val="multilevel"/>
    <w:tmpl w:val="316D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02468"/>
    <w:multiLevelType w:val="multilevel"/>
    <w:tmpl w:val="328024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E23A7"/>
    <w:multiLevelType w:val="multilevel"/>
    <w:tmpl w:val="332E23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A57703"/>
    <w:multiLevelType w:val="multilevel"/>
    <w:tmpl w:val="33A577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600A45"/>
    <w:multiLevelType w:val="multilevel"/>
    <w:tmpl w:val="38600A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FC4809"/>
    <w:multiLevelType w:val="multilevel"/>
    <w:tmpl w:val="38FC48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B7F17"/>
    <w:multiLevelType w:val="multilevel"/>
    <w:tmpl w:val="3E4B7F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F0E8B"/>
    <w:multiLevelType w:val="multilevel"/>
    <w:tmpl w:val="3EFF0E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B64ACB"/>
    <w:multiLevelType w:val="multilevel"/>
    <w:tmpl w:val="40B64A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161D04"/>
    <w:multiLevelType w:val="multilevel"/>
    <w:tmpl w:val="45161D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B74C86"/>
    <w:multiLevelType w:val="multilevel"/>
    <w:tmpl w:val="45B74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C028C"/>
    <w:multiLevelType w:val="multilevel"/>
    <w:tmpl w:val="46AC0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11DA5"/>
    <w:multiLevelType w:val="multilevel"/>
    <w:tmpl w:val="48411D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2D1873"/>
    <w:multiLevelType w:val="multilevel"/>
    <w:tmpl w:val="492D18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0251F5"/>
    <w:multiLevelType w:val="multilevel"/>
    <w:tmpl w:val="4B0251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A803DC"/>
    <w:multiLevelType w:val="multilevel"/>
    <w:tmpl w:val="54A803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2C2D0F"/>
    <w:multiLevelType w:val="multilevel"/>
    <w:tmpl w:val="562C2D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C46E5B"/>
    <w:multiLevelType w:val="multilevel"/>
    <w:tmpl w:val="56C46E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EC7DF7"/>
    <w:multiLevelType w:val="multilevel"/>
    <w:tmpl w:val="59EC7DF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25DEB"/>
    <w:multiLevelType w:val="multilevel"/>
    <w:tmpl w:val="65E25D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C14D60"/>
    <w:multiLevelType w:val="multilevel"/>
    <w:tmpl w:val="66C14D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1401CF"/>
    <w:multiLevelType w:val="multilevel"/>
    <w:tmpl w:val="691401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882B01"/>
    <w:multiLevelType w:val="multilevel"/>
    <w:tmpl w:val="6A882B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51BB4"/>
    <w:multiLevelType w:val="multilevel"/>
    <w:tmpl w:val="73351B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4607A4"/>
    <w:multiLevelType w:val="multilevel"/>
    <w:tmpl w:val="774607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B31413"/>
    <w:multiLevelType w:val="multilevel"/>
    <w:tmpl w:val="7DB3141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833BD3"/>
    <w:multiLevelType w:val="multilevel"/>
    <w:tmpl w:val="7E833B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A845CC"/>
    <w:multiLevelType w:val="multilevel"/>
    <w:tmpl w:val="7EA845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FE1810"/>
    <w:multiLevelType w:val="multilevel"/>
    <w:tmpl w:val="7FFE1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0"/>
  </w:num>
  <w:num w:numId="3">
    <w:abstractNumId w:val="9"/>
  </w:num>
  <w:num w:numId="4">
    <w:abstractNumId w:val="26"/>
  </w:num>
  <w:num w:numId="5">
    <w:abstractNumId w:val="10"/>
  </w:num>
  <w:num w:numId="6">
    <w:abstractNumId w:val="4"/>
  </w:num>
  <w:num w:numId="7">
    <w:abstractNumId w:val="23"/>
  </w:num>
  <w:num w:numId="8">
    <w:abstractNumId w:val="6"/>
  </w:num>
  <w:num w:numId="9">
    <w:abstractNumId w:val="34"/>
  </w:num>
  <w:num w:numId="10">
    <w:abstractNumId w:val="7"/>
  </w:num>
  <w:num w:numId="11">
    <w:abstractNumId w:val="1"/>
  </w:num>
  <w:num w:numId="12">
    <w:abstractNumId w:val="2"/>
  </w:num>
  <w:num w:numId="13">
    <w:abstractNumId w:val="30"/>
  </w:num>
  <w:num w:numId="14">
    <w:abstractNumId w:val="24"/>
  </w:num>
  <w:num w:numId="15">
    <w:abstractNumId w:val="13"/>
  </w:num>
  <w:num w:numId="16">
    <w:abstractNumId w:val="3"/>
  </w:num>
  <w:num w:numId="17">
    <w:abstractNumId w:val="17"/>
  </w:num>
  <w:num w:numId="18">
    <w:abstractNumId w:val="35"/>
  </w:num>
  <w:num w:numId="19">
    <w:abstractNumId w:val="22"/>
  </w:num>
  <w:num w:numId="20">
    <w:abstractNumId w:val="38"/>
  </w:num>
  <w:num w:numId="21">
    <w:abstractNumId w:val="31"/>
  </w:num>
  <w:num w:numId="22">
    <w:abstractNumId w:val="8"/>
  </w:num>
  <w:num w:numId="23">
    <w:abstractNumId w:val="16"/>
  </w:num>
  <w:num w:numId="24">
    <w:abstractNumId w:val="21"/>
  </w:num>
  <w:num w:numId="25">
    <w:abstractNumId w:val="0"/>
  </w:num>
  <w:num w:numId="26">
    <w:abstractNumId w:val="36"/>
  </w:num>
  <w:num w:numId="27">
    <w:abstractNumId w:val="41"/>
  </w:num>
  <w:num w:numId="28">
    <w:abstractNumId w:val="14"/>
  </w:num>
  <w:num w:numId="29">
    <w:abstractNumId w:val="25"/>
  </w:num>
  <w:num w:numId="30">
    <w:abstractNumId w:val="29"/>
  </w:num>
  <w:num w:numId="31">
    <w:abstractNumId w:val="19"/>
  </w:num>
  <w:num w:numId="32">
    <w:abstractNumId w:val="18"/>
  </w:num>
  <w:num w:numId="33">
    <w:abstractNumId w:val="15"/>
  </w:num>
  <w:num w:numId="34">
    <w:abstractNumId w:val="37"/>
  </w:num>
  <w:num w:numId="35">
    <w:abstractNumId w:val="39"/>
  </w:num>
  <w:num w:numId="36">
    <w:abstractNumId w:val="28"/>
  </w:num>
  <w:num w:numId="37">
    <w:abstractNumId w:val="27"/>
  </w:num>
  <w:num w:numId="38">
    <w:abstractNumId w:val="20"/>
  </w:num>
  <w:num w:numId="39">
    <w:abstractNumId w:val="33"/>
  </w:num>
  <w:num w:numId="40">
    <w:abstractNumId w:val="5"/>
  </w:num>
  <w:num w:numId="41">
    <w:abstractNumId w:val="32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2A"/>
    <w:rsid w:val="001A7065"/>
    <w:rsid w:val="001F3DAF"/>
    <w:rsid w:val="003E41A5"/>
    <w:rsid w:val="0040795F"/>
    <w:rsid w:val="0042780D"/>
    <w:rsid w:val="00717C7D"/>
    <w:rsid w:val="007A3469"/>
    <w:rsid w:val="00833535"/>
    <w:rsid w:val="00836D15"/>
    <w:rsid w:val="00A350D1"/>
    <w:rsid w:val="00B22CE4"/>
    <w:rsid w:val="00B76F2A"/>
    <w:rsid w:val="00BD5180"/>
    <w:rsid w:val="00C7411B"/>
    <w:rsid w:val="00F85B6D"/>
    <w:rsid w:val="4EE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1708E-5281-40D5-AF97-45051332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19</Pages>
  <Words>3140</Words>
  <Characters>17899</Characters>
  <Application>Microsoft Office Word</Application>
  <DocSecurity>0</DocSecurity>
  <Lines>149</Lines>
  <Paragraphs>41</Paragraphs>
  <ScaleCrop>false</ScaleCrop>
  <Company>SPecialiST RePack</Company>
  <LinksUpToDate>false</LinksUpToDate>
  <CharactersWithSpaces>20998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Катаева</dc:creator>
  <cp:lastModifiedBy>тупень</cp:lastModifiedBy>
  <cp:revision>2</cp:revision>
  <dcterms:created xsi:type="dcterms:W3CDTF">2025-04-24T08:16:00Z</dcterms:created>
  <dcterms:modified xsi:type="dcterms:W3CDTF">2026-01-09T10:55:00Z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8AA14194826C4C858E0D7991A6428873_13</vt:lpwstr>
  </property>
</Properties>
</file>