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E7BC1" w14:textId="10750E65" w:rsidR="001E0834" w:rsidRDefault="001E0834" w:rsidP="001E0834">
      <w:pPr>
        <w:ind w:left="-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1EE8027" wp14:editId="1C566D95">
            <wp:extent cx="5511437" cy="4434840"/>
            <wp:effectExtent l="0" t="0" r="0" b="3810"/>
            <wp:docPr id="8316437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91" r="14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29" cy="445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97B811" w14:textId="5043F835" w:rsidR="001E0834" w:rsidRPr="008B5EA5" w:rsidRDefault="008B5EA5" w:rsidP="008B5EA5">
      <w:pPr>
        <w:jc w:val="center"/>
        <w:rPr>
          <w:rFonts w:ascii="Monotype Corsiva" w:hAnsi="Monotype Corsiva" w:cs="Times New Roman"/>
          <w:b/>
          <w:bCs/>
          <w:color w:val="00FFCC"/>
          <w:sz w:val="72"/>
          <w:szCs w:val="72"/>
        </w:rPr>
      </w:pPr>
      <w:r w:rsidRPr="008B5EA5">
        <w:rPr>
          <w:rFonts w:ascii="Monotype Corsiva" w:hAnsi="Monotype Corsiva" w:cs="Times New Roman"/>
          <w:b/>
          <w:bCs/>
          <w:color w:val="00FFCC"/>
          <w:sz w:val="72"/>
          <w:szCs w:val="72"/>
        </w:rPr>
        <w:t>Особенности взаимоотношений ребенка 4-5 лет со взрослыми и сверстниками</w:t>
      </w:r>
    </w:p>
    <w:p w14:paraId="3B266626" w14:textId="77777777" w:rsidR="001E0834" w:rsidRDefault="001E0834" w:rsidP="001E083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B3E81B6" w14:textId="77777777" w:rsidR="001E0834" w:rsidRDefault="001E0834" w:rsidP="001E083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53C19D9" w14:textId="021FE4A3" w:rsidR="001E0834" w:rsidRDefault="0035619E" w:rsidP="001E0834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</w:t>
      </w:r>
      <w:r w:rsidR="001E0834">
        <w:rPr>
          <w:rFonts w:ascii="Times New Roman" w:hAnsi="Times New Roman" w:cs="Times New Roman"/>
          <w:sz w:val="32"/>
          <w:szCs w:val="32"/>
        </w:rPr>
        <w:t>:</w:t>
      </w:r>
    </w:p>
    <w:p w14:paraId="475B6345" w14:textId="39E3098A" w:rsidR="001E0834" w:rsidRDefault="001E0834" w:rsidP="001E0834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Педагог-психолог Гурьева Е.А</w:t>
      </w:r>
    </w:p>
    <w:p w14:paraId="3D6F9B90" w14:textId="77777777" w:rsidR="001E0834" w:rsidRDefault="001E0834" w:rsidP="001E0834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B9CAC49" w14:textId="486BDA94" w:rsidR="00E82888" w:rsidRPr="00E82888" w:rsidRDefault="001E0834" w:rsidP="008B5EA5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1897C9FA" wp14:editId="122C30B9">
            <wp:extent cx="1013460" cy="1013460"/>
            <wp:effectExtent l="0" t="0" r="0" b="0"/>
            <wp:docPr id="13416006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600688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A4948" w14:textId="5624C558" w:rsidR="00E82888" w:rsidRPr="00E82888" w:rsidRDefault="00E82888" w:rsidP="00E8288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82888">
        <w:rPr>
          <w:rFonts w:ascii="Times New Roman" w:hAnsi="Times New Roman" w:cs="Times New Roman"/>
          <w:b/>
          <w:bCs/>
          <w:sz w:val="44"/>
          <w:szCs w:val="44"/>
        </w:rPr>
        <w:lastRenderedPageBreak/>
        <w:t>Особенности взаимоотношений ребенка 4-5 лет со взрослыми и сверстниками</w:t>
      </w:r>
    </w:p>
    <w:p w14:paraId="682A240C" w14:textId="77777777" w:rsidR="00E82888" w:rsidRPr="00E82888" w:rsidRDefault="00E82888" w:rsidP="00E8288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3B5D8D8" w14:textId="492DEF9E" w:rsidR="00E82888" w:rsidRPr="00E82888" w:rsidRDefault="00E82888" w:rsidP="00E8288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E82888">
        <w:rPr>
          <w:rFonts w:ascii="Times New Roman" w:hAnsi="Times New Roman" w:cs="Times New Roman"/>
          <w:sz w:val="32"/>
          <w:szCs w:val="32"/>
        </w:rPr>
        <w:t>Возраст 4-5 лет — это период активной социализации. Ребенок выходит за рамки семьи и начинает выстраивать сложные связи с миром. Понимание этих особенностей поможет вам стать для него надежной опорой и мудрым проводником.</w:t>
      </w:r>
    </w:p>
    <w:p w14:paraId="7326D986" w14:textId="77777777" w:rsidR="00E82888" w:rsidRPr="00E82888" w:rsidRDefault="00E82888" w:rsidP="00E8288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E61AEF4" w14:textId="024E555F" w:rsidR="00E82888" w:rsidRPr="00E82888" w:rsidRDefault="00E82888" w:rsidP="00E82888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82888">
        <w:rPr>
          <w:rFonts w:ascii="Times New Roman" w:hAnsi="Times New Roman" w:cs="Times New Roman"/>
          <w:b/>
          <w:bCs/>
          <w:sz w:val="32"/>
          <w:szCs w:val="32"/>
        </w:rPr>
        <w:t>Часть 1: Особенности взаимоотношений со взрослыми</w:t>
      </w:r>
    </w:p>
    <w:p w14:paraId="5CD97623" w14:textId="5A7218B5" w:rsidR="00E82888" w:rsidRPr="00E82888" w:rsidRDefault="00E82888" w:rsidP="00E8288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E82888">
        <w:rPr>
          <w:rFonts w:ascii="Times New Roman" w:hAnsi="Times New Roman" w:cs="Times New Roman"/>
          <w:sz w:val="32"/>
          <w:szCs w:val="32"/>
        </w:rPr>
        <w:t>В этом возрасте фигура взрослого остается крайне значимой, но меняется характер взаимодействия.</w:t>
      </w:r>
    </w:p>
    <w:p w14:paraId="20033606" w14:textId="029A8CE2" w:rsidR="00E82888" w:rsidRPr="00E82888" w:rsidRDefault="00E82888" w:rsidP="00E82888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82888">
        <w:rPr>
          <w:rFonts w:ascii="Times New Roman" w:hAnsi="Times New Roman" w:cs="Times New Roman"/>
          <w:b/>
          <w:bCs/>
          <w:sz w:val="32"/>
          <w:szCs w:val="32"/>
        </w:rPr>
        <w:t>Ключевые черты:</w:t>
      </w:r>
    </w:p>
    <w:p w14:paraId="363C4644" w14:textId="4C3135E2" w:rsidR="00E82888" w:rsidRPr="00E82888" w:rsidRDefault="00E82888" w:rsidP="00E8288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82888">
        <w:rPr>
          <w:rFonts w:ascii="Times New Roman" w:hAnsi="Times New Roman" w:cs="Times New Roman"/>
          <w:i/>
          <w:iCs/>
          <w:sz w:val="32"/>
          <w:szCs w:val="32"/>
        </w:rPr>
        <w:t>Взрослый — источник знаний и правил</w:t>
      </w:r>
      <w:r w:rsidRPr="00E82888">
        <w:rPr>
          <w:rFonts w:ascii="Times New Roman" w:hAnsi="Times New Roman" w:cs="Times New Roman"/>
          <w:sz w:val="32"/>
          <w:szCs w:val="32"/>
        </w:rPr>
        <w:t>. Ребенок активно впитывает все, что вы говорите и делаете. Он чутко воспринимает ваши оценки и формирует на их основе свою самооценку. Фразы «молодец» или «так делать нельзя» имеют огромный вес.</w:t>
      </w:r>
    </w:p>
    <w:p w14:paraId="4160807C" w14:textId="51E3664D" w:rsidR="00E82888" w:rsidRPr="00E82888" w:rsidRDefault="00E82888" w:rsidP="00E8288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82888">
        <w:rPr>
          <w:rFonts w:ascii="Times New Roman" w:hAnsi="Times New Roman" w:cs="Times New Roman"/>
          <w:i/>
          <w:iCs/>
          <w:sz w:val="32"/>
          <w:szCs w:val="32"/>
        </w:rPr>
        <w:t>Появление «социального» послушания.</w:t>
      </w:r>
      <w:r w:rsidRPr="00E82888">
        <w:rPr>
          <w:rFonts w:ascii="Times New Roman" w:hAnsi="Times New Roman" w:cs="Times New Roman"/>
          <w:sz w:val="32"/>
          <w:szCs w:val="32"/>
        </w:rPr>
        <w:t xml:space="preserve"> Если раньше ребенок мог слушаться из-за страха наказания или желания поощрения, то теперь он начинает понимать общий смысл правил: «не деремся, потому что другим больно», «убираем игрушки, чтобы в комнате был порядок».</w:t>
      </w:r>
    </w:p>
    <w:p w14:paraId="2E2DF076" w14:textId="3A2D59FF" w:rsidR="00E82888" w:rsidRPr="00E82888" w:rsidRDefault="00E82888" w:rsidP="00E8288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82888">
        <w:rPr>
          <w:rFonts w:ascii="Times New Roman" w:hAnsi="Times New Roman" w:cs="Times New Roman"/>
          <w:i/>
          <w:iCs/>
          <w:sz w:val="32"/>
          <w:szCs w:val="32"/>
        </w:rPr>
        <w:t>Потребность в уважении и серьезном отношении.</w:t>
      </w:r>
      <w:r w:rsidRPr="00E82888">
        <w:rPr>
          <w:rFonts w:ascii="Times New Roman" w:hAnsi="Times New Roman" w:cs="Times New Roman"/>
          <w:sz w:val="32"/>
          <w:szCs w:val="32"/>
        </w:rPr>
        <w:t xml:space="preserve"> Ребенок хочет, чтобы к его мнению, вопросам и занятиям относились с уважением. Он может обидеться, если вы посмеетесь над его неудачей или отмахнетесь от его «важного» дела.</w:t>
      </w:r>
    </w:p>
    <w:p w14:paraId="336EA96C" w14:textId="77A5D421" w:rsidR="00E82888" w:rsidRPr="00E82888" w:rsidRDefault="00E82888" w:rsidP="00E8288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82888">
        <w:rPr>
          <w:rFonts w:ascii="Times New Roman" w:hAnsi="Times New Roman" w:cs="Times New Roman"/>
          <w:i/>
          <w:iCs/>
          <w:sz w:val="32"/>
          <w:szCs w:val="32"/>
        </w:rPr>
        <w:t xml:space="preserve">Обостренное чувство справедливости. </w:t>
      </w:r>
      <w:r w:rsidRPr="00E82888">
        <w:rPr>
          <w:rFonts w:ascii="Times New Roman" w:hAnsi="Times New Roman" w:cs="Times New Roman"/>
          <w:sz w:val="32"/>
          <w:szCs w:val="32"/>
        </w:rPr>
        <w:t>Дети в 4-5 лет — это самые строгие судьи. Они замечают любое отклонение от правил и немедленно сообщают об этом: «А почему папе можно не ложиться спать, а мне надо?». Это не ябедничество, а проверка границ и постоянства мира.</w:t>
      </w:r>
    </w:p>
    <w:p w14:paraId="376663CF" w14:textId="65DB76F4" w:rsidR="00E82888" w:rsidRPr="00E82888" w:rsidRDefault="00E82888" w:rsidP="00E8288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82888">
        <w:rPr>
          <w:rFonts w:ascii="Times New Roman" w:hAnsi="Times New Roman" w:cs="Times New Roman"/>
          <w:i/>
          <w:iCs/>
          <w:sz w:val="32"/>
          <w:szCs w:val="32"/>
        </w:rPr>
        <w:t>Взрослый как партнер по играм.</w:t>
      </w:r>
      <w:r w:rsidRPr="00E82888">
        <w:rPr>
          <w:rFonts w:ascii="Times New Roman" w:hAnsi="Times New Roman" w:cs="Times New Roman"/>
          <w:sz w:val="32"/>
          <w:szCs w:val="32"/>
        </w:rPr>
        <w:t xml:space="preserve"> Ребенок теперь ценит вас не только как заботливого родителя, но и как интересного </w:t>
      </w:r>
      <w:r w:rsidRPr="00E82888">
        <w:rPr>
          <w:rFonts w:ascii="Times New Roman" w:hAnsi="Times New Roman" w:cs="Times New Roman"/>
          <w:sz w:val="32"/>
          <w:szCs w:val="32"/>
        </w:rPr>
        <w:lastRenderedPageBreak/>
        <w:t>компаньона для игр. Он может предложить сложный сюжет и распределить роли.</w:t>
      </w:r>
    </w:p>
    <w:p w14:paraId="6E0FD24A" w14:textId="77777777" w:rsidR="00E82888" w:rsidRPr="00E82888" w:rsidRDefault="00E82888" w:rsidP="00E8288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AFE4E31" w14:textId="0B5D99D6" w:rsidR="00E82888" w:rsidRPr="00E82888" w:rsidRDefault="00E82888" w:rsidP="00E82888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828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Практические рекомендации для родителей:</w:t>
      </w:r>
    </w:p>
    <w:p w14:paraId="190A8FBC" w14:textId="3AB1249F" w:rsidR="00E82888" w:rsidRPr="00E82888" w:rsidRDefault="00E82888" w:rsidP="00E82888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82888">
        <w:rPr>
          <w:rFonts w:ascii="Times New Roman" w:hAnsi="Times New Roman" w:cs="Times New Roman"/>
          <w:i/>
          <w:iCs/>
          <w:sz w:val="32"/>
          <w:szCs w:val="32"/>
        </w:rPr>
        <w:t>Объясняйте, а не приказывайте</w:t>
      </w:r>
      <w:r w:rsidRPr="00E82888">
        <w:rPr>
          <w:rFonts w:ascii="Times New Roman" w:hAnsi="Times New Roman" w:cs="Times New Roman"/>
          <w:sz w:val="32"/>
          <w:szCs w:val="32"/>
        </w:rPr>
        <w:t>. Вместо «Не трогай!» скажите: «Этот нож острый, можно порезаться. Давай возьмем безопасный ножик».</w:t>
      </w:r>
    </w:p>
    <w:p w14:paraId="4538E248" w14:textId="4006D267" w:rsidR="00E82888" w:rsidRPr="00E82888" w:rsidRDefault="00E82888" w:rsidP="00E82888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82888">
        <w:rPr>
          <w:rFonts w:ascii="Times New Roman" w:hAnsi="Times New Roman" w:cs="Times New Roman"/>
          <w:i/>
          <w:iCs/>
          <w:sz w:val="32"/>
          <w:szCs w:val="32"/>
        </w:rPr>
        <w:t>Признавайте его право на чувства.</w:t>
      </w:r>
      <w:r w:rsidRPr="00E82888">
        <w:rPr>
          <w:rFonts w:ascii="Times New Roman" w:hAnsi="Times New Roman" w:cs="Times New Roman"/>
          <w:sz w:val="32"/>
          <w:szCs w:val="32"/>
        </w:rPr>
        <w:t xml:space="preserve"> «Я понимаю, что ты злишься, потому что хочешь еще поиграть. Но правило одно: в 9 вечера мы ложимся спать».</w:t>
      </w:r>
    </w:p>
    <w:p w14:paraId="324DCCD5" w14:textId="3CCF3AB1" w:rsidR="00E82888" w:rsidRPr="00E82888" w:rsidRDefault="00E82888" w:rsidP="00E82888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82888">
        <w:rPr>
          <w:rFonts w:ascii="Times New Roman" w:hAnsi="Times New Roman" w:cs="Times New Roman"/>
          <w:i/>
          <w:iCs/>
          <w:sz w:val="32"/>
          <w:szCs w:val="32"/>
        </w:rPr>
        <w:t>Проводите время в совместной деятельности, а не только в уходе.</w:t>
      </w:r>
      <w:r w:rsidRPr="00E82888">
        <w:rPr>
          <w:rFonts w:ascii="Times New Roman" w:hAnsi="Times New Roman" w:cs="Times New Roman"/>
          <w:sz w:val="32"/>
          <w:szCs w:val="32"/>
        </w:rPr>
        <w:t xml:space="preserve"> Рисуйте, стройте замки, готовьте вместе.</w:t>
      </w:r>
    </w:p>
    <w:p w14:paraId="6DB7D7B3" w14:textId="302A9EAE" w:rsidR="00E82888" w:rsidRPr="00E82888" w:rsidRDefault="00E82888" w:rsidP="00E82888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82888">
        <w:rPr>
          <w:rFonts w:ascii="Times New Roman" w:hAnsi="Times New Roman" w:cs="Times New Roman"/>
          <w:i/>
          <w:iCs/>
          <w:sz w:val="32"/>
          <w:szCs w:val="32"/>
        </w:rPr>
        <w:t>Будьте последовательны.</w:t>
      </w:r>
      <w:r w:rsidRPr="00E82888">
        <w:rPr>
          <w:rFonts w:ascii="Times New Roman" w:hAnsi="Times New Roman" w:cs="Times New Roman"/>
          <w:sz w:val="32"/>
          <w:szCs w:val="32"/>
        </w:rPr>
        <w:t xml:space="preserve"> Если вы что-то запретили, стойте на своем. Если правило сегодня одно, а завтра другое, это вызывает тревогу и протест.</w:t>
      </w:r>
    </w:p>
    <w:p w14:paraId="40DAE371" w14:textId="5CFB9430" w:rsidR="00E82888" w:rsidRPr="00E82888" w:rsidRDefault="00E82888" w:rsidP="00E82888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82888">
        <w:rPr>
          <w:rFonts w:ascii="Times New Roman" w:hAnsi="Times New Roman" w:cs="Times New Roman"/>
          <w:i/>
          <w:iCs/>
          <w:sz w:val="32"/>
          <w:szCs w:val="32"/>
        </w:rPr>
        <w:t>Отвечайте на вопросы.</w:t>
      </w:r>
      <w:r w:rsidRPr="00E82888">
        <w:rPr>
          <w:rFonts w:ascii="Times New Roman" w:hAnsi="Times New Roman" w:cs="Times New Roman"/>
          <w:sz w:val="32"/>
          <w:szCs w:val="32"/>
        </w:rPr>
        <w:t xml:space="preserve"> Поощряйте любознательность ребенка, ищите ответы вместе. Так вы укрепляете его доверие к вам как к источнику знаний.</w:t>
      </w:r>
    </w:p>
    <w:p w14:paraId="568C4772" w14:textId="77777777" w:rsidR="00E82888" w:rsidRPr="00E82888" w:rsidRDefault="00E82888" w:rsidP="00E8288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E9DB4EE" w14:textId="77777777" w:rsidR="00E82888" w:rsidRPr="00E82888" w:rsidRDefault="00E82888" w:rsidP="00E82888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82888">
        <w:rPr>
          <w:rFonts w:ascii="Times New Roman" w:hAnsi="Times New Roman" w:cs="Times New Roman"/>
          <w:b/>
          <w:bCs/>
          <w:sz w:val="32"/>
          <w:szCs w:val="32"/>
        </w:rPr>
        <w:t>Часть 2: Особенности взаимоотношений со сверстниками</w:t>
      </w:r>
    </w:p>
    <w:p w14:paraId="0E2D687A" w14:textId="662AC1A0" w:rsidR="00E82888" w:rsidRPr="00E82888" w:rsidRDefault="00E82888" w:rsidP="00E8288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E82888">
        <w:rPr>
          <w:rFonts w:ascii="Times New Roman" w:hAnsi="Times New Roman" w:cs="Times New Roman"/>
          <w:sz w:val="32"/>
          <w:szCs w:val="32"/>
        </w:rPr>
        <w:t>Это область бурного развития. Сверстник становится для ребенка не просто «рядом стоящим», а настоящим партнером по взаимодействию.</w:t>
      </w:r>
    </w:p>
    <w:p w14:paraId="4EFA90D3" w14:textId="11530A38" w:rsidR="00E82888" w:rsidRPr="00E82888" w:rsidRDefault="00E82888" w:rsidP="00E82888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82888">
        <w:rPr>
          <w:rFonts w:ascii="Times New Roman" w:hAnsi="Times New Roman" w:cs="Times New Roman"/>
          <w:b/>
          <w:bCs/>
          <w:sz w:val="32"/>
          <w:szCs w:val="32"/>
        </w:rPr>
        <w:t>Ключевые черты:</w:t>
      </w:r>
    </w:p>
    <w:p w14:paraId="7D92BDB3" w14:textId="43EE576C" w:rsidR="00E82888" w:rsidRPr="008B5EA5" w:rsidRDefault="00E82888" w:rsidP="008B5EA5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B5EA5">
        <w:rPr>
          <w:rFonts w:ascii="Times New Roman" w:hAnsi="Times New Roman" w:cs="Times New Roman"/>
          <w:i/>
          <w:iCs/>
          <w:sz w:val="32"/>
          <w:szCs w:val="32"/>
        </w:rPr>
        <w:t>Расцвет сюжетно-ролевой игры.</w:t>
      </w:r>
      <w:r w:rsidRPr="008B5EA5">
        <w:rPr>
          <w:rFonts w:ascii="Times New Roman" w:hAnsi="Times New Roman" w:cs="Times New Roman"/>
          <w:sz w:val="32"/>
          <w:szCs w:val="32"/>
        </w:rPr>
        <w:t xml:space="preserve"> Дети вместе придумывают и развивают сложные сюжеты («в семью», «в больницу», «в супергероев»). Это требует умения договариваться, распределять роли, подчиняться правилам игры.</w:t>
      </w:r>
    </w:p>
    <w:p w14:paraId="01846E13" w14:textId="6FF3DB4B" w:rsidR="00E82888" w:rsidRPr="008B5EA5" w:rsidRDefault="00E82888" w:rsidP="008B5EA5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B5EA5">
        <w:rPr>
          <w:rFonts w:ascii="Times New Roman" w:hAnsi="Times New Roman" w:cs="Times New Roman"/>
          <w:i/>
          <w:iCs/>
          <w:sz w:val="32"/>
          <w:szCs w:val="32"/>
        </w:rPr>
        <w:t>Формирование избирательных привязанностей.</w:t>
      </w:r>
      <w:r w:rsidRPr="008B5EA5">
        <w:rPr>
          <w:rFonts w:ascii="Times New Roman" w:hAnsi="Times New Roman" w:cs="Times New Roman"/>
          <w:sz w:val="32"/>
          <w:szCs w:val="32"/>
        </w:rPr>
        <w:t xml:space="preserve"> Появляются первые «друзья» — те, с кем ребенку интереснее и комфортнее всего. Он может предпочитать общение с одним ребенком всем остальным.</w:t>
      </w:r>
    </w:p>
    <w:p w14:paraId="507F6DB2" w14:textId="572285DB" w:rsidR="00E82888" w:rsidRPr="008B5EA5" w:rsidRDefault="00E82888" w:rsidP="008B5EA5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B5EA5">
        <w:rPr>
          <w:rFonts w:ascii="Times New Roman" w:hAnsi="Times New Roman" w:cs="Times New Roman"/>
          <w:i/>
          <w:iCs/>
          <w:sz w:val="32"/>
          <w:szCs w:val="32"/>
        </w:rPr>
        <w:lastRenderedPageBreak/>
        <w:t>Сравнение себя с другими.</w:t>
      </w:r>
      <w:r w:rsidRPr="008B5EA5">
        <w:rPr>
          <w:rFonts w:ascii="Times New Roman" w:hAnsi="Times New Roman" w:cs="Times New Roman"/>
          <w:sz w:val="32"/>
          <w:szCs w:val="32"/>
        </w:rPr>
        <w:t xml:space="preserve"> Ребенок начинает оценивать свои умения, внешность, </w:t>
      </w:r>
      <w:r w:rsidR="008B5EA5">
        <w:rPr>
          <w:rFonts w:ascii="Times New Roman" w:hAnsi="Times New Roman" w:cs="Times New Roman"/>
          <w:sz w:val="32"/>
          <w:szCs w:val="32"/>
        </w:rPr>
        <w:t xml:space="preserve">индивидуальность </w:t>
      </w:r>
      <w:r w:rsidRPr="008B5EA5">
        <w:rPr>
          <w:rFonts w:ascii="Times New Roman" w:hAnsi="Times New Roman" w:cs="Times New Roman"/>
          <w:sz w:val="32"/>
          <w:szCs w:val="32"/>
        </w:rPr>
        <w:t>на фоне сверстников. Это может приводить к заниженной самооценке («Я так не умею рисовать, как Петя») или, наоборот, к хвастовству («А смотри, какой у меня самолет!»).</w:t>
      </w:r>
    </w:p>
    <w:p w14:paraId="43A0389B" w14:textId="52DFC0A4" w:rsidR="00E82888" w:rsidRPr="008B5EA5" w:rsidRDefault="00E82888" w:rsidP="008B5EA5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B5EA5">
        <w:rPr>
          <w:rFonts w:ascii="Times New Roman" w:hAnsi="Times New Roman" w:cs="Times New Roman"/>
          <w:sz w:val="32"/>
          <w:szCs w:val="32"/>
        </w:rPr>
        <w:t>Конфликты и их разрешение. Конфликты в этом возрасте неизбежны. Их причина — эгоцентризм (хоть и ослабевающий), неумение делиться, несовершенство речевых навыков для объяснения своей позиции.</w:t>
      </w:r>
    </w:p>
    <w:p w14:paraId="74A869AC" w14:textId="7036928E" w:rsidR="00E82888" w:rsidRPr="008B5EA5" w:rsidRDefault="00E82888" w:rsidP="008B5EA5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B5EA5">
        <w:rPr>
          <w:rFonts w:ascii="Times New Roman" w:hAnsi="Times New Roman" w:cs="Times New Roman"/>
          <w:sz w:val="32"/>
          <w:szCs w:val="32"/>
        </w:rPr>
        <w:t>Жалобы взрослому. Как мы подробно разбирали, жалоба — это часто не ябедничество, а:</w:t>
      </w:r>
    </w:p>
    <w:p w14:paraId="7BEAE3BE" w14:textId="3F456C66" w:rsidR="00E82888" w:rsidRPr="008B5EA5" w:rsidRDefault="00E82888" w:rsidP="008B5EA5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B5EA5">
        <w:rPr>
          <w:rFonts w:ascii="Times New Roman" w:hAnsi="Times New Roman" w:cs="Times New Roman"/>
          <w:sz w:val="32"/>
          <w:szCs w:val="32"/>
        </w:rPr>
        <w:t>Просьба о помощи в разрешении конфликта.</w:t>
      </w:r>
    </w:p>
    <w:p w14:paraId="7D2FDE64" w14:textId="36B7B788" w:rsidR="00E82888" w:rsidRPr="008B5EA5" w:rsidRDefault="00E82888" w:rsidP="008B5EA5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B5EA5">
        <w:rPr>
          <w:rFonts w:ascii="Times New Roman" w:hAnsi="Times New Roman" w:cs="Times New Roman"/>
          <w:sz w:val="32"/>
          <w:szCs w:val="32"/>
        </w:rPr>
        <w:t>Проверка правил («Правильно ли я понял, что драться нельзя?»).</w:t>
      </w:r>
    </w:p>
    <w:p w14:paraId="30739199" w14:textId="316AB5C4" w:rsidR="00E82888" w:rsidRPr="008B5EA5" w:rsidRDefault="00E82888" w:rsidP="008B5EA5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B5EA5">
        <w:rPr>
          <w:rFonts w:ascii="Times New Roman" w:hAnsi="Times New Roman" w:cs="Times New Roman"/>
          <w:sz w:val="32"/>
          <w:szCs w:val="32"/>
        </w:rPr>
        <w:t>Попытка привлечь внимание взрослого.</w:t>
      </w:r>
    </w:p>
    <w:p w14:paraId="5CA56A61" w14:textId="77777777" w:rsidR="00E82888" w:rsidRPr="00E82888" w:rsidRDefault="00E82888" w:rsidP="00E8288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A694452" w14:textId="62761725" w:rsidR="00E82888" w:rsidRPr="008B5EA5" w:rsidRDefault="00E82888" w:rsidP="00E82888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B5EA5">
        <w:rPr>
          <w:rFonts w:ascii="Times New Roman" w:hAnsi="Times New Roman" w:cs="Times New Roman"/>
          <w:b/>
          <w:bCs/>
          <w:sz w:val="32"/>
          <w:szCs w:val="32"/>
        </w:rPr>
        <w:t>Практические рекомендации для родителей:</w:t>
      </w:r>
    </w:p>
    <w:p w14:paraId="336EE68A" w14:textId="74EFA8D7" w:rsidR="00E82888" w:rsidRPr="008B5EA5" w:rsidRDefault="00E82888" w:rsidP="008B5EA5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B5EA5">
        <w:rPr>
          <w:rFonts w:ascii="Times New Roman" w:hAnsi="Times New Roman" w:cs="Times New Roman"/>
          <w:sz w:val="32"/>
          <w:szCs w:val="32"/>
        </w:rPr>
        <w:t>Организуйте среду для общения: приглашайте гостей, ходите в гости, посещайте детские площадки и кружки.</w:t>
      </w:r>
    </w:p>
    <w:p w14:paraId="408F1393" w14:textId="3C555003" w:rsidR="00E82888" w:rsidRPr="008B5EA5" w:rsidRDefault="00E82888" w:rsidP="008B5EA5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B5EA5">
        <w:rPr>
          <w:rFonts w:ascii="Times New Roman" w:hAnsi="Times New Roman" w:cs="Times New Roman"/>
          <w:sz w:val="32"/>
          <w:szCs w:val="32"/>
        </w:rPr>
        <w:t>Не вмешивайтесь сразу в каждый конфликт. Дайте детям шанс договориться самим. Вмешивайтесь, если дело идет к драке или кто-то сильно обижен.</w:t>
      </w:r>
    </w:p>
    <w:p w14:paraId="4BEEC744" w14:textId="613DD7BD" w:rsidR="00E82888" w:rsidRPr="008B5EA5" w:rsidRDefault="00E82888" w:rsidP="008B5EA5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B5EA5">
        <w:rPr>
          <w:rFonts w:ascii="Times New Roman" w:hAnsi="Times New Roman" w:cs="Times New Roman"/>
          <w:sz w:val="32"/>
          <w:szCs w:val="32"/>
        </w:rPr>
        <w:t>Будьте «тренером по коммуникации». Научите ребенка использовать «Я-сообщения»: «Мне обидно, когда ты отнимаешь машинку. Давай поменяемся» вместо криков и драк.</w:t>
      </w:r>
    </w:p>
    <w:p w14:paraId="225F65E1" w14:textId="189E0F0B" w:rsidR="00E82888" w:rsidRPr="008B5EA5" w:rsidRDefault="00E82888" w:rsidP="008B5EA5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B5EA5">
        <w:rPr>
          <w:rFonts w:ascii="Times New Roman" w:hAnsi="Times New Roman" w:cs="Times New Roman"/>
          <w:sz w:val="32"/>
          <w:szCs w:val="32"/>
        </w:rPr>
        <w:t>Обсуждайте эмоции и чувства других. «Посмотри на Катю, ей грустно, потому что ее не взяли в игру. Давай предложим ей поиграть с нами?»</w:t>
      </w:r>
    </w:p>
    <w:p w14:paraId="40D42AFA" w14:textId="24E73FA6" w:rsidR="00E82888" w:rsidRPr="008B5EA5" w:rsidRDefault="00E82888" w:rsidP="008B5EA5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B5EA5">
        <w:rPr>
          <w:rFonts w:ascii="Times New Roman" w:hAnsi="Times New Roman" w:cs="Times New Roman"/>
          <w:sz w:val="32"/>
          <w:szCs w:val="32"/>
        </w:rPr>
        <w:t>Помогайте налаживать игру: если дети не могут договориться, подскажите им идею для общей игры или помогите распределить роли.</w:t>
      </w:r>
    </w:p>
    <w:p w14:paraId="2681822D" w14:textId="77777777" w:rsidR="00E82888" w:rsidRPr="00E82888" w:rsidRDefault="00E82888" w:rsidP="00E8288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F6B789F" w14:textId="77777777" w:rsidR="00E82888" w:rsidRPr="00E82888" w:rsidRDefault="00E82888" w:rsidP="00E8288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A038700" w14:textId="77777777" w:rsidR="008B5EA5" w:rsidRDefault="008B5EA5" w:rsidP="00E8288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185F47F" w14:textId="6E596DA0" w:rsidR="00E82888" w:rsidRPr="008B5EA5" w:rsidRDefault="00E82888" w:rsidP="008B5EA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B5EA5">
        <w:rPr>
          <w:rFonts w:ascii="Times New Roman" w:hAnsi="Times New Roman" w:cs="Times New Roman"/>
          <w:b/>
          <w:bCs/>
          <w:sz w:val="36"/>
          <w:szCs w:val="36"/>
        </w:rPr>
        <w:lastRenderedPageBreak/>
        <w:t>Рекомендованная литература</w:t>
      </w:r>
    </w:p>
    <w:p w14:paraId="4D9B88C5" w14:textId="77CF7919" w:rsidR="00E82888" w:rsidRPr="008B5EA5" w:rsidRDefault="008B5EA5" w:rsidP="00E8288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E82888" w:rsidRPr="008B5EA5">
        <w:rPr>
          <w:rFonts w:ascii="Times New Roman" w:hAnsi="Times New Roman" w:cs="Times New Roman"/>
          <w:sz w:val="32"/>
          <w:szCs w:val="32"/>
        </w:rPr>
        <w:t>Книги — лучший способ ненавязчиво обсудить с ребенком сложные ситуации.</w:t>
      </w:r>
    </w:p>
    <w:p w14:paraId="72FE580A" w14:textId="22845F1C" w:rsidR="008B5EA5" w:rsidRDefault="00E82888" w:rsidP="008B5EA5">
      <w:pPr>
        <w:jc w:val="center"/>
        <w:rPr>
          <w:rFonts w:ascii="Times New Roman" w:hAnsi="Times New Roman" w:cs="Times New Roman"/>
          <w:sz w:val="32"/>
          <w:szCs w:val="32"/>
        </w:rPr>
      </w:pPr>
      <w:r w:rsidRPr="008B5EA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Для проблем в общении со сверстниками:</w:t>
      </w:r>
    </w:p>
    <w:p w14:paraId="7EEB594B" w14:textId="4B41892B" w:rsidR="00E82888" w:rsidRPr="00E82888" w:rsidRDefault="00E82888" w:rsidP="008B5EA5">
      <w:pPr>
        <w:jc w:val="center"/>
        <w:rPr>
          <w:rFonts w:ascii="Times New Roman" w:hAnsi="Times New Roman" w:cs="Times New Roman"/>
          <w:sz w:val="32"/>
          <w:szCs w:val="32"/>
        </w:rPr>
      </w:pPr>
      <w:r w:rsidRPr="00E82888">
        <w:rPr>
          <w:rFonts w:ascii="Times New Roman" w:hAnsi="Times New Roman" w:cs="Times New Roman"/>
          <w:sz w:val="32"/>
          <w:szCs w:val="32"/>
        </w:rPr>
        <w:t>(Конфликты, жадность, дружба)</w:t>
      </w:r>
    </w:p>
    <w:p w14:paraId="25CD9EE3" w14:textId="77777777" w:rsidR="00E82888" w:rsidRPr="00E82888" w:rsidRDefault="00E82888" w:rsidP="00E82888">
      <w:pPr>
        <w:jc w:val="both"/>
        <w:rPr>
          <w:rFonts w:ascii="Times New Roman" w:hAnsi="Times New Roman" w:cs="Times New Roman"/>
          <w:sz w:val="32"/>
          <w:szCs w:val="32"/>
        </w:rPr>
      </w:pPr>
      <w:r w:rsidRPr="008B5EA5">
        <w:rPr>
          <w:rFonts w:ascii="Times New Roman" w:hAnsi="Times New Roman" w:cs="Times New Roman"/>
          <w:i/>
          <w:iCs/>
          <w:sz w:val="32"/>
          <w:szCs w:val="32"/>
        </w:rPr>
        <w:t>1. Серия про Муми-троллей Туве Янссон.</w:t>
      </w:r>
      <w:r w:rsidRPr="00E82888">
        <w:rPr>
          <w:rFonts w:ascii="Times New Roman" w:hAnsi="Times New Roman" w:cs="Times New Roman"/>
          <w:sz w:val="32"/>
          <w:szCs w:val="32"/>
        </w:rPr>
        <w:t xml:space="preserve"> Идеальна для обсуждения дружбы, принятия чудаков, гостеприимства и разрешения споров.</w:t>
      </w:r>
    </w:p>
    <w:p w14:paraId="5C55420E" w14:textId="77777777" w:rsidR="00E82888" w:rsidRPr="00E82888" w:rsidRDefault="00E82888" w:rsidP="00E82888">
      <w:pPr>
        <w:jc w:val="both"/>
        <w:rPr>
          <w:rFonts w:ascii="Times New Roman" w:hAnsi="Times New Roman" w:cs="Times New Roman"/>
          <w:sz w:val="32"/>
          <w:szCs w:val="32"/>
        </w:rPr>
      </w:pPr>
      <w:r w:rsidRPr="008B5EA5">
        <w:rPr>
          <w:rFonts w:ascii="Times New Roman" w:hAnsi="Times New Roman" w:cs="Times New Roman"/>
          <w:i/>
          <w:iCs/>
          <w:sz w:val="32"/>
          <w:szCs w:val="32"/>
        </w:rPr>
        <w:t>2. «Крокодил Гена и его друзья» Э. Успенский</w:t>
      </w:r>
      <w:r w:rsidRPr="00E82888">
        <w:rPr>
          <w:rFonts w:ascii="Times New Roman" w:hAnsi="Times New Roman" w:cs="Times New Roman"/>
          <w:sz w:val="32"/>
          <w:szCs w:val="32"/>
        </w:rPr>
        <w:t>. Классика о том, как найти друзей, быть нужным и ценным, несмотря на различия.</w:t>
      </w:r>
    </w:p>
    <w:p w14:paraId="4DD3F9E3" w14:textId="77777777" w:rsidR="00E82888" w:rsidRPr="00E82888" w:rsidRDefault="00E82888" w:rsidP="00E82888">
      <w:pPr>
        <w:jc w:val="both"/>
        <w:rPr>
          <w:rFonts w:ascii="Times New Roman" w:hAnsi="Times New Roman" w:cs="Times New Roman"/>
          <w:sz w:val="32"/>
          <w:szCs w:val="32"/>
        </w:rPr>
      </w:pPr>
      <w:r w:rsidRPr="008B5EA5">
        <w:rPr>
          <w:rFonts w:ascii="Times New Roman" w:hAnsi="Times New Roman" w:cs="Times New Roman"/>
          <w:i/>
          <w:iCs/>
          <w:sz w:val="32"/>
          <w:szCs w:val="32"/>
        </w:rPr>
        <w:t>3. «</w:t>
      </w:r>
      <w:proofErr w:type="spellStart"/>
      <w:r w:rsidRPr="008B5EA5">
        <w:rPr>
          <w:rFonts w:ascii="Times New Roman" w:hAnsi="Times New Roman" w:cs="Times New Roman"/>
          <w:i/>
          <w:iCs/>
          <w:sz w:val="32"/>
          <w:szCs w:val="32"/>
        </w:rPr>
        <w:t>Груффало</w:t>
      </w:r>
      <w:proofErr w:type="spellEnd"/>
      <w:r w:rsidRPr="008B5EA5">
        <w:rPr>
          <w:rFonts w:ascii="Times New Roman" w:hAnsi="Times New Roman" w:cs="Times New Roman"/>
          <w:i/>
          <w:iCs/>
          <w:sz w:val="32"/>
          <w:szCs w:val="32"/>
        </w:rPr>
        <w:t>» Джулия Дональдсон</w:t>
      </w:r>
      <w:r w:rsidRPr="00E82888">
        <w:rPr>
          <w:rFonts w:ascii="Times New Roman" w:hAnsi="Times New Roman" w:cs="Times New Roman"/>
          <w:sz w:val="32"/>
          <w:szCs w:val="32"/>
        </w:rPr>
        <w:t>. История о том, как маленький и слабый, но умный и находчивый герой может выйти из любой ситуации и даже обрести друга.</w:t>
      </w:r>
    </w:p>
    <w:p w14:paraId="58265B65" w14:textId="77777777" w:rsidR="00E82888" w:rsidRPr="00E82888" w:rsidRDefault="00E82888" w:rsidP="00E82888">
      <w:pPr>
        <w:jc w:val="both"/>
        <w:rPr>
          <w:rFonts w:ascii="Times New Roman" w:hAnsi="Times New Roman" w:cs="Times New Roman"/>
          <w:sz w:val="32"/>
          <w:szCs w:val="32"/>
        </w:rPr>
      </w:pPr>
      <w:r w:rsidRPr="008B5EA5">
        <w:rPr>
          <w:rFonts w:ascii="Times New Roman" w:hAnsi="Times New Roman" w:cs="Times New Roman"/>
          <w:i/>
          <w:iCs/>
          <w:sz w:val="32"/>
          <w:szCs w:val="32"/>
        </w:rPr>
        <w:t xml:space="preserve">4. «Ссора» Марианна </w:t>
      </w:r>
      <w:proofErr w:type="spellStart"/>
      <w:r w:rsidRPr="008B5EA5">
        <w:rPr>
          <w:rFonts w:ascii="Times New Roman" w:hAnsi="Times New Roman" w:cs="Times New Roman"/>
          <w:i/>
          <w:iCs/>
          <w:sz w:val="32"/>
          <w:szCs w:val="32"/>
        </w:rPr>
        <w:t>Дюбюк</w:t>
      </w:r>
      <w:proofErr w:type="spellEnd"/>
      <w:r w:rsidRPr="008B5EA5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r w:rsidRPr="00E82888">
        <w:rPr>
          <w:rFonts w:ascii="Times New Roman" w:hAnsi="Times New Roman" w:cs="Times New Roman"/>
          <w:sz w:val="32"/>
          <w:szCs w:val="32"/>
        </w:rPr>
        <w:t>Прекрасная книга, которая наглядно показывает механизм ссоры и путь к примирению между друзьями.</w:t>
      </w:r>
    </w:p>
    <w:p w14:paraId="528D1B0A" w14:textId="77777777" w:rsidR="00E82888" w:rsidRPr="00E82888" w:rsidRDefault="00E82888" w:rsidP="00E82888">
      <w:pPr>
        <w:jc w:val="both"/>
        <w:rPr>
          <w:rFonts w:ascii="Times New Roman" w:hAnsi="Times New Roman" w:cs="Times New Roman"/>
          <w:sz w:val="32"/>
          <w:szCs w:val="32"/>
        </w:rPr>
      </w:pPr>
      <w:r w:rsidRPr="008B5EA5">
        <w:rPr>
          <w:rFonts w:ascii="Times New Roman" w:hAnsi="Times New Roman" w:cs="Times New Roman"/>
          <w:i/>
          <w:iCs/>
          <w:sz w:val="32"/>
          <w:szCs w:val="32"/>
        </w:rPr>
        <w:t xml:space="preserve">5. «Как стать другом» Анабель </w:t>
      </w:r>
      <w:proofErr w:type="spellStart"/>
      <w:r w:rsidRPr="008B5EA5">
        <w:rPr>
          <w:rFonts w:ascii="Times New Roman" w:hAnsi="Times New Roman" w:cs="Times New Roman"/>
          <w:i/>
          <w:iCs/>
          <w:sz w:val="32"/>
          <w:szCs w:val="32"/>
        </w:rPr>
        <w:t>Блэкторн</w:t>
      </w:r>
      <w:proofErr w:type="spellEnd"/>
      <w:r w:rsidRPr="008B5EA5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E82888">
        <w:rPr>
          <w:rFonts w:ascii="Times New Roman" w:hAnsi="Times New Roman" w:cs="Times New Roman"/>
          <w:sz w:val="32"/>
          <w:szCs w:val="32"/>
        </w:rPr>
        <w:t xml:space="preserve"> Полезная книга-инструкция, которая дает ребенку конкретные инструменты для знакомства и совместной игры.</w:t>
      </w:r>
    </w:p>
    <w:p w14:paraId="0A533750" w14:textId="77777777" w:rsidR="00E82888" w:rsidRDefault="00E82888" w:rsidP="00E8288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BABC9C1" w14:textId="77777777" w:rsidR="008B5EA5" w:rsidRDefault="008B5EA5" w:rsidP="00E8288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3A97D66" w14:textId="77777777" w:rsidR="008B5EA5" w:rsidRDefault="008B5EA5" w:rsidP="00E8288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88462B3" w14:textId="77777777" w:rsidR="008B5EA5" w:rsidRDefault="008B5EA5" w:rsidP="00E8288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13D5FF2" w14:textId="77777777" w:rsidR="008B5EA5" w:rsidRDefault="008B5EA5" w:rsidP="00E8288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7138055" w14:textId="77777777" w:rsidR="008B5EA5" w:rsidRDefault="008B5EA5" w:rsidP="00E8288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45AA90D" w14:textId="77777777" w:rsidR="008B5EA5" w:rsidRDefault="008B5EA5" w:rsidP="00E8288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E1268C9" w14:textId="77777777" w:rsidR="008B5EA5" w:rsidRDefault="008B5EA5" w:rsidP="00E8288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3FE1ECE" w14:textId="77777777" w:rsidR="008B5EA5" w:rsidRDefault="008B5EA5" w:rsidP="00E8288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5BF7EA5" w14:textId="77777777" w:rsidR="008B5EA5" w:rsidRDefault="008B5EA5" w:rsidP="00E8288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F373406" w14:textId="77777777" w:rsidR="008B5EA5" w:rsidRPr="00E82888" w:rsidRDefault="008B5EA5" w:rsidP="00E8288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642A685" w14:textId="77777777" w:rsidR="008B5EA5" w:rsidRDefault="00E82888" w:rsidP="008B5EA5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B5EA5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Для проблем во взаимоотношениях со взрослыми:</w:t>
      </w:r>
    </w:p>
    <w:p w14:paraId="2FBD8F3B" w14:textId="15FAEBD3" w:rsidR="00E82888" w:rsidRPr="00E82888" w:rsidRDefault="00E82888" w:rsidP="008B5EA5">
      <w:pPr>
        <w:jc w:val="center"/>
        <w:rPr>
          <w:rFonts w:ascii="Times New Roman" w:hAnsi="Times New Roman" w:cs="Times New Roman"/>
          <w:sz w:val="32"/>
          <w:szCs w:val="32"/>
        </w:rPr>
      </w:pPr>
      <w:r w:rsidRPr="00E82888">
        <w:rPr>
          <w:rFonts w:ascii="Times New Roman" w:hAnsi="Times New Roman" w:cs="Times New Roman"/>
          <w:sz w:val="32"/>
          <w:szCs w:val="32"/>
        </w:rPr>
        <w:t xml:space="preserve"> (Правила, границы, эмоции)</w:t>
      </w:r>
    </w:p>
    <w:p w14:paraId="162C961D" w14:textId="77777777" w:rsidR="00E82888" w:rsidRPr="00E82888" w:rsidRDefault="00E82888" w:rsidP="00E82888">
      <w:pPr>
        <w:jc w:val="both"/>
        <w:rPr>
          <w:rFonts w:ascii="Times New Roman" w:hAnsi="Times New Roman" w:cs="Times New Roman"/>
          <w:sz w:val="32"/>
          <w:szCs w:val="32"/>
        </w:rPr>
      </w:pPr>
      <w:r w:rsidRPr="008B5EA5">
        <w:rPr>
          <w:rFonts w:ascii="Times New Roman" w:hAnsi="Times New Roman" w:cs="Times New Roman"/>
          <w:i/>
          <w:iCs/>
          <w:sz w:val="32"/>
          <w:szCs w:val="32"/>
        </w:rPr>
        <w:t>1. Серия книг «Про зайку» (С. Г. Козлов)</w:t>
      </w:r>
      <w:r w:rsidRPr="00E82888">
        <w:rPr>
          <w:rFonts w:ascii="Times New Roman" w:hAnsi="Times New Roman" w:cs="Times New Roman"/>
          <w:sz w:val="32"/>
          <w:szCs w:val="32"/>
        </w:rPr>
        <w:t xml:space="preserve"> и другие книги про эмоции. Помогают ребенку понять и назвать свои переживания (гнев, обиду, ревность), которые часто возникают при общении со взрослыми.</w:t>
      </w:r>
    </w:p>
    <w:p w14:paraId="47879B8B" w14:textId="77777777" w:rsidR="00E82888" w:rsidRPr="00E82888" w:rsidRDefault="00E82888" w:rsidP="00E82888">
      <w:pPr>
        <w:jc w:val="both"/>
        <w:rPr>
          <w:rFonts w:ascii="Times New Roman" w:hAnsi="Times New Roman" w:cs="Times New Roman"/>
          <w:sz w:val="32"/>
          <w:szCs w:val="32"/>
        </w:rPr>
      </w:pPr>
      <w:r w:rsidRPr="008B5EA5">
        <w:rPr>
          <w:rFonts w:ascii="Times New Roman" w:hAnsi="Times New Roman" w:cs="Times New Roman"/>
          <w:i/>
          <w:iCs/>
          <w:sz w:val="32"/>
          <w:szCs w:val="32"/>
        </w:rPr>
        <w:t>2. «Самое большое чудо на свете» Ю. Яковлев</w:t>
      </w:r>
      <w:r w:rsidRPr="00E82888">
        <w:rPr>
          <w:rFonts w:ascii="Times New Roman" w:hAnsi="Times New Roman" w:cs="Times New Roman"/>
          <w:sz w:val="32"/>
          <w:szCs w:val="32"/>
        </w:rPr>
        <w:t>. Трогательная история о любви между матерью и ребенком, которая помогает мягко обсудить тему привязанности и заботы.</w:t>
      </w:r>
    </w:p>
    <w:p w14:paraId="38670880" w14:textId="77777777" w:rsidR="00E82888" w:rsidRPr="00E82888" w:rsidRDefault="00E82888" w:rsidP="00E82888">
      <w:pPr>
        <w:jc w:val="both"/>
        <w:rPr>
          <w:rFonts w:ascii="Times New Roman" w:hAnsi="Times New Roman" w:cs="Times New Roman"/>
          <w:sz w:val="32"/>
          <w:szCs w:val="32"/>
        </w:rPr>
      </w:pPr>
      <w:r w:rsidRPr="008B5EA5">
        <w:rPr>
          <w:rFonts w:ascii="Times New Roman" w:hAnsi="Times New Roman" w:cs="Times New Roman"/>
          <w:i/>
          <w:iCs/>
          <w:sz w:val="32"/>
          <w:szCs w:val="32"/>
        </w:rPr>
        <w:t>3. «Правила поведения для воспитанных детей» Г. Шалаева</w:t>
      </w:r>
      <w:r w:rsidRPr="00E82888">
        <w:rPr>
          <w:rFonts w:ascii="Times New Roman" w:hAnsi="Times New Roman" w:cs="Times New Roman"/>
          <w:sz w:val="32"/>
          <w:szCs w:val="32"/>
        </w:rPr>
        <w:t>. В игровой форме объясняет, зачем нужны те или иные правила вежливости и безопасности.</w:t>
      </w:r>
    </w:p>
    <w:p w14:paraId="63BDEAA5" w14:textId="77777777" w:rsidR="00E82888" w:rsidRPr="00E82888" w:rsidRDefault="00E82888" w:rsidP="00E82888">
      <w:pPr>
        <w:jc w:val="both"/>
        <w:rPr>
          <w:rFonts w:ascii="Times New Roman" w:hAnsi="Times New Roman" w:cs="Times New Roman"/>
          <w:sz w:val="32"/>
          <w:szCs w:val="32"/>
        </w:rPr>
      </w:pPr>
      <w:r w:rsidRPr="008B5EA5">
        <w:rPr>
          <w:rFonts w:ascii="Times New Roman" w:hAnsi="Times New Roman" w:cs="Times New Roman"/>
          <w:i/>
          <w:iCs/>
          <w:sz w:val="32"/>
          <w:szCs w:val="32"/>
        </w:rPr>
        <w:t>4. Стихи Сергея Михалкова</w:t>
      </w:r>
      <w:r w:rsidRPr="00E82888">
        <w:rPr>
          <w:rFonts w:ascii="Times New Roman" w:hAnsi="Times New Roman" w:cs="Times New Roman"/>
          <w:sz w:val="32"/>
          <w:szCs w:val="32"/>
        </w:rPr>
        <w:t xml:space="preserve"> («А что у вас?», «Фома»). Отлично и с юмором показывают последствия непослушания, хвастовства и других «неидеальных» поступков.</w:t>
      </w:r>
    </w:p>
    <w:p w14:paraId="07DF951C" w14:textId="77777777" w:rsidR="00E82888" w:rsidRPr="00E82888" w:rsidRDefault="00E82888" w:rsidP="00E8288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DB415E3" w14:textId="5635B745" w:rsidR="00E82888" w:rsidRPr="008B5EA5" w:rsidRDefault="00E82888" w:rsidP="008B5E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B5EA5">
        <w:rPr>
          <w:rFonts w:ascii="Times New Roman" w:hAnsi="Times New Roman" w:cs="Times New Roman"/>
          <w:b/>
          <w:bCs/>
          <w:sz w:val="32"/>
          <w:szCs w:val="32"/>
        </w:rPr>
        <w:t>Для развития эмпатии и понимания других:</w:t>
      </w:r>
    </w:p>
    <w:p w14:paraId="60B896AE" w14:textId="77777777" w:rsidR="00E82888" w:rsidRPr="00E82888" w:rsidRDefault="00E82888" w:rsidP="00E82888">
      <w:pPr>
        <w:jc w:val="both"/>
        <w:rPr>
          <w:rFonts w:ascii="Times New Roman" w:hAnsi="Times New Roman" w:cs="Times New Roman"/>
          <w:sz w:val="32"/>
          <w:szCs w:val="32"/>
        </w:rPr>
      </w:pPr>
      <w:r w:rsidRPr="008B5EA5">
        <w:rPr>
          <w:rFonts w:ascii="Times New Roman" w:hAnsi="Times New Roman" w:cs="Times New Roman"/>
          <w:i/>
          <w:iCs/>
          <w:sz w:val="32"/>
          <w:szCs w:val="32"/>
        </w:rPr>
        <w:t>1. «Цветик-семицветик» В. Катаев.</w:t>
      </w:r>
      <w:r w:rsidRPr="00E82888">
        <w:rPr>
          <w:rFonts w:ascii="Times New Roman" w:hAnsi="Times New Roman" w:cs="Times New Roman"/>
          <w:sz w:val="32"/>
          <w:szCs w:val="32"/>
        </w:rPr>
        <w:t xml:space="preserve"> Отличный повод поговорить о том, что по-настоящему ценно: не игрушки, а помощь другому.</w:t>
      </w:r>
    </w:p>
    <w:p w14:paraId="24797CA9" w14:textId="77777777" w:rsidR="00E82888" w:rsidRPr="00E82888" w:rsidRDefault="00E82888" w:rsidP="00E82888">
      <w:pPr>
        <w:jc w:val="both"/>
        <w:rPr>
          <w:rFonts w:ascii="Times New Roman" w:hAnsi="Times New Roman" w:cs="Times New Roman"/>
          <w:sz w:val="32"/>
          <w:szCs w:val="32"/>
        </w:rPr>
      </w:pPr>
      <w:r w:rsidRPr="008B5EA5">
        <w:rPr>
          <w:rFonts w:ascii="Times New Roman" w:hAnsi="Times New Roman" w:cs="Times New Roman"/>
          <w:i/>
          <w:iCs/>
          <w:sz w:val="32"/>
          <w:szCs w:val="32"/>
        </w:rPr>
        <w:t>2. «Где живет птичка?» Д. Макки.</w:t>
      </w:r>
      <w:r w:rsidRPr="00E82888">
        <w:rPr>
          <w:rFonts w:ascii="Times New Roman" w:hAnsi="Times New Roman" w:cs="Times New Roman"/>
          <w:sz w:val="32"/>
          <w:szCs w:val="32"/>
        </w:rPr>
        <w:t xml:space="preserve"> Философская история о доброте, заботе и принятии тех, кто не похож на тебя.</w:t>
      </w:r>
    </w:p>
    <w:p w14:paraId="46F31A81" w14:textId="77777777" w:rsidR="00E82888" w:rsidRPr="00E82888" w:rsidRDefault="00E82888" w:rsidP="00E8288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219E6EC" w14:textId="08FC0A3C" w:rsidR="00E82888" w:rsidRPr="008B5EA5" w:rsidRDefault="00E82888" w:rsidP="00E82888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B5EA5">
        <w:rPr>
          <w:rFonts w:ascii="Times New Roman" w:hAnsi="Times New Roman" w:cs="Times New Roman"/>
          <w:b/>
          <w:bCs/>
          <w:sz w:val="32"/>
          <w:szCs w:val="32"/>
        </w:rPr>
        <w:t>Заключение</w:t>
      </w:r>
    </w:p>
    <w:p w14:paraId="23060E2E" w14:textId="11549AE3" w:rsidR="001E0834" w:rsidRPr="008B5EA5" w:rsidRDefault="008B5EA5" w:rsidP="00E82888">
      <w:pPr>
        <w:jc w:val="both"/>
        <w:rPr>
          <w:rFonts w:ascii="Monotype Corsiva" w:hAnsi="Monotype Corsiva" w:cs="Times New Roman"/>
          <w:sz w:val="40"/>
          <w:szCs w:val="40"/>
        </w:rPr>
      </w:pPr>
      <w:r w:rsidRPr="008B5EA5">
        <w:rPr>
          <w:rFonts w:ascii="Monotype Corsiva" w:hAnsi="Monotype Corsiva" w:cs="Times New Roman"/>
          <w:sz w:val="40"/>
          <w:szCs w:val="40"/>
        </w:rPr>
        <w:t xml:space="preserve">     </w:t>
      </w:r>
      <w:r w:rsidR="00E82888" w:rsidRPr="008B5EA5">
        <w:rPr>
          <w:rFonts w:ascii="Monotype Corsiva" w:hAnsi="Monotype Corsiva" w:cs="Times New Roman"/>
          <w:sz w:val="40"/>
          <w:szCs w:val="40"/>
        </w:rPr>
        <w:t>Возраст 4-5 лет — это время, когда ребенок учится жить в двух мирах: в мире послушания и правил со взрослыми и в мире сотрудничества и договоренностей со сверстниками. Ваша роль — быть мудрым мостом между этими мирами. Поддерживайте, объясняйте, любите и читайте хорошие книги вместе. Это самый надежный способ воспитать социально адаптированного, уверенного в себе и доброго человека.</w:t>
      </w:r>
    </w:p>
    <w:sectPr w:rsidR="001E0834" w:rsidRPr="008B5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23D4"/>
    <w:multiLevelType w:val="hybridMultilevel"/>
    <w:tmpl w:val="7B1C4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A5C91"/>
    <w:multiLevelType w:val="hybridMultilevel"/>
    <w:tmpl w:val="32728D6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0370"/>
    <w:multiLevelType w:val="hybridMultilevel"/>
    <w:tmpl w:val="9C7492F8"/>
    <w:lvl w:ilvl="0" w:tplc="AF22261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CE7"/>
    <w:multiLevelType w:val="hybridMultilevel"/>
    <w:tmpl w:val="1AEE67EA"/>
    <w:lvl w:ilvl="0" w:tplc="4792390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979C7"/>
    <w:multiLevelType w:val="hybridMultilevel"/>
    <w:tmpl w:val="63D8E0D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85CD7"/>
    <w:multiLevelType w:val="hybridMultilevel"/>
    <w:tmpl w:val="2DFEED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0458B"/>
    <w:multiLevelType w:val="hybridMultilevel"/>
    <w:tmpl w:val="76A03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E364B"/>
    <w:multiLevelType w:val="hybridMultilevel"/>
    <w:tmpl w:val="8618E0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8CDDC4">
      <w:start w:val="5"/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A62E9"/>
    <w:multiLevelType w:val="hybridMultilevel"/>
    <w:tmpl w:val="7F1E10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019EE"/>
    <w:multiLevelType w:val="hybridMultilevel"/>
    <w:tmpl w:val="D520A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454634">
    <w:abstractNumId w:val="7"/>
  </w:num>
  <w:num w:numId="2" w16cid:durableId="1843622688">
    <w:abstractNumId w:val="2"/>
  </w:num>
  <w:num w:numId="3" w16cid:durableId="1525512419">
    <w:abstractNumId w:val="8"/>
  </w:num>
  <w:num w:numId="4" w16cid:durableId="2070809640">
    <w:abstractNumId w:val="1"/>
  </w:num>
  <w:num w:numId="5" w16cid:durableId="658584920">
    <w:abstractNumId w:val="0"/>
  </w:num>
  <w:num w:numId="6" w16cid:durableId="2042432493">
    <w:abstractNumId w:val="3"/>
  </w:num>
  <w:num w:numId="7" w16cid:durableId="1298486253">
    <w:abstractNumId w:val="9"/>
  </w:num>
  <w:num w:numId="8" w16cid:durableId="2057388880">
    <w:abstractNumId w:val="5"/>
  </w:num>
  <w:num w:numId="9" w16cid:durableId="747266193">
    <w:abstractNumId w:val="6"/>
  </w:num>
  <w:num w:numId="10" w16cid:durableId="425926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34"/>
    <w:rsid w:val="001A7065"/>
    <w:rsid w:val="001C63CA"/>
    <w:rsid w:val="001E0834"/>
    <w:rsid w:val="0035619E"/>
    <w:rsid w:val="007A3469"/>
    <w:rsid w:val="008B5EA5"/>
    <w:rsid w:val="00976B7A"/>
    <w:rsid w:val="00B22CE4"/>
    <w:rsid w:val="00C7411B"/>
    <w:rsid w:val="00E8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AEFE"/>
  <w15:chartTrackingRefBased/>
  <w15:docId w15:val="{D89CFCC9-7452-43AB-A73B-3091EC4E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8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8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0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08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08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08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08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08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08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08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0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0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0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0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08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08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08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0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08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08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2</cp:revision>
  <dcterms:created xsi:type="dcterms:W3CDTF">2025-10-13T10:39:00Z</dcterms:created>
  <dcterms:modified xsi:type="dcterms:W3CDTF">2025-10-14T11:26:00Z</dcterms:modified>
</cp:coreProperties>
</file>