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FA07" w14:textId="6633A97D" w:rsidR="00B22CE4" w:rsidRDefault="00C44763" w:rsidP="008A7C6F">
      <w:pPr>
        <w:pBdr>
          <w:between w:val="single" w:sz="4" w:space="1" w:color="auto"/>
        </w:pBdr>
        <w:ind w:left="-426"/>
        <w:jc w:val="center"/>
      </w:pPr>
      <w:r w:rsidRPr="00C44763">
        <w:rPr>
          <w:noProof/>
        </w:rPr>
        <w:drawing>
          <wp:inline distT="0" distB="0" distL="0" distR="0" wp14:anchorId="2CF60DD4" wp14:editId="5CBED294">
            <wp:extent cx="3505200" cy="3505200"/>
            <wp:effectExtent l="152400" t="152400" r="361950" b="361950"/>
            <wp:docPr id="46725059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E21744" w14:textId="77777777" w:rsidR="008A7C6F" w:rsidRPr="006133A9" w:rsidRDefault="008A7C6F" w:rsidP="00351D74">
      <w:pPr>
        <w:jc w:val="center"/>
        <w:rPr>
          <w:rFonts w:ascii="Times New Roman" w:hAnsi="Times New Roman" w:cs="Times New Roman"/>
          <w:b/>
          <w:outline/>
          <w:color w:val="FF00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133A9">
        <w:rPr>
          <w:rFonts w:ascii="Times New Roman" w:hAnsi="Times New Roman" w:cs="Times New Roman"/>
          <w:b/>
          <w:outline/>
          <w:color w:val="FF00FF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Что такое адаптация?</w:t>
      </w:r>
    </w:p>
    <w:p w14:paraId="1D3E3DB2" w14:textId="39D3E1AF" w:rsidR="00391A7D" w:rsidRPr="00BB72CC" w:rsidRDefault="008A7C6F" w:rsidP="00C44763">
      <w:pPr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BB72CC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Pr="00BB72CC">
        <w:rPr>
          <w:rFonts w:ascii="Times New Roman" w:hAnsi="Times New Roman" w:cs="Times New Roman"/>
          <w:b/>
          <w:i/>
          <w:i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Адаптация </w:t>
      </w:r>
      <w:r w:rsidRPr="00BB72CC">
        <w:rPr>
          <w:rFonts w:ascii="Times New Roman" w:hAnsi="Times New Roman" w:cs="Times New Roman"/>
          <w:b/>
          <w:i/>
          <w:iCs/>
          <w:sz w:val="32"/>
          <w:szCs w:val="32"/>
        </w:rPr>
        <w:t>– приспособление органа, или организма, или личности к изменению условий среды. Традиционно под адаптацией понимается процесс вхождение человека в новую для него среду и приспособления к её условиям. Адаптация является активным процессом, приводящим или позитивным (совокупность всех полезных изменений организма и психики) результатам, или негативным (стресс).</w:t>
      </w:r>
    </w:p>
    <w:p w14:paraId="44CEBAE8" w14:textId="77777777" w:rsidR="00351D74" w:rsidRDefault="00351D74" w:rsidP="0050029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C15DDA" w14:textId="22FFA7A2" w:rsidR="00351D74" w:rsidRDefault="00500296" w:rsidP="0050029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00296">
        <w:rPr>
          <w:rFonts w:ascii="Times New Roman" w:hAnsi="Times New Roman" w:cs="Times New Roman"/>
          <w:bCs/>
          <w:sz w:val="28"/>
          <w:szCs w:val="28"/>
        </w:rPr>
        <w:t xml:space="preserve">Подготовили: </w:t>
      </w:r>
    </w:p>
    <w:p w14:paraId="5AE458F0" w14:textId="389809EB" w:rsidR="008A7C6F" w:rsidRDefault="00500296" w:rsidP="0050029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00296">
        <w:rPr>
          <w:rFonts w:ascii="Times New Roman" w:hAnsi="Times New Roman" w:cs="Times New Roman"/>
          <w:bCs/>
          <w:sz w:val="28"/>
          <w:szCs w:val="28"/>
        </w:rPr>
        <w:t>Педагог-психолог Гурьева Е.А</w:t>
      </w:r>
    </w:p>
    <w:p w14:paraId="5484098D" w14:textId="5BBC7E46" w:rsidR="008A7C6F" w:rsidRPr="008A7C6F" w:rsidRDefault="002C3326" w:rsidP="00391A7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Катаева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Д.А</w:t>
      </w:r>
      <w:proofErr w:type="gramEnd"/>
    </w:p>
    <w:p w14:paraId="02E57186" w14:textId="043A5A1A" w:rsidR="00FD45DE" w:rsidRDefault="004E27A4" w:rsidP="00351D74">
      <w:pPr>
        <w:tabs>
          <w:tab w:val="left" w:pos="7812"/>
        </w:tabs>
        <w:jc w:val="right"/>
      </w:pPr>
      <w:r w:rsidRPr="004E27A4">
        <w:rPr>
          <w:noProof/>
        </w:rPr>
        <w:drawing>
          <wp:inline distT="0" distB="0" distL="0" distR="0" wp14:anchorId="4C6DD850" wp14:editId="6EA07442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00E1" w14:textId="0D8368FD" w:rsidR="00C44763" w:rsidRPr="0055075B" w:rsidRDefault="00C44763" w:rsidP="00C44763">
      <w:pPr>
        <w:tabs>
          <w:tab w:val="left" w:pos="7812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Что такое адаптация?</w:t>
      </w:r>
    </w:p>
    <w:p w14:paraId="4A27ED52" w14:textId="2A17448D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Адаптация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приспособление органа, организма или личности к изменяющимся условиям среды. Традиционно под адаптацией понимается процесс вхождения человека в новую для него среду и приспособления к её условиям. Адаптация является активным процессом, приводящим либо к позитивным результатам (совокупность всех полезных изменений организма и психики), либо к негативным (стресс).</w:t>
      </w:r>
    </w:p>
    <w:p w14:paraId="3776DF62" w14:textId="72C80961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При успешной адаптации человека (или ребенка) наблюдается внутренний комфорт (эмоциональная удовлетворенность) и внешняя адекватность поведения (способность легко и точно выполнять требования среды).   </w:t>
      </w:r>
    </w:p>
    <w:p w14:paraId="3719C301" w14:textId="6376006E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При негативных результатах у детей дошкольного возраста могут проявляться такие временные явления, как: нарушение аппетита, сна, эмоционального состояния; повышение температуры; потеря уже сформировавшихся положительных привычек и навыков; снижение иммунитета; ухудшение физического развития; потеря веса; появление или учащение заболеваний. Адаптация ребенка к детскому саду — это не только процесс привыкания к новой обстановке, режиму дня и новым отношениям, но и выработка новых умений и навыков.</w:t>
      </w:r>
    </w:p>
    <w:p w14:paraId="20C285CA" w14:textId="1D8FA8DF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Протекание адаптации зависит от психофизиологических и личностных особенностей ребенка, от сложившихся семейных отношений и условий пребывания в дошкольном учреждении. Поэтому поведение детей в этот период может значительно различаться: одни безутешно плачут, другие отказываются общаться с детьми и воспитателем, третьи реагируют достаточно спокойно.</w:t>
      </w:r>
    </w:p>
    <w:p w14:paraId="6E090063" w14:textId="77777777" w:rsidR="001C3FA2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C1CAE60" w14:textId="77777777" w:rsidR="001C3FA2" w:rsidRDefault="001C3FA2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BC850" w14:textId="77777777" w:rsidR="004E27A4" w:rsidRDefault="004E27A4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25994F" w14:textId="6A60BC17" w:rsidR="0055075B" w:rsidRPr="0055075B" w:rsidRDefault="0055075B" w:rsidP="0055075B">
      <w:pPr>
        <w:tabs>
          <w:tab w:val="left" w:pos="7812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Специалисты выделяют:</w:t>
      </w:r>
    </w:p>
    <w:p w14:paraId="10776191" w14:textId="77777777" w:rsidR="0055075B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Легкую адаптацию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при которой отрицательное эмоциональное состояние ребенка длится недолго. Изменения состояния нормализуются в течение 10-15 дней, ребенок прибавляет в весе, адекватно ведет себя в коллективе, болеет не чаще обычного.</w:t>
      </w:r>
    </w:p>
    <w:p w14:paraId="4EE6A083" w14:textId="77777777" w:rsidR="0055075B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Адаптацию средней тяжести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при которой эмоциональное состояние ребенка нормализуется более медленно — в течение месяца. При этом ребенок на некоторое время может потерять в весе, возможны заболевания длительностью 5-7 дней.</w:t>
      </w:r>
    </w:p>
    <w:p w14:paraId="4380288C" w14:textId="377295A6" w:rsidR="00C76026" w:rsidRPr="0055075B" w:rsidRDefault="0055075B" w:rsidP="0055075B">
      <w:pPr>
        <w:pStyle w:val="a7"/>
        <w:numPr>
          <w:ilvl w:val="0"/>
          <w:numId w:val="2"/>
        </w:num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075B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Тяжелую адаптацию</w:t>
      </w:r>
      <w:r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которая считается наиболее нежелательной. В этом случае эмоциональное состояние нормализуется очень медленно — от 2 до 6 месяцев. Ребенок переносит повторные заболевания, часто протекающие с осложнениями, проявляет стойкие нарушения поведения (старается спрятаться, уйти куда-нибудь, сидит в приемной и зовет маму и т.п.), становится вялым, безразличным.</w:t>
      </w:r>
      <w:r w:rsidR="00C76026" w:rsidRPr="0055075B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9954167" w14:textId="77777777" w:rsidR="00C76026" w:rsidRDefault="00C76026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C6B26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AA9FA9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34FA81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196A9F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C06DA3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A0068C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9740B3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C2D024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B88B04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8D01D5" w14:textId="77777777" w:rsidR="0055075B" w:rsidRDefault="0055075B" w:rsidP="00C44763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753C8" w14:textId="023573B2" w:rsidR="0055075B" w:rsidRPr="005D7F99" w:rsidRDefault="00E03654" w:rsidP="005D7F99">
      <w:pPr>
        <w:tabs>
          <w:tab w:val="left" w:pos="7812"/>
        </w:tabs>
        <w:jc w:val="center"/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От чего же зависят характер и длительность адаптационного периода:</w:t>
      </w:r>
    </w:p>
    <w:p w14:paraId="22481C6B" w14:textId="77777777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15607C" w14:textId="6920F6A0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возраста ребенка.</w:t>
      </w:r>
    </w:p>
    <w:p w14:paraId="4625E5AC" w14:textId="178319A9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Труднее всего адаптируются к новым условиям дети в возрасте от 1 года до 2,5 лет. Дело в том, что в этот период интенсивно развивается организм, созревают психические процессы, поэтому в этом возрасте дети в наибольшей степени подвержены колебаниям и даже срывам.</w:t>
      </w:r>
    </w:p>
    <w:p w14:paraId="1A7FC82D" w14:textId="1BC9DB98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состояния здоровья и уровня развития ребенка.</w:t>
      </w:r>
    </w:p>
    <w:p w14:paraId="313DC27B" w14:textId="3AAA6C42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Физически здоровый, хорошо развитый ребенок легче переносит трудности социальной адаптации.</w:t>
      </w:r>
    </w:p>
    <w:p w14:paraId="295AB423" w14:textId="77777777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индивидуальных особенностей.</w:t>
      </w:r>
    </w:p>
    <w:p w14:paraId="3021914A" w14:textId="442D8620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одного и того же возраста и пола по-разному ведут себя в первые дни пребывания в детском саду. Одни с первого же дня плачут, отказываются есть, спать, на каждое предложение взрослого реагируют бурным протестом. Но проходит несколько дней, и поведение ребенка в корне меняется: аппетит, сон восстанавливаются, ребенок с интересом следит за игрой детей.</w:t>
      </w:r>
    </w:p>
    <w:p w14:paraId="3D9E4506" w14:textId="597D3462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Другие, наоборот, в первые дни внешне спокойны, без возражений выполняют требования воспитателя, а в следующие дни с плачем расстаются с родителями, плохо едят, спят, не участвуют в играх. Такое поведение может продолжаться несколько недель и в обоих вариантах является нормой.</w:t>
      </w:r>
    </w:p>
    <w:p w14:paraId="2DA7CB2A" w14:textId="273853D6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уровня тренированности адаптационных механизмов.</w:t>
      </w:r>
    </w:p>
    <w:p w14:paraId="745784D3" w14:textId="582358ED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Необходимо заранее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</w:t>
      </w: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 дошкольному учреждению. Формирование адаптационных механизмов у ребенка опирается на эмоциональную привязанность к маме. Чем менее развита эмоциональная связь с матерью, тем легче будет проходить адаптация.</w:t>
      </w:r>
    </w:p>
    <w:p w14:paraId="5C8F849E" w14:textId="77777777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опыта общения ребенка со сверстниками и взрослыми.</w:t>
      </w:r>
    </w:p>
    <w:p w14:paraId="19DA153F" w14:textId="00087CF0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Важно заранее научить малыша общаться со сверстниками (попросить игрушку, поделиться своей, подождать пока другой ребенок поиграет и т.п.). Также в семье у ребенка должны сложиться доверительные отношения со взрослыми и положительное отношение к требованиям старших (идти спать, принимать пищу, убирать за собой игрушки и т.п.).</w:t>
      </w:r>
    </w:p>
    <w:p w14:paraId="34B503E6" w14:textId="389AAD61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овладения ребенком предметной деятельностью и инициативностью в игре.</w:t>
      </w:r>
    </w:p>
    <w:p w14:paraId="446C3392" w14:textId="24600A94" w:rsidR="005D7F99" w:rsidRPr="006133A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второго полугодия жизни важно деловое сотрудничество ребенка со взрослым, связанное с овладением им предметной деятельностью. Взрослый в этот период становится не только источником тепла, но и партнером сначала по совместным действиям с предметами, а потом и по игре, образцом для подражания.</w:t>
      </w:r>
    </w:p>
    <w:p w14:paraId="44317B5C" w14:textId="1E84BC38" w:rsidR="005D7F99" w:rsidRPr="005D7F99" w:rsidRDefault="005D7F99" w:rsidP="005D7F99">
      <w:pPr>
        <w:pStyle w:val="a7"/>
        <w:numPr>
          <w:ilvl w:val="0"/>
          <w:numId w:val="4"/>
        </w:numPr>
        <w:tabs>
          <w:tab w:val="left" w:pos="7812"/>
        </w:tabs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 своевременного развития познавательных потребностей.</w:t>
      </w:r>
    </w:p>
    <w:p w14:paraId="3956613F" w14:textId="77777777" w:rsidR="005D7F99" w:rsidRPr="005D7F99" w:rsidRDefault="005D7F99" w:rsidP="005D7F99">
      <w:pPr>
        <w:tabs>
          <w:tab w:val="left" w:pos="7812"/>
        </w:tabs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Дети третьего года жизни, имеющие высокие познавательные потребности, адаптируются к детскому учреждению гораздо легче.</w:t>
      </w:r>
    </w:p>
    <w:p w14:paraId="41DD8C26" w14:textId="77777777" w:rsidR="005D7F99" w:rsidRPr="005D7F99" w:rsidRDefault="005D7F99" w:rsidP="005D7F99">
      <w:pPr>
        <w:pStyle w:val="a7"/>
        <w:tabs>
          <w:tab w:val="left" w:pos="7812"/>
        </w:tabs>
        <w:jc w:val="both"/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5308CC9" w14:textId="7AB48C56" w:rsidR="005D7F99" w:rsidRDefault="005D7F99" w:rsidP="005D7F99">
      <w:pPr>
        <w:pBdr>
          <w:top w:val="dotDash" w:sz="18" w:space="1" w:color="EE0000"/>
          <w:left w:val="dotDash" w:sz="18" w:space="4" w:color="EE0000"/>
          <w:bottom w:val="dotDash" w:sz="18" w:space="1" w:color="EE0000"/>
          <w:right w:val="dotDash" w:sz="18" w:space="4" w:color="EE0000"/>
        </w:pBdr>
        <w:tabs>
          <w:tab w:val="left" w:pos="7812"/>
        </w:tabs>
        <w:jc w:val="both"/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7F99"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Безболезненное же привыкание ребенка к условиям детского сада можно обеспечить только совместными усилиями семьи и детского учреждения.</w:t>
      </w:r>
    </w:p>
    <w:p w14:paraId="290D34EF" w14:textId="005CFB88" w:rsidR="00B22CE4" w:rsidRDefault="005D7F99" w:rsidP="000F00AA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  <w:r w:rsidR="00FE7F35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Что нужно знать родителям</w:t>
      </w:r>
      <w:r w:rsidR="00603747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о возможных изменениях, происходящих с ребенком</w:t>
      </w:r>
      <w:r w:rsidR="000F00AA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во время адаптации.</w:t>
      </w:r>
    </w:p>
    <w:p w14:paraId="3478A01A" w14:textId="5E66DAD7" w:rsidR="005042D9" w:rsidRPr="00C25FB9" w:rsidRDefault="005042D9" w:rsidP="005042D9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Эмоции ребенка.</w:t>
      </w:r>
    </w:p>
    <w:p w14:paraId="6335F9A1" w14:textId="6F4B026B" w:rsidR="005042D9" w:rsidRDefault="005F0274" w:rsidP="005F0274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0274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первые дни пребывания в саду практически у каждого ребенка сильно выражены отрицательные эмоции: от хныканья, «плача за компанию» до постоянного,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работу). На смену отрицательным эмоциям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4A107601" w14:textId="34C2CBEA" w:rsidR="005F0274" w:rsidRPr="00C25FB9" w:rsidRDefault="008F4D56" w:rsidP="008F4D5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Контакты со сверстниками и воспитателем</w:t>
      </w:r>
      <w:r w:rsidR="00591600" w:rsidRPr="00C25FB9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8C8CB06" w14:textId="163CA6E7" w:rsidR="00591600" w:rsidRPr="00A90F8B" w:rsidRDefault="00C25FB9" w:rsidP="00591600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Нужно помнить, что малыши 1-3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14:paraId="615573DA" w14:textId="602F9A29" w:rsidR="00B22CE4" w:rsidRPr="00C25FB9" w:rsidRDefault="00C25FB9" w:rsidP="00C25FB9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5FB9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Познавательная активность. </w:t>
      </w:r>
    </w:p>
    <w:p w14:paraId="543F5DAC" w14:textId="7ED76D0E" w:rsidR="00C25FB9" w:rsidRDefault="00615D5D" w:rsidP="00C25FB9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Первое время познавательная активность</w:t>
      </w:r>
      <w:r w:rsidR="00C21FE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бывает снижена или даже вовсе отсутствовать на фоне стрессовых </w:t>
      </w:r>
      <w:r w:rsidR="00595DD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реакций. </w:t>
      </w:r>
      <w:r w:rsidR="00003E8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процессе успешной адаптации</w:t>
      </w:r>
      <w:r w:rsidR="00FE038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малыш постепенно начинает осваивать </w:t>
      </w:r>
      <w:r w:rsidR="006B10E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пространство группы, его «вылазки» к игрушкам станут </w:t>
      </w:r>
      <w:r w:rsidR="00B1222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более частыми и смелыми, ребенок станет задавать вопросы</w:t>
      </w:r>
      <w:r w:rsidR="005C02E9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познавательного плана воспитателю.</w:t>
      </w:r>
    </w:p>
    <w:p w14:paraId="22691852" w14:textId="4873B494" w:rsidR="005C02E9" w:rsidRPr="00E05AE0" w:rsidRDefault="00E94285" w:rsidP="00E9428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Навыки</w:t>
      </w:r>
      <w:r w:rsidR="00455648"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578C314" w14:textId="58158AB8" w:rsidR="00B60E0B" w:rsidRPr="00B60E0B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 влиянием новых внешних воздействий в первые дни адаптации к детскому саду ребенок может на короткое время «растерять» навыки самообслуживания. Не волнуйтесь! Успешность адаптации определяется тем, что ребенок не только «вспоминает» забытое, но и вы, с удивлением и радостью, отмечаете новые достижения, которым он научился в саду.</w:t>
      </w:r>
    </w:p>
    <w:p w14:paraId="44E0A6E3" w14:textId="1467F9D8" w:rsidR="00B60E0B" w:rsidRPr="00E05AE0" w:rsidRDefault="00B60E0B" w:rsidP="00E05AE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5AE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Двигательная активность.</w:t>
      </w:r>
    </w:p>
    <w:p w14:paraId="3B92E086" w14:textId="090A8E90" w:rsidR="00B60E0B" w:rsidRPr="00B60E0B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Некоторые дети становятся «заторможенными»,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CBC3B57" w14:textId="32A8888C" w:rsidR="00B60E0B" w:rsidRPr="009A1CA5" w:rsidRDefault="00B60E0B" w:rsidP="00B60E0B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CA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6.Сон</w:t>
      </w:r>
    </w:p>
    <w:p w14:paraId="6B5829C7" w14:textId="2C3D3719" w:rsidR="00E2023F" w:rsidRDefault="00B60E0B" w:rsidP="00B60E0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0B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вы оставляете ребенка в саду на дневной сон, то готовьтесь, что в первые дни он будет засыпать плохо. Иногда дети вскакивают или, уснув, вскоре просыпаются с плачем. Беспокойный дневной и ночной сон. К моменту завершения адаптации сон и дома, и в саду обязательно нормализуется. Дома также может отмечаться</w:t>
      </w:r>
    </w:p>
    <w:p w14:paraId="245A0B15" w14:textId="36FE732F" w:rsidR="00B22CE4" w:rsidRPr="009A1CA5" w:rsidRDefault="00B60E0B" w:rsidP="00B60E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CA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Аппетит.</w:t>
      </w:r>
    </w:p>
    <w:p w14:paraId="10DF5AE5" w14:textId="77777777" w:rsidR="006D2207" w:rsidRDefault="00E8752C" w:rsidP="006D220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20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первое время у ребенка бывает пониженный аппетит. Это связано с непривычной пищей и со стрессовыми реакциями — малышу просто не хочется есть. Хорошим признаком считается восстановление аппетита.</w:t>
      </w:r>
    </w:p>
    <w:p w14:paraId="29D85442" w14:textId="0E81E2BE" w:rsidR="00E05AE0" w:rsidRPr="006D2207" w:rsidRDefault="00A3095D" w:rsidP="006D2207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2207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Здоровье.</w:t>
      </w:r>
    </w:p>
    <w:p w14:paraId="387D0CE3" w14:textId="035928E0" w:rsidR="00A3095D" w:rsidRDefault="00B30BC7" w:rsidP="00B30BC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0BC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Стресс приводит к тому, что ребенок слабеет, снижается сопротивляемость организма к инфекциям, и он может заболеть уже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– «бегство в болезнь».</w:t>
      </w:r>
    </w:p>
    <w:p w14:paraId="1C8C44C9" w14:textId="77777777" w:rsidR="008617CA" w:rsidRDefault="00D037D8" w:rsidP="008617CA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4B1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Признаки и показатели </w:t>
      </w:r>
      <w:r w:rsidR="000C4A2E" w:rsidRPr="00904B1B">
        <w:rPr>
          <w:rFonts w:ascii="Times New Roman" w:hAnsi="Times New Roman" w:cs="Times New Roman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окончания адаптации</w:t>
      </w:r>
    </w:p>
    <w:p w14:paraId="50369CBA" w14:textId="49A6BC22" w:rsidR="00904B1B" w:rsidRPr="008617CA" w:rsidRDefault="008617CA" w:rsidP="008617CA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51E6" w:rsidRPr="0048077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признаки того, что ребенок адаптировался</w:t>
      </w:r>
      <w:r w:rsidR="00C73596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0F4E889" w14:textId="29036E66" w:rsidR="0050333B" w:rsidRPr="00515FE6" w:rsidRDefault="0050333B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хороший аппетит;</w:t>
      </w:r>
    </w:p>
    <w:p w14:paraId="2D6C174F" w14:textId="0C45D852" w:rsidR="0050333B" w:rsidRPr="00515FE6" w:rsidRDefault="0050333B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сон;</w:t>
      </w:r>
    </w:p>
    <w:p w14:paraId="03668A9F" w14:textId="1DD3ADEC" w:rsidR="0050333B" w:rsidRPr="00515FE6" w:rsidRDefault="00EF7BD0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охотное общение с другими детьми;</w:t>
      </w:r>
    </w:p>
    <w:p w14:paraId="64C5F6B9" w14:textId="084D41EE" w:rsidR="00EF7BD0" w:rsidRPr="00515FE6" w:rsidRDefault="00EF7BD0" w:rsidP="00C73596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адекватная реакция на любое предложение</w:t>
      </w:r>
      <w:r w:rsidR="00465881"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воспитателя;</w:t>
      </w:r>
    </w:p>
    <w:p w14:paraId="797AF0A4" w14:textId="77777777" w:rsidR="008617CA" w:rsidRDefault="00905B9A" w:rsidP="008617C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5FE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нормальное эмоциональное состояние.</w:t>
      </w:r>
    </w:p>
    <w:p w14:paraId="0909FBCD" w14:textId="486003D8" w:rsidR="0048077D" w:rsidRPr="008617CA" w:rsidRDefault="0048077D" w:rsidP="008617C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17CA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Показатели окончания адаптационного периода:</w:t>
      </w:r>
    </w:p>
    <w:p w14:paraId="5F0DA523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Спокойное, бодрое, веселое настроение ребенка в момент расставания и встреч с родителями.</w:t>
      </w:r>
    </w:p>
    <w:p w14:paraId="29851C5D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Уравновешенное настроение в течение дня, адекватное отношение к предложениям взрослых, общение с ними по собственной инициативе.</w:t>
      </w:r>
    </w:p>
    <w:p w14:paraId="729DDDCB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Умение общаться со сверстниками, не конфликтовать.</w:t>
      </w:r>
    </w:p>
    <w:p w14:paraId="2D52B5ED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Желание есть самостоятельно, доедать положенную норму до конца.</w:t>
      </w:r>
    </w:p>
    <w:p w14:paraId="5919FE44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дневной сон в группе до назначенного по режиму времени.</w:t>
      </w:r>
    </w:p>
    <w:p w14:paraId="553C673F" w14:textId="77777777" w:rsidR="0048077D" w:rsidRPr="00C73596" w:rsidRDefault="0048077D" w:rsidP="00C7359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35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Спокойный ночной сон, без просыпаний до утра.</w:t>
      </w:r>
    </w:p>
    <w:p w14:paraId="0951AEFC" w14:textId="77777777" w:rsidR="0048077D" w:rsidRPr="0048077D" w:rsidRDefault="0048077D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FEA4CB" w14:textId="644C6074" w:rsidR="0039251D" w:rsidRDefault="008617CA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8077D" w:rsidRPr="0048077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малыш с радостью и много говорит о детском саде, если спешит туда, если у него там друзья и куча неотложных дел, можно считать, что адаптационный период закончился. Вот теперь уже можно подумать о своих делах и о своих интересах, дорогие родители!</w:t>
      </w:r>
    </w:p>
    <w:p w14:paraId="7E7A7664" w14:textId="77777777" w:rsidR="00E37317" w:rsidRDefault="00E37317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A8241" w14:textId="77777777" w:rsidR="00E37317" w:rsidRDefault="00E37317" w:rsidP="0048077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DB75EF" w14:textId="22AE5A42" w:rsidR="00AE4ADE" w:rsidRPr="003A151C" w:rsidRDefault="003A151C" w:rsidP="003A151C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A151C">
        <w:rPr>
          <w:rFonts w:ascii="Times New Roman" w:hAnsi="Times New Roman" w:cs="Times New Roman"/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Рекомендации для родителей в период адаптации ребенка к детскому саду</w:t>
      </w:r>
    </w:p>
    <w:p w14:paraId="43E7534A" w14:textId="243CEF24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Подготовка к адаптации</w:t>
      </w:r>
    </w:p>
    <w:p w14:paraId="1C73279C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Знакомство с садиком: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Посещайте садик вместе с ребенком заранее, чтобы он привык к новой обстановке.</w:t>
      </w:r>
    </w:p>
    <w:p w14:paraId="08C34A77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Обсуждение с воспитателями: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Узнайте о распорядке дня, правилах и особенностях группы.</w:t>
      </w:r>
    </w:p>
    <w:p w14:paraId="470C72F3" w14:textId="67E8F7B5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Постепенное привыкание</w:t>
      </w:r>
    </w:p>
    <w:p w14:paraId="43A2A533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визиты: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Начинайте с коротких посещений, постепенно увеличивая время пребывания.</w:t>
      </w:r>
    </w:p>
    <w:p w14:paraId="51A875F6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Разделение с ребенком: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первые дни оставайтесь рядом, чтобы обеспечить безопасность и поддержку.</w:t>
      </w:r>
    </w:p>
    <w:p w14:paraId="46C22F71" w14:textId="03689502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Создание положительной атмосферы</w:t>
      </w:r>
    </w:p>
    <w:p w14:paraId="63B4ACB9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Позитивные рассказы: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Рассказывайте о садике в увлекательной и доброжелательной форме.</w:t>
      </w:r>
    </w:p>
    <w:p w14:paraId="25532693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Общение: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Поддерживайте интерес к новым друзьям и играм.</w:t>
      </w:r>
    </w:p>
    <w:p w14:paraId="01FBA86D" w14:textId="77777777" w:rsidR="009033B3" w:rsidRPr="009033B3" w:rsidRDefault="009033B3" w:rsidP="009033B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Выражение чувств: </w:t>
      </w:r>
      <w:r w:rsidRPr="009033B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Спрашивайте, как он себя чувствует, и слушайте его переживания.</w:t>
      </w:r>
    </w:p>
    <w:p w14:paraId="4DB4E65C" w14:textId="77777777" w:rsidR="009033B3" w:rsidRPr="00AF501C" w:rsidRDefault="009033B3" w:rsidP="009033B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3B3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Поддержка и уверенность: </w:t>
      </w:r>
      <w:r w:rsidRPr="00AF501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Объясняйте, что он в безопасности и все хорошо.</w:t>
      </w:r>
      <w:r w:rsidR="008F5AFE" w:rsidRPr="00AF501C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1B014E9" w14:textId="353934BC" w:rsidR="008F5AFE" w:rsidRPr="00AF501C" w:rsidRDefault="008F5AFE" w:rsidP="00AF501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01C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Соблюдение режима</w:t>
      </w:r>
    </w:p>
    <w:p w14:paraId="1B1F16CC" w14:textId="76DCA2E4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Распорядок дня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B16B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Следите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режимом питания, сна и прогулок, чтобы ребенок чувствовал стабильность.</w:t>
      </w:r>
    </w:p>
    <w:p w14:paraId="12BA5605" w14:textId="77777777" w:rsid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Подготовка вещей: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Собирайте все необходимое — одежду, обувь, личные вещи — заранее.</w:t>
      </w:r>
    </w:p>
    <w:p w14:paraId="03DA92CF" w14:textId="77777777" w:rsidR="00AF501C" w:rsidRPr="008F5AFE" w:rsidRDefault="00AF501C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2C35A" w14:textId="0B08714B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Эмоциональная поддержка</w:t>
      </w:r>
    </w:p>
    <w:p w14:paraId="608D1CC0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Выражение чувств: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Спрашивайте, как он себя чувствует, и слушайте его переживания.</w:t>
      </w:r>
    </w:p>
    <w:p w14:paraId="2094CF6A" w14:textId="0C882259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Поддержка и уверенность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B16BD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Уверенно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объясняйте, что он в безопасности и все хорошо.</w:t>
      </w:r>
    </w:p>
    <w:p w14:paraId="07E5CAEF" w14:textId="36D52944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Постепенное увеличение времени пребывания</w:t>
      </w:r>
    </w:p>
    <w:p w14:paraId="5911F6FB" w14:textId="77777777" w:rsidR="00445457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Первые визиты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Начинайте с коротких посещений, постепенно увеличивая время пребывания.</w:t>
      </w:r>
    </w:p>
    <w:p w14:paraId="213CCECE" w14:textId="77777777" w:rsidR="00445457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Разделение с ребенком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В первые дни оставайтесь рядом, чтобы обеспечить безопасность и поддержку.</w:t>
      </w:r>
    </w:p>
    <w:p w14:paraId="41CC27E4" w14:textId="34D68396" w:rsidR="008F5AFE" w:rsidRPr="00445457" w:rsidRDefault="00445457" w:rsidP="004454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5457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Постепенно увеличивайте время пребывания</w:t>
      </w:r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Начинайте с нескольких часов, постепенно увеличивая их продолжительность, чтобы ребенок привыкал к новой </w:t>
      </w:r>
      <w:proofErr w:type="gramStart"/>
      <w:r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обстановке.</w:t>
      </w:r>
      <w:r w:rsidR="008F5AFE" w:rsidRPr="0044545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</w:p>
    <w:p w14:paraId="50232DCB" w14:textId="1582C541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Взаимодействие с воспитателями</w:t>
      </w:r>
    </w:p>
    <w:p w14:paraId="70A0A806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Доверие: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Устанавливайте контакт с педагогами, делитесь важной информацией о ребенке.</w:t>
      </w:r>
    </w:p>
    <w:p w14:paraId="5E5AE1DE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E2A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Обратная связь</w:t>
      </w:r>
      <w:r w:rsidRPr="004C6E2A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Узнавайте о его поведении и успехах.</w:t>
      </w:r>
    </w:p>
    <w:p w14:paraId="5F97ECDF" w14:textId="7A13C199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Забота о здоровье</w:t>
      </w:r>
    </w:p>
    <w:p w14:paraId="6266FE14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Гигиена и питание: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Обеспечьте полноценное питание и соблюдение гигиенических правил.</w:t>
      </w:r>
    </w:p>
    <w:p w14:paraId="242E21A7" w14:textId="77777777" w:rsidR="008F5AFE" w:rsidRPr="008F5AFE" w:rsidRDefault="008F5AFE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Медицинское сопровождение</w:t>
      </w:r>
      <w:proofErr w:type="gramStart"/>
      <w:r w:rsidRPr="008B16BD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Следите</w:t>
      </w:r>
      <w:proofErr w:type="gramEnd"/>
      <w:r w:rsidRPr="008F5AF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состоянием здоровья и своевременно обращайтесь к врачу.</w:t>
      </w:r>
    </w:p>
    <w:p w14:paraId="18CDDC16" w14:textId="1422781C" w:rsidR="008F5AFE" w:rsidRPr="008F5AFE" w:rsidRDefault="008F5AFE" w:rsidP="008F5AFE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5AF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Собственный пример</w:t>
      </w:r>
    </w:p>
    <w:p w14:paraId="2EF7C8B4" w14:textId="4EFC11C7" w:rsidR="00E37317" w:rsidRDefault="002B35BF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5BF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Спокойствие и уверенность</w:t>
      </w:r>
      <w:r w:rsidRPr="002B35BF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Показывайте пример спокойствия, потому что дети очень хорошо чувствуют эмоциональное состояние родителей.</w:t>
      </w:r>
    </w:p>
    <w:p w14:paraId="1C11EDB2" w14:textId="77777777" w:rsidR="002B35BF" w:rsidRDefault="002B35BF" w:rsidP="008F5AF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CC2F15" w14:textId="12726ADA" w:rsidR="00883F9F" w:rsidRDefault="00133B49" w:rsidP="00787587">
      <w:pPr>
        <w:jc w:val="center"/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87587">
        <w:rPr>
          <w:rFonts w:ascii="Times New Roman" w:hAnsi="Times New Roman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Игры, помогающие быстрее адаптироваться к детскому саду</w:t>
      </w:r>
    </w:p>
    <w:p w14:paraId="2267D69E" w14:textId="787D4046" w:rsidR="002F3336" w:rsidRPr="002F3336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Игра – важный вид деятельности для ребенка.</w:t>
      </w: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14:paraId="359198E2" w14:textId="07015BFA" w:rsidR="002F3336" w:rsidRPr="002F3336" w:rsidRDefault="002F3336" w:rsidP="002F3336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«Детский сад»</w:t>
      </w:r>
    </w:p>
    <w:p w14:paraId="5C54FF52" w14:textId="2E2E80E9" w:rsidR="002F3336" w:rsidRPr="002F3336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 время игры в детский сад может быть много сюжетных линий:</w:t>
      </w:r>
    </w:p>
    <w:p w14:paraId="2F60B5B0" w14:textId="09D85235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собираются на прогулку»</w:t>
      </w:r>
    </w:p>
    <w:p w14:paraId="6A56452B" w14:textId="6DFCF9FB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обедают»</w:t>
      </w:r>
    </w:p>
    <w:p w14:paraId="79123F79" w14:textId="50883B1A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приходят в детский сад»</w:t>
      </w:r>
    </w:p>
    <w:p w14:paraId="1E10DE89" w14:textId="6873FBA5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готовятся ко дневному сну»</w:t>
      </w:r>
    </w:p>
    <w:p w14:paraId="1A396F95" w14:textId="1D0131FA" w:rsidR="002F3336" w:rsidRPr="002F3336" w:rsidRDefault="002F3336" w:rsidP="002F333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33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«Дети на прогулке»</w:t>
      </w:r>
    </w:p>
    <w:p w14:paraId="32A6296A" w14:textId="567BFEA1" w:rsidR="006870AF" w:rsidRDefault="002F3336" w:rsidP="002F3336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2F33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14:paraId="6C337DC4" w14:textId="4A71D919" w:rsidR="002F3336" w:rsidRDefault="008D3CA3" w:rsidP="002F3336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D3CA3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«Сочиняем сказку»</w:t>
      </w:r>
    </w:p>
    <w:p w14:paraId="4052159C" w14:textId="77777777" w:rsidR="00115AE7" w:rsidRDefault="00115AE7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Предложите ребенку придумать сказку о том, как его любимая игрушка попала в детский сад, и затем обыграйте ее. </w:t>
      </w:r>
    </w:p>
    <w:p w14:paraId="42C6D0A5" w14:textId="23D72575" w:rsidR="00DB669E" w:rsidRDefault="00115AE7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с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</w:t>
      </w:r>
      <w:r w:rsidRPr="00115AE7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а вечером за Зайчиком пришла мама, увидела, что он не плачет, очень обрадовалась. Вместе они радостные ушли домой».</w:t>
      </w:r>
    </w:p>
    <w:p w14:paraId="5ED650BF" w14:textId="77777777" w:rsidR="00742172" w:rsidRDefault="00742172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7B88E5" w14:textId="3D32D31B" w:rsidR="00EE5199" w:rsidRDefault="00850AC0" w:rsidP="00115AE7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42172" w:rsidRPr="00742172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«Хорошо – плохо»</w:t>
      </w:r>
    </w:p>
    <w:p w14:paraId="535353CF" w14:textId="7BC0261A" w:rsidR="00742172" w:rsidRDefault="00850AC0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Родитель (законный представитель) называет определенные действия, а ребенок должен определить, хорошо так делать или нет. При положительном ответе он хлопает в ладоши, а при отрицательном грозит пальчиком и говорит: «</w:t>
      </w:r>
      <w:proofErr w:type="spellStart"/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Аяяяй</w:t>
      </w:r>
      <w:proofErr w:type="spellEnd"/>
      <w:r w:rsidRPr="00850AC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14:paraId="71A51198" w14:textId="2ADD6B9D" w:rsidR="00850AC0" w:rsidRDefault="00215A3A" w:rsidP="00115AE7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215A3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Варианты вопросов:</w:t>
      </w:r>
    </w:p>
    <w:p w14:paraId="4F7808D6" w14:textId="57B3B7C5" w:rsidR="00215A3A" w:rsidRPr="009F0BCC" w:rsidRDefault="00215A3A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Играть игрушками в детском саду</w:t>
      </w:r>
      <w:r w:rsidR="00C70B0B"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6971C0A" w14:textId="3D073841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Плакать утром;</w:t>
      </w:r>
    </w:p>
    <w:p w14:paraId="53640AF3" w14:textId="24554435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Дружить с другими детками;</w:t>
      </w:r>
    </w:p>
    <w:p w14:paraId="3DA4705E" w14:textId="476E6893" w:rsidR="00C70B0B" w:rsidRPr="009F0BCC" w:rsidRDefault="00C70B0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Стесняться </w:t>
      </w:r>
      <w:r w:rsidR="00A64160"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проситься в туалет;</w:t>
      </w:r>
    </w:p>
    <w:p w14:paraId="5426C6A0" w14:textId="53CFFC05" w:rsidR="00A64160" w:rsidRPr="009F0BCC" w:rsidRDefault="00A64160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Самостоятельно кушать суп;</w:t>
      </w:r>
    </w:p>
    <w:p w14:paraId="54CBFCB1" w14:textId="4CA54FFF" w:rsidR="00A64160" w:rsidRPr="009F0BCC" w:rsidRDefault="00A64160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Мешать деткам спать во время дневного сна;</w:t>
      </w:r>
    </w:p>
    <w:p w14:paraId="395845F2" w14:textId="6011ABC2" w:rsidR="00A64160" w:rsidRDefault="00A636DB" w:rsidP="009F0BCC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CC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Делать утром зарядку и т.д.</w:t>
      </w:r>
    </w:p>
    <w:p w14:paraId="0834F9FF" w14:textId="77777777" w:rsidR="009167C2" w:rsidRDefault="009167C2" w:rsidP="009167C2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35442" w14:textId="42E0BD4E" w:rsidR="00C70B0B" w:rsidRPr="00215A3A" w:rsidRDefault="009167C2" w:rsidP="00115AE7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9167C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заключение, еще один важный совет родителям (законным представителям):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</w:t>
      </w:r>
    </w:p>
    <w:p w14:paraId="41790EF9" w14:textId="77777777" w:rsidR="00133B49" w:rsidRDefault="00133B49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16046F" w14:textId="77777777" w:rsidR="002B35BF" w:rsidRDefault="002B35BF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BF3162" w14:textId="77777777" w:rsidR="008756C0" w:rsidRDefault="008756C0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E357FC" w14:textId="77777777" w:rsidR="008756C0" w:rsidRDefault="008756C0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792B9" w14:textId="77777777" w:rsidR="008756C0" w:rsidRDefault="008756C0" w:rsidP="00115AE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30B369" w14:textId="7D7004FB" w:rsidR="00AF6E95" w:rsidRPr="00AF6E95" w:rsidRDefault="00AF6E95" w:rsidP="00AF6E95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Рекомендуемая литература по теме адаптации</w:t>
      </w:r>
    </w:p>
    <w:p w14:paraId="375F7F50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50E07" w14:textId="4BE41F8A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родителей (чтобы лучше понять процесс и свои действия):</w:t>
      </w:r>
    </w:p>
    <w:p w14:paraId="37581C3A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Людмила </w:t>
      </w:r>
      <w:proofErr w:type="spellStart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Петрановская</w:t>
      </w:r>
      <w:proofErr w:type="spellEnd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«Тайная опора: привязанность в жизни ребенка».</w:t>
      </w:r>
    </w:p>
    <w:p w14:paraId="4A3FB64F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Почему стоит прочитать</w:t>
      </w:r>
      <w:proofErr w:type="gramStart"/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</w:t>
      </w:r>
      <w:proofErr w:type="gramEnd"/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фундаментальная книга о том, как формируется надежная связь с родителями. Вы поймете, почему расставание так тяжело дается ребенку, и как ваша надежная привязанность помогает ему стать самостоятельным и легче переживать стресс. Самая главная книга для подготовки к любым переменам.</w:t>
      </w:r>
    </w:p>
    <w:p w14:paraId="0941DB5B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Юлия </w:t>
      </w:r>
      <w:proofErr w:type="spellStart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Гиппенрейтер</w:t>
      </w:r>
      <w:proofErr w:type="spellEnd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«Общаться с ребенком. Как?» и «Продолжаем общаться с ребенком. Так?».</w:t>
      </w:r>
    </w:p>
    <w:p w14:paraId="3E88DFB1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Почему стоит прочитать: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Классика, которая учит слушать, слышать и правильно реагировать на эмоции ребенка. В период адаптации, когда малыш полон переживаний, эти навыки бесценны.</w:t>
      </w:r>
    </w:p>
    <w:p w14:paraId="23FA5488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Мария </w:t>
      </w:r>
      <w:proofErr w:type="spellStart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Аромштам</w:t>
      </w:r>
      <w:proofErr w:type="spellEnd"/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«Дошкольное детство: инструкция по применению. Как вести себя с ребенком от 0 до 6 лет».</w:t>
      </w:r>
    </w:p>
    <w:p w14:paraId="5589A6F8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Почему стоит прочитать: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Практичное и понятное руководство, где есть главы, посвященные именно адаптации к саду. Много конкретных советов и ответов на типичные родительские вопросы.</w:t>
      </w:r>
    </w:p>
    <w:p w14:paraId="1CD74F76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Уильям и Марта Сирс: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«Ваш ребенок от 3 до 5 лет. Воспитание без криков и истерик».</w:t>
      </w:r>
    </w:p>
    <w:p w14:paraId="0B1033C4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· Почему стоит прочитать: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Авторы, педиатр и медсестра, родители 8 детей, дают очень взвешенные и практичные советы по всем аспектам жизни ребенка этого возраста, включая социализацию и начало посещения сада.</w:t>
      </w:r>
    </w:p>
    <w:p w14:paraId="079EAE23" w14:textId="77777777" w:rsid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9019A" w14:textId="77777777" w:rsid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98609A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B8EB16" w14:textId="77777777" w:rsidR="00B60B80" w:rsidRDefault="00B60B80" w:rsidP="00B60B80">
      <w:pPr>
        <w:pStyle w:val="a7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9953C6" w14:textId="6C2FB17D" w:rsidR="00B60B80" w:rsidRDefault="00AF6E95" w:rsidP="00B60B80">
      <w:pPr>
        <w:pStyle w:val="a7"/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Для чтения ВМЕСТЕ С РЕБЕНКОМ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8B3693" w14:textId="5BF0E54B" w:rsidR="00AF6E95" w:rsidRPr="00B60B80" w:rsidRDefault="00AF6E95" w:rsidP="00B60B80">
      <w:pPr>
        <w:pStyle w:val="a7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(чтобы сформировать позитивный образ сада):</w:t>
      </w:r>
    </w:p>
    <w:p w14:paraId="10B998A5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21B381" w14:textId="77777777" w:rsidR="00AF6E95" w:rsidRPr="00B60B80" w:rsidRDefault="00AF6E95" w:rsidP="00AF6E95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«Зайка идет в садик. Проблемы адаптации» </w:t>
      </w:r>
      <w:r w:rsidRPr="00B60B8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(из серии «Книги-помощницы»).</w:t>
      </w:r>
    </w:p>
    <w:p w14:paraId="16F0333C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· О чем: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История в картинках, которая подробно показывает один день в садике: прощание с мамой, завтрак, занятия, прогулка, сон. Помогает ребенку наглядно представить, что его ждет.</w:t>
      </w:r>
    </w:p>
    <w:p w14:paraId="17EA3055" w14:textId="77777777" w:rsidR="00AF6E95" w:rsidRPr="00B60B80" w:rsidRDefault="00AF6E95" w:rsidP="00AF6E95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С. Гаврина, Н. </w:t>
      </w:r>
      <w:proofErr w:type="spellStart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Кутявина</w:t>
      </w:r>
      <w:proofErr w:type="spellEnd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др.: «Первый раз в детский сад».</w:t>
      </w:r>
    </w:p>
    <w:p w14:paraId="0E4CF4D0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60B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О чем: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Яркий сборник с рассказами, стихами и заданиями, который в игровой форме объясняет правила поведения в саду и помогает снять тревожность.</w:t>
      </w:r>
    </w:p>
    <w:p w14:paraId="3958916D" w14:textId="77777777" w:rsidR="00AF6E95" w:rsidRPr="00B60B80" w:rsidRDefault="00AF6E95" w:rsidP="00AF6E95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Марианна </w:t>
      </w:r>
      <w:proofErr w:type="spellStart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Дюбюк</w:t>
      </w:r>
      <w:proofErr w:type="spellEnd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«Лев в библиотеке» и «Почта льва».</w:t>
      </w:r>
    </w:p>
    <w:p w14:paraId="15CFCF7A" w14:textId="77777777" w:rsidR="00AF6E95" w:rsidRPr="00AF6E95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60B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· О чем: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Эти книги не прямо о садике, но они прекрасно показывают, как здорово быть частью коллектива, заводить друзей и осваиваться в новом месте с помощью доброго взрослого (как воспитатель).</w:t>
      </w:r>
    </w:p>
    <w:p w14:paraId="60573CBB" w14:textId="77777777" w:rsidR="00AF6E95" w:rsidRPr="00B60B80" w:rsidRDefault="00AF6E95" w:rsidP="00AF6E95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Кэтрин </w:t>
      </w:r>
      <w:proofErr w:type="spellStart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Холабёрд</w:t>
      </w:r>
      <w:proofErr w:type="spellEnd"/>
      <w:r w:rsidRPr="00B60B80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«Медвежонок Федя идет в детский сад» </w:t>
      </w:r>
      <w:r w:rsidRPr="00B60B80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(из серии «Академия Медвежонка Феди»).</w:t>
      </w:r>
    </w:p>
    <w:p w14:paraId="30BED613" w14:textId="0DC1C1BB" w:rsidR="008756C0" w:rsidRPr="00197D07" w:rsidRDefault="00AF6E95" w:rsidP="00AF6E95">
      <w:pPr>
        <w:pStyle w:val="a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B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· О чем:</w:t>
      </w:r>
      <w:r w:rsidRPr="00AF6E95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Интерактивная книга с окошками и заданиями, которая готовит ребенка к саду через игру.</w:t>
      </w:r>
    </w:p>
    <w:sectPr w:rsidR="008756C0" w:rsidRPr="0019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AE6"/>
    <w:multiLevelType w:val="hybridMultilevel"/>
    <w:tmpl w:val="8E20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F21"/>
    <w:multiLevelType w:val="hybridMultilevel"/>
    <w:tmpl w:val="0D62C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8BA"/>
    <w:multiLevelType w:val="hybridMultilevel"/>
    <w:tmpl w:val="CAA494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4549"/>
    <w:multiLevelType w:val="hybridMultilevel"/>
    <w:tmpl w:val="FDE6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10CC"/>
    <w:multiLevelType w:val="multilevel"/>
    <w:tmpl w:val="4A40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A1315"/>
    <w:multiLevelType w:val="hybridMultilevel"/>
    <w:tmpl w:val="0A70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32A62"/>
    <w:multiLevelType w:val="hybridMultilevel"/>
    <w:tmpl w:val="CEE6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7742D"/>
    <w:multiLevelType w:val="hybridMultilevel"/>
    <w:tmpl w:val="7E46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6D06"/>
    <w:multiLevelType w:val="hybridMultilevel"/>
    <w:tmpl w:val="B1581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428EA"/>
    <w:multiLevelType w:val="hybridMultilevel"/>
    <w:tmpl w:val="6180C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851B8"/>
    <w:multiLevelType w:val="hybridMultilevel"/>
    <w:tmpl w:val="86CE2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A6179"/>
    <w:multiLevelType w:val="hybridMultilevel"/>
    <w:tmpl w:val="5FE08BC4"/>
    <w:lvl w:ilvl="0" w:tplc="D48481A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7A2FA5"/>
    <w:multiLevelType w:val="hybridMultilevel"/>
    <w:tmpl w:val="07DCF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86143">
    <w:abstractNumId w:val="4"/>
  </w:num>
  <w:num w:numId="2" w16cid:durableId="550311587">
    <w:abstractNumId w:val="1"/>
  </w:num>
  <w:num w:numId="3" w16cid:durableId="457604620">
    <w:abstractNumId w:val="6"/>
  </w:num>
  <w:num w:numId="4" w16cid:durableId="1244605465">
    <w:abstractNumId w:val="2"/>
  </w:num>
  <w:num w:numId="5" w16cid:durableId="1926648310">
    <w:abstractNumId w:val="5"/>
  </w:num>
  <w:num w:numId="6" w16cid:durableId="1058821518">
    <w:abstractNumId w:val="11"/>
  </w:num>
  <w:num w:numId="7" w16cid:durableId="1804735941">
    <w:abstractNumId w:val="7"/>
  </w:num>
  <w:num w:numId="8" w16cid:durableId="1217931910">
    <w:abstractNumId w:val="12"/>
  </w:num>
  <w:num w:numId="9" w16cid:durableId="1374228301">
    <w:abstractNumId w:val="9"/>
  </w:num>
  <w:num w:numId="10" w16cid:durableId="820342107">
    <w:abstractNumId w:val="3"/>
  </w:num>
  <w:num w:numId="11" w16cid:durableId="741609982">
    <w:abstractNumId w:val="8"/>
  </w:num>
  <w:num w:numId="12" w16cid:durableId="1659075438">
    <w:abstractNumId w:val="10"/>
  </w:num>
  <w:num w:numId="13" w16cid:durableId="181714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3"/>
    <w:rsid w:val="00003E80"/>
    <w:rsid w:val="000151E6"/>
    <w:rsid w:val="0005457D"/>
    <w:rsid w:val="00062FA1"/>
    <w:rsid w:val="00097C16"/>
    <w:rsid w:val="000A0B9E"/>
    <w:rsid w:val="000A1613"/>
    <w:rsid w:val="000C4A2E"/>
    <w:rsid w:val="000D5931"/>
    <w:rsid w:val="000F00AA"/>
    <w:rsid w:val="00115AE7"/>
    <w:rsid w:val="00133B49"/>
    <w:rsid w:val="001343CE"/>
    <w:rsid w:val="0016260F"/>
    <w:rsid w:val="001673B1"/>
    <w:rsid w:val="001718CA"/>
    <w:rsid w:val="0017789B"/>
    <w:rsid w:val="001827D3"/>
    <w:rsid w:val="00197D07"/>
    <w:rsid w:val="001A7065"/>
    <w:rsid w:val="001C3FA2"/>
    <w:rsid w:val="001C5CFD"/>
    <w:rsid w:val="001D4F2C"/>
    <w:rsid w:val="002117CC"/>
    <w:rsid w:val="00215A3A"/>
    <w:rsid w:val="00223F07"/>
    <w:rsid w:val="002312E4"/>
    <w:rsid w:val="00264B6F"/>
    <w:rsid w:val="002B35BF"/>
    <w:rsid w:val="002B53FE"/>
    <w:rsid w:val="002C3326"/>
    <w:rsid w:val="002C475F"/>
    <w:rsid w:val="002E44A0"/>
    <w:rsid w:val="002E62C7"/>
    <w:rsid w:val="002F3336"/>
    <w:rsid w:val="003064E2"/>
    <w:rsid w:val="00331189"/>
    <w:rsid w:val="00351D74"/>
    <w:rsid w:val="003643F1"/>
    <w:rsid w:val="00372F73"/>
    <w:rsid w:val="00391A7D"/>
    <w:rsid w:val="0039251D"/>
    <w:rsid w:val="003A151C"/>
    <w:rsid w:val="003A4102"/>
    <w:rsid w:val="003A73AD"/>
    <w:rsid w:val="003C6945"/>
    <w:rsid w:val="003D7E78"/>
    <w:rsid w:val="0040512A"/>
    <w:rsid w:val="00445457"/>
    <w:rsid w:val="00455648"/>
    <w:rsid w:val="00465881"/>
    <w:rsid w:val="00477688"/>
    <w:rsid w:val="0048077D"/>
    <w:rsid w:val="00480DE9"/>
    <w:rsid w:val="0049599E"/>
    <w:rsid w:val="004A5ABF"/>
    <w:rsid w:val="004C6E2A"/>
    <w:rsid w:val="004E27A4"/>
    <w:rsid w:val="004E65CF"/>
    <w:rsid w:val="00500296"/>
    <w:rsid w:val="005007C6"/>
    <w:rsid w:val="0050333B"/>
    <w:rsid w:val="005042D9"/>
    <w:rsid w:val="00506608"/>
    <w:rsid w:val="00515FE6"/>
    <w:rsid w:val="00525FB8"/>
    <w:rsid w:val="00536B56"/>
    <w:rsid w:val="005431D9"/>
    <w:rsid w:val="0055075B"/>
    <w:rsid w:val="005533D1"/>
    <w:rsid w:val="0057793B"/>
    <w:rsid w:val="005869BB"/>
    <w:rsid w:val="00591600"/>
    <w:rsid w:val="00595DD3"/>
    <w:rsid w:val="00596B8D"/>
    <w:rsid w:val="005A2264"/>
    <w:rsid w:val="005B7F87"/>
    <w:rsid w:val="005C02E9"/>
    <w:rsid w:val="005C4F4A"/>
    <w:rsid w:val="005C5F27"/>
    <w:rsid w:val="005C7A62"/>
    <w:rsid w:val="005D2377"/>
    <w:rsid w:val="005D58FF"/>
    <w:rsid w:val="005D767B"/>
    <w:rsid w:val="005D7F99"/>
    <w:rsid w:val="005F0274"/>
    <w:rsid w:val="00603747"/>
    <w:rsid w:val="00611727"/>
    <w:rsid w:val="006133A9"/>
    <w:rsid w:val="00615D5D"/>
    <w:rsid w:val="00622223"/>
    <w:rsid w:val="00623047"/>
    <w:rsid w:val="006610ED"/>
    <w:rsid w:val="00664C5C"/>
    <w:rsid w:val="00686528"/>
    <w:rsid w:val="006870AF"/>
    <w:rsid w:val="00694549"/>
    <w:rsid w:val="00696008"/>
    <w:rsid w:val="006B10E2"/>
    <w:rsid w:val="006B3D14"/>
    <w:rsid w:val="006C41D5"/>
    <w:rsid w:val="006D0460"/>
    <w:rsid w:val="006D2207"/>
    <w:rsid w:val="006F0079"/>
    <w:rsid w:val="00715A9F"/>
    <w:rsid w:val="00723EA1"/>
    <w:rsid w:val="00742172"/>
    <w:rsid w:val="00770965"/>
    <w:rsid w:val="0077670D"/>
    <w:rsid w:val="00782BD2"/>
    <w:rsid w:val="00787587"/>
    <w:rsid w:val="007A3469"/>
    <w:rsid w:val="007A722C"/>
    <w:rsid w:val="007B64C4"/>
    <w:rsid w:val="007E13E1"/>
    <w:rsid w:val="007E42F6"/>
    <w:rsid w:val="00836823"/>
    <w:rsid w:val="00850AC0"/>
    <w:rsid w:val="008617CA"/>
    <w:rsid w:val="008756C0"/>
    <w:rsid w:val="00883F9F"/>
    <w:rsid w:val="008A19B1"/>
    <w:rsid w:val="008A7C6F"/>
    <w:rsid w:val="008B02E2"/>
    <w:rsid w:val="008B16BD"/>
    <w:rsid w:val="008D3CA3"/>
    <w:rsid w:val="008E6B96"/>
    <w:rsid w:val="008F4D56"/>
    <w:rsid w:val="008F5AFE"/>
    <w:rsid w:val="009033B3"/>
    <w:rsid w:val="00904B1B"/>
    <w:rsid w:val="00905B9A"/>
    <w:rsid w:val="009145A6"/>
    <w:rsid w:val="009167C2"/>
    <w:rsid w:val="00920C91"/>
    <w:rsid w:val="009211DB"/>
    <w:rsid w:val="009508F4"/>
    <w:rsid w:val="00956BD1"/>
    <w:rsid w:val="009A1CA5"/>
    <w:rsid w:val="009A7653"/>
    <w:rsid w:val="009C2923"/>
    <w:rsid w:val="009C2C2D"/>
    <w:rsid w:val="009C7E72"/>
    <w:rsid w:val="009F0BCC"/>
    <w:rsid w:val="009F71C3"/>
    <w:rsid w:val="00A02708"/>
    <w:rsid w:val="00A3095D"/>
    <w:rsid w:val="00A41CBD"/>
    <w:rsid w:val="00A60B21"/>
    <w:rsid w:val="00A636DB"/>
    <w:rsid w:val="00A64160"/>
    <w:rsid w:val="00A72429"/>
    <w:rsid w:val="00A83ACA"/>
    <w:rsid w:val="00A84373"/>
    <w:rsid w:val="00A850F1"/>
    <w:rsid w:val="00A90F8B"/>
    <w:rsid w:val="00AA4AC4"/>
    <w:rsid w:val="00AD523E"/>
    <w:rsid w:val="00AE4ADE"/>
    <w:rsid w:val="00AF501C"/>
    <w:rsid w:val="00AF6E95"/>
    <w:rsid w:val="00B1222D"/>
    <w:rsid w:val="00B22CE4"/>
    <w:rsid w:val="00B2476A"/>
    <w:rsid w:val="00B30BC7"/>
    <w:rsid w:val="00B36739"/>
    <w:rsid w:val="00B562CD"/>
    <w:rsid w:val="00B60B80"/>
    <w:rsid w:val="00B60E0B"/>
    <w:rsid w:val="00B647A6"/>
    <w:rsid w:val="00BB72CC"/>
    <w:rsid w:val="00C21FEC"/>
    <w:rsid w:val="00C25FB9"/>
    <w:rsid w:val="00C44763"/>
    <w:rsid w:val="00C70B0B"/>
    <w:rsid w:val="00C73596"/>
    <w:rsid w:val="00C7411B"/>
    <w:rsid w:val="00C76026"/>
    <w:rsid w:val="00CE6AAA"/>
    <w:rsid w:val="00D03516"/>
    <w:rsid w:val="00D037D8"/>
    <w:rsid w:val="00D25BB8"/>
    <w:rsid w:val="00D26575"/>
    <w:rsid w:val="00D33A38"/>
    <w:rsid w:val="00D443B3"/>
    <w:rsid w:val="00D54D2E"/>
    <w:rsid w:val="00D91B26"/>
    <w:rsid w:val="00DB396C"/>
    <w:rsid w:val="00DB669E"/>
    <w:rsid w:val="00DC1AA0"/>
    <w:rsid w:val="00DD4EA8"/>
    <w:rsid w:val="00E0182C"/>
    <w:rsid w:val="00E03654"/>
    <w:rsid w:val="00E05AE0"/>
    <w:rsid w:val="00E2023F"/>
    <w:rsid w:val="00E37317"/>
    <w:rsid w:val="00E8752C"/>
    <w:rsid w:val="00E94285"/>
    <w:rsid w:val="00EA634C"/>
    <w:rsid w:val="00EE5199"/>
    <w:rsid w:val="00EF6EF4"/>
    <w:rsid w:val="00EF700D"/>
    <w:rsid w:val="00EF7BD0"/>
    <w:rsid w:val="00F143CB"/>
    <w:rsid w:val="00F15221"/>
    <w:rsid w:val="00F23972"/>
    <w:rsid w:val="00F40BF4"/>
    <w:rsid w:val="00F54403"/>
    <w:rsid w:val="00F60232"/>
    <w:rsid w:val="00F979EC"/>
    <w:rsid w:val="00FD45DE"/>
    <w:rsid w:val="00FE0386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3EBC"/>
  <w15:chartTrackingRefBased/>
  <w15:docId w15:val="{32C4A7C2-8334-4373-8160-21C55297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6F"/>
  </w:style>
  <w:style w:type="paragraph" w:styleId="1">
    <w:name w:val="heading 1"/>
    <w:basedOn w:val="a"/>
    <w:next w:val="a"/>
    <w:link w:val="10"/>
    <w:uiPriority w:val="9"/>
    <w:qFormat/>
    <w:rsid w:val="00C4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7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7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7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14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188</cp:revision>
  <dcterms:created xsi:type="dcterms:W3CDTF">2025-09-29T06:36:00Z</dcterms:created>
  <dcterms:modified xsi:type="dcterms:W3CDTF">2025-10-06T09:04:00Z</dcterms:modified>
</cp:coreProperties>
</file>