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9D" w:rsidRDefault="000C679D" w:rsidP="000C67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0C679D" w:rsidRDefault="000C679D" w:rsidP="000C67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:rsidR="000C679D" w:rsidRDefault="000C679D" w:rsidP="000C67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0C679D" w:rsidRDefault="000C679D" w:rsidP="000C67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:rsidR="000C679D" w:rsidRDefault="000C679D" w:rsidP="000C67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:rsidR="000C679D" w:rsidRDefault="000C679D" w:rsidP="000C679D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:rsidR="000C679D" w:rsidRDefault="000C679D" w:rsidP="000C679D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Pr="00B21F88" w:rsidRDefault="000C679D" w:rsidP="000C679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21F88">
        <w:rPr>
          <w:rFonts w:ascii="Times New Roman" w:hAnsi="Times New Roman" w:cs="Times New Roman"/>
          <w:b/>
          <w:sz w:val="36"/>
          <w:szCs w:val="28"/>
        </w:rPr>
        <w:t>«Как Зайка познакомился с ПДД»</w:t>
      </w: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ind w:left="-567" w:firstLine="567"/>
        <w:jc w:val="center"/>
        <w:rPr>
          <w:rStyle w:val="a5"/>
          <w:color w:val="333333"/>
          <w:sz w:val="28"/>
          <w:szCs w:val="28"/>
        </w:rPr>
      </w:pPr>
    </w:p>
    <w:p w:rsidR="000C679D" w:rsidRDefault="000C679D" w:rsidP="000C679D">
      <w:pPr>
        <w:pStyle w:val="a4"/>
        <w:spacing w:before="0" w:beforeAutospacing="0" w:after="240" w:afterAutospacing="0"/>
        <w:jc w:val="right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Подготовила: Швагирева П. С.</w:t>
      </w:r>
    </w:p>
    <w:p w:rsidR="00B3476B" w:rsidRDefault="00B3476B" w:rsidP="00B3476B">
      <w:pPr>
        <w:rPr>
          <w:rFonts w:ascii="Times New Roman" w:hAnsi="Times New Roman" w:cs="Times New Roman"/>
          <w:b/>
          <w:sz w:val="36"/>
          <w:szCs w:val="28"/>
        </w:rPr>
      </w:pPr>
    </w:p>
    <w:p w:rsidR="00B3476B" w:rsidRDefault="00B3476B" w:rsidP="00B3476B">
      <w:pPr>
        <w:rPr>
          <w:rFonts w:ascii="Times New Roman" w:hAnsi="Times New Roman" w:cs="Times New Roman"/>
          <w:b/>
          <w:sz w:val="36"/>
          <w:szCs w:val="28"/>
        </w:rPr>
      </w:pPr>
    </w:p>
    <w:p w:rsidR="00B3476B" w:rsidRDefault="00B3476B" w:rsidP="00B3476B">
      <w:pPr>
        <w:rPr>
          <w:rFonts w:ascii="Times New Roman" w:hAnsi="Times New Roman" w:cs="Times New Roman"/>
          <w:b/>
          <w:sz w:val="36"/>
          <w:szCs w:val="28"/>
        </w:rPr>
      </w:pPr>
    </w:p>
    <w:p w:rsidR="00B3476B" w:rsidRPr="00B3476B" w:rsidRDefault="00B3476B" w:rsidP="00B34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76B">
        <w:rPr>
          <w:rFonts w:ascii="Times New Roman" w:hAnsi="Times New Roman" w:cs="Times New Roman"/>
          <w:sz w:val="28"/>
          <w:szCs w:val="28"/>
        </w:rPr>
        <w:t>Екатеринбург, 2024</w:t>
      </w:r>
    </w:p>
    <w:p w:rsidR="00B3476B" w:rsidRDefault="00B3476B">
      <w:pPr>
        <w:rPr>
          <w:rFonts w:ascii="Times New Roman" w:hAnsi="Times New Roman" w:cs="Times New Roman"/>
          <w:b/>
          <w:sz w:val="28"/>
          <w:szCs w:val="28"/>
        </w:rPr>
      </w:pPr>
    </w:p>
    <w:p w:rsidR="00CA70FF" w:rsidRDefault="0045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CA70FF">
        <w:rPr>
          <w:rFonts w:ascii="Times New Roman" w:hAnsi="Times New Roman" w:cs="Times New Roman"/>
          <w:sz w:val="28"/>
          <w:szCs w:val="28"/>
        </w:rPr>
        <w:t xml:space="preserve"> детей о правилах дорожного движения.</w:t>
      </w:r>
    </w:p>
    <w:p w:rsidR="00453E46" w:rsidRPr="00B3476B" w:rsidRDefault="00453E46">
      <w:pPr>
        <w:rPr>
          <w:rFonts w:ascii="Times New Roman" w:hAnsi="Times New Roman" w:cs="Times New Roman"/>
          <w:b/>
          <w:sz w:val="28"/>
          <w:szCs w:val="28"/>
        </w:rPr>
      </w:pPr>
      <w:r w:rsidRPr="00B347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действовать по сиг</w:t>
      </w:r>
      <w:r w:rsidR="00453E46">
        <w:rPr>
          <w:rFonts w:ascii="Times New Roman" w:hAnsi="Times New Roman" w:cs="Times New Roman"/>
          <w:sz w:val="28"/>
          <w:szCs w:val="28"/>
        </w:rPr>
        <w:t>налу, держать равновесие при ходьбе по гимнастической скамейке;</w:t>
      </w:r>
    </w:p>
    <w:p w:rsidR="00CA70FF" w:rsidRDefault="00B21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0FF">
        <w:rPr>
          <w:rFonts w:ascii="Times New Roman" w:hAnsi="Times New Roman" w:cs="Times New Roman"/>
          <w:sz w:val="28"/>
          <w:szCs w:val="28"/>
        </w:rPr>
        <w:t>Развивать координацию движен</w:t>
      </w:r>
      <w:r w:rsidR="00453E46">
        <w:rPr>
          <w:rFonts w:ascii="Times New Roman" w:hAnsi="Times New Roman" w:cs="Times New Roman"/>
          <w:sz w:val="28"/>
          <w:szCs w:val="28"/>
        </w:rPr>
        <w:t>ий при пролезании через туннель;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грамотного пешехода.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сопровождение, ф</w:t>
      </w:r>
      <w:r w:rsidR="00B3476B">
        <w:rPr>
          <w:rFonts w:ascii="Times New Roman" w:hAnsi="Times New Roman" w:cs="Times New Roman"/>
          <w:sz w:val="28"/>
          <w:szCs w:val="28"/>
        </w:rPr>
        <w:t>лажки красного, желтого и зеленого цвета, конусы, дорожные знаки, тун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нель, гимнастическая скамейка, светофор, 2 мешочка с шариками красного и зеленого цвета, кольца.</w:t>
      </w:r>
    </w:p>
    <w:p w:rsidR="00CA70FF" w:rsidRPr="00B21F88" w:rsidRDefault="00CA70FF">
      <w:pPr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Хот занятия: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Вед.: ребята, по дороге в детский сад я встретила зайку. Он стоял возле пешеходного перехода и плакал.</w:t>
      </w:r>
    </w:p>
    <w:p w:rsidR="00CA70FF" w:rsidRDefault="00CA70FF" w:rsidP="00B21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1F88">
        <w:rPr>
          <w:rFonts w:ascii="Times New Roman" w:hAnsi="Times New Roman" w:cs="Times New Roman"/>
          <w:i/>
          <w:sz w:val="28"/>
          <w:szCs w:val="28"/>
        </w:rPr>
        <w:t>Появляется зайчик с перебинтованной лапой и плачет. )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Здравствуй Зайка, а что с тобой случилось, почему ты плачешь?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Зайка:</w:t>
      </w:r>
      <w:r w:rsidR="00B21F8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дравствуйте ребята, я зайчик, который попал под трамвайчик, и теперь боюсь гулять по улице.</w:t>
      </w:r>
    </w:p>
    <w:p w:rsidR="00CA70FF" w:rsidRDefault="00B21F88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A70FF">
        <w:rPr>
          <w:rFonts w:ascii="Times New Roman" w:hAnsi="Times New Roman" w:cs="Times New Roman"/>
          <w:sz w:val="28"/>
          <w:szCs w:val="28"/>
        </w:rPr>
        <w:t xml:space="preserve">ебята, а как вы думаете, почему с зайкой случилось такое несчастье? </w:t>
      </w:r>
      <w:r w:rsidR="00CA70FF" w:rsidRPr="00B21F8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Зайке выучить ПДД, чтобы зайчик знал как нужно себя вести на дороге. Но сначала мы проведем музыкальную разминка.</w:t>
      </w:r>
    </w:p>
    <w:p w:rsidR="00CA70FF" w:rsidRPr="00B21F88" w:rsidRDefault="00CA70FF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Кто самый главный регулировщик движения, отгадайте загадку: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Светятся, моргают – 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ребята предлагаю поиграть в игру «Сигналы». Я буду показывать сигналы светофора. Если красный- вы стоите на месте, жёлтый –хлопаете в ладоши, зеленый – ходьба на месте.</w:t>
      </w:r>
    </w:p>
    <w:p w:rsidR="00453E46" w:rsidRDefault="00453E46">
      <w:pPr>
        <w:rPr>
          <w:rFonts w:ascii="Times New Roman" w:hAnsi="Times New Roman" w:cs="Times New Roman"/>
          <w:sz w:val="28"/>
          <w:szCs w:val="28"/>
        </w:rPr>
      </w:pPr>
    </w:p>
    <w:p w:rsidR="00453E46" w:rsidRDefault="00453E46">
      <w:pPr>
        <w:rPr>
          <w:rFonts w:ascii="Times New Roman" w:hAnsi="Times New Roman" w:cs="Times New Roman"/>
          <w:sz w:val="28"/>
          <w:szCs w:val="28"/>
        </w:rPr>
      </w:pPr>
    </w:p>
    <w:p w:rsidR="00CA70FF" w:rsidRPr="00B21F88" w:rsidRDefault="00CA70FF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lastRenderedPageBreak/>
        <w:t>Игра «Светофор»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А если нет светофора, тогда как мне перейти дорогу?</w:t>
      </w:r>
    </w:p>
    <w:p w:rsidR="00CA70FF" w:rsidRDefault="00CA70FF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584">
        <w:rPr>
          <w:rFonts w:ascii="Times New Roman" w:hAnsi="Times New Roman" w:cs="Times New Roman"/>
          <w:sz w:val="28"/>
          <w:szCs w:val="28"/>
        </w:rPr>
        <w:t>ребята, а если нет на дороге светофора, ан что мы должны обратить внимание?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Полосатая дорожка,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ней шагают ножки.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 нас ведет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352584" w:rsidRPr="00B21F88" w:rsidRDefault="00352584" w:rsidP="00B21F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F88">
        <w:rPr>
          <w:rFonts w:ascii="Times New Roman" w:hAnsi="Times New Roman" w:cs="Times New Roman"/>
          <w:i/>
          <w:sz w:val="28"/>
          <w:szCs w:val="28"/>
        </w:rPr>
        <w:t>(показывает ребятам картинка наземного, подземного и надземного перехода)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подземный переход.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смело без испуга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дорогу с другом.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посмотри, как наши ребята пройдут по подземному переходу.</w:t>
      </w:r>
    </w:p>
    <w:p w:rsidR="00352584" w:rsidRPr="00B21F88" w:rsidRDefault="00352584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Игра «Тонель»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надземный переход: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мостик.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нему пройдут без страха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малыш, и взрослый.</w:t>
      </w:r>
    </w:p>
    <w:p w:rsidR="00352584" w:rsidRPr="00B21F88" w:rsidRDefault="00352584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«Ходьба п гимнастической скамейке»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в игру «Красный – стой, зеленый - едь».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двигаются под музыку с рулями в руках. Как музыка останавливается и поднимается красный флаг – дети останавливаются.</w:t>
      </w:r>
    </w:p>
    <w:p w:rsidR="00352584" w:rsidRPr="00B21F88" w:rsidRDefault="00352584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Игра «Красный – стой, зеленый - едь».</w:t>
      </w:r>
    </w:p>
    <w:p w:rsidR="00352584" w:rsidRDefault="00352584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Вед.</w:t>
      </w:r>
      <w:r w:rsidR="000A50A6" w:rsidRPr="00B21F88">
        <w:rPr>
          <w:rFonts w:ascii="Times New Roman" w:hAnsi="Times New Roman" w:cs="Times New Roman"/>
          <w:b/>
          <w:sz w:val="28"/>
          <w:szCs w:val="28"/>
        </w:rPr>
        <w:t>:</w:t>
      </w:r>
      <w:r w:rsidR="000A50A6">
        <w:rPr>
          <w:rFonts w:ascii="Times New Roman" w:hAnsi="Times New Roman" w:cs="Times New Roman"/>
          <w:sz w:val="28"/>
          <w:szCs w:val="28"/>
        </w:rPr>
        <w:t xml:space="preserve"> А сейчас мы станцуем для зай</w:t>
      </w:r>
      <w:r>
        <w:rPr>
          <w:rFonts w:ascii="Times New Roman" w:hAnsi="Times New Roman" w:cs="Times New Roman"/>
          <w:sz w:val="28"/>
          <w:szCs w:val="28"/>
        </w:rPr>
        <w:t>ка танец про наземный перех</w:t>
      </w:r>
      <w:r w:rsidR="000A50A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а ты зайчик внимательно слушай.</w:t>
      </w:r>
    </w:p>
    <w:p w:rsidR="000A50A6" w:rsidRPr="00B21F88" w:rsidRDefault="000A50A6" w:rsidP="00B2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t>Танец «Наземный переход»</w:t>
      </w:r>
    </w:p>
    <w:p w:rsidR="000A50A6" w:rsidRDefault="000A50A6">
      <w:pPr>
        <w:rPr>
          <w:rFonts w:ascii="Times New Roman" w:hAnsi="Times New Roman" w:cs="Times New Roman"/>
          <w:sz w:val="28"/>
          <w:szCs w:val="28"/>
        </w:rPr>
      </w:pPr>
      <w:r w:rsidRPr="00B21F88">
        <w:rPr>
          <w:rFonts w:ascii="Times New Roman" w:hAnsi="Times New Roman" w:cs="Times New Roman"/>
          <w:b/>
          <w:sz w:val="28"/>
          <w:szCs w:val="28"/>
        </w:rPr>
        <w:lastRenderedPageBreak/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453E46">
        <w:rPr>
          <w:rFonts w:ascii="Times New Roman" w:hAnsi="Times New Roman" w:cs="Times New Roman"/>
          <w:sz w:val="28"/>
          <w:szCs w:val="28"/>
        </w:rPr>
        <w:t xml:space="preserve"> давайте попрощаемся с зайчиком</w:t>
      </w:r>
      <w:r>
        <w:rPr>
          <w:rFonts w:ascii="Times New Roman" w:hAnsi="Times New Roman" w:cs="Times New Roman"/>
          <w:sz w:val="28"/>
          <w:szCs w:val="28"/>
        </w:rPr>
        <w:t>, ему пора возвращаться в лес и пожелаем ему больше никогда не попадать на дорогу  в неположенном месте.</w:t>
      </w:r>
    </w:p>
    <w:p w:rsidR="00352584" w:rsidRPr="00CA70FF" w:rsidRDefault="00352584">
      <w:pPr>
        <w:rPr>
          <w:rFonts w:ascii="Times New Roman" w:hAnsi="Times New Roman" w:cs="Times New Roman"/>
          <w:sz w:val="28"/>
          <w:szCs w:val="28"/>
        </w:rPr>
      </w:pPr>
    </w:p>
    <w:sectPr w:rsidR="00352584" w:rsidRPr="00CA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94"/>
    <w:rsid w:val="000A50A6"/>
    <w:rsid w:val="000C679D"/>
    <w:rsid w:val="00352584"/>
    <w:rsid w:val="00453E46"/>
    <w:rsid w:val="004A482B"/>
    <w:rsid w:val="00B21F88"/>
    <w:rsid w:val="00B3476B"/>
    <w:rsid w:val="00CA70FF"/>
    <w:rsid w:val="00F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8297"/>
  <w15:chartTrackingRefBased/>
  <w15:docId w15:val="{69562902-BD01-4170-ACEC-0EC46A0E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79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6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419.tvoysadik.ru" TargetMode="External"/><Relationship Id="rId4" Type="http://schemas.openxmlformats.org/officeDocument/2006/relationships/hyperlink" Target="mailto:detsad4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Dumb Joe</cp:lastModifiedBy>
  <cp:revision>4</cp:revision>
  <dcterms:created xsi:type="dcterms:W3CDTF">2025-03-06T06:33:00Z</dcterms:created>
  <dcterms:modified xsi:type="dcterms:W3CDTF">2025-03-06T06:42:00Z</dcterms:modified>
</cp:coreProperties>
</file>