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E7845" w14:textId="77777777" w:rsidR="000C3636" w:rsidRPr="004E410B" w:rsidRDefault="000C3636" w:rsidP="000C3636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4AF3AA7A" wp14:editId="00DFDF1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0C3636" w:rsidRPr="004E410B" w14:paraId="29374FC4" w14:textId="77777777" w:rsidTr="00C61958">
        <w:tc>
          <w:tcPr>
            <w:tcW w:w="9581" w:type="dxa"/>
            <w:gridSpan w:val="3"/>
          </w:tcPr>
          <w:p w14:paraId="6A58B413" w14:textId="77777777" w:rsidR="000C3636" w:rsidRPr="004E410B" w:rsidRDefault="000C3636" w:rsidP="00C61958">
            <w:pPr>
              <w:jc w:val="center"/>
              <w:rPr>
                <w:b/>
                <w:sz w:val="22"/>
                <w:szCs w:val="22"/>
              </w:rPr>
            </w:pPr>
          </w:p>
          <w:p w14:paraId="680121E7" w14:textId="77777777" w:rsidR="000C3636" w:rsidRDefault="000C3636" w:rsidP="00C61958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proofErr w:type="gramStart"/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proofErr w:type="gramEnd"/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0E7E956E" w14:textId="77777777" w:rsidR="000C3636" w:rsidRPr="00B02189" w:rsidRDefault="000C3636" w:rsidP="00C61958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0C3636" w:rsidRPr="004E410B" w14:paraId="5BBBABCB" w14:textId="77777777" w:rsidTr="00C61958">
        <w:tc>
          <w:tcPr>
            <w:tcW w:w="9581" w:type="dxa"/>
            <w:gridSpan w:val="3"/>
          </w:tcPr>
          <w:p w14:paraId="49FBCB86" w14:textId="77777777" w:rsidR="000C3636" w:rsidRPr="00B02189" w:rsidRDefault="000C3636" w:rsidP="00C61958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Администрация Ленинского района</w:t>
            </w:r>
            <w:r w:rsidRPr="00C3420A">
              <w:rPr>
                <w:b/>
                <w:caps/>
                <w:sz w:val="28"/>
                <w:szCs w:val="22"/>
              </w:rPr>
              <w:br/>
              <w:t xml:space="preserve"> города Екатеринбурга</w:t>
            </w:r>
          </w:p>
        </w:tc>
      </w:tr>
      <w:tr w:rsidR="000C3636" w:rsidRPr="004E410B" w14:paraId="5A0A21CB" w14:textId="77777777" w:rsidTr="00C61958">
        <w:tc>
          <w:tcPr>
            <w:tcW w:w="9581" w:type="dxa"/>
            <w:gridSpan w:val="3"/>
          </w:tcPr>
          <w:p w14:paraId="49BA7BF6" w14:textId="77777777" w:rsidR="000C3636" w:rsidRPr="004E410B" w:rsidRDefault="000C3636" w:rsidP="00C6195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123277D1" w14:textId="77777777" w:rsidR="000C3636" w:rsidRPr="00593D41" w:rsidRDefault="000C3636" w:rsidP="00C61958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352B5289" w14:textId="77777777" w:rsidR="000C3636" w:rsidRPr="004E410B" w:rsidRDefault="000C3636" w:rsidP="00C6195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3636" w:rsidRPr="004E410B" w14:paraId="375F77B8" w14:textId="77777777" w:rsidTr="00C61958">
        <w:tc>
          <w:tcPr>
            <w:tcW w:w="1807" w:type="dxa"/>
            <w:tcBorders>
              <w:bottom w:val="single" w:sz="4" w:space="0" w:color="auto"/>
            </w:tcBorders>
          </w:tcPr>
          <w:p w14:paraId="51BF4249" w14:textId="77777777" w:rsidR="000C3636" w:rsidRPr="00860C6A" w:rsidRDefault="000C3636" w:rsidP="00C61958">
            <w:pPr>
              <w:jc w:val="center"/>
            </w:pPr>
            <w:fldSimple w:instr=" DOCPROPERTY  Рег.дата  \* MERGEFORMAT ">
              <w:r w:rsidRPr="00860C6A">
                <w:t xml:space="preserve"> </w:t>
              </w:r>
            </w:fldSimple>
          </w:p>
        </w:tc>
        <w:tc>
          <w:tcPr>
            <w:tcW w:w="5990" w:type="dxa"/>
            <w:tcMar>
              <w:right w:w="113" w:type="dxa"/>
            </w:tcMar>
          </w:tcPr>
          <w:p w14:paraId="315EC6AF" w14:textId="77777777" w:rsidR="000C3636" w:rsidRPr="004E410B" w:rsidRDefault="000C3636" w:rsidP="00C61958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BF8EB16" w14:textId="77777777" w:rsidR="000C3636" w:rsidRPr="00860C6A" w:rsidRDefault="000C3636" w:rsidP="00C61958">
            <w:pPr>
              <w:jc w:val="center"/>
            </w:pPr>
            <w:fldSimple w:instr=" DOCPROPERTY  Рег.№  \* MERGEFORMAT ">
              <w:r w:rsidRPr="00860C6A">
                <w:t xml:space="preserve"> </w:t>
              </w:r>
            </w:fldSimple>
          </w:p>
        </w:tc>
      </w:tr>
      <w:tr w:rsidR="000C3636" w:rsidRPr="004E410B" w14:paraId="38EE3A05" w14:textId="77777777" w:rsidTr="00C61958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6480A7AE" w14:textId="77777777" w:rsidR="000C3636" w:rsidRPr="004E410B" w:rsidRDefault="000C3636" w:rsidP="00C61958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36ADB63F" w14:textId="77777777" w:rsidR="000C3636" w:rsidRPr="004E410B" w:rsidRDefault="000C3636" w:rsidP="00C61958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1356847" w14:textId="77777777" w:rsidR="000C3636" w:rsidRPr="004E410B" w:rsidRDefault="000C3636" w:rsidP="00C61958">
            <w:pPr>
              <w:rPr>
                <w:sz w:val="28"/>
                <w:szCs w:val="28"/>
              </w:rPr>
            </w:pPr>
          </w:p>
        </w:tc>
      </w:tr>
      <w:tr w:rsidR="000C3636" w:rsidRPr="004E410B" w14:paraId="4B8DB604" w14:textId="77777777" w:rsidTr="00C61958">
        <w:tc>
          <w:tcPr>
            <w:tcW w:w="9581" w:type="dxa"/>
            <w:gridSpan w:val="3"/>
          </w:tcPr>
          <w:p w14:paraId="26349D92" w14:textId="77777777" w:rsidR="000C3636" w:rsidRPr="004E410B" w:rsidRDefault="000C3636" w:rsidP="00C61958">
            <w:pPr>
              <w:jc w:val="center"/>
              <w:rPr>
                <w:sz w:val="28"/>
                <w:szCs w:val="28"/>
              </w:rPr>
            </w:pPr>
            <w:bookmarkStart w:id="0" w:name="_GoBack" w:colFirst="0" w:colLast="0"/>
            <w:r w:rsidRPr="00C3420A">
              <w:rPr>
                <w:sz w:val="28"/>
                <w:szCs w:val="28"/>
              </w:rPr>
              <w:t>О проведении XXI</w:t>
            </w:r>
            <w:r>
              <w:rPr>
                <w:sz w:val="28"/>
                <w:szCs w:val="28"/>
                <w:lang w:val="en-US"/>
              </w:rPr>
              <w:t>V</w:t>
            </w:r>
            <w:r w:rsidRPr="00C3420A">
              <w:rPr>
                <w:sz w:val="28"/>
                <w:szCs w:val="28"/>
              </w:rPr>
              <w:t xml:space="preserve"> районного фестиваля творчества «Открой себя миру»</w:t>
            </w:r>
          </w:p>
        </w:tc>
      </w:tr>
      <w:bookmarkEnd w:id="0"/>
      <w:tr w:rsidR="000C3636" w:rsidRPr="004E410B" w14:paraId="2D46E17C" w14:textId="77777777" w:rsidTr="00C61958">
        <w:tc>
          <w:tcPr>
            <w:tcW w:w="9581" w:type="dxa"/>
            <w:gridSpan w:val="3"/>
          </w:tcPr>
          <w:p w14:paraId="168C9857" w14:textId="77777777" w:rsidR="000C3636" w:rsidRPr="0095511F" w:rsidRDefault="000C3636" w:rsidP="00C61958">
            <w:pPr>
              <w:jc w:val="center"/>
              <w:rPr>
                <w:sz w:val="26"/>
                <w:szCs w:val="26"/>
              </w:rPr>
            </w:pPr>
          </w:p>
          <w:p w14:paraId="2ABCEFC3" w14:textId="77777777" w:rsidR="000C3636" w:rsidRPr="000C3636" w:rsidRDefault="000C3636" w:rsidP="00C619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3451D21" w14:textId="77777777" w:rsidR="000C3636" w:rsidRPr="00636EA8" w:rsidRDefault="000C3636" w:rsidP="000C36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36EA8">
        <w:rPr>
          <w:sz w:val="28"/>
          <w:szCs w:val="28"/>
        </w:rPr>
        <w:t>В соответствии с планом «Организация и проведение культурно-массовых мероприятий на территории Ленинского района города Екатеринбурга в 20</w:t>
      </w:r>
      <w:r w:rsidRPr="009A5C91">
        <w:rPr>
          <w:sz w:val="28"/>
          <w:szCs w:val="28"/>
        </w:rPr>
        <w:t>23</w:t>
      </w:r>
      <w:r w:rsidRPr="00636EA8">
        <w:rPr>
          <w:sz w:val="28"/>
          <w:szCs w:val="28"/>
        </w:rPr>
        <w:t>-202</w:t>
      </w:r>
      <w:r w:rsidRPr="009A5C91">
        <w:rPr>
          <w:sz w:val="28"/>
          <w:szCs w:val="28"/>
        </w:rPr>
        <w:t>4</w:t>
      </w:r>
      <w:r w:rsidRPr="00636EA8">
        <w:rPr>
          <w:sz w:val="28"/>
          <w:szCs w:val="28"/>
        </w:rPr>
        <w:t xml:space="preserve"> учебном году» в рамках XXI</w:t>
      </w:r>
      <w:r>
        <w:rPr>
          <w:sz w:val="28"/>
          <w:szCs w:val="28"/>
          <w:lang w:val="en-US"/>
        </w:rPr>
        <w:t>II</w:t>
      </w:r>
      <w:r w:rsidRPr="00636EA8">
        <w:rPr>
          <w:sz w:val="28"/>
          <w:szCs w:val="28"/>
        </w:rPr>
        <w:t xml:space="preserve"> районного фестиваля творчества «Открой себя миру» было проведено 1</w:t>
      </w:r>
      <w:r w:rsidRPr="009A5C91">
        <w:rPr>
          <w:sz w:val="28"/>
          <w:szCs w:val="28"/>
        </w:rPr>
        <w:t>7</w:t>
      </w:r>
      <w:r w:rsidRPr="00636EA8">
        <w:rPr>
          <w:sz w:val="28"/>
          <w:szCs w:val="28"/>
        </w:rPr>
        <w:t xml:space="preserve"> фестивальных мероприятий, в которых приняли участие </w:t>
      </w:r>
      <w:r>
        <w:rPr>
          <w:sz w:val="28"/>
          <w:szCs w:val="28"/>
        </w:rPr>
        <w:t>более двух тысяч восемьсот детей</w:t>
      </w:r>
      <w:r w:rsidRPr="00636EA8">
        <w:rPr>
          <w:sz w:val="28"/>
          <w:szCs w:val="28"/>
        </w:rPr>
        <w:t>, подростк</w:t>
      </w:r>
      <w:r>
        <w:rPr>
          <w:sz w:val="28"/>
          <w:szCs w:val="28"/>
        </w:rPr>
        <w:t>ов</w:t>
      </w:r>
      <w:r w:rsidRPr="00636EA8">
        <w:rPr>
          <w:sz w:val="28"/>
          <w:szCs w:val="28"/>
        </w:rPr>
        <w:t>, молодёж</w:t>
      </w:r>
      <w:r>
        <w:rPr>
          <w:sz w:val="28"/>
          <w:szCs w:val="28"/>
        </w:rPr>
        <w:t>и</w:t>
      </w:r>
      <w:r w:rsidRPr="00636EA8">
        <w:rPr>
          <w:sz w:val="28"/>
          <w:szCs w:val="28"/>
        </w:rPr>
        <w:t>, жител</w:t>
      </w:r>
      <w:r>
        <w:rPr>
          <w:sz w:val="28"/>
          <w:szCs w:val="28"/>
        </w:rPr>
        <w:t>ей</w:t>
      </w:r>
      <w:r w:rsidRPr="00636EA8">
        <w:rPr>
          <w:sz w:val="28"/>
          <w:szCs w:val="28"/>
        </w:rPr>
        <w:t xml:space="preserve"> района.</w:t>
      </w:r>
    </w:p>
    <w:p w14:paraId="5D7B2E9D" w14:textId="77777777" w:rsidR="000C3636" w:rsidRPr="00636EA8" w:rsidRDefault="000C3636" w:rsidP="000C36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36EA8">
        <w:rPr>
          <w:sz w:val="28"/>
          <w:szCs w:val="28"/>
        </w:rPr>
        <w:t xml:space="preserve">В конкурсных программах фестиваля выступили </w:t>
      </w:r>
      <w:r>
        <w:rPr>
          <w:sz w:val="28"/>
          <w:szCs w:val="28"/>
        </w:rPr>
        <w:t>213</w:t>
      </w:r>
      <w:r w:rsidRPr="00636EA8">
        <w:rPr>
          <w:sz w:val="28"/>
          <w:szCs w:val="28"/>
        </w:rPr>
        <w:t xml:space="preserve"> творческих коллективов и </w:t>
      </w:r>
      <w:r>
        <w:rPr>
          <w:sz w:val="28"/>
          <w:szCs w:val="28"/>
        </w:rPr>
        <w:t>649</w:t>
      </w:r>
      <w:r w:rsidRPr="00636EA8">
        <w:rPr>
          <w:sz w:val="28"/>
          <w:szCs w:val="28"/>
        </w:rPr>
        <w:t xml:space="preserve"> солистов. </w:t>
      </w:r>
    </w:p>
    <w:p w14:paraId="59B81CA4" w14:textId="77777777" w:rsidR="000C3636" w:rsidRPr="00636EA8" w:rsidRDefault="000C3636" w:rsidP="000C36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36EA8">
        <w:rPr>
          <w:sz w:val="28"/>
          <w:szCs w:val="28"/>
        </w:rPr>
        <w:t>По итогам XXI</w:t>
      </w:r>
      <w:r>
        <w:rPr>
          <w:sz w:val="28"/>
          <w:szCs w:val="28"/>
          <w:lang w:val="en-US"/>
        </w:rPr>
        <w:t>I</w:t>
      </w:r>
      <w:r w:rsidRPr="00636EA8">
        <w:rPr>
          <w:sz w:val="28"/>
          <w:szCs w:val="28"/>
        </w:rPr>
        <w:t xml:space="preserve"> районного фестиваля творчества «Открой себя миру» вручено 4</w:t>
      </w:r>
      <w:r>
        <w:rPr>
          <w:sz w:val="28"/>
          <w:szCs w:val="28"/>
        </w:rPr>
        <w:t>85</w:t>
      </w:r>
      <w:r w:rsidRPr="00636EA8">
        <w:rPr>
          <w:sz w:val="28"/>
          <w:szCs w:val="28"/>
        </w:rPr>
        <w:t xml:space="preserve"> Диплома Лауреатов I, II и III степени, </w:t>
      </w:r>
      <w:r>
        <w:rPr>
          <w:sz w:val="28"/>
          <w:szCs w:val="28"/>
        </w:rPr>
        <w:t xml:space="preserve">188 </w:t>
      </w:r>
      <w:r w:rsidRPr="00636EA8">
        <w:rPr>
          <w:sz w:val="28"/>
          <w:szCs w:val="28"/>
        </w:rPr>
        <w:t xml:space="preserve">Диплома I, II и III степени, </w:t>
      </w:r>
      <w:r>
        <w:rPr>
          <w:sz w:val="28"/>
          <w:szCs w:val="28"/>
        </w:rPr>
        <w:t>366</w:t>
      </w:r>
      <w:r w:rsidRPr="00636EA8">
        <w:rPr>
          <w:sz w:val="28"/>
          <w:szCs w:val="28"/>
        </w:rPr>
        <w:t xml:space="preserve"> Дипломов участников фестиваля.</w:t>
      </w:r>
    </w:p>
    <w:p w14:paraId="072FB718" w14:textId="77777777" w:rsidR="000C3636" w:rsidRDefault="000C3636" w:rsidP="000C36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36EA8">
        <w:rPr>
          <w:sz w:val="28"/>
          <w:szCs w:val="28"/>
        </w:rPr>
        <w:t>Учитывая особую значимость фестиваля в художественно-эстетическом и патриотическом воспитании детей и подростков, в целях дальнейшего развития интеллектуальной и творческой деятельности, самодеятельного творчества учащихся, студентов, работающей молодёжи и взрослого населения, создания новых творческих коллективов и широкого вовлечения в них жителей района, пропаганды семейных ценностей, воспитания патриотизма, духовности, а также развития творческого содружества и межведомственного взаимодействия:</w:t>
      </w:r>
    </w:p>
    <w:p w14:paraId="4C8FBC54" w14:textId="77777777" w:rsidR="000C3636" w:rsidRPr="00DD6D83" w:rsidRDefault="000C3636" w:rsidP="000C3636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4138CD97" w14:textId="77777777" w:rsidR="000C3636" w:rsidRPr="00901D1F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66D7C">
        <w:rPr>
          <w:sz w:val="28"/>
          <w:szCs w:val="28"/>
        </w:rPr>
        <w:t>Провести XXI</w:t>
      </w:r>
      <w:r>
        <w:rPr>
          <w:sz w:val="28"/>
          <w:szCs w:val="28"/>
          <w:lang w:val="en-US"/>
        </w:rPr>
        <w:t>V</w:t>
      </w:r>
      <w:r w:rsidRPr="00466D7C">
        <w:rPr>
          <w:sz w:val="28"/>
          <w:szCs w:val="28"/>
        </w:rPr>
        <w:t xml:space="preserve"> районный фестиваль творчества «Открой себя миру» в период с 1</w:t>
      </w:r>
      <w:r>
        <w:rPr>
          <w:sz w:val="28"/>
          <w:szCs w:val="28"/>
        </w:rPr>
        <w:t>2</w:t>
      </w:r>
      <w:r w:rsidRPr="00466D7C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466D7C">
        <w:rPr>
          <w:sz w:val="28"/>
          <w:szCs w:val="28"/>
        </w:rPr>
        <w:t xml:space="preserve"> по 0</w:t>
      </w:r>
      <w:r>
        <w:rPr>
          <w:sz w:val="28"/>
          <w:szCs w:val="28"/>
        </w:rPr>
        <w:t>5</w:t>
      </w:r>
      <w:r w:rsidRPr="00466D7C">
        <w:rPr>
          <w:sz w:val="28"/>
          <w:szCs w:val="28"/>
        </w:rPr>
        <w:t>.06.202</w:t>
      </w:r>
      <w:r>
        <w:rPr>
          <w:sz w:val="28"/>
          <w:szCs w:val="28"/>
        </w:rPr>
        <w:t>5</w:t>
      </w:r>
      <w:r w:rsidRPr="00901D1F">
        <w:rPr>
          <w:sz w:val="28"/>
          <w:szCs w:val="28"/>
        </w:rPr>
        <w:t xml:space="preserve"> гг.</w:t>
      </w:r>
    </w:p>
    <w:p w14:paraId="3B33E2FC" w14:textId="77777777" w:rsidR="000C3636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5097C22D" w14:textId="77777777" w:rsidR="000C3636" w:rsidRDefault="000C3636" w:rsidP="000C363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3448C">
        <w:rPr>
          <w:sz w:val="28"/>
          <w:szCs w:val="28"/>
        </w:rPr>
        <w:t>Положение о проведении XXI</w:t>
      </w:r>
      <w:r>
        <w:rPr>
          <w:sz w:val="28"/>
          <w:szCs w:val="28"/>
          <w:lang w:val="en-US"/>
        </w:rPr>
        <w:t>V</w:t>
      </w:r>
      <w:r w:rsidRPr="0063448C">
        <w:rPr>
          <w:sz w:val="28"/>
          <w:szCs w:val="28"/>
        </w:rPr>
        <w:t xml:space="preserve"> районного фестиваля творчества</w:t>
      </w:r>
      <w:r>
        <w:rPr>
          <w:sz w:val="28"/>
          <w:szCs w:val="28"/>
        </w:rPr>
        <w:t xml:space="preserve"> </w:t>
      </w:r>
      <w:r w:rsidRPr="0063448C">
        <w:rPr>
          <w:sz w:val="28"/>
          <w:szCs w:val="28"/>
        </w:rPr>
        <w:t>«Открой себя миру»</w:t>
      </w:r>
      <w:r>
        <w:rPr>
          <w:sz w:val="28"/>
          <w:szCs w:val="28"/>
        </w:rPr>
        <w:t xml:space="preserve"> (приложение № 1);</w:t>
      </w:r>
    </w:p>
    <w:p w14:paraId="69011003" w14:textId="77777777" w:rsidR="000C3636" w:rsidRDefault="000C3636" w:rsidP="000C363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D6D">
        <w:rPr>
          <w:sz w:val="28"/>
          <w:szCs w:val="28"/>
        </w:rPr>
        <w:t>Состав оргкомитета по подготовке и проведению XXI</w:t>
      </w:r>
      <w:r>
        <w:rPr>
          <w:sz w:val="28"/>
          <w:szCs w:val="28"/>
          <w:lang w:val="en-US"/>
        </w:rPr>
        <w:t>V</w:t>
      </w:r>
      <w:r w:rsidRPr="009E6D6D">
        <w:rPr>
          <w:sz w:val="28"/>
          <w:szCs w:val="28"/>
        </w:rPr>
        <w:t xml:space="preserve"> районного фестиваля творчества «Открой себя миру» (</w:t>
      </w:r>
      <w:r>
        <w:rPr>
          <w:sz w:val="28"/>
          <w:szCs w:val="28"/>
        </w:rPr>
        <w:t>п</w:t>
      </w:r>
      <w:r w:rsidRPr="009E6D6D">
        <w:rPr>
          <w:sz w:val="28"/>
          <w:szCs w:val="28"/>
        </w:rPr>
        <w:t>риложение № 2)</w:t>
      </w:r>
      <w:r>
        <w:rPr>
          <w:sz w:val="28"/>
          <w:szCs w:val="28"/>
        </w:rPr>
        <w:t>;</w:t>
      </w:r>
    </w:p>
    <w:p w14:paraId="68D030DC" w14:textId="77777777" w:rsidR="000C3636" w:rsidRPr="009E6D6D" w:rsidRDefault="000C3636" w:rsidP="000C363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6D6D">
        <w:rPr>
          <w:sz w:val="28"/>
          <w:szCs w:val="28"/>
        </w:rPr>
        <w:t>План проведения XXI</w:t>
      </w:r>
      <w:r>
        <w:rPr>
          <w:sz w:val="28"/>
          <w:szCs w:val="28"/>
          <w:lang w:val="en-US"/>
        </w:rPr>
        <w:t>V</w:t>
      </w:r>
      <w:r w:rsidRPr="009E6D6D">
        <w:rPr>
          <w:sz w:val="28"/>
          <w:szCs w:val="28"/>
        </w:rPr>
        <w:t xml:space="preserve"> районного фестиваля творчества «Открой себя миру» (</w:t>
      </w:r>
      <w:r>
        <w:rPr>
          <w:sz w:val="28"/>
          <w:szCs w:val="28"/>
        </w:rPr>
        <w:t>п</w:t>
      </w:r>
      <w:r w:rsidRPr="009E6D6D">
        <w:rPr>
          <w:sz w:val="28"/>
          <w:szCs w:val="28"/>
        </w:rPr>
        <w:t>риложение № 3).</w:t>
      </w:r>
    </w:p>
    <w:p w14:paraId="15EF45BC" w14:textId="77777777" w:rsidR="000C3636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6D6D">
        <w:rPr>
          <w:sz w:val="28"/>
          <w:szCs w:val="28"/>
        </w:rPr>
        <w:t xml:space="preserve">аместителю главы Администрации Ленинского района города Екатеринбурга Топорковой Н.А. обеспечить систематическое освещение хода </w:t>
      </w:r>
      <w:r w:rsidRPr="009E6D6D">
        <w:rPr>
          <w:sz w:val="28"/>
          <w:szCs w:val="28"/>
        </w:rPr>
        <w:lastRenderedPageBreak/>
        <w:t>проведения X</w:t>
      </w:r>
      <w:r w:rsidRPr="009E6D6D">
        <w:rPr>
          <w:sz w:val="28"/>
          <w:szCs w:val="28"/>
          <w:lang w:val="en-US"/>
        </w:rPr>
        <w:t>X</w:t>
      </w:r>
      <w:r w:rsidRPr="009E6D6D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9E6D6D">
        <w:rPr>
          <w:sz w:val="28"/>
          <w:szCs w:val="28"/>
        </w:rPr>
        <w:t xml:space="preserve"> районного фестиваля творчества «Открой себя миру» в средствах массовой информации и на сайте Администрации Ленинского района города Екатеринбурга</w:t>
      </w:r>
      <w:r>
        <w:rPr>
          <w:sz w:val="28"/>
          <w:szCs w:val="28"/>
        </w:rPr>
        <w:t>.</w:t>
      </w:r>
    </w:p>
    <w:p w14:paraId="175300A9" w14:textId="77777777" w:rsidR="000C3636" w:rsidRPr="009E6D6D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E6D6D">
        <w:rPr>
          <w:sz w:val="28"/>
          <w:szCs w:val="28"/>
        </w:rPr>
        <w:t>аместителю главы Администрации Ленинского района города Екатеринбурга Бахтиной Н.А.:</w:t>
      </w:r>
    </w:p>
    <w:p w14:paraId="664D122F" w14:textId="77777777" w:rsidR="000C3636" w:rsidRDefault="000C3636" w:rsidP="000C363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906BE">
        <w:rPr>
          <w:sz w:val="28"/>
          <w:szCs w:val="28"/>
        </w:rPr>
        <w:t>обеспечить массовое участие учащихся и творческих коллективов дошкольных образовательных учреждений, общеобразовательных организаций, учреждений дополнительного образования, учреждений среднего и высшего профессионального образования, работающей молодежи, жителей района в меропр</w:t>
      </w:r>
      <w:r>
        <w:rPr>
          <w:sz w:val="28"/>
          <w:szCs w:val="28"/>
        </w:rPr>
        <w:t>иятиях, согласно утвержденного П</w:t>
      </w:r>
      <w:r w:rsidRPr="00E906BE">
        <w:rPr>
          <w:sz w:val="28"/>
          <w:szCs w:val="28"/>
        </w:rPr>
        <w:t>лана</w:t>
      </w:r>
      <w:r>
        <w:rPr>
          <w:sz w:val="28"/>
          <w:szCs w:val="28"/>
        </w:rPr>
        <w:t xml:space="preserve"> проведения </w:t>
      </w:r>
      <w:r w:rsidRPr="00E906BE">
        <w:rPr>
          <w:sz w:val="28"/>
          <w:szCs w:val="28"/>
        </w:rPr>
        <w:t>XXI</w:t>
      </w:r>
      <w:r>
        <w:rPr>
          <w:sz w:val="28"/>
          <w:szCs w:val="28"/>
          <w:lang w:val="en-US"/>
        </w:rPr>
        <w:t>V</w:t>
      </w:r>
      <w:r w:rsidRPr="00E906BE">
        <w:rPr>
          <w:sz w:val="28"/>
          <w:szCs w:val="28"/>
        </w:rPr>
        <w:t xml:space="preserve"> районного фестивал</w:t>
      </w:r>
      <w:r>
        <w:rPr>
          <w:sz w:val="28"/>
          <w:szCs w:val="28"/>
        </w:rPr>
        <w:t>я творчества «Открой себя миру»;</w:t>
      </w:r>
    </w:p>
    <w:p w14:paraId="35BF7728" w14:textId="77777777" w:rsidR="000C3636" w:rsidRDefault="000C3636" w:rsidP="000C363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0D22">
        <w:rPr>
          <w:sz w:val="28"/>
          <w:szCs w:val="28"/>
        </w:rPr>
        <w:t>обеспечить подготовку информации о результатах проведения конкурсных мероприятий</w:t>
      </w:r>
      <w:r w:rsidRPr="00EA0D22">
        <w:t xml:space="preserve"> </w:t>
      </w:r>
      <w:r w:rsidRPr="00EA0D22">
        <w:rPr>
          <w:sz w:val="28"/>
          <w:szCs w:val="28"/>
        </w:rPr>
        <w:t>XXI</w:t>
      </w:r>
      <w:r>
        <w:rPr>
          <w:sz w:val="28"/>
          <w:szCs w:val="28"/>
          <w:lang w:val="en-US"/>
        </w:rPr>
        <w:t>V</w:t>
      </w:r>
      <w:r w:rsidRPr="00EA0D22">
        <w:rPr>
          <w:sz w:val="28"/>
          <w:szCs w:val="28"/>
        </w:rPr>
        <w:t xml:space="preserve"> районного фестиваля творчества «Открой себя миру»</w:t>
      </w:r>
      <w:r>
        <w:rPr>
          <w:sz w:val="28"/>
          <w:szCs w:val="28"/>
        </w:rPr>
        <w:t xml:space="preserve"> и направлении в отдел связи по работе с общественными организациями и СМИ в течение недели</w:t>
      </w:r>
      <w:r w:rsidRPr="00EA0D22">
        <w:rPr>
          <w:sz w:val="28"/>
          <w:szCs w:val="28"/>
        </w:rPr>
        <w:t>;</w:t>
      </w:r>
    </w:p>
    <w:p w14:paraId="0D4B0A75" w14:textId="77777777" w:rsidR="000C3636" w:rsidRPr="006D4310" w:rsidRDefault="000C3636" w:rsidP="000C3636">
      <w:pPr>
        <w:widowControl w:val="0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D4310">
        <w:rPr>
          <w:sz w:val="28"/>
          <w:szCs w:val="28"/>
        </w:rPr>
        <w:t>обеспечить фото и видеосъемку фестивальных мероприятий.</w:t>
      </w:r>
    </w:p>
    <w:p w14:paraId="12DCE494" w14:textId="77777777" w:rsidR="000C3636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бухгалтерско-финансового отдела Скрябиной Г.В.</w:t>
      </w:r>
      <w:r w:rsidRPr="009E6D6D">
        <w:rPr>
          <w:sz w:val="28"/>
          <w:szCs w:val="28"/>
        </w:rPr>
        <w:t xml:space="preserve"> </w:t>
      </w:r>
      <w:r w:rsidRPr="00E906BE">
        <w:rPr>
          <w:sz w:val="28"/>
          <w:szCs w:val="28"/>
        </w:rPr>
        <w:t>предусмотреть в смете расходов на 202</w:t>
      </w:r>
      <w:r w:rsidRPr="0017024D">
        <w:rPr>
          <w:sz w:val="28"/>
          <w:szCs w:val="28"/>
        </w:rPr>
        <w:t>5</w:t>
      </w:r>
      <w:r w:rsidRPr="00E906BE">
        <w:rPr>
          <w:sz w:val="28"/>
          <w:szCs w:val="28"/>
        </w:rPr>
        <w:t xml:space="preserve"> год финансирование мероприятий XXI</w:t>
      </w:r>
      <w:r>
        <w:rPr>
          <w:sz w:val="28"/>
          <w:szCs w:val="28"/>
          <w:lang w:val="en-US"/>
        </w:rPr>
        <w:t>V</w:t>
      </w:r>
      <w:r w:rsidRPr="00E906BE">
        <w:rPr>
          <w:sz w:val="28"/>
          <w:szCs w:val="28"/>
        </w:rPr>
        <w:t xml:space="preserve"> районного фестиваля творчества «Открой себя миру»</w:t>
      </w:r>
      <w:r>
        <w:rPr>
          <w:sz w:val="28"/>
          <w:szCs w:val="28"/>
        </w:rPr>
        <w:t>.</w:t>
      </w:r>
    </w:p>
    <w:p w14:paraId="3F39AC7A" w14:textId="77777777" w:rsidR="000C3636" w:rsidRPr="00AD3707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Просить </w:t>
      </w:r>
      <w:r w:rsidRPr="00AD3707">
        <w:rPr>
          <w:sz w:val="28"/>
          <w:szCs w:val="28"/>
        </w:rPr>
        <w:t>начальника Управления образования Ленинского района Департамента образования Администрации города Екатеринбурга</w:t>
      </w:r>
      <w:r w:rsidRPr="00AD3707">
        <w:rPr>
          <w:sz w:val="28"/>
          <w:szCs w:val="28"/>
        </w:rPr>
        <w:br/>
        <w:t>Пономареву Е.Г. оказать содействие в проведении фестиваля и обеспечить участие подведомственных учреждений в запланированных мероприятиях.</w:t>
      </w:r>
    </w:p>
    <w:p w14:paraId="229A8C54" w14:textId="77777777" w:rsidR="000C3636" w:rsidRPr="006D4310" w:rsidRDefault="000C3636" w:rsidP="000C3636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D4310">
        <w:rPr>
          <w:sz w:val="28"/>
          <w:szCs w:val="28"/>
        </w:rPr>
        <w:t>Контроль за исполнением распоряжения возложить на заместителя главы Администрации Ленинского района города Екатеринбурга Бахтину Н. А.</w:t>
      </w:r>
    </w:p>
    <w:p w14:paraId="1E063B59" w14:textId="77777777" w:rsidR="000C3636" w:rsidRPr="002D0328" w:rsidRDefault="000C3636" w:rsidP="000C3636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0C3636" w:rsidRPr="004E410B" w14:paraId="0C7808F9" w14:textId="77777777" w:rsidTr="00C61958">
        <w:tc>
          <w:tcPr>
            <w:tcW w:w="5103" w:type="dxa"/>
            <w:vAlign w:val="bottom"/>
          </w:tcPr>
          <w:p w14:paraId="701F8E16" w14:textId="77777777" w:rsidR="000C3636" w:rsidRPr="00C3420A" w:rsidRDefault="000C3636" w:rsidP="00C61958">
            <w:pPr>
              <w:rPr>
                <w:sz w:val="28"/>
                <w:szCs w:val="28"/>
              </w:rPr>
            </w:pPr>
          </w:p>
          <w:p w14:paraId="059ACA25" w14:textId="237AC4CE" w:rsidR="000C3636" w:rsidRPr="004E410B" w:rsidRDefault="000C3636" w:rsidP="00C619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Pr="00C3420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C3420A">
              <w:rPr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4478" w:type="dxa"/>
            <w:vAlign w:val="bottom"/>
          </w:tcPr>
          <w:p w14:paraId="1E49B380" w14:textId="6998BA4C" w:rsidR="000C3636" w:rsidRPr="004E410B" w:rsidRDefault="000C3636" w:rsidP="00C619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Мальцев</w:t>
            </w:r>
          </w:p>
        </w:tc>
      </w:tr>
    </w:tbl>
    <w:p w14:paraId="73FCF944" w14:textId="77777777" w:rsidR="000C3636" w:rsidRPr="00C3420A" w:rsidRDefault="000C3636" w:rsidP="000C3636">
      <w:pPr>
        <w:pStyle w:val="ConsNormal"/>
        <w:widowControl/>
        <w:ind w:firstLine="0"/>
      </w:pPr>
    </w:p>
    <w:p w14:paraId="57C73E9A" w14:textId="77777777" w:rsidR="000C3636" w:rsidRDefault="000C3636">
      <w:pPr>
        <w:sectPr w:rsidR="000C3636" w:rsidSect="009F482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624" w:bottom="1134" w:left="1701" w:header="454" w:footer="397" w:gutter="0"/>
          <w:cols w:space="708"/>
          <w:titlePg/>
          <w:docGrid w:linePitch="360"/>
        </w:sectPr>
      </w:pPr>
    </w:p>
    <w:p w14:paraId="370BAEA7" w14:textId="77777777" w:rsidR="000C3636" w:rsidRPr="000C3636" w:rsidRDefault="000C3636" w:rsidP="000C3636">
      <w:pPr>
        <w:jc w:val="right"/>
        <w:rPr>
          <w:sz w:val="28"/>
          <w:szCs w:val="28"/>
        </w:rPr>
      </w:pPr>
      <w:r w:rsidRPr="000C3636">
        <w:rPr>
          <w:sz w:val="28"/>
          <w:szCs w:val="28"/>
        </w:rPr>
        <w:lastRenderedPageBreak/>
        <w:t>Приложение № 1</w:t>
      </w:r>
    </w:p>
    <w:p w14:paraId="5637FC35" w14:textId="77777777" w:rsidR="000C3636" w:rsidRPr="000C3636" w:rsidRDefault="000C3636" w:rsidP="000C3636">
      <w:pPr>
        <w:jc w:val="right"/>
        <w:rPr>
          <w:sz w:val="28"/>
          <w:szCs w:val="28"/>
        </w:rPr>
      </w:pPr>
      <w:r w:rsidRPr="000C3636">
        <w:rPr>
          <w:sz w:val="28"/>
          <w:szCs w:val="28"/>
        </w:rPr>
        <w:t>к распоряжению главы Администрации</w:t>
      </w:r>
    </w:p>
    <w:p w14:paraId="3CD3584B" w14:textId="77777777" w:rsidR="000C3636" w:rsidRPr="000C3636" w:rsidRDefault="000C3636" w:rsidP="000C3636">
      <w:pPr>
        <w:jc w:val="right"/>
        <w:rPr>
          <w:sz w:val="28"/>
          <w:szCs w:val="28"/>
        </w:rPr>
      </w:pPr>
      <w:r w:rsidRPr="000C3636">
        <w:rPr>
          <w:sz w:val="28"/>
          <w:szCs w:val="28"/>
        </w:rPr>
        <w:t>Ленинского района города Екатеринбурга</w:t>
      </w:r>
    </w:p>
    <w:p w14:paraId="12EF0353" w14:textId="77777777" w:rsidR="000C3636" w:rsidRPr="000C3636" w:rsidRDefault="000C3636" w:rsidP="000C3636">
      <w:pPr>
        <w:jc w:val="right"/>
        <w:rPr>
          <w:sz w:val="28"/>
          <w:szCs w:val="28"/>
        </w:rPr>
      </w:pPr>
      <w:r w:rsidRPr="000C3636">
        <w:rPr>
          <w:sz w:val="28"/>
          <w:szCs w:val="28"/>
        </w:rPr>
        <w:t>от _________ № _____________________</w:t>
      </w:r>
    </w:p>
    <w:p w14:paraId="765F44F7" w14:textId="77777777" w:rsidR="000C3636" w:rsidRPr="000C3636" w:rsidRDefault="000C3636" w:rsidP="000C3636">
      <w:pPr>
        <w:jc w:val="both"/>
        <w:rPr>
          <w:sz w:val="28"/>
          <w:szCs w:val="28"/>
        </w:rPr>
      </w:pPr>
    </w:p>
    <w:p w14:paraId="3FE5B250" w14:textId="77777777" w:rsidR="000C3636" w:rsidRPr="000C3636" w:rsidRDefault="000C3636" w:rsidP="000C3636">
      <w:pPr>
        <w:jc w:val="center"/>
        <w:rPr>
          <w:b/>
          <w:bCs/>
          <w:sz w:val="28"/>
          <w:szCs w:val="28"/>
        </w:rPr>
      </w:pPr>
      <w:r w:rsidRPr="000C3636">
        <w:rPr>
          <w:b/>
          <w:bCs/>
          <w:sz w:val="28"/>
          <w:szCs w:val="28"/>
        </w:rPr>
        <w:t>ПОЛОЖЕНИЕ</w:t>
      </w:r>
    </w:p>
    <w:p w14:paraId="69F68731" w14:textId="77777777" w:rsidR="000C3636" w:rsidRPr="000C3636" w:rsidRDefault="000C3636" w:rsidP="000C3636">
      <w:pPr>
        <w:jc w:val="center"/>
        <w:rPr>
          <w:b/>
          <w:bCs/>
          <w:sz w:val="28"/>
          <w:szCs w:val="28"/>
        </w:rPr>
      </w:pPr>
      <w:r w:rsidRPr="000C3636">
        <w:rPr>
          <w:b/>
          <w:bCs/>
          <w:sz w:val="28"/>
          <w:szCs w:val="28"/>
        </w:rPr>
        <w:t>о проведении XXIV районного фестиваля творчества</w:t>
      </w:r>
    </w:p>
    <w:p w14:paraId="31AD64BA" w14:textId="77777777" w:rsidR="000C3636" w:rsidRPr="000C3636" w:rsidRDefault="000C3636" w:rsidP="000C3636">
      <w:pPr>
        <w:jc w:val="center"/>
        <w:rPr>
          <w:b/>
          <w:bCs/>
          <w:sz w:val="28"/>
          <w:szCs w:val="28"/>
        </w:rPr>
      </w:pPr>
      <w:r w:rsidRPr="000C3636">
        <w:rPr>
          <w:b/>
          <w:bCs/>
          <w:sz w:val="28"/>
          <w:szCs w:val="28"/>
        </w:rPr>
        <w:t>«Открой себя миру»</w:t>
      </w:r>
    </w:p>
    <w:p w14:paraId="63FE0C0F" w14:textId="77777777" w:rsidR="000C3636" w:rsidRPr="000C3636" w:rsidRDefault="000C3636" w:rsidP="000C3636">
      <w:pPr>
        <w:jc w:val="both"/>
        <w:rPr>
          <w:sz w:val="28"/>
          <w:szCs w:val="28"/>
        </w:rPr>
      </w:pPr>
    </w:p>
    <w:p w14:paraId="24218925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XXIV районный фестиваль творчества «Открой себя миру» (далее – Фестиваль) посвящен 80-й годовщине Победы в Великой Отечественной войне 1941–1945 годов города Екатеринбурга и проводится в целях создания условий для выявления интеллектуального потенциала, развития творческой инициативы, воспитания патриотизма, гражданственности, активной жизненной позиции и удовлетворения потребностей в творческой самореализации детей, подростков, учащейся и работающей молодёжи, жителей района.</w:t>
      </w:r>
    </w:p>
    <w:p w14:paraId="35972749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Задачи Фестиваля</w:t>
      </w:r>
    </w:p>
    <w:p w14:paraId="02CAE301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1. Формирование патриотических и гражданских чувств учащихся и жителей Ленинского района города Екатеринбурга.</w:t>
      </w:r>
    </w:p>
    <w:p w14:paraId="3C735BC7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2. Создание благоприятных условий для творческой самореализации и нравственного воспитания личности.</w:t>
      </w:r>
    </w:p>
    <w:p w14:paraId="3094C6E6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3. Воспитание у детей, подростков и молодёжи художественно-эстетического вкуса и культуры поведения.</w:t>
      </w:r>
    </w:p>
    <w:p w14:paraId="569F3BB9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 xml:space="preserve">4. Активизация и расширение деятельности коллективов художественного творчества. </w:t>
      </w:r>
    </w:p>
    <w:p w14:paraId="35C2FDB3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5. Создание новых творческих объединений и клубных формирований в Ленинском районе, вовлечение в них детей, подростков и работающей молодежи.</w:t>
      </w:r>
    </w:p>
    <w:p w14:paraId="148B9F89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6. Определение перспектив дальнейшего развития жанров, рост исполнительского мастерства и творческих достижений в городе Екатеринбурге.</w:t>
      </w:r>
    </w:p>
    <w:p w14:paraId="4B7406A3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7. Повышение профессионального уровня руководителей коллективов, преподавателей.</w:t>
      </w:r>
    </w:p>
    <w:p w14:paraId="3D2F7A13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8. Обогащение репертуара новыми произведениями и тематическим материалом.</w:t>
      </w:r>
    </w:p>
    <w:p w14:paraId="616B0317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 xml:space="preserve">9. Создание единой системы оценки результативности образовательного и воспитательного процессов на основе </w:t>
      </w:r>
      <w:proofErr w:type="spellStart"/>
      <w:r w:rsidRPr="000C3636">
        <w:rPr>
          <w:sz w:val="28"/>
          <w:szCs w:val="28"/>
        </w:rPr>
        <w:t>конкурсно</w:t>
      </w:r>
      <w:proofErr w:type="spellEnd"/>
      <w:r w:rsidRPr="000C3636">
        <w:rPr>
          <w:sz w:val="28"/>
          <w:szCs w:val="28"/>
        </w:rPr>
        <w:t>-массовых мероприятий фестиваля.</w:t>
      </w:r>
    </w:p>
    <w:p w14:paraId="6162818A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10. Укрепление творческого содружества, создание условий для неформального общения.</w:t>
      </w:r>
    </w:p>
    <w:p w14:paraId="1B107276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11. Пропаганда здорового образа жизни, семейных ценностей, профилактика различных форм зависимостей в детской и подростково-молодежной среде.</w:t>
      </w:r>
    </w:p>
    <w:p w14:paraId="6103DED9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lastRenderedPageBreak/>
        <w:t>12. Совершенствование непрерывной системы подготовки кадров для сферы культуры и искусства города Екатеринбурга и создание условий для реализации творческого потенциала жителей района.</w:t>
      </w:r>
    </w:p>
    <w:p w14:paraId="6C891DB2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13. Создание уникальных социокультурных условий, способствующих эффективному воспитанию и расширению кругозора представителей всех социально-демографических групп населения города Екатеринбурга.</w:t>
      </w:r>
    </w:p>
    <w:p w14:paraId="634520F6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Учредители Фестиваля</w:t>
      </w:r>
    </w:p>
    <w:p w14:paraId="6E0E5B66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1. Администрация Ленинского района города Екатеринбурга:</w:t>
      </w:r>
    </w:p>
    <w:p w14:paraId="37D556AF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отдел культуры и молодежной политики;</w:t>
      </w:r>
    </w:p>
    <w:p w14:paraId="0E6B5084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отдел по физической культуре, спорту и образованию;</w:t>
      </w:r>
    </w:p>
    <w:p w14:paraId="45FCA2BB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МБУ ДО «Детско-юношеский центр».</w:t>
      </w:r>
    </w:p>
    <w:p w14:paraId="07FBC46B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2. Управление образования Ленинского района Департамента образования Администрации города Екатеринбурга.</w:t>
      </w:r>
    </w:p>
    <w:p w14:paraId="60AAE03C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Условия и порядок проведения Фестиваля</w:t>
      </w:r>
    </w:p>
    <w:p w14:paraId="166953D0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В Фестивале могут принимать участие:</w:t>
      </w:r>
    </w:p>
    <w:p w14:paraId="61C10942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воспитанники дошкольных образовательных учреждений;</w:t>
      </w:r>
    </w:p>
    <w:p w14:paraId="458D19BE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обучающиеся и творческие коллективы: образовательных учреждений, образовательных учреждений культуры, учреждений дополнительного образования, клубов по месту жительства, учреждений молодежной политики;</w:t>
      </w:r>
    </w:p>
    <w:p w14:paraId="51217606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студенты и творческие коллективы учреждений среднего и высшего профессионального образования;</w:t>
      </w:r>
    </w:p>
    <w:p w14:paraId="0BB9A285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участники художественной самодеятельности предприятий, организаций;</w:t>
      </w:r>
    </w:p>
    <w:p w14:paraId="6B9C6FBA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жители района.</w:t>
      </w:r>
    </w:p>
    <w:p w14:paraId="6B77213D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Основным условием участия в Фестивале является наличие заявки и согласия на обработку персональных данных (Приложение к Положению)</w:t>
      </w:r>
    </w:p>
    <w:p w14:paraId="544305F0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с соблюдением сроков подачи. Заявки на участие в конкурсных мероприятиях принимаются в соответствии с Положениями, согласно перечню мероприятий Фестиваля в плане проведения XXIV районного фестиваля творчества «Открой себя миру» и сборника Фестиваля.</w:t>
      </w:r>
    </w:p>
    <w:p w14:paraId="2A47ADDE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Фестиваль проводится в два этапа:</w:t>
      </w:r>
    </w:p>
    <w:p w14:paraId="1AE5E3C9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первый этап – отборочный, проводится непосредственно в коллективах и учреждениях;</w:t>
      </w:r>
    </w:p>
    <w:p w14:paraId="00604A19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второй этап – заключительный, проводится в период с ноября 2024 года по июнь 2025 года в рамках фестивалей, конкурсов, смотров, выставок.</w:t>
      </w:r>
    </w:p>
    <w:p w14:paraId="09075DC7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Итоговым мероприятием является Гала-концерт Фестиваля, который состоится 28 апреле 2025 года в МАУК «КЦ «Дружба», по адресу: г. Екатеринбург, ул. Ак. Бардина, 21Б.</w:t>
      </w:r>
    </w:p>
    <w:p w14:paraId="7AA553B6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Результаты конкурсных мероприятий размещаются на официальных сайтах учреждений, Администрации Ленинского района, в социальных сетях.</w:t>
      </w:r>
    </w:p>
    <w:p w14:paraId="33897315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Оргкомитет Фестиваля</w:t>
      </w:r>
    </w:p>
    <w:p w14:paraId="3B10AEA4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 xml:space="preserve">Для подготовки и проведения Фестиваля создается оргкомитет с участием представителей отдела культуры и молодежной политики, отдела по физической культуре, спорту и образованию, Управления образования Ленинского района Департамента образования Администрации города Екатеринбурга, МБУ ДО </w:t>
      </w:r>
      <w:r w:rsidRPr="000C3636">
        <w:rPr>
          <w:sz w:val="28"/>
          <w:szCs w:val="28"/>
        </w:rPr>
        <w:lastRenderedPageBreak/>
        <w:t xml:space="preserve">«Детско-юношеский центр», МБУ ДО «Дом детского творчества им. Е.Е. Дерягиной», актива студенческой и работающей молодежи, предприятий и организаций Ленинского района. </w:t>
      </w:r>
    </w:p>
    <w:p w14:paraId="0A08A465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Оргкомитет фестиваля:</w:t>
      </w:r>
    </w:p>
    <w:p w14:paraId="08976FDE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является основным координирующим органом по подготовке, организации и проведению Фестиваля;</w:t>
      </w:r>
    </w:p>
    <w:p w14:paraId="34AB3B77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определяет сроки проведения Фестиваля;</w:t>
      </w:r>
    </w:p>
    <w:p w14:paraId="28151754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составляет программу проведения Фестиваля и обеспечивает её реализацию (определяет место проведения мероприятия, осуществляет его материально-техническое обеспечение, регистрацию, размещение участников, предоставление репетиционных часов и пр.);</w:t>
      </w:r>
    </w:p>
    <w:p w14:paraId="4C2CB5DA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утверждает состав жюри;</w:t>
      </w:r>
    </w:p>
    <w:p w14:paraId="6A4938D8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подводит итоги и награждает победителей;</w:t>
      </w:r>
    </w:p>
    <w:p w14:paraId="1616AFB5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 ведет необходимую документацию по организации и проведению Фестиваля;</w:t>
      </w:r>
    </w:p>
    <w:p w14:paraId="7F5F622E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 xml:space="preserve"> составляет Протокол каждого фестиваля, конкурса, выставки и предоставляет его в отдел культуры и молодежной политики Администрации Ленинского района города Екатеринбурга. </w:t>
      </w:r>
    </w:p>
    <w:p w14:paraId="2F7067CE" w14:textId="77777777" w:rsidR="000C3636" w:rsidRPr="000C3636" w:rsidRDefault="000C3636" w:rsidP="000C3636">
      <w:pPr>
        <w:jc w:val="both"/>
        <w:rPr>
          <w:sz w:val="28"/>
          <w:szCs w:val="28"/>
        </w:rPr>
      </w:pPr>
    </w:p>
    <w:p w14:paraId="064B1418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 xml:space="preserve">Жюри Фестиваля </w:t>
      </w:r>
    </w:p>
    <w:p w14:paraId="094E906C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Формируется оргкомитетом Фестиваля из числа высококвалифицированных специалистов по всем номинациям и жанрам.</w:t>
      </w:r>
    </w:p>
    <w:p w14:paraId="26073F73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Жюри оценивает выступления участников и готовит представление в оргкомитет на награждение. Жюри вправе принять решение о присуждении Гран-при лучшим творческим коллективам или солистам.</w:t>
      </w:r>
    </w:p>
    <w:p w14:paraId="7F19EBCD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Подведение итогов Фестиваля</w:t>
      </w:r>
    </w:p>
    <w:p w14:paraId="20780D30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В каждой возрастной группе и в каждой номинации определяются лучшие коллективы, солисты, а также их руководители и концертмейстеры. Награждение проводит оргкомитет Фестиваля.</w:t>
      </w:r>
    </w:p>
    <w:p w14:paraId="389EABB3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Система оценок каждого мероприятия Фестиваля определяется согласно Положениям мероприятий, утвержденных в плане проведения XXIV районного фестиваля творчества «Открой себя миру» и в сборнике Фестиваля.</w:t>
      </w:r>
    </w:p>
    <w:p w14:paraId="3A2DD3E2" w14:textId="77777777" w:rsidR="000C3636" w:rsidRPr="000C3636" w:rsidRDefault="000C3636" w:rsidP="000C3636">
      <w:pPr>
        <w:ind w:firstLine="709"/>
        <w:jc w:val="both"/>
        <w:rPr>
          <w:sz w:val="28"/>
          <w:szCs w:val="28"/>
        </w:rPr>
      </w:pPr>
      <w:r w:rsidRPr="000C3636">
        <w:rPr>
          <w:sz w:val="28"/>
          <w:szCs w:val="28"/>
        </w:rPr>
        <w:t>Финансирование Фестиваля осуществляется Учредителями Фестиваля.</w:t>
      </w:r>
    </w:p>
    <w:p w14:paraId="30004074" w14:textId="77777777" w:rsidR="00EC0548" w:rsidRDefault="00EC0548" w:rsidP="000C3636">
      <w:pPr>
        <w:ind w:firstLine="709"/>
        <w:jc w:val="both"/>
        <w:rPr>
          <w:sz w:val="28"/>
          <w:szCs w:val="28"/>
        </w:rPr>
        <w:sectPr w:rsidR="00EC0548" w:rsidSect="009F482A">
          <w:pgSz w:w="11906" w:h="16838"/>
          <w:pgMar w:top="1134" w:right="624" w:bottom="1134" w:left="1701" w:header="454" w:footer="397" w:gutter="0"/>
          <w:cols w:space="708"/>
          <w:titlePg/>
          <w:docGrid w:linePitch="360"/>
        </w:sectPr>
      </w:pPr>
    </w:p>
    <w:p w14:paraId="093DE176" w14:textId="77777777" w:rsidR="00EC0548" w:rsidRDefault="000C3636" w:rsidP="00EC0548">
      <w:pPr>
        <w:ind w:firstLine="709"/>
        <w:jc w:val="right"/>
        <w:rPr>
          <w:sz w:val="28"/>
          <w:szCs w:val="28"/>
        </w:rPr>
      </w:pPr>
      <w:r w:rsidRPr="000C3636">
        <w:rPr>
          <w:sz w:val="28"/>
          <w:szCs w:val="28"/>
        </w:rPr>
        <w:lastRenderedPageBreak/>
        <w:t xml:space="preserve">Приложение к Положению </w:t>
      </w:r>
    </w:p>
    <w:p w14:paraId="45CA1701" w14:textId="77777777" w:rsidR="00EC0548" w:rsidRDefault="000C3636" w:rsidP="00EC0548">
      <w:pPr>
        <w:ind w:firstLine="709"/>
        <w:jc w:val="right"/>
        <w:rPr>
          <w:sz w:val="28"/>
          <w:szCs w:val="28"/>
        </w:rPr>
      </w:pPr>
      <w:r w:rsidRPr="000C3636">
        <w:rPr>
          <w:sz w:val="28"/>
          <w:szCs w:val="28"/>
        </w:rPr>
        <w:t xml:space="preserve">о проведении XXIV районного </w:t>
      </w:r>
    </w:p>
    <w:p w14:paraId="05D91B88" w14:textId="77777777" w:rsidR="00EC0548" w:rsidRDefault="000C3636" w:rsidP="00EC0548">
      <w:pPr>
        <w:ind w:firstLine="709"/>
        <w:jc w:val="right"/>
        <w:rPr>
          <w:sz w:val="28"/>
          <w:szCs w:val="28"/>
        </w:rPr>
      </w:pPr>
      <w:r w:rsidRPr="000C3636">
        <w:rPr>
          <w:sz w:val="28"/>
          <w:szCs w:val="28"/>
        </w:rPr>
        <w:t>фестиваля творчества</w:t>
      </w:r>
      <w:r w:rsidR="00EC0548" w:rsidRPr="00EC0548">
        <w:rPr>
          <w:sz w:val="28"/>
          <w:szCs w:val="28"/>
        </w:rPr>
        <w:t xml:space="preserve"> </w:t>
      </w:r>
    </w:p>
    <w:p w14:paraId="11372CA3" w14:textId="74E1647E" w:rsidR="000C3636" w:rsidRPr="000C3636" w:rsidRDefault="000C3636" w:rsidP="00EC0548">
      <w:pPr>
        <w:ind w:firstLine="709"/>
        <w:jc w:val="right"/>
        <w:rPr>
          <w:sz w:val="28"/>
          <w:szCs w:val="28"/>
        </w:rPr>
      </w:pPr>
      <w:r w:rsidRPr="000C3636">
        <w:rPr>
          <w:sz w:val="28"/>
          <w:szCs w:val="28"/>
        </w:rPr>
        <w:t>«Открой себя миру»</w:t>
      </w:r>
    </w:p>
    <w:p w14:paraId="0CB8156D" w14:textId="7E7CF8A0" w:rsidR="000C3636" w:rsidRPr="00EC0548" w:rsidRDefault="000C3636" w:rsidP="000C3636"/>
    <w:p w14:paraId="0D1AB085" w14:textId="77777777" w:rsidR="000C3636" w:rsidRPr="00EC0548" w:rsidRDefault="000C3636" w:rsidP="000C3636">
      <w:pPr>
        <w:jc w:val="center"/>
        <w:rPr>
          <w:b/>
          <w:bCs/>
        </w:rPr>
      </w:pPr>
      <w:r w:rsidRPr="00EC0548">
        <w:rPr>
          <w:b/>
          <w:bCs/>
        </w:rPr>
        <w:t>Согласие на обработку персональных данных</w:t>
      </w:r>
    </w:p>
    <w:p w14:paraId="53F2A174" w14:textId="77777777" w:rsidR="000C3636" w:rsidRDefault="000C3636" w:rsidP="000C3636">
      <w:r>
        <w:t>Я____________________________________________________________________________,</w:t>
      </w:r>
    </w:p>
    <w:p w14:paraId="1E28AF64" w14:textId="1CB2C4AA" w:rsidR="000C3636" w:rsidRDefault="000C3636" w:rsidP="000C3636">
      <w:r>
        <w:t xml:space="preserve">                               (ФИО родителя (законного представителя) полностью)</w:t>
      </w:r>
    </w:p>
    <w:p w14:paraId="19DD5769" w14:textId="77777777" w:rsidR="000C3636" w:rsidRDefault="000C3636" w:rsidP="000C3636">
      <w:r>
        <w:t>паспорт серия ____________, номер ___________________, выдан_____________________ _____________________________________________________________________________,</w:t>
      </w:r>
    </w:p>
    <w:p w14:paraId="5B6F26F1" w14:textId="77777777" w:rsidR="000C3636" w:rsidRDefault="000C3636" w:rsidP="000C3636">
      <w:r>
        <w:t xml:space="preserve">                                                               (кем и когда)</w:t>
      </w:r>
    </w:p>
    <w:p w14:paraId="5235D68C" w14:textId="77777777" w:rsidR="000C3636" w:rsidRDefault="000C3636" w:rsidP="000C3636">
      <w:r>
        <w:t>(иной документ, удостоверяющий личность_______________________________________</w:t>
      </w:r>
    </w:p>
    <w:p w14:paraId="7674A162" w14:textId="77777777" w:rsidR="000C3636" w:rsidRDefault="000C3636" w:rsidP="000C3636">
      <w:r>
        <w:t>_____________________________________________________________________________)</w:t>
      </w:r>
    </w:p>
    <w:p w14:paraId="73601559" w14:textId="77777777" w:rsidR="000C3636" w:rsidRDefault="000C3636" w:rsidP="000C3636">
      <w:r>
        <w:t>зарегистрирован по адресу ______________________________________________________,</w:t>
      </w:r>
    </w:p>
    <w:p w14:paraId="481FF523" w14:textId="77777777" w:rsidR="000C3636" w:rsidRDefault="000C3636" w:rsidP="000C3636">
      <w:r>
        <w:t>даю свое согласие Администрации Ленинского района города Екатеринбурга, 620014, г. Екатеринбург, ул. Чернышевского, 2 на обработку персональных данных несовершеннолетнего участника конкурса/фестиваля «____________» _____________________________________________________________________________,</w:t>
      </w:r>
    </w:p>
    <w:p w14:paraId="0D0C18A8" w14:textId="527EFBD6" w:rsidR="000C3636" w:rsidRDefault="000C3636" w:rsidP="000C3636">
      <w:r>
        <w:t xml:space="preserve">                                                  (ФИО участника полностью)</w:t>
      </w:r>
    </w:p>
    <w:p w14:paraId="241AAFD0" w14:textId="77777777" w:rsidR="000C3636" w:rsidRDefault="000C3636" w:rsidP="000C3636">
      <w:r>
        <w:t>в том числе персональные данные несовершеннолетнего участника конкурса/фестиваля «___________»: ФИО, возраст, дата рождения, почтовый и электронный адреса, номера телефонов, фотографии, работы и видео в электронном формат.</w:t>
      </w:r>
    </w:p>
    <w:p w14:paraId="2ED77CAE" w14:textId="77777777" w:rsidR="000C3636" w:rsidRDefault="000C3636" w:rsidP="000C3636">
      <w:r>
        <w:t>Я даю согласие Организаторам Конкурса на обработку моих персональных данных, а также данных несовершеннолетнего участника Фестиваля, в соответствии с требованиями, предъявляемыми положением Фестиваля,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1BD6E8F1" w14:textId="77777777" w:rsidR="000C3636" w:rsidRDefault="000C3636" w:rsidP="000C3636">
      <w:r>
        <w:t>Предоставляю право Организаторам Конкурса осуществлять действия (операции) с моими персональными данными, а также данными несовершеннолетнего участника Конкурса, включая сбор, запись, систематизацию, накопление, хранение, обобщение, обновление, изменение, дополнение, внесения их в электронную базу данных, списки и другие отчетные формы в том числе интернет-ресурсы Администрации Ленинского района города Екатеринбурга (открытые источники).</w:t>
      </w:r>
    </w:p>
    <w:p w14:paraId="1EB33534" w14:textId="77777777" w:rsidR="000C3636" w:rsidRDefault="000C3636" w:rsidP="000C3636">
      <w:r>
        <w:t>В случае получения моего письменного заявления об отзыве настоящего согласия на обработку персональных данных несовершеннолетнего участника Конкурса, Организаторы обязаны прекратить их обработку.</w:t>
      </w:r>
    </w:p>
    <w:p w14:paraId="5C0CC296" w14:textId="77777777" w:rsidR="000C3636" w:rsidRDefault="000C3636" w:rsidP="000C3636"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091E542" w14:textId="77777777" w:rsidR="000C3636" w:rsidRDefault="000C3636" w:rsidP="000C3636">
      <w:r>
        <w:t>Я подтверждаю, что, давая такое Согласие, я действую по собственной воле и в интересах несовершеннолетнего участника Конкурса.</w:t>
      </w:r>
    </w:p>
    <w:p w14:paraId="2814FCFB" w14:textId="77777777" w:rsidR="000C3636" w:rsidRDefault="000C3636" w:rsidP="000C3636"/>
    <w:p w14:paraId="4839E128" w14:textId="2B7F1524" w:rsidR="000C3636" w:rsidRDefault="000C3636" w:rsidP="000C3636">
      <w:r>
        <w:t>«______» _____________20_____г.                               ___________________/___________________/</w:t>
      </w:r>
    </w:p>
    <w:p w14:paraId="6F7F894E" w14:textId="77777777" w:rsidR="000C3636" w:rsidRDefault="000C3636" w:rsidP="000C3636">
      <w:r>
        <w:t xml:space="preserve">                              подпись             расшифровка</w:t>
      </w:r>
    </w:p>
    <w:p w14:paraId="0AC36402" w14:textId="77777777" w:rsidR="000C3636" w:rsidRDefault="000C3636" w:rsidP="000C3636"/>
    <w:p w14:paraId="62AD3C80" w14:textId="77777777" w:rsidR="00EC0548" w:rsidRDefault="00EC0548">
      <w:pPr>
        <w:sectPr w:rsidR="00EC0548" w:rsidSect="009F482A">
          <w:pgSz w:w="11906" w:h="16838"/>
          <w:pgMar w:top="1134" w:right="624" w:bottom="1134" w:left="1701" w:header="454" w:footer="397" w:gutter="0"/>
          <w:cols w:space="708"/>
          <w:titlePg/>
          <w:docGrid w:linePitch="360"/>
        </w:sectPr>
      </w:pPr>
    </w:p>
    <w:p w14:paraId="50A29185" w14:textId="77777777" w:rsidR="00EC0548" w:rsidRPr="00F94780" w:rsidRDefault="00EC0548" w:rsidP="00EC0548">
      <w:pPr>
        <w:keepNext/>
        <w:ind w:left="4962"/>
        <w:outlineLvl w:val="0"/>
        <w:rPr>
          <w:rFonts w:eastAsia="Times New Roman"/>
          <w:lang w:eastAsia="x-none"/>
        </w:rPr>
      </w:pPr>
      <w:r w:rsidRPr="00F94780">
        <w:rPr>
          <w:rFonts w:eastAsia="Times New Roman"/>
          <w:lang w:val="x-none" w:eastAsia="x-none"/>
        </w:rPr>
        <w:lastRenderedPageBreak/>
        <w:t xml:space="preserve">Приложение № </w:t>
      </w:r>
      <w:r>
        <w:rPr>
          <w:rFonts w:eastAsia="Times New Roman"/>
          <w:lang w:eastAsia="x-none"/>
        </w:rPr>
        <w:t>2</w:t>
      </w:r>
    </w:p>
    <w:p w14:paraId="07B57648" w14:textId="77777777" w:rsidR="00EC0548" w:rsidRPr="00F94780" w:rsidRDefault="00EC0548" w:rsidP="00EC0548">
      <w:pPr>
        <w:keepNext/>
        <w:ind w:left="4962"/>
        <w:outlineLvl w:val="0"/>
        <w:rPr>
          <w:rFonts w:eastAsia="Times New Roman"/>
          <w:lang w:val="x-none" w:eastAsia="x-none"/>
        </w:rPr>
      </w:pPr>
      <w:r w:rsidRPr="00F94780">
        <w:rPr>
          <w:rFonts w:eastAsia="Times New Roman"/>
          <w:lang w:val="x-none" w:eastAsia="x-none"/>
        </w:rPr>
        <w:t>к распоряжению главы Администрации</w:t>
      </w:r>
    </w:p>
    <w:p w14:paraId="57876F43" w14:textId="77777777" w:rsidR="00EC0548" w:rsidRPr="00F94780" w:rsidRDefault="00EC0548" w:rsidP="00EC0548">
      <w:pPr>
        <w:keepNext/>
        <w:ind w:left="4962"/>
        <w:outlineLvl w:val="0"/>
        <w:rPr>
          <w:rFonts w:eastAsia="Times New Roman"/>
          <w:lang w:val="x-none" w:eastAsia="x-none"/>
        </w:rPr>
      </w:pPr>
      <w:r w:rsidRPr="00F94780">
        <w:rPr>
          <w:rFonts w:eastAsia="Times New Roman"/>
          <w:lang w:val="x-none" w:eastAsia="x-none"/>
        </w:rPr>
        <w:t>Ленинского района города Екатеринбурга</w:t>
      </w:r>
    </w:p>
    <w:p w14:paraId="01C445A5" w14:textId="77777777" w:rsidR="00EC0548" w:rsidRPr="00F94780" w:rsidRDefault="00EC0548" w:rsidP="00EC0548">
      <w:pPr>
        <w:keepNext/>
        <w:spacing w:line="360" w:lineRule="auto"/>
        <w:ind w:left="4962"/>
        <w:outlineLvl w:val="0"/>
        <w:rPr>
          <w:rFonts w:eastAsia="Times New Roman"/>
          <w:bCs/>
          <w:lang w:val="x-none" w:eastAsia="x-none"/>
        </w:rPr>
      </w:pPr>
      <w:r w:rsidRPr="00F94780">
        <w:rPr>
          <w:rFonts w:eastAsia="Times New Roman"/>
          <w:lang w:val="x-none" w:eastAsia="x-none"/>
        </w:rPr>
        <w:t>от _________ № _____________________</w:t>
      </w:r>
    </w:p>
    <w:p w14:paraId="61B0786C" w14:textId="77777777" w:rsidR="00EC0548" w:rsidRPr="00F94780" w:rsidRDefault="00EC0548" w:rsidP="00EC0548">
      <w:pPr>
        <w:jc w:val="center"/>
        <w:rPr>
          <w:rFonts w:eastAsia="Calibri"/>
          <w:b/>
          <w:bCs/>
          <w:sz w:val="28"/>
          <w:szCs w:val="28"/>
        </w:rPr>
      </w:pPr>
      <w:r w:rsidRPr="00F94780">
        <w:rPr>
          <w:rFonts w:eastAsia="Calibri"/>
          <w:b/>
          <w:bCs/>
          <w:sz w:val="28"/>
          <w:szCs w:val="28"/>
        </w:rPr>
        <w:t>Состав оргкомитета</w:t>
      </w:r>
    </w:p>
    <w:p w14:paraId="4A08AAE4" w14:textId="77777777" w:rsidR="00EC0548" w:rsidRPr="00F94780" w:rsidRDefault="00EC0548" w:rsidP="00EC0548">
      <w:pPr>
        <w:jc w:val="center"/>
        <w:rPr>
          <w:rFonts w:eastAsia="Calibri"/>
          <w:b/>
          <w:bCs/>
          <w:sz w:val="28"/>
          <w:szCs w:val="28"/>
        </w:rPr>
      </w:pPr>
      <w:r w:rsidRPr="00F94780">
        <w:rPr>
          <w:rFonts w:eastAsia="Calibri"/>
          <w:b/>
          <w:bCs/>
          <w:sz w:val="28"/>
          <w:szCs w:val="28"/>
        </w:rPr>
        <w:t xml:space="preserve">по подготовке и проведению </w:t>
      </w:r>
      <w:r w:rsidRPr="00F94780">
        <w:rPr>
          <w:rFonts w:eastAsia="Calibri"/>
          <w:b/>
          <w:bCs/>
          <w:sz w:val="28"/>
          <w:szCs w:val="28"/>
          <w:lang w:val="en-US"/>
        </w:rPr>
        <w:t>XXI</w:t>
      </w:r>
      <w:r>
        <w:rPr>
          <w:rFonts w:eastAsia="Calibri"/>
          <w:b/>
          <w:bCs/>
          <w:sz w:val="28"/>
          <w:szCs w:val="28"/>
          <w:lang w:val="en-US"/>
        </w:rPr>
        <w:t>V</w:t>
      </w:r>
      <w:r w:rsidRPr="00F94780">
        <w:rPr>
          <w:rFonts w:eastAsia="Calibri"/>
          <w:b/>
          <w:bCs/>
          <w:sz w:val="28"/>
          <w:szCs w:val="28"/>
        </w:rPr>
        <w:t xml:space="preserve"> районного фестиваля </w:t>
      </w:r>
    </w:p>
    <w:p w14:paraId="4990CDA3" w14:textId="77777777" w:rsidR="00EC0548" w:rsidRDefault="00EC0548" w:rsidP="00EC0548">
      <w:pPr>
        <w:jc w:val="center"/>
        <w:rPr>
          <w:rFonts w:eastAsia="Calibri"/>
          <w:b/>
          <w:bCs/>
          <w:sz w:val="28"/>
          <w:szCs w:val="28"/>
        </w:rPr>
      </w:pPr>
      <w:r w:rsidRPr="00F94780">
        <w:rPr>
          <w:rFonts w:eastAsia="Calibri"/>
          <w:b/>
          <w:bCs/>
          <w:sz w:val="28"/>
          <w:szCs w:val="28"/>
        </w:rPr>
        <w:t>творчества «Открой себя миру»</w:t>
      </w:r>
    </w:p>
    <w:p w14:paraId="532DB3C4" w14:textId="77777777" w:rsidR="00EC0548" w:rsidRPr="00F94780" w:rsidRDefault="00EC0548" w:rsidP="00EC0548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659" w:type="dxa"/>
        <w:tblLayout w:type="fixed"/>
        <w:tblLook w:val="04A0" w:firstRow="1" w:lastRow="0" w:firstColumn="1" w:lastColumn="0" w:noHBand="0" w:noVBand="1"/>
      </w:tblPr>
      <w:tblGrid>
        <w:gridCol w:w="3227"/>
        <w:gridCol w:w="6432"/>
      </w:tblGrid>
      <w:tr w:rsidR="00EC0548" w:rsidRPr="00F94780" w14:paraId="56E0D7CC" w14:textId="77777777" w:rsidTr="00C61958">
        <w:trPr>
          <w:trHeight w:val="445"/>
        </w:trPr>
        <w:tc>
          <w:tcPr>
            <w:tcW w:w="9659" w:type="dxa"/>
            <w:gridSpan w:val="2"/>
            <w:vAlign w:val="center"/>
          </w:tcPr>
          <w:p w14:paraId="1B563FF8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b/>
                <w:bCs/>
                <w:sz w:val="28"/>
                <w:szCs w:val="28"/>
              </w:rPr>
              <w:t>Председатель оргкомитета</w:t>
            </w:r>
            <w:r>
              <w:rPr>
                <w:rFonts w:eastAsia="Calibri"/>
                <w:b/>
                <w:bCs/>
                <w:sz w:val="28"/>
                <w:szCs w:val="28"/>
              </w:rPr>
              <w:t>:</w:t>
            </w:r>
          </w:p>
        </w:tc>
      </w:tr>
      <w:tr w:rsidR="00EC0548" w:rsidRPr="00F94780" w14:paraId="2DC22D50" w14:textId="77777777" w:rsidTr="00C61958">
        <w:tc>
          <w:tcPr>
            <w:tcW w:w="3227" w:type="dxa"/>
            <w:vAlign w:val="center"/>
          </w:tcPr>
          <w:p w14:paraId="0AC38AA0" w14:textId="77777777" w:rsidR="00EC0548" w:rsidRPr="00F94780" w:rsidRDefault="00EC0548" w:rsidP="00C61958">
            <w:pPr>
              <w:spacing w:before="240" w:after="120"/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Бахтина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94780">
              <w:rPr>
                <w:rFonts w:eastAsia="Calibri"/>
                <w:sz w:val="28"/>
                <w:szCs w:val="28"/>
              </w:rPr>
              <w:t>Надежда Алексеевна</w:t>
            </w:r>
          </w:p>
        </w:tc>
        <w:tc>
          <w:tcPr>
            <w:tcW w:w="6432" w:type="dxa"/>
            <w:vAlign w:val="center"/>
            <w:hideMark/>
          </w:tcPr>
          <w:p w14:paraId="0AA9C39E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Заместитель главы Администрации Ленинского района города Екатеринбурга</w:t>
            </w:r>
          </w:p>
        </w:tc>
      </w:tr>
      <w:tr w:rsidR="00EC0548" w:rsidRPr="00F94780" w14:paraId="79EA792A" w14:textId="77777777" w:rsidTr="00C61958">
        <w:trPr>
          <w:cantSplit/>
          <w:trHeight w:val="410"/>
        </w:trPr>
        <w:tc>
          <w:tcPr>
            <w:tcW w:w="9659" w:type="dxa"/>
            <w:gridSpan w:val="2"/>
            <w:vAlign w:val="center"/>
            <w:hideMark/>
          </w:tcPr>
          <w:p w14:paraId="0D511049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b/>
                <w:bCs/>
                <w:sz w:val="28"/>
                <w:szCs w:val="28"/>
              </w:rPr>
              <w:t>Члены оргкомитета</w:t>
            </w:r>
            <w:r w:rsidRPr="00F94780">
              <w:rPr>
                <w:rFonts w:eastAsia="Calibri"/>
                <w:sz w:val="28"/>
                <w:szCs w:val="28"/>
              </w:rPr>
              <w:t>:</w:t>
            </w:r>
          </w:p>
        </w:tc>
      </w:tr>
      <w:tr w:rsidR="00EC0548" w:rsidRPr="00F94780" w14:paraId="55223571" w14:textId="77777777" w:rsidTr="00C61958">
        <w:trPr>
          <w:trHeight w:val="1168"/>
        </w:trPr>
        <w:tc>
          <w:tcPr>
            <w:tcW w:w="3227" w:type="dxa"/>
            <w:vAlign w:val="center"/>
          </w:tcPr>
          <w:p w14:paraId="33372663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Белодед Игорь Владимирович</w:t>
            </w:r>
          </w:p>
        </w:tc>
        <w:tc>
          <w:tcPr>
            <w:tcW w:w="6432" w:type="dxa"/>
            <w:vAlign w:val="center"/>
          </w:tcPr>
          <w:p w14:paraId="65C86D9E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Pr="00CB27AC">
              <w:rPr>
                <w:rFonts w:eastAsia="Calibri"/>
                <w:sz w:val="28"/>
                <w:szCs w:val="28"/>
              </w:rPr>
              <w:t>по физической культуре, спорту и образованию</w:t>
            </w:r>
            <w:r>
              <w:t xml:space="preserve"> </w:t>
            </w:r>
            <w:r w:rsidRPr="00CB27AC">
              <w:rPr>
                <w:rFonts w:eastAsia="Calibri"/>
                <w:sz w:val="28"/>
                <w:szCs w:val="28"/>
              </w:rPr>
              <w:t>Администрации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CB27AC">
              <w:rPr>
                <w:rFonts w:eastAsia="Calibri"/>
                <w:sz w:val="28"/>
                <w:szCs w:val="28"/>
              </w:rPr>
              <w:t>Ленинского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B27AC">
              <w:rPr>
                <w:rFonts w:eastAsia="Calibri"/>
                <w:sz w:val="28"/>
                <w:szCs w:val="28"/>
              </w:rPr>
              <w:t>района города Екатеринбурга</w:t>
            </w:r>
          </w:p>
        </w:tc>
      </w:tr>
      <w:tr w:rsidR="00EC0548" w:rsidRPr="00F94780" w14:paraId="3CAB2E2D" w14:textId="77777777" w:rsidTr="00C61958">
        <w:trPr>
          <w:trHeight w:val="1168"/>
        </w:trPr>
        <w:tc>
          <w:tcPr>
            <w:tcW w:w="3227" w:type="dxa"/>
            <w:vAlign w:val="center"/>
          </w:tcPr>
          <w:p w14:paraId="1C69113C" w14:textId="77777777" w:rsidR="00EC0548" w:rsidRDefault="00EC0548" w:rsidP="00C6195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94780">
              <w:rPr>
                <w:rFonts w:eastAsia="Calibri"/>
                <w:sz w:val="28"/>
                <w:szCs w:val="28"/>
              </w:rPr>
              <w:t>Горкунова</w:t>
            </w:r>
            <w:proofErr w:type="spellEnd"/>
            <w:r>
              <w:rPr>
                <w:rFonts w:eastAsia="Calibri"/>
                <w:sz w:val="28"/>
                <w:szCs w:val="28"/>
              </w:rPr>
              <w:br/>
            </w:r>
            <w:r w:rsidRPr="00F94780">
              <w:rPr>
                <w:rFonts w:eastAsia="Calibri"/>
                <w:sz w:val="28"/>
                <w:szCs w:val="28"/>
              </w:rPr>
              <w:t>Анна Александровна</w:t>
            </w:r>
          </w:p>
        </w:tc>
        <w:tc>
          <w:tcPr>
            <w:tcW w:w="6432" w:type="dxa"/>
            <w:vAlign w:val="center"/>
          </w:tcPr>
          <w:p w14:paraId="05C6F4D4" w14:textId="77777777" w:rsidR="00EC0548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Начальник отдела по работе с общественными организациями и СМИ Администрации Ленинского района</w:t>
            </w:r>
            <w:r>
              <w:rPr>
                <w:rFonts w:eastAsia="Calibri"/>
                <w:sz w:val="28"/>
                <w:szCs w:val="28"/>
              </w:rPr>
              <w:t xml:space="preserve"> города Екатеринбурга</w:t>
            </w:r>
          </w:p>
        </w:tc>
      </w:tr>
      <w:tr w:rsidR="00EC0548" w:rsidRPr="00F94780" w14:paraId="21FB29EB" w14:textId="77777777" w:rsidTr="00C61958">
        <w:trPr>
          <w:trHeight w:val="1168"/>
        </w:trPr>
        <w:tc>
          <w:tcPr>
            <w:tcW w:w="3227" w:type="dxa"/>
            <w:vAlign w:val="center"/>
          </w:tcPr>
          <w:p w14:paraId="0E1740EE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94780">
              <w:rPr>
                <w:rFonts w:eastAsia="Calibri"/>
                <w:sz w:val="28"/>
                <w:szCs w:val="28"/>
              </w:rPr>
              <w:t>Екенина</w:t>
            </w:r>
            <w:proofErr w:type="spellEnd"/>
            <w:r>
              <w:rPr>
                <w:rFonts w:eastAsia="Calibri"/>
                <w:sz w:val="28"/>
                <w:szCs w:val="28"/>
              </w:rPr>
              <w:br/>
            </w:r>
            <w:r w:rsidRPr="00F94780">
              <w:rPr>
                <w:rFonts w:eastAsia="Calibri"/>
                <w:sz w:val="28"/>
                <w:szCs w:val="28"/>
              </w:rPr>
              <w:t>Наталья Валентиновна</w:t>
            </w:r>
          </w:p>
        </w:tc>
        <w:tc>
          <w:tcPr>
            <w:tcW w:w="6432" w:type="dxa"/>
            <w:vAlign w:val="center"/>
          </w:tcPr>
          <w:p w14:paraId="2D229000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Начальник отдела культуры и молодежной политики Администрации Ленинского района</w:t>
            </w:r>
            <w:r>
              <w:rPr>
                <w:rFonts w:eastAsia="Calibri"/>
                <w:sz w:val="28"/>
                <w:szCs w:val="28"/>
              </w:rPr>
              <w:t xml:space="preserve"> города Екатеринбурга</w:t>
            </w:r>
          </w:p>
        </w:tc>
      </w:tr>
      <w:tr w:rsidR="00EC0548" w:rsidRPr="00F94780" w14:paraId="4C465500" w14:textId="77777777" w:rsidTr="00C61958">
        <w:trPr>
          <w:trHeight w:val="1168"/>
        </w:trPr>
        <w:tc>
          <w:tcPr>
            <w:tcW w:w="3227" w:type="dxa"/>
            <w:vAlign w:val="center"/>
          </w:tcPr>
          <w:p w14:paraId="3B83CEA6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Батанова</w:t>
            </w:r>
            <w:r>
              <w:rPr>
                <w:rFonts w:eastAsia="Calibri"/>
                <w:sz w:val="28"/>
                <w:szCs w:val="28"/>
              </w:rPr>
              <w:br/>
              <w:t>Елена Геннадьевна</w:t>
            </w:r>
          </w:p>
        </w:tc>
        <w:tc>
          <w:tcPr>
            <w:tcW w:w="6432" w:type="dxa"/>
            <w:vAlign w:val="center"/>
          </w:tcPr>
          <w:p w14:paraId="4A9B8B93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CB27AC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автономно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CB27AC">
              <w:rPr>
                <w:rFonts w:eastAsia="Calibri"/>
                <w:sz w:val="28"/>
                <w:szCs w:val="28"/>
              </w:rPr>
              <w:t xml:space="preserve"> культуры дополнительного образования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CB27AC">
              <w:rPr>
                <w:rFonts w:eastAsia="Calibri"/>
                <w:sz w:val="28"/>
                <w:szCs w:val="28"/>
              </w:rPr>
              <w:t>«Детская музыкальная школа № 11 имени М.А. Балакирева»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B26FF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4B03A1F7" w14:textId="77777777" w:rsidTr="00C61958">
        <w:trPr>
          <w:trHeight w:val="1168"/>
        </w:trPr>
        <w:tc>
          <w:tcPr>
            <w:tcW w:w="3227" w:type="dxa"/>
            <w:vAlign w:val="center"/>
          </w:tcPr>
          <w:p w14:paraId="4137CF98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CB27AC">
              <w:rPr>
                <w:rFonts w:eastAsia="Calibri"/>
                <w:sz w:val="28"/>
                <w:szCs w:val="28"/>
                <w:lang w:val="en-US"/>
              </w:rPr>
              <w:t>Булычева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br/>
            </w:r>
            <w:proofErr w:type="spellStart"/>
            <w:r w:rsidRPr="00CB27AC">
              <w:rPr>
                <w:rFonts w:eastAsia="Calibri"/>
                <w:sz w:val="28"/>
                <w:szCs w:val="28"/>
                <w:lang w:val="en-US"/>
              </w:rPr>
              <w:t>Оксана</w:t>
            </w:r>
            <w:proofErr w:type="spellEnd"/>
            <w:r w:rsidRPr="00CB27AC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27AC">
              <w:rPr>
                <w:rFonts w:eastAsia="Calibri"/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  <w:tc>
          <w:tcPr>
            <w:tcW w:w="6432" w:type="dxa"/>
            <w:vAlign w:val="center"/>
          </w:tcPr>
          <w:p w14:paraId="1523D7F5" w14:textId="77777777" w:rsidR="00EC0548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CB27AC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бюджетно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CB27AC">
              <w:rPr>
                <w:rFonts w:eastAsia="Calibri"/>
                <w:sz w:val="28"/>
                <w:szCs w:val="28"/>
              </w:rPr>
              <w:t xml:space="preserve"> дополнительного образования</w:t>
            </w:r>
            <w:r>
              <w:rPr>
                <w:rFonts w:eastAsia="Calibri"/>
                <w:sz w:val="28"/>
                <w:szCs w:val="28"/>
              </w:rPr>
              <w:br/>
              <w:t>«</w:t>
            </w:r>
            <w:r w:rsidRPr="00CB27AC">
              <w:rPr>
                <w:rFonts w:eastAsia="Calibri"/>
                <w:sz w:val="28"/>
                <w:szCs w:val="28"/>
              </w:rPr>
              <w:t>Дом детского творчества Ленинского района города Екатеринбурга им. Е.Е. Дерягиной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  <w:p w14:paraId="1B208E66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6539E206" w14:textId="77777777" w:rsidTr="00C61958">
        <w:trPr>
          <w:trHeight w:val="1260"/>
        </w:trPr>
        <w:tc>
          <w:tcPr>
            <w:tcW w:w="3227" w:type="dxa"/>
            <w:vAlign w:val="center"/>
          </w:tcPr>
          <w:p w14:paraId="6569626F" w14:textId="77777777" w:rsidR="00EC0548" w:rsidRPr="00CB27AC" w:rsidRDefault="00EC0548" w:rsidP="00C61958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Бутаков Владимир Владимирович</w:t>
            </w:r>
          </w:p>
        </w:tc>
        <w:tc>
          <w:tcPr>
            <w:tcW w:w="6432" w:type="dxa"/>
            <w:vAlign w:val="center"/>
          </w:tcPr>
          <w:p w14:paraId="16F23722" w14:textId="77777777" w:rsidR="00EC0548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CB27AC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автономно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CB27AC">
              <w:rPr>
                <w:rFonts w:eastAsia="Calibri"/>
                <w:sz w:val="28"/>
                <w:szCs w:val="28"/>
              </w:rPr>
              <w:t xml:space="preserve"> культуры дополнительного образования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CB27AC">
              <w:rPr>
                <w:rFonts w:eastAsia="Calibri"/>
                <w:sz w:val="28"/>
                <w:szCs w:val="28"/>
              </w:rPr>
              <w:t xml:space="preserve">Екатеринбургская детская школа искусств № 4 </w:t>
            </w: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CB27AC">
              <w:rPr>
                <w:rFonts w:eastAsia="Calibri"/>
                <w:sz w:val="28"/>
                <w:szCs w:val="28"/>
              </w:rPr>
              <w:t>АртСозвездие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  <w:r>
              <w:t xml:space="preserve"> </w:t>
            </w:r>
            <w:r w:rsidRPr="00EB26FF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71957758" w14:textId="77777777" w:rsidTr="00C61958">
        <w:trPr>
          <w:trHeight w:val="1130"/>
        </w:trPr>
        <w:tc>
          <w:tcPr>
            <w:tcW w:w="3227" w:type="dxa"/>
            <w:vAlign w:val="center"/>
          </w:tcPr>
          <w:p w14:paraId="78A0F5BD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0950D3">
              <w:rPr>
                <w:rFonts w:eastAsia="Calibri"/>
                <w:sz w:val="28"/>
                <w:szCs w:val="28"/>
              </w:rPr>
              <w:t>Забабурина</w:t>
            </w:r>
            <w:proofErr w:type="spellEnd"/>
            <w:r>
              <w:rPr>
                <w:rFonts w:eastAsia="Calibri"/>
                <w:sz w:val="28"/>
                <w:szCs w:val="28"/>
              </w:rPr>
              <w:br/>
            </w:r>
            <w:r w:rsidRPr="000950D3">
              <w:rPr>
                <w:rFonts w:eastAsia="Calibri"/>
                <w:sz w:val="28"/>
                <w:szCs w:val="28"/>
              </w:rPr>
              <w:t>Наталья Васильевна</w:t>
            </w:r>
          </w:p>
        </w:tc>
        <w:tc>
          <w:tcPr>
            <w:tcW w:w="6432" w:type="dxa"/>
            <w:vAlign w:val="center"/>
          </w:tcPr>
          <w:p w14:paraId="520053A3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0950D3">
              <w:rPr>
                <w:rFonts w:eastAsia="Calibri"/>
                <w:sz w:val="28"/>
                <w:szCs w:val="28"/>
              </w:rPr>
              <w:t>Муниципальн</w:t>
            </w:r>
            <w:r>
              <w:rPr>
                <w:rFonts w:eastAsia="Calibri"/>
                <w:sz w:val="28"/>
                <w:szCs w:val="28"/>
              </w:rPr>
              <w:t xml:space="preserve">ого </w:t>
            </w:r>
            <w:r w:rsidRPr="000950D3">
              <w:rPr>
                <w:rFonts w:eastAsia="Calibri"/>
                <w:sz w:val="28"/>
                <w:szCs w:val="28"/>
              </w:rPr>
              <w:t>автономно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0950D3">
              <w:rPr>
                <w:rFonts w:eastAsia="Calibri"/>
                <w:sz w:val="28"/>
                <w:szCs w:val="28"/>
              </w:rPr>
              <w:t>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0950D3">
              <w:rPr>
                <w:rFonts w:eastAsia="Calibri"/>
                <w:sz w:val="28"/>
                <w:szCs w:val="28"/>
              </w:rPr>
              <w:t xml:space="preserve"> культуры </w:t>
            </w:r>
            <w:r>
              <w:rPr>
                <w:rFonts w:eastAsia="Calibri"/>
                <w:sz w:val="28"/>
                <w:szCs w:val="28"/>
              </w:rPr>
              <w:t>«Центр культуры «Семь»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950D3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4299EAC2" w14:textId="77777777" w:rsidTr="00C61958">
        <w:trPr>
          <w:trHeight w:val="1130"/>
        </w:trPr>
        <w:tc>
          <w:tcPr>
            <w:tcW w:w="3227" w:type="dxa"/>
            <w:vAlign w:val="center"/>
          </w:tcPr>
          <w:p w14:paraId="0E1050BA" w14:textId="77777777" w:rsidR="00EC0548" w:rsidRPr="000950D3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Касьянова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94780">
              <w:rPr>
                <w:rFonts w:eastAsia="Calibri"/>
                <w:sz w:val="28"/>
                <w:szCs w:val="28"/>
              </w:rPr>
              <w:t>Надежда Михайловна</w:t>
            </w:r>
          </w:p>
        </w:tc>
        <w:tc>
          <w:tcPr>
            <w:tcW w:w="6432" w:type="dxa"/>
            <w:vAlign w:val="center"/>
          </w:tcPr>
          <w:p w14:paraId="22F59676" w14:textId="77777777" w:rsidR="00EC0548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Директор М</w:t>
            </w:r>
            <w:r>
              <w:rPr>
                <w:rFonts w:eastAsia="Calibri"/>
                <w:sz w:val="28"/>
                <w:szCs w:val="28"/>
              </w:rPr>
              <w:t xml:space="preserve">униципального бюджетного учреждения дополнительного образования </w:t>
            </w:r>
            <w:r w:rsidRPr="00F94780">
              <w:rPr>
                <w:rFonts w:eastAsia="Calibri"/>
                <w:sz w:val="28"/>
                <w:szCs w:val="28"/>
              </w:rPr>
              <w:t>«Детско-юношеский центр»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94780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2D6AE981" w14:textId="77777777" w:rsidTr="00C61958">
        <w:trPr>
          <w:trHeight w:val="1016"/>
        </w:trPr>
        <w:tc>
          <w:tcPr>
            <w:tcW w:w="3227" w:type="dxa"/>
            <w:vAlign w:val="center"/>
          </w:tcPr>
          <w:p w14:paraId="25CFEFAB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lastRenderedPageBreak/>
              <w:t>Ким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F94780">
              <w:rPr>
                <w:rFonts w:eastAsia="Calibri"/>
                <w:sz w:val="28"/>
                <w:szCs w:val="28"/>
              </w:rPr>
              <w:t>Владислав Иванович</w:t>
            </w:r>
          </w:p>
        </w:tc>
        <w:tc>
          <w:tcPr>
            <w:tcW w:w="6432" w:type="dxa"/>
            <w:vAlign w:val="center"/>
          </w:tcPr>
          <w:p w14:paraId="352A28C5" w14:textId="77777777" w:rsidR="00EC0548" w:rsidRPr="002834BC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2834BC">
              <w:rPr>
                <w:rFonts w:eastAsia="Calibri"/>
                <w:sz w:val="28"/>
                <w:szCs w:val="28"/>
              </w:rPr>
              <w:t>Режиссер М</w:t>
            </w:r>
            <w:r>
              <w:rPr>
                <w:rFonts w:eastAsia="Calibri"/>
                <w:sz w:val="28"/>
                <w:szCs w:val="28"/>
              </w:rPr>
              <w:t>униципального автономного учреждения культуры</w:t>
            </w:r>
            <w:r w:rsidRPr="002834BC">
              <w:rPr>
                <w:rFonts w:eastAsia="Calibri"/>
                <w:sz w:val="28"/>
                <w:szCs w:val="28"/>
              </w:rPr>
              <w:t xml:space="preserve"> «</w:t>
            </w:r>
            <w:r>
              <w:rPr>
                <w:rFonts w:eastAsia="Calibri"/>
                <w:sz w:val="28"/>
                <w:szCs w:val="28"/>
              </w:rPr>
              <w:t xml:space="preserve">Центр культуры </w:t>
            </w:r>
            <w:r w:rsidRPr="002834BC">
              <w:rPr>
                <w:rFonts w:eastAsia="Calibri"/>
                <w:sz w:val="28"/>
                <w:szCs w:val="28"/>
              </w:rPr>
              <w:t>«Дружба»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834BC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351DC663" w14:textId="77777777" w:rsidTr="00C61958">
        <w:trPr>
          <w:trHeight w:val="2111"/>
        </w:trPr>
        <w:tc>
          <w:tcPr>
            <w:tcW w:w="3227" w:type="dxa"/>
            <w:vAlign w:val="center"/>
          </w:tcPr>
          <w:p w14:paraId="798CCED4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Марчевская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br/>
              <w:t>Юлия Владимировна</w:t>
            </w:r>
          </w:p>
        </w:tc>
        <w:tc>
          <w:tcPr>
            <w:tcW w:w="6432" w:type="dxa"/>
            <w:vAlign w:val="center"/>
          </w:tcPr>
          <w:p w14:paraId="29E79A78" w14:textId="77777777" w:rsidR="00EC0548" w:rsidRPr="000950D3" w:rsidRDefault="00EC0548" w:rsidP="00C61958">
            <w:pPr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Pr="000950D3">
              <w:rPr>
                <w:rFonts w:eastAsia="Calibri"/>
                <w:sz w:val="28"/>
                <w:szCs w:val="28"/>
              </w:rPr>
              <w:t xml:space="preserve">уководитель вокальной студии дома культуры </w:t>
            </w:r>
            <w:r w:rsidRPr="00DF57F4">
              <w:rPr>
                <w:rFonts w:eastAsia="Calibri"/>
                <w:sz w:val="28"/>
                <w:szCs w:val="28"/>
              </w:rPr>
              <w:t>Федерально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DF57F4">
              <w:rPr>
                <w:rFonts w:eastAsia="Calibri"/>
                <w:sz w:val="28"/>
                <w:szCs w:val="28"/>
              </w:rPr>
              <w:t xml:space="preserve"> государственно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DF57F4">
              <w:rPr>
                <w:rFonts w:eastAsia="Calibri"/>
                <w:sz w:val="28"/>
                <w:szCs w:val="28"/>
              </w:rPr>
              <w:t xml:space="preserve"> бюджетно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DF57F4">
              <w:rPr>
                <w:rFonts w:eastAsia="Calibri"/>
                <w:sz w:val="28"/>
                <w:szCs w:val="28"/>
              </w:rPr>
              <w:t>образовательно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DF57F4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DF57F4">
              <w:rPr>
                <w:rFonts w:eastAsia="Calibri"/>
                <w:sz w:val="28"/>
                <w:szCs w:val="28"/>
              </w:rPr>
              <w:t xml:space="preserve"> высшего образования «Уральский государственный экономический университет»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0950D3">
              <w:rPr>
                <w:rFonts w:eastAsia="Calibri"/>
                <w:sz w:val="28"/>
                <w:szCs w:val="28"/>
              </w:rPr>
              <w:t>руководитель вокальной студии «</w:t>
            </w:r>
            <w:proofErr w:type="spellStart"/>
            <w:r w:rsidRPr="000950D3">
              <w:rPr>
                <w:rFonts w:eastAsia="Calibri"/>
                <w:sz w:val="28"/>
                <w:szCs w:val="28"/>
              </w:rPr>
              <w:t>Талантика</w:t>
            </w:r>
            <w:proofErr w:type="spellEnd"/>
            <w:r w:rsidRPr="000950D3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F57F4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09E175EF" w14:textId="77777777" w:rsidTr="00C61958">
        <w:trPr>
          <w:trHeight w:val="826"/>
        </w:trPr>
        <w:tc>
          <w:tcPr>
            <w:tcW w:w="3227" w:type="dxa"/>
            <w:vAlign w:val="center"/>
          </w:tcPr>
          <w:p w14:paraId="525080CE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0950D3">
              <w:rPr>
                <w:rFonts w:eastAsia="Calibri"/>
                <w:sz w:val="28"/>
                <w:szCs w:val="28"/>
              </w:rPr>
              <w:t>Пономарева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950D3">
              <w:rPr>
                <w:rFonts w:eastAsia="Calibri"/>
                <w:sz w:val="28"/>
                <w:szCs w:val="28"/>
              </w:rPr>
              <w:t>Екатерина Геннадиевна</w:t>
            </w:r>
          </w:p>
        </w:tc>
        <w:tc>
          <w:tcPr>
            <w:tcW w:w="6432" w:type="dxa"/>
            <w:vAlign w:val="center"/>
          </w:tcPr>
          <w:p w14:paraId="756A4B8E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F94780">
              <w:rPr>
                <w:rFonts w:eastAsia="Calibri"/>
                <w:sz w:val="28"/>
                <w:szCs w:val="28"/>
              </w:rPr>
              <w:t>Начальник Управления образования Ленинского района Департамента образования Администрации города Екатеринбург</w:t>
            </w:r>
            <w:r>
              <w:rPr>
                <w:rFonts w:eastAsia="Calibri"/>
                <w:sz w:val="28"/>
                <w:szCs w:val="28"/>
              </w:rPr>
              <w:t xml:space="preserve">а </w:t>
            </w:r>
            <w:r w:rsidRPr="00F94780">
              <w:rPr>
                <w:rFonts w:eastAsia="Calibri"/>
                <w:sz w:val="28"/>
                <w:szCs w:val="28"/>
              </w:rPr>
              <w:t xml:space="preserve">(по согласованию) </w:t>
            </w:r>
          </w:p>
        </w:tc>
      </w:tr>
      <w:tr w:rsidR="00EC0548" w:rsidRPr="00F94780" w14:paraId="3FDB03B4" w14:textId="77777777" w:rsidTr="00C61958">
        <w:trPr>
          <w:trHeight w:val="1791"/>
        </w:trPr>
        <w:tc>
          <w:tcPr>
            <w:tcW w:w="3227" w:type="dxa"/>
            <w:vAlign w:val="center"/>
          </w:tcPr>
          <w:p w14:paraId="2976024E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 w:rsidRPr="000950D3">
              <w:rPr>
                <w:rFonts w:eastAsia="Calibri"/>
                <w:sz w:val="28"/>
                <w:szCs w:val="28"/>
              </w:rPr>
              <w:t>Серебренникова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950D3">
              <w:rPr>
                <w:rFonts w:eastAsia="Calibri"/>
                <w:sz w:val="28"/>
                <w:szCs w:val="28"/>
              </w:rPr>
              <w:t>Евгения Юрьевна</w:t>
            </w:r>
          </w:p>
        </w:tc>
        <w:tc>
          <w:tcPr>
            <w:tcW w:w="6432" w:type="dxa"/>
            <w:vAlign w:val="center"/>
          </w:tcPr>
          <w:p w14:paraId="2F4331D2" w14:textId="77777777" w:rsidR="00EC0548" w:rsidRPr="00F94780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0950D3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Pr="000950D3">
              <w:rPr>
                <w:rFonts w:eastAsia="Calibri"/>
                <w:sz w:val="28"/>
                <w:szCs w:val="28"/>
              </w:rPr>
              <w:t>бюджетно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0950D3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0950D3">
              <w:rPr>
                <w:rFonts w:eastAsia="Calibri"/>
                <w:sz w:val="28"/>
                <w:szCs w:val="28"/>
              </w:rPr>
              <w:t xml:space="preserve"> культуры дополнительного образования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0950D3">
              <w:rPr>
                <w:rFonts w:eastAsia="Calibri"/>
                <w:sz w:val="28"/>
                <w:szCs w:val="28"/>
              </w:rPr>
              <w:t>Екатеринбургская детская школа искусств № 6 имени К.Е. Архипова</w:t>
            </w:r>
            <w:r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0950D3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EC0548" w:rsidRPr="00F94780" w14:paraId="42DEF508" w14:textId="77777777" w:rsidTr="00C61958">
        <w:trPr>
          <w:trHeight w:val="1791"/>
        </w:trPr>
        <w:tc>
          <w:tcPr>
            <w:tcW w:w="3227" w:type="dxa"/>
            <w:vAlign w:val="center"/>
          </w:tcPr>
          <w:p w14:paraId="5029F5FE" w14:textId="77777777" w:rsidR="00EC0548" w:rsidRPr="000950D3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Черныш</w:t>
            </w:r>
            <w:r>
              <w:rPr>
                <w:rFonts w:eastAsia="Calibri"/>
                <w:sz w:val="28"/>
                <w:szCs w:val="28"/>
              </w:rPr>
              <w:br/>
              <w:t>Татьяна Викторовна</w:t>
            </w:r>
          </w:p>
        </w:tc>
        <w:tc>
          <w:tcPr>
            <w:tcW w:w="6432" w:type="dxa"/>
            <w:vAlign w:val="center"/>
          </w:tcPr>
          <w:p w14:paraId="74CEF6CC" w14:textId="77777777" w:rsidR="00EC0548" w:rsidRDefault="00EC0548" w:rsidP="00C6195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CB27AC">
              <w:rPr>
                <w:rFonts w:eastAsia="Calibri"/>
                <w:sz w:val="28"/>
                <w:szCs w:val="28"/>
              </w:rPr>
              <w:t>Муниципально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бюджетно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CB27AC">
              <w:rPr>
                <w:rFonts w:eastAsia="Calibri"/>
                <w:sz w:val="28"/>
                <w:szCs w:val="28"/>
              </w:rPr>
              <w:t xml:space="preserve"> учреждени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CB27AC">
              <w:rPr>
                <w:rFonts w:eastAsia="Calibri"/>
                <w:sz w:val="28"/>
                <w:szCs w:val="28"/>
              </w:rPr>
              <w:t xml:space="preserve"> культуры дополнительного образования </w:t>
            </w:r>
            <w:r>
              <w:rPr>
                <w:rFonts w:eastAsia="Calibri"/>
                <w:sz w:val="28"/>
                <w:szCs w:val="28"/>
              </w:rPr>
              <w:t>«</w:t>
            </w:r>
            <w:r w:rsidRPr="00CB27AC">
              <w:rPr>
                <w:rFonts w:eastAsia="Calibri"/>
                <w:sz w:val="28"/>
                <w:szCs w:val="28"/>
              </w:rPr>
              <w:t>Детская хоровая школа № 4</w:t>
            </w:r>
            <w:r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EB26FF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</w:tbl>
    <w:p w14:paraId="7E6B16BC" w14:textId="77777777" w:rsidR="00EC0548" w:rsidRDefault="00EC0548" w:rsidP="00EC0548"/>
    <w:p w14:paraId="4E8AFDDE" w14:textId="77777777" w:rsidR="00EC0548" w:rsidRDefault="00EC0548">
      <w:pPr>
        <w:sectPr w:rsidR="00EC0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C66FFF" w14:textId="77777777" w:rsidR="00EC0548" w:rsidRPr="002624AB" w:rsidRDefault="00EC0548" w:rsidP="00EC0548">
      <w:pPr>
        <w:keepNext/>
        <w:ind w:left="4962"/>
        <w:outlineLvl w:val="0"/>
        <w:rPr>
          <w:rFonts w:eastAsia="Times New Roman"/>
          <w:lang w:eastAsia="x-none"/>
        </w:rPr>
      </w:pPr>
      <w:r w:rsidRPr="002624AB">
        <w:rPr>
          <w:rFonts w:eastAsia="Times New Roman"/>
          <w:lang w:val="x-none" w:eastAsia="x-none"/>
        </w:rPr>
        <w:lastRenderedPageBreak/>
        <w:t xml:space="preserve">Приложение № </w:t>
      </w:r>
      <w:r>
        <w:rPr>
          <w:rFonts w:eastAsia="Times New Roman"/>
          <w:lang w:eastAsia="x-none"/>
        </w:rPr>
        <w:t>3</w:t>
      </w:r>
    </w:p>
    <w:p w14:paraId="71C37E72" w14:textId="77777777" w:rsidR="00EC0548" w:rsidRPr="002624AB" w:rsidRDefault="00EC0548" w:rsidP="00EC0548">
      <w:pPr>
        <w:keepNext/>
        <w:ind w:left="4962"/>
        <w:outlineLvl w:val="0"/>
        <w:rPr>
          <w:rFonts w:eastAsia="Times New Roman"/>
          <w:lang w:val="x-none" w:eastAsia="x-none"/>
        </w:rPr>
      </w:pPr>
      <w:r w:rsidRPr="002624AB">
        <w:rPr>
          <w:rFonts w:eastAsia="Times New Roman"/>
          <w:lang w:val="x-none" w:eastAsia="x-none"/>
        </w:rPr>
        <w:t>к распоряжению главы Администрации</w:t>
      </w:r>
    </w:p>
    <w:p w14:paraId="73D6E26F" w14:textId="77777777" w:rsidR="00EC0548" w:rsidRPr="002624AB" w:rsidRDefault="00EC0548" w:rsidP="00EC0548">
      <w:pPr>
        <w:keepNext/>
        <w:ind w:left="4962"/>
        <w:outlineLvl w:val="0"/>
        <w:rPr>
          <w:rFonts w:eastAsia="Times New Roman"/>
          <w:lang w:val="x-none" w:eastAsia="x-none"/>
        </w:rPr>
      </w:pPr>
      <w:r w:rsidRPr="002624AB">
        <w:rPr>
          <w:rFonts w:eastAsia="Times New Roman"/>
          <w:lang w:val="x-none" w:eastAsia="x-none"/>
        </w:rPr>
        <w:t>Ленинского района города Екатеринбурга</w:t>
      </w:r>
    </w:p>
    <w:p w14:paraId="15B9A274" w14:textId="77777777" w:rsidR="00EC0548" w:rsidRPr="002624AB" w:rsidRDefault="00EC0548" w:rsidP="00EC0548">
      <w:pPr>
        <w:keepNext/>
        <w:spacing w:line="360" w:lineRule="auto"/>
        <w:ind w:left="4962"/>
        <w:outlineLvl w:val="0"/>
        <w:rPr>
          <w:rFonts w:eastAsia="Times New Roman"/>
          <w:bCs/>
          <w:lang w:val="x-none" w:eastAsia="x-none"/>
        </w:rPr>
      </w:pPr>
      <w:r w:rsidRPr="002624AB">
        <w:rPr>
          <w:rFonts w:eastAsia="Times New Roman"/>
          <w:lang w:val="x-none" w:eastAsia="x-none"/>
        </w:rPr>
        <w:t>от _________ № _____________________</w:t>
      </w:r>
    </w:p>
    <w:p w14:paraId="0D9A05CC" w14:textId="77777777" w:rsidR="00EC0548" w:rsidRPr="001F1A49" w:rsidRDefault="00EC0548" w:rsidP="00EC0548">
      <w:pPr>
        <w:keepNext/>
        <w:jc w:val="center"/>
        <w:outlineLvl w:val="0"/>
        <w:rPr>
          <w:rFonts w:eastAsia="Times New Roman"/>
          <w:b/>
          <w:sz w:val="28"/>
          <w:szCs w:val="28"/>
          <w:lang w:eastAsia="x-none"/>
        </w:rPr>
      </w:pPr>
      <w:r w:rsidRPr="002624AB">
        <w:rPr>
          <w:rFonts w:eastAsia="Times New Roman"/>
          <w:b/>
          <w:sz w:val="32"/>
          <w:szCs w:val="28"/>
          <w:lang w:val="x-none" w:eastAsia="x-none"/>
        </w:rPr>
        <w:t>П</w:t>
      </w:r>
      <w:r>
        <w:rPr>
          <w:rFonts w:eastAsia="Times New Roman"/>
          <w:b/>
          <w:sz w:val="32"/>
          <w:szCs w:val="28"/>
          <w:lang w:eastAsia="x-none"/>
        </w:rPr>
        <w:t>лан</w:t>
      </w:r>
    </w:p>
    <w:p w14:paraId="68DD2BCA" w14:textId="77777777" w:rsidR="00EC0548" w:rsidRDefault="00EC0548" w:rsidP="00EC0548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2624AB">
        <w:rPr>
          <w:rFonts w:eastAsia="Calibri"/>
          <w:b/>
          <w:bCs/>
          <w:sz w:val="28"/>
          <w:szCs w:val="28"/>
        </w:rPr>
        <w:t xml:space="preserve">проведения </w:t>
      </w:r>
      <w:r w:rsidRPr="002624AB">
        <w:rPr>
          <w:rFonts w:eastAsia="Calibri"/>
          <w:b/>
          <w:bCs/>
          <w:sz w:val="28"/>
          <w:szCs w:val="28"/>
          <w:lang w:val="en-US"/>
        </w:rPr>
        <w:t>XXI</w:t>
      </w:r>
      <w:r>
        <w:rPr>
          <w:rFonts w:eastAsia="Calibri"/>
          <w:b/>
          <w:bCs/>
          <w:sz w:val="28"/>
          <w:szCs w:val="28"/>
          <w:lang w:val="en-US"/>
        </w:rPr>
        <w:t>V</w:t>
      </w:r>
      <w:r w:rsidRPr="002624AB">
        <w:rPr>
          <w:rFonts w:eastAsia="Calibri"/>
          <w:b/>
          <w:bCs/>
          <w:sz w:val="28"/>
          <w:szCs w:val="28"/>
        </w:rPr>
        <w:t xml:space="preserve"> районного фестиваля творчества «Открой себя миру»</w:t>
      </w:r>
    </w:p>
    <w:p w14:paraId="07E5C592" w14:textId="77777777" w:rsidR="00EC0548" w:rsidRPr="002624AB" w:rsidRDefault="00EC0548" w:rsidP="00EC0548">
      <w:pPr>
        <w:spacing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2624AB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559"/>
        <w:gridCol w:w="1984"/>
        <w:gridCol w:w="2835"/>
      </w:tblGrid>
      <w:tr w:rsidR="00EC0548" w:rsidRPr="002624AB" w14:paraId="1A68769D" w14:textId="77777777" w:rsidTr="00C61958">
        <w:trPr>
          <w:trHeight w:val="8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15B5" w14:textId="77777777" w:rsidR="00EC0548" w:rsidRPr="002624AB" w:rsidRDefault="00EC0548" w:rsidP="00C61958">
            <w:pPr>
              <w:spacing w:line="276" w:lineRule="auto"/>
              <w:jc w:val="both"/>
              <w:rPr>
                <w:rFonts w:eastAsia="Calibri"/>
                <w:iCs/>
                <w:sz w:val="28"/>
                <w:szCs w:val="26"/>
              </w:rPr>
            </w:pPr>
            <w:r w:rsidRPr="002624AB">
              <w:rPr>
                <w:rFonts w:eastAsia="Calibri"/>
                <w:iCs/>
                <w:sz w:val="28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5E9" w14:textId="77777777" w:rsidR="00EC0548" w:rsidRPr="002624AB" w:rsidRDefault="00EC0548" w:rsidP="00C61958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6"/>
              </w:rPr>
            </w:pPr>
            <w:r w:rsidRPr="002624AB">
              <w:rPr>
                <w:rFonts w:eastAsia="Calibri"/>
                <w:bCs/>
                <w:iCs/>
                <w:sz w:val="28"/>
                <w:szCs w:val="26"/>
              </w:rPr>
              <w:t xml:space="preserve">Название </w:t>
            </w:r>
          </w:p>
          <w:p w14:paraId="32782E96" w14:textId="77777777" w:rsidR="00EC0548" w:rsidRPr="002624AB" w:rsidRDefault="00EC0548" w:rsidP="00C61958">
            <w:pPr>
              <w:spacing w:line="276" w:lineRule="auto"/>
              <w:jc w:val="center"/>
              <w:rPr>
                <w:rFonts w:eastAsia="Calibri"/>
                <w:bCs/>
                <w:iCs/>
                <w:sz w:val="28"/>
                <w:szCs w:val="26"/>
              </w:rPr>
            </w:pPr>
            <w:r w:rsidRPr="002624AB">
              <w:rPr>
                <w:rFonts w:eastAsia="Calibri"/>
                <w:bCs/>
                <w:iCs/>
                <w:sz w:val="28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FC65" w14:textId="77777777" w:rsidR="00EC0548" w:rsidRPr="002624AB" w:rsidRDefault="00EC0548" w:rsidP="00C61958">
            <w:pPr>
              <w:spacing w:line="276" w:lineRule="auto"/>
              <w:ind w:left="-57" w:right="-57"/>
              <w:jc w:val="center"/>
              <w:rPr>
                <w:rFonts w:eastAsia="Calibri"/>
                <w:bCs/>
                <w:iCs/>
                <w:sz w:val="28"/>
                <w:szCs w:val="26"/>
              </w:rPr>
            </w:pPr>
            <w:r w:rsidRPr="002624AB">
              <w:rPr>
                <w:rFonts w:eastAsia="Calibri"/>
                <w:bCs/>
                <w:iCs/>
                <w:sz w:val="28"/>
                <w:szCs w:val="26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89B" w14:textId="77777777" w:rsidR="00EC0548" w:rsidRPr="002624AB" w:rsidRDefault="00EC0548" w:rsidP="00C61958">
            <w:pPr>
              <w:spacing w:line="276" w:lineRule="auto"/>
              <w:ind w:left="-57" w:right="-57"/>
              <w:jc w:val="center"/>
              <w:rPr>
                <w:rFonts w:eastAsia="Calibri"/>
                <w:bCs/>
                <w:iCs/>
                <w:sz w:val="28"/>
                <w:szCs w:val="26"/>
                <w:lang w:val="en-US"/>
              </w:rPr>
            </w:pPr>
            <w:r w:rsidRPr="002624AB">
              <w:rPr>
                <w:rFonts w:eastAsia="Calibri"/>
                <w:bCs/>
                <w:iCs/>
                <w:sz w:val="28"/>
                <w:szCs w:val="26"/>
              </w:rPr>
              <w:t>Место</w:t>
            </w:r>
          </w:p>
          <w:p w14:paraId="795F7AF2" w14:textId="77777777" w:rsidR="00EC0548" w:rsidRPr="002624AB" w:rsidRDefault="00EC0548" w:rsidP="00C61958">
            <w:pPr>
              <w:spacing w:line="276" w:lineRule="auto"/>
              <w:ind w:left="-57" w:right="-57"/>
              <w:jc w:val="center"/>
              <w:rPr>
                <w:rFonts w:eastAsia="Calibri"/>
                <w:bCs/>
                <w:iCs/>
                <w:sz w:val="28"/>
                <w:szCs w:val="26"/>
              </w:rPr>
            </w:pPr>
            <w:r w:rsidRPr="002624AB">
              <w:rPr>
                <w:rFonts w:eastAsia="Calibri"/>
                <w:bCs/>
                <w:iCs/>
                <w:sz w:val="28"/>
                <w:szCs w:val="26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918B" w14:textId="77777777" w:rsidR="00EC0548" w:rsidRPr="002624AB" w:rsidRDefault="00EC0548" w:rsidP="00C61958">
            <w:pPr>
              <w:spacing w:line="276" w:lineRule="auto"/>
              <w:ind w:left="-57" w:right="-113"/>
              <w:jc w:val="center"/>
              <w:rPr>
                <w:rFonts w:eastAsia="Calibri"/>
                <w:bCs/>
                <w:iCs/>
                <w:sz w:val="28"/>
                <w:szCs w:val="26"/>
              </w:rPr>
            </w:pPr>
            <w:r w:rsidRPr="002624AB">
              <w:rPr>
                <w:rFonts w:eastAsia="Calibri"/>
                <w:bCs/>
                <w:iCs/>
                <w:sz w:val="28"/>
                <w:szCs w:val="26"/>
              </w:rPr>
              <w:t>Ответственный</w:t>
            </w:r>
          </w:p>
        </w:tc>
      </w:tr>
      <w:tr w:rsidR="00EC0548" w:rsidRPr="002624AB" w14:paraId="65B983EB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14D7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199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 творчества «Молодежный меридиан»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3E16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12.11.2024</w:t>
            </w:r>
            <w:r w:rsidRPr="000072D4">
              <w:rPr>
                <w:rFonts w:eastAsia="Calibri"/>
                <w:bCs/>
                <w:iCs/>
              </w:rPr>
              <w:br/>
              <w:t>–</w:t>
            </w:r>
            <w:r w:rsidRPr="000072D4">
              <w:rPr>
                <w:rFonts w:eastAsia="Calibri"/>
                <w:bCs/>
                <w:iCs/>
              </w:rPr>
              <w:br/>
              <w:t>14.11.2024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439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 xml:space="preserve">ДК </w:t>
            </w:r>
            <w:proofErr w:type="spellStart"/>
            <w:r w:rsidRPr="000072D4">
              <w:rPr>
                <w:rFonts w:eastAsia="Calibri"/>
                <w:bCs/>
                <w:iCs/>
              </w:rPr>
              <w:t>УрГЭУ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D91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Отдел культуры</w:t>
            </w:r>
          </w:p>
          <w:p w14:paraId="07690BDF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и молодежной политики</w:t>
            </w:r>
            <w:r w:rsidRPr="000072D4">
              <w:rPr>
                <w:rFonts w:eastAsia="Calibri"/>
                <w:bCs/>
                <w:iCs/>
              </w:rPr>
              <w:br/>
              <w:t>Игошина О.Р.</w:t>
            </w:r>
          </w:p>
          <w:p w14:paraId="63F91578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Тел. 379-98-30</w:t>
            </w:r>
          </w:p>
        </w:tc>
      </w:tr>
      <w:tr w:rsidR="00EC0548" w:rsidRPr="002624AB" w14:paraId="44BCFA85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BAB8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159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 творческих возможностей</w:t>
            </w:r>
          </w:p>
          <w:p w14:paraId="5A78A844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«Таланты в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16BD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06.11.2024</w:t>
            </w:r>
          </w:p>
          <w:p w14:paraId="536128ED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-</w:t>
            </w:r>
          </w:p>
          <w:p w14:paraId="516BE4E3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22.11.2024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BAC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7BD8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МБУ ДО ДДТ</w:t>
            </w:r>
          </w:p>
          <w:p w14:paraId="4F8FD673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им. Е.Е. Дерягиной</w:t>
            </w:r>
          </w:p>
          <w:p w14:paraId="5C22D078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proofErr w:type="spellStart"/>
            <w:r w:rsidRPr="000072D4">
              <w:rPr>
                <w:rFonts w:eastAsia="Calibri"/>
                <w:bCs/>
                <w:iCs/>
              </w:rPr>
              <w:t>Бумагина</w:t>
            </w:r>
            <w:proofErr w:type="spellEnd"/>
            <w:r w:rsidRPr="000072D4">
              <w:rPr>
                <w:rFonts w:eastAsia="Calibri"/>
                <w:bCs/>
                <w:iCs/>
              </w:rPr>
              <w:t xml:space="preserve"> А.В.</w:t>
            </w:r>
          </w:p>
          <w:p w14:paraId="3EA46B81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Тел. 210-22-24</w:t>
            </w:r>
          </w:p>
        </w:tc>
      </w:tr>
      <w:tr w:rsidR="00EC0548" w:rsidRPr="002624AB" w14:paraId="02C9B5B4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A52C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F31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Фестиваль-конкурс «Народные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C35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C31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Гимназия №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EC98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 ДО ДДТ</w:t>
            </w:r>
          </w:p>
          <w:p w14:paraId="772F7748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им. Е.Е. Дерягиной</w:t>
            </w:r>
          </w:p>
          <w:p w14:paraId="72FFECEE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proofErr w:type="spellStart"/>
            <w:r w:rsidRPr="000072D4">
              <w:rPr>
                <w:rFonts w:eastAsia="Calibri"/>
              </w:rPr>
              <w:t>Оносова</w:t>
            </w:r>
            <w:proofErr w:type="spellEnd"/>
            <w:r w:rsidRPr="000072D4">
              <w:rPr>
                <w:rFonts w:eastAsia="Calibri"/>
              </w:rPr>
              <w:t xml:space="preserve"> М.А.</w:t>
            </w:r>
          </w:p>
          <w:p w14:paraId="5F315654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</w:rPr>
              <w:t>Тел. 210-22-24</w:t>
            </w:r>
          </w:p>
        </w:tc>
      </w:tr>
      <w:tr w:rsidR="00EC0548" w:rsidRPr="002624AB" w14:paraId="6BB47806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5E0F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A9B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Открытый фестиваль патриотической песни</w:t>
            </w:r>
          </w:p>
          <w:p w14:paraId="308C8641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«Пою тебе, моя 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2E87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05.02.2025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AC63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</w:t>
            </w:r>
            <w:r w:rsidRPr="000072D4">
              <w:rPr>
                <w:rFonts w:eastAsia="Calibri"/>
                <w:bCs/>
                <w:iCs/>
              </w:rPr>
              <w:br/>
              <w:t>«КЦ «Дружба»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668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МБУК ДО</w:t>
            </w:r>
            <w:r w:rsidRPr="000072D4">
              <w:rPr>
                <w:rFonts w:eastAsia="Calibri"/>
              </w:rPr>
              <w:br/>
              <w:t>«</w:t>
            </w:r>
            <w:proofErr w:type="spellStart"/>
            <w:r w:rsidRPr="000072D4">
              <w:rPr>
                <w:rFonts w:eastAsia="Calibri"/>
              </w:rPr>
              <w:t>ДХорШ</w:t>
            </w:r>
            <w:proofErr w:type="spellEnd"/>
            <w:r w:rsidRPr="000072D4">
              <w:rPr>
                <w:rFonts w:eastAsia="Calibri"/>
              </w:rPr>
              <w:t xml:space="preserve"> №4»</w:t>
            </w:r>
          </w:p>
          <w:p w14:paraId="43F858D2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Черныш Т.В.</w:t>
            </w:r>
          </w:p>
          <w:p w14:paraId="29743F7D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 xml:space="preserve">Тел. </w:t>
            </w:r>
            <w:r w:rsidRPr="000072D4">
              <w:rPr>
                <w:rFonts w:eastAsia="Calibri"/>
              </w:rPr>
              <w:t>257-40-72</w:t>
            </w:r>
          </w:p>
        </w:tc>
      </w:tr>
      <w:tr w:rsidR="00EC0548" w:rsidRPr="002624AB" w14:paraId="4F786196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150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F987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Фестиваль-конкурс для дошкольников</w:t>
            </w:r>
          </w:p>
          <w:p w14:paraId="0183841E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«Музыкальный калейдоскоп»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EBC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05.02.2025</w:t>
            </w:r>
            <w:r w:rsidRPr="000072D4">
              <w:rPr>
                <w:rFonts w:eastAsia="Calibri"/>
                <w:bCs/>
                <w:iCs/>
              </w:rPr>
              <w:br/>
              <w:t>–</w:t>
            </w:r>
            <w:r w:rsidRPr="000072D4">
              <w:rPr>
                <w:rFonts w:eastAsia="Calibri"/>
                <w:bCs/>
                <w:iCs/>
              </w:rPr>
              <w:br/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CFBD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</w:t>
            </w:r>
            <w:r w:rsidRPr="000072D4">
              <w:rPr>
                <w:rFonts w:eastAsia="Calibri"/>
                <w:bCs/>
                <w:iCs/>
              </w:rPr>
              <w:br/>
              <w:t>«КЦ «Семь»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68E7" w14:textId="77777777" w:rsidR="00EC0548" w:rsidRPr="000072D4" w:rsidRDefault="00EC0548" w:rsidP="00C61958">
            <w:pPr>
              <w:shd w:val="clear" w:color="auto" w:fill="FFFFFF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МАДОУ</w:t>
            </w:r>
            <w:r w:rsidRPr="000072D4">
              <w:rPr>
                <w:rFonts w:eastAsia="Calibri"/>
              </w:rPr>
              <w:br/>
              <w:t>Детский сад № 465</w:t>
            </w:r>
            <w:r w:rsidRPr="000072D4">
              <w:rPr>
                <w:rFonts w:eastAsia="Calibri"/>
              </w:rPr>
              <w:br/>
            </w:r>
            <w:proofErr w:type="spellStart"/>
            <w:r w:rsidRPr="000072D4">
              <w:rPr>
                <w:rFonts w:eastAsia="Calibri"/>
              </w:rPr>
              <w:t>Верхотурцева</w:t>
            </w:r>
            <w:proofErr w:type="spellEnd"/>
            <w:r w:rsidRPr="000072D4">
              <w:rPr>
                <w:rFonts w:eastAsia="Calibri"/>
              </w:rPr>
              <w:t xml:space="preserve"> С.Е.</w:t>
            </w:r>
          </w:p>
          <w:p w14:paraId="29CA42FB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257-07-98</w:t>
            </w:r>
          </w:p>
        </w:tc>
      </w:tr>
      <w:tr w:rsidR="00EC0548" w:rsidRPr="002624AB" w14:paraId="0832F491" w14:textId="77777777" w:rsidTr="00C61958">
        <w:trPr>
          <w:trHeight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9F7E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31B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Районный фестиваль народной музыки «Уральские узоры»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6F3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B095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МБУК ДО «ЕДШИ №6 им. К.Е. Архипова»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28D4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МБУК ДО «ЕДШИ № 6</w:t>
            </w:r>
          </w:p>
          <w:p w14:paraId="3FD65204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им. К.Е. Архипова»</w:t>
            </w:r>
          </w:p>
          <w:p w14:paraId="1C1526D1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Серебренникова Е.Ю.</w:t>
            </w:r>
          </w:p>
          <w:p w14:paraId="727EDEB7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</w:rPr>
              <w:t>Тел. 240-90-02</w:t>
            </w:r>
          </w:p>
        </w:tc>
      </w:tr>
      <w:tr w:rsidR="00EC0548" w:rsidRPr="002624AB" w14:paraId="7A74199E" w14:textId="77777777" w:rsidTr="00C61958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950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031A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Смотр строя и песни</w:t>
            </w:r>
          </w:p>
          <w:p w14:paraId="4072C966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«Служу Отечеству»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1670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13.02.2025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8BFE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МАОУ СОШ</w:t>
            </w:r>
          </w:p>
          <w:p w14:paraId="22B99027" w14:textId="77777777" w:rsidR="00EC0548" w:rsidRPr="000072D4" w:rsidRDefault="00EC0548" w:rsidP="00C61958">
            <w:pPr>
              <w:ind w:left="-57"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№ 65 с УИОП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EBD4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Отдел по физической культуре, спорту и молодежной политики</w:t>
            </w:r>
          </w:p>
          <w:p w14:paraId="66F2FEAD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Скрипник И.В.</w:t>
            </w:r>
          </w:p>
          <w:p w14:paraId="13212AD0" w14:textId="77777777" w:rsidR="00EC0548" w:rsidRPr="000072D4" w:rsidRDefault="00EC0548" w:rsidP="00C61958">
            <w:pPr>
              <w:shd w:val="clear" w:color="auto" w:fill="FFFFFF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301-20-06</w:t>
            </w:r>
          </w:p>
        </w:tc>
      </w:tr>
      <w:tr w:rsidR="00EC0548" w:rsidRPr="002624AB" w14:paraId="466E006B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BB1B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C9F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Конкурс современной хореографии «В ритме времени»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C97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14.02.2025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E39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Гимназия №120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53BB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 ДО ДДТ</w:t>
            </w:r>
          </w:p>
          <w:p w14:paraId="0BCEEA4E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им. Е.Е. Дерягиной</w:t>
            </w:r>
          </w:p>
          <w:p w14:paraId="1BFF5CBF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proofErr w:type="spellStart"/>
            <w:r w:rsidRPr="000072D4">
              <w:rPr>
                <w:rFonts w:eastAsia="Calibri"/>
              </w:rPr>
              <w:t>Оносова</w:t>
            </w:r>
            <w:proofErr w:type="spellEnd"/>
            <w:r w:rsidRPr="000072D4">
              <w:rPr>
                <w:rFonts w:eastAsia="Calibri"/>
              </w:rPr>
              <w:t xml:space="preserve"> М.А.</w:t>
            </w:r>
          </w:p>
          <w:p w14:paraId="2E95DDE2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210-22-24</w:t>
            </w:r>
          </w:p>
        </w:tc>
      </w:tr>
      <w:tr w:rsidR="00EC0548" w:rsidRPr="002624AB" w14:paraId="4F7C4B06" w14:textId="77777777" w:rsidTr="00C6195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022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1DD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Патриотический фестиваль</w:t>
            </w:r>
          </w:p>
          <w:p w14:paraId="229C56E4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«О ДОБЛЕСТИ, О ПОДВИГАХ, О СЛАВЕ!»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26DE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18.02.2025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FBC6" w14:textId="77777777" w:rsidR="00EC0548" w:rsidRPr="000072D4" w:rsidRDefault="00EC0548" w:rsidP="00C61958">
            <w:pPr>
              <w:ind w:left="-57"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</w:t>
            </w:r>
            <w:r w:rsidRPr="000072D4">
              <w:rPr>
                <w:rFonts w:eastAsia="Calibri"/>
                <w:bCs/>
                <w:iCs/>
              </w:rPr>
              <w:br/>
              <w:t>«КЦ «Дружба»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EB4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 ДО «ДЮЦ»</w:t>
            </w:r>
          </w:p>
          <w:p w14:paraId="1752E5B7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Касьянова Н.М.</w:t>
            </w:r>
          </w:p>
          <w:p w14:paraId="62436B67" w14:textId="77777777" w:rsidR="00EC0548" w:rsidRPr="000072D4" w:rsidRDefault="00EC0548" w:rsidP="00C61958">
            <w:pPr>
              <w:shd w:val="clear" w:color="auto" w:fill="FFFFFF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376-40-90</w:t>
            </w:r>
          </w:p>
        </w:tc>
      </w:tr>
      <w:tr w:rsidR="00EC0548" w:rsidRPr="002624AB" w14:paraId="4D756998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1A4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CFF7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Военно-спортивный праздник «Добры молодцы»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30D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20.02.2025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F5AA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МАОУ СОШ</w:t>
            </w:r>
          </w:p>
          <w:p w14:paraId="67596095" w14:textId="77777777" w:rsidR="00EC0548" w:rsidRPr="000072D4" w:rsidRDefault="00EC0548" w:rsidP="00C61958">
            <w:pPr>
              <w:ind w:left="-57"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№ 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2E8F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Отдел по физической культуре, спорту и молодежной политики</w:t>
            </w:r>
          </w:p>
          <w:p w14:paraId="75961C82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Скрипник И.В.</w:t>
            </w:r>
          </w:p>
          <w:p w14:paraId="1AD08B1C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301-20-06</w:t>
            </w:r>
          </w:p>
        </w:tc>
      </w:tr>
      <w:tr w:rsidR="00EC0548" w:rsidRPr="002624AB" w14:paraId="31AB3DF4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BD71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6DFF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 творчества преподавателей и сотрудников «Тебе, Победа, наше «ВДОХНОВЕНИЕ!»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03A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01.03.2025</w:t>
            </w:r>
            <w:r w:rsidRPr="000072D4">
              <w:rPr>
                <w:rFonts w:eastAsia="Calibri"/>
                <w:bCs/>
                <w:iCs/>
              </w:rPr>
              <w:br/>
              <w:t>-</w:t>
            </w:r>
            <w:r w:rsidRPr="000072D4">
              <w:rPr>
                <w:rFonts w:eastAsia="Calibri"/>
                <w:bCs/>
                <w:iCs/>
              </w:rPr>
              <w:br/>
              <w:t>21.0</w:t>
            </w:r>
            <w:r>
              <w:rPr>
                <w:rFonts w:eastAsia="Calibri"/>
                <w:bCs/>
                <w:iCs/>
              </w:rPr>
              <w:t>4</w:t>
            </w:r>
            <w:r w:rsidRPr="000072D4">
              <w:rPr>
                <w:rFonts w:eastAsia="Calibri"/>
                <w:bCs/>
                <w:iCs/>
              </w:rPr>
              <w:t>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CA93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4A83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 xml:space="preserve">Отдел культуры и молодежной политики </w:t>
            </w:r>
            <w:proofErr w:type="spellStart"/>
            <w:r w:rsidRPr="000072D4">
              <w:rPr>
                <w:rFonts w:eastAsia="Calibri"/>
              </w:rPr>
              <w:t>Екенина</w:t>
            </w:r>
            <w:proofErr w:type="spellEnd"/>
            <w:r w:rsidRPr="000072D4">
              <w:rPr>
                <w:rFonts w:eastAsia="Calibri"/>
              </w:rPr>
              <w:t xml:space="preserve"> Н.В.</w:t>
            </w:r>
          </w:p>
          <w:p w14:paraId="6BA846A6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Тел. 301-20-13</w:t>
            </w:r>
          </w:p>
        </w:tc>
      </w:tr>
      <w:tr w:rsidR="00EC0548" w:rsidRPr="002624AB" w14:paraId="1359A51F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768F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947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 театров, где играют дети «Дверь на сцену»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DA7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10.03.2025</w:t>
            </w:r>
          </w:p>
          <w:p w14:paraId="19FC46BD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-</w:t>
            </w:r>
          </w:p>
          <w:p w14:paraId="7E3276AE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13.03.2025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FFD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МБУ ДО ДДТ им. Е.Е. Дерягиной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A3A4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 ДО ДДТ</w:t>
            </w:r>
          </w:p>
          <w:p w14:paraId="04E07F42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им. Е.Е. Дерягиной</w:t>
            </w:r>
          </w:p>
          <w:p w14:paraId="337EAEB1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proofErr w:type="spellStart"/>
            <w:r w:rsidRPr="000072D4">
              <w:rPr>
                <w:rFonts w:eastAsia="Calibri"/>
              </w:rPr>
              <w:t>Оносова</w:t>
            </w:r>
            <w:proofErr w:type="spellEnd"/>
            <w:r w:rsidRPr="000072D4">
              <w:rPr>
                <w:rFonts w:eastAsia="Calibri"/>
              </w:rPr>
              <w:t xml:space="preserve"> М.А.</w:t>
            </w:r>
          </w:p>
          <w:p w14:paraId="1E007A1E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210-22-24</w:t>
            </w:r>
          </w:p>
        </w:tc>
      </w:tr>
      <w:tr w:rsidR="00EC0548" w:rsidRPr="002624AB" w14:paraId="1AE966EE" w14:textId="77777777" w:rsidTr="00C61958">
        <w:trPr>
          <w:trHeight w:val="1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5007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1E77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Открытый районный фестиваль коллективов спутников «С ИСКУССТВОМ ПО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A3B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</w:t>
            </w:r>
            <w:r>
              <w:rPr>
                <w:rFonts w:eastAsia="Calibri"/>
                <w:bCs/>
                <w:iCs/>
              </w:rPr>
              <w:t>3</w:t>
            </w:r>
            <w:r w:rsidRPr="000072D4">
              <w:rPr>
                <w:rFonts w:eastAsia="Calibri"/>
                <w:bCs/>
                <w:iCs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6523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 ДО ЕДШИ №4 «</w:t>
            </w:r>
            <w:proofErr w:type="spellStart"/>
            <w:r w:rsidRPr="000072D4">
              <w:rPr>
                <w:rFonts w:eastAsia="Calibri"/>
                <w:bCs/>
                <w:iCs/>
              </w:rPr>
              <w:t>АртСозвездие</w:t>
            </w:r>
            <w:proofErr w:type="spellEnd"/>
            <w:r w:rsidRPr="000072D4">
              <w:rPr>
                <w:rFonts w:eastAsia="Calibri"/>
                <w:bCs/>
                <w:i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BA5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МАУК ДО</w:t>
            </w:r>
          </w:p>
          <w:p w14:paraId="204A0391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ЕДШИ № 4 «</w:t>
            </w:r>
            <w:proofErr w:type="spellStart"/>
            <w:r w:rsidRPr="000072D4">
              <w:rPr>
                <w:rFonts w:eastAsia="Calibri"/>
              </w:rPr>
              <w:t>АртСозвездие</w:t>
            </w:r>
            <w:proofErr w:type="spellEnd"/>
            <w:r w:rsidRPr="000072D4">
              <w:rPr>
                <w:rFonts w:eastAsia="Calibri"/>
              </w:rPr>
              <w:t>»</w:t>
            </w:r>
          </w:p>
          <w:p w14:paraId="5277975C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Лукас М.П.</w:t>
            </w:r>
          </w:p>
          <w:p w14:paraId="50F67B6A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267-12-80</w:t>
            </w:r>
          </w:p>
        </w:tc>
      </w:tr>
      <w:tr w:rsidR="00EC0548" w:rsidRPr="002624AB" w14:paraId="381C781D" w14:textId="77777777" w:rsidTr="00C61958">
        <w:trPr>
          <w:trHeight w:val="1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6EA3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2334" w14:textId="77777777" w:rsidR="00EC0548" w:rsidRPr="000072D4" w:rsidRDefault="00EC0548" w:rsidP="00C61958">
            <w:pPr>
              <w:rPr>
                <w:rFonts w:eastAsia="Calibri"/>
              </w:rPr>
            </w:pPr>
            <w:r>
              <w:rPr>
                <w:rFonts w:eastAsia="Calibri"/>
              </w:rPr>
              <w:t>Конкурс музеев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6061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Январь – 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1E96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Онлайн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6EC" w14:textId="77777777" w:rsidR="00EC0548" w:rsidRPr="00C86706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C86706">
              <w:rPr>
                <w:rFonts w:eastAsia="Calibri"/>
              </w:rPr>
              <w:t xml:space="preserve">Отдел культуры и молодежной политики </w:t>
            </w:r>
            <w:proofErr w:type="spellStart"/>
            <w:r w:rsidRPr="00C86706">
              <w:rPr>
                <w:rFonts w:eastAsia="Calibri"/>
              </w:rPr>
              <w:t>Екенина</w:t>
            </w:r>
            <w:proofErr w:type="spellEnd"/>
            <w:r w:rsidRPr="00C86706">
              <w:rPr>
                <w:rFonts w:eastAsia="Calibri"/>
              </w:rPr>
              <w:t xml:space="preserve"> Н.В.</w:t>
            </w:r>
          </w:p>
          <w:p w14:paraId="474B8AE6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C86706">
              <w:rPr>
                <w:rFonts w:eastAsia="Calibri"/>
              </w:rPr>
              <w:t>Тел. 301-20-13</w:t>
            </w:r>
          </w:p>
        </w:tc>
      </w:tr>
      <w:tr w:rsidR="00EC0548" w:rsidRPr="002624AB" w14:paraId="48FEC324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D337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74A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 классической музыки «Чарующие звуки»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2159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15.03.2025,</w:t>
            </w:r>
          </w:p>
          <w:p w14:paraId="1AB12767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19.03.2025 – гала-концерт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C9E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 ДО «ДМШ № 11</w:t>
            </w:r>
          </w:p>
          <w:p w14:paraId="7DF0A6D6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им. М.А. Балакирева»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5DD9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МАУК ДО</w:t>
            </w:r>
          </w:p>
          <w:p w14:paraId="11461C49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«ДМШ №11 им.</w:t>
            </w:r>
            <w:r w:rsidRPr="000072D4">
              <w:rPr>
                <w:rFonts w:eastAsia="Calibri"/>
              </w:rPr>
              <w:br/>
              <w:t>М.А. Балакирева»</w:t>
            </w:r>
          </w:p>
          <w:p w14:paraId="49B7D6D0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Зайцева А.О.</w:t>
            </w:r>
          </w:p>
          <w:p w14:paraId="2CB8CF8B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267-31-97</w:t>
            </w:r>
          </w:p>
        </w:tc>
      </w:tr>
      <w:tr w:rsidR="00EC0548" w:rsidRPr="002624AB" w14:paraId="0FAF8357" w14:textId="77777777" w:rsidTr="00C61958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608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4577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Фестиваль-конкурс детско-юношеского творчества</w:t>
            </w:r>
          </w:p>
          <w:p w14:paraId="73F290B6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«ЗВЕЗДНЫЕ РОССЫПИ»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5F2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23.04.2025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A43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</w:t>
            </w:r>
            <w:r w:rsidRPr="000072D4">
              <w:rPr>
                <w:rFonts w:eastAsia="Calibri"/>
                <w:bCs/>
                <w:iCs/>
              </w:rPr>
              <w:br/>
              <w:t>«КЦ «Дружба»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B8B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МБУ ДО «ДЮЦ»</w:t>
            </w:r>
          </w:p>
          <w:p w14:paraId="2F837DF9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Касьянова Н.М.</w:t>
            </w:r>
          </w:p>
          <w:p w14:paraId="62847CAA" w14:textId="77777777" w:rsidR="00EC0548" w:rsidRPr="000072D4" w:rsidRDefault="00EC0548" w:rsidP="00C61958">
            <w:pPr>
              <w:ind w:left="-57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Тел. 376-40-90</w:t>
            </w:r>
          </w:p>
        </w:tc>
      </w:tr>
      <w:tr w:rsidR="00EC0548" w:rsidRPr="002624AB" w14:paraId="1DC6B7F1" w14:textId="77777777" w:rsidTr="00C61958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6490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DED9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Гала-концерт фестиваля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124F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28.04.2025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49E" w14:textId="77777777" w:rsidR="00EC0548" w:rsidRPr="000072D4" w:rsidRDefault="00EC0548" w:rsidP="00C61958">
            <w:pPr>
              <w:ind w:left="-57"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МАУК</w:t>
            </w:r>
            <w:r w:rsidRPr="000072D4">
              <w:rPr>
                <w:rFonts w:eastAsia="Calibri"/>
                <w:bCs/>
                <w:iCs/>
              </w:rPr>
              <w:br/>
              <w:t>«КЦ «Дружба»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C05" w14:textId="77777777" w:rsidR="00EC0548" w:rsidRPr="000072D4" w:rsidRDefault="00EC0548" w:rsidP="00C61958">
            <w:pPr>
              <w:ind w:left="-101" w:right="-113"/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>Организаторы фестиваля</w:t>
            </w:r>
          </w:p>
        </w:tc>
      </w:tr>
      <w:tr w:rsidR="00EC0548" w:rsidRPr="002624AB" w14:paraId="65EF24BD" w14:textId="77777777" w:rsidTr="00C61958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025" w14:textId="77777777" w:rsidR="00EC0548" w:rsidRPr="002624AB" w:rsidRDefault="00EC0548" w:rsidP="00EC0548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eastAsia="Calibri"/>
                <w:iCs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31A" w14:textId="77777777" w:rsidR="00EC0548" w:rsidRPr="000072D4" w:rsidRDefault="00EC0548" w:rsidP="00C61958">
            <w:pPr>
              <w:rPr>
                <w:rFonts w:eastAsia="Calibri"/>
              </w:rPr>
            </w:pPr>
            <w:r w:rsidRPr="000072D4">
              <w:rPr>
                <w:rFonts w:eastAsia="Calibri"/>
              </w:rPr>
              <w:t>Молодёжный фестиваль «Альтернатива»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96F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05.06.2025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4AC2" w14:textId="77777777" w:rsidR="00EC0548" w:rsidRPr="000072D4" w:rsidRDefault="00EC0548" w:rsidP="00C61958">
            <w:pPr>
              <w:ind w:right="-57"/>
              <w:jc w:val="center"/>
              <w:rPr>
                <w:rFonts w:eastAsia="Calibri"/>
                <w:bCs/>
                <w:iCs/>
              </w:rPr>
            </w:pPr>
            <w:r w:rsidRPr="000072D4">
              <w:rPr>
                <w:rFonts w:eastAsia="Calibri"/>
                <w:bCs/>
                <w:iCs/>
              </w:rPr>
              <w:t>Двор Музея Андеграунда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E098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</w:rPr>
              <w:t xml:space="preserve">Отдел культуры и молодежной политики </w:t>
            </w:r>
            <w:proofErr w:type="spellStart"/>
            <w:r w:rsidRPr="000072D4">
              <w:rPr>
                <w:rFonts w:eastAsia="Calibri"/>
              </w:rPr>
              <w:t>Екенина</w:t>
            </w:r>
            <w:proofErr w:type="spellEnd"/>
            <w:r w:rsidRPr="000072D4">
              <w:rPr>
                <w:rFonts w:eastAsia="Calibri"/>
              </w:rPr>
              <w:t xml:space="preserve"> Н.В.</w:t>
            </w:r>
          </w:p>
          <w:p w14:paraId="3E2D2B9E" w14:textId="77777777" w:rsidR="00EC0548" w:rsidRPr="000072D4" w:rsidRDefault="00EC0548" w:rsidP="00C61958">
            <w:pPr>
              <w:jc w:val="center"/>
              <w:rPr>
                <w:rFonts w:eastAsia="Calibri"/>
              </w:rPr>
            </w:pPr>
            <w:r w:rsidRPr="000072D4">
              <w:rPr>
                <w:rFonts w:eastAsia="Calibri"/>
                <w:bCs/>
                <w:iCs/>
              </w:rPr>
              <w:t>Тел. 301-20-13</w:t>
            </w:r>
          </w:p>
        </w:tc>
      </w:tr>
    </w:tbl>
    <w:p w14:paraId="2261466C" w14:textId="77777777" w:rsidR="00EC0548" w:rsidRDefault="00EC0548" w:rsidP="00EC0548"/>
    <w:p w14:paraId="491B419C" w14:textId="6D541A89" w:rsidR="00D64B31" w:rsidRDefault="00D64B31"/>
    <w:sectPr w:rsidR="00D6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23BD3" w14:textId="77777777" w:rsidR="00340D39" w:rsidRDefault="00340D39">
      <w:r>
        <w:separator/>
      </w:r>
    </w:p>
  </w:endnote>
  <w:endnote w:type="continuationSeparator" w:id="0">
    <w:p w14:paraId="3365AA04" w14:textId="77777777" w:rsidR="00340D39" w:rsidRDefault="0034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9F611" w14:textId="77777777" w:rsidR="00810AAA" w:rsidRPr="00810AAA" w:rsidRDefault="00EC0548" w:rsidP="00810AAA">
    <w:pPr>
      <w:pStyle w:val="a5"/>
      <w:jc w:val="right"/>
      <w:rPr>
        <w:sz w:val="20"/>
        <w:szCs w:val="20"/>
      </w:rPr>
    </w:pPr>
    <w:r w:rsidRPr="00C3420A">
      <w:rPr>
        <w:sz w:val="20"/>
        <w:szCs w:val="20"/>
      </w:rPr>
      <w:t>Вр-5508869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63494" w14:textId="77777777" w:rsidR="00810AAA" w:rsidRPr="007B0005" w:rsidRDefault="00EC0548" w:rsidP="007B0005">
    <w:pPr>
      <w:pStyle w:val="a5"/>
      <w:jc w:val="right"/>
      <w:rPr>
        <w:sz w:val="20"/>
        <w:szCs w:val="20"/>
      </w:rPr>
    </w:pPr>
    <w:r w:rsidRPr="00C3420A">
      <w:rPr>
        <w:sz w:val="20"/>
        <w:szCs w:val="20"/>
      </w:rPr>
      <w:t>Вр-5508869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F58F2" w14:textId="77777777" w:rsidR="00340D39" w:rsidRDefault="00340D39">
      <w:r>
        <w:separator/>
      </w:r>
    </w:p>
  </w:footnote>
  <w:footnote w:type="continuationSeparator" w:id="0">
    <w:p w14:paraId="3C26B4F6" w14:textId="77777777" w:rsidR="00340D39" w:rsidRDefault="0034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34039165" w:edGrp="everyone"/>
  <w:p w14:paraId="791D0393" w14:textId="027141B5" w:rsidR="00AF0248" w:rsidRDefault="00EC054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7B02">
      <w:rPr>
        <w:noProof/>
      </w:rPr>
      <w:t>10</w:t>
    </w:r>
    <w:r>
      <w:fldChar w:fldCharType="end"/>
    </w:r>
  </w:p>
  <w:permEnd w:id="234039165"/>
  <w:p w14:paraId="691F1CCE" w14:textId="77777777" w:rsidR="00810AAA" w:rsidRPr="00810AAA" w:rsidRDefault="00340D39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C797" w14:textId="77777777" w:rsidR="00810AAA" w:rsidRDefault="00340D39" w:rsidP="00810AAA">
    <w:pPr>
      <w:pStyle w:val="a3"/>
      <w:jc w:val="center"/>
    </w:pPr>
    <w:permStart w:id="478764625" w:edGrp="everyone"/>
    <w:permEnd w:id="4787646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AC2C8520"/>
    <w:lvl w:ilvl="0" w:tplc="BA9C6E8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0B2CBF"/>
    <w:multiLevelType w:val="hybridMultilevel"/>
    <w:tmpl w:val="E1C4AA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A0"/>
    <w:rsid w:val="000C3636"/>
    <w:rsid w:val="00340D39"/>
    <w:rsid w:val="006B7B02"/>
    <w:rsid w:val="00B05CA0"/>
    <w:rsid w:val="00D64B31"/>
    <w:rsid w:val="00E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458"/>
  <w15:chartTrackingRefBased/>
  <w15:docId w15:val="{5A9F4B3B-7F83-4438-A2B0-28C18E2C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3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36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3636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styleId="a5">
    <w:name w:val="footer"/>
    <w:basedOn w:val="a"/>
    <w:link w:val="a6"/>
    <w:rsid w:val="000C36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3636"/>
    <w:rPr>
      <w:rFonts w:ascii="Liberation Serif" w:eastAsia="Liberation Serif" w:hAnsi="Liberation Serif" w:cs="Liberation Serif"/>
      <w:sz w:val="24"/>
      <w:szCs w:val="24"/>
      <w:lang w:eastAsia="ru-RU"/>
    </w:rPr>
  </w:style>
  <w:style w:type="paragraph" w:customStyle="1" w:styleId="ConsNormal">
    <w:name w:val="ConsNormal"/>
    <w:rsid w:val="000C3636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  <w:style w:type="paragraph" w:styleId="a7">
    <w:name w:val="List Paragraph"/>
    <w:basedOn w:val="a"/>
    <w:qFormat/>
    <w:rsid w:val="000C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Надежда Александровна</dc:creator>
  <cp:keywords/>
  <dc:description/>
  <cp:lastModifiedBy>тупень</cp:lastModifiedBy>
  <cp:revision>2</cp:revision>
  <dcterms:created xsi:type="dcterms:W3CDTF">2024-11-07T08:23:00Z</dcterms:created>
  <dcterms:modified xsi:type="dcterms:W3CDTF">2024-11-07T08:23:00Z</dcterms:modified>
</cp:coreProperties>
</file>