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2F" w:rsidRDefault="003B0F2F" w:rsidP="003B0F2F">
      <w:pPr>
        <w:pStyle w:val="a3"/>
      </w:pPr>
      <w:r>
        <w:rPr>
          <w:b/>
          <w:bCs/>
          <w:sz w:val="36"/>
          <w:szCs w:val="36"/>
        </w:rPr>
        <w:t>Папа в жизни ребенка</w:t>
      </w:r>
    </w:p>
    <w:p w:rsidR="003B0F2F" w:rsidRDefault="003B0F2F" w:rsidP="003B0F2F">
      <w:pPr>
        <w:pStyle w:val="a3"/>
      </w:pPr>
      <w:r>
        <w:t xml:space="preserve">Мама и папа — самые важные люди в жизни каждого человека. И если роль матери принята безоговорочно, то амплуа отца часто незаслуженно сводится только к поддержанию строгости и дисциплины в семье. А ребенок очень нуждается в его дружбе, заботе, защите. </w:t>
      </w:r>
    </w:p>
    <w:p w:rsidR="003B0F2F" w:rsidRDefault="003B0F2F" w:rsidP="003B0F2F">
      <w:pPr>
        <w:pStyle w:val="a3"/>
      </w:pPr>
      <w:r>
        <w:t xml:space="preserve">Возможно, принижение роли отца связано с тем, что по причине занятости он проводит с детьми гораздо меньше времени, чем мама. Так сложилось, что именно отцу определена в семье роль добытчика, от него зависит семейное благосостояние. Но даже если отец занят, приходит усталым и проводит совсем немного времени с ребенком, дети знают, что он есть: поддержит, поиграет, подскажет, поможет. </w:t>
      </w:r>
    </w:p>
    <w:p w:rsidR="003B0F2F" w:rsidRDefault="003B0F2F" w:rsidP="003B0F2F">
      <w:pPr>
        <w:pStyle w:val="a3"/>
      </w:pPr>
      <w:r>
        <w:t xml:space="preserve">Гармоничное развитие ребенка возможно только при наличии обоих родителей, и это ясно всем. Мама дает ему нежность и ласку, папа — уверенность и защиту. Никто не говорит, что матери-одиночки не справляются со своими родительскими функциями, но без мужского участия вырастить ребенка чрезвычайно сложно. </w:t>
      </w:r>
    </w:p>
    <w:p w:rsidR="003B0F2F" w:rsidRDefault="003B0F2F" w:rsidP="003B0F2F">
      <w:pPr>
        <w:pStyle w:val="a3"/>
      </w:pPr>
      <w:r>
        <w:rPr>
          <w:b/>
          <w:bCs/>
          <w:sz w:val="36"/>
          <w:szCs w:val="36"/>
        </w:rPr>
        <w:t>Функции папы</w:t>
      </w:r>
    </w:p>
    <w:p w:rsidR="003B0F2F" w:rsidRDefault="003B0F2F" w:rsidP="003B0F2F">
      <w:pPr>
        <w:pStyle w:val="a3"/>
      </w:pPr>
      <w:r>
        <w:t xml:space="preserve">Папа — источник эмоциональной и двигательной активности. Мужчины не боятся подбрасывать малышей, учат их кувыркаться, вертеться, качаться на качелях, бить по мячу, лазать и ползать, топать по лужам, валяться в траве. Это стимулирует физическое развитие детей и делает отца прекрасным сообщником в детских играх. </w:t>
      </w:r>
    </w:p>
    <w:p w:rsidR="003B0F2F" w:rsidRDefault="003B0F2F" w:rsidP="003B0F2F">
      <w:pPr>
        <w:pStyle w:val="a3"/>
      </w:pPr>
      <w:r>
        <w:t xml:space="preserve">Папа — помощник в познавательном и речевом развитии. Отцы никогда не сюсюкают с ребенком, а с самого рождения говорят много и серьезно. Замечали, как внимательно слушают маленькие дети своих отцов? Здесь имеет значение и тембр голоса, и умение строить предложения: кратко - по-мужски. Мужчины эффективно обучают детей манипуляциями с предметами, так как у них лучше развито пространственное и логическое мышление. Отец быстрее научит применять знания на практике. Он не боится дать ребенку орудия труда, взять на себя ответственность и всегда будет рядом. Общение с отцом расширяет кругозор ребенка и круг интересов. Один день на рыбалке с отцом даст больше знаний об окружающем мире, чем сложные учебники. </w:t>
      </w:r>
    </w:p>
    <w:p w:rsidR="003B0F2F" w:rsidRDefault="003B0F2F" w:rsidP="003B0F2F">
      <w:pPr>
        <w:pStyle w:val="a3"/>
      </w:pPr>
      <w:r>
        <w:t xml:space="preserve">Ролевым отношениям в семье дети учатся у отца. Легко быть женщиной, когда рядом мужчина. Женственность мамы и дочки поддерживается комплиментами, подарками, цветами, помощью и поддержкой. Мальчику папа помогает безболезненно оторваться от мамы и стать самодостаточной личностью. Девочка видит в отце самого надежного и заботливого мужчину, который никогда не предаст и всегда поддержит. Мальчики понимают и осознают мужскую ответственность, чувствуя папину силу. Именно папы дают половую самоидентификацию своим детям. </w:t>
      </w:r>
    </w:p>
    <w:p w:rsidR="003B0F2F" w:rsidRDefault="003B0F2F" w:rsidP="003B0F2F">
      <w:pPr>
        <w:pStyle w:val="a3"/>
      </w:pPr>
      <w:r>
        <w:t xml:space="preserve">Папа – проводник во взрослую жизнь. Именно отцы чаще всего своевременно «переселяют» ребенка из родительской кровати в свою собственную, разрешают выйти за пределы детской площадки, самостоятельно дойти до школы, а потом отпускают и во взрослую жизнь. При этом папа всегда рядом: подойдет, если плачет, научит давать сдачи, подстрахует на лесенке, поддержит материально. Легко быть самостоятельным, когда рядом отец. При этом самостоятельность в этом случае формируется безболезненно, постепенно и очень устойчиво, потому что ребенок чувствует себя в полной безопасности. </w:t>
      </w:r>
    </w:p>
    <w:p w:rsidR="003B0F2F" w:rsidRDefault="003B0F2F" w:rsidP="003B0F2F">
      <w:pPr>
        <w:pStyle w:val="a3"/>
      </w:pPr>
      <w:r>
        <w:lastRenderedPageBreak/>
        <w:t xml:space="preserve">Папа учит дружить. Папа – настоящий друг для ребенка: с ним можно весело играть, делать что-то особенное и секретничать. У папы и детей всегда есть секреты от мамы: выбор подарков, помощь с уроками, нарушение режима, вредная, но вкусная еда. </w:t>
      </w:r>
    </w:p>
    <w:p w:rsidR="003B0F2F" w:rsidRDefault="003B0F2F" w:rsidP="003B0F2F">
      <w:pPr>
        <w:pStyle w:val="a3"/>
      </w:pPr>
      <w:r>
        <w:t xml:space="preserve">Папа учит ответственности. Именно отцы дают детям понять, что такое авторитет, что поступки могут заслужить одобрение или порицание, что за свои действия нужно отвечать. Социальная картина мира диктует необходимость иерархии: подчиненности и подотчетности. Мир устроен так, что все мы выполняем определенные функции и должны отвечать за это. Значение отца в социальном воспитании объясняется тем, что они всегда предъявляют к детям определенные требования. Мама любит ребенка за то, что он есть и готова оправдывать все его поступки. Папа же более объективен. Он тоже любит своего ребенка, но признает и принимает его особенности. Папа учит ребенка быть объективным к себе. Разумеется, в этом есть смысл, если рядом с отцовской требовательностью живет безусловная материнская любовь. При всей сложности ролевых функций, папы выполняют свою миссию легко, не жалуясь на свой труд и жизнь. </w:t>
      </w:r>
    </w:p>
    <w:p w:rsidR="003B0F2F" w:rsidRDefault="003B0F2F" w:rsidP="003B0F2F">
      <w:pPr>
        <w:pStyle w:val="a3"/>
      </w:pPr>
      <w:r>
        <w:rPr>
          <w:b/>
          <w:bCs/>
          <w:sz w:val="36"/>
          <w:szCs w:val="36"/>
        </w:rPr>
        <w:t>Папа, отец, батя…</w:t>
      </w:r>
    </w:p>
    <w:p w:rsidR="003B0F2F" w:rsidRDefault="003B0F2F" w:rsidP="003B0F2F">
      <w:pPr>
        <w:pStyle w:val="a3"/>
      </w:pPr>
      <w:r>
        <w:t xml:space="preserve">Мама – всегда мама, а еще мамуля, мамочка. А вот папу называют по-разному: он и папа, и отец, и батя. Конечно, эти слова идентичны, но имеют разную эмоциональную окраску: папа – общепринятое обращение – так называют своего родителя, отец – общее название родственной принадлежности, батя – обращение с эмоциональной окраской. Его чаще всего используют молодые люди, когда с гордостью и уважением сообщают, например, что мой батя разбирается в этом, надо спросить у бати. Слово «батя» появляется в обиходе молодого человека в тот момент, когда «папа» кажется детским, а «отец» – чужим и формальным. В сленге подростков это обращение можно встретить довольно часто, и нередко оно задерживается на длительный срок. </w:t>
      </w:r>
    </w:p>
    <w:p w:rsidR="003B0F2F" w:rsidRDefault="003B0F2F" w:rsidP="003B0F2F">
      <w:pPr>
        <w:pStyle w:val="a3"/>
      </w:pPr>
      <w:r>
        <w:t xml:space="preserve">Батями называют полковых командиров и старших наставников, к которым тянутся мальчишки. В этом слове есть и уважение, и трепет, и надежда на поддержку. Батя – тот, кому доверяют. Если папа все время на работе, то он никогда не станет «батей». </w:t>
      </w:r>
    </w:p>
    <w:p w:rsidR="003B0F2F" w:rsidRDefault="003B0F2F" w:rsidP="003B0F2F">
      <w:pPr>
        <w:pStyle w:val="a3"/>
      </w:pPr>
      <w:r>
        <w:t xml:space="preserve">Довольно распространенное обращение к отцу – по имени и отчеству. Сначала в шутку, либо представляя другим, а потом это обращение закрепляется и становится обычным. Никто и не вспомнит, в какой момент папа вдруг стал чужим. </w:t>
      </w:r>
    </w:p>
    <w:p w:rsidR="003B0F2F" w:rsidRDefault="003B0F2F" w:rsidP="003B0F2F">
      <w:pPr>
        <w:pStyle w:val="a3"/>
      </w:pPr>
      <w:r>
        <w:t xml:space="preserve">Эволюция обращения к отцу индивидуальна и зависит от многих обстоятельств. Если, обращаясь к своим родителям, вы называете папу дедушкой, то тем самым полностью отрицаете его значимость лично для вас, а ведь папа остался для вас папой, несмотря на появление внука. </w:t>
      </w:r>
    </w:p>
    <w:p w:rsidR="003B0F2F" w:rsidRDefault="003B0F2F" w:rsidP="003B0F2F">
      <w:pPr>
        <w:pStyle w:val="a3"/>
      </w:pPr>
      <w:r>
        <w:t xml:space="preserve">«Мать – это дом, из которого мы уходим, а отец – это тот, кто учит, как узнать дорогу в мир» – Эрик </w:t>
      </w:r>
      <w:proofErr w:type="spellStart"/>
      <w:r>
        <w:t>Фромм</w:t>
      </w:r>
      <w:proofErr w:type="spellEnd"/>
      <w:r>
        <w:t xml:space="preserve">. Не забывайте об этом. </w:t>
      </w:r>
    </w:p>
    <w:p w:rsidR="00704F5F" w:rsidRDefault="003B0F2F">
      <w:bookmarkStart w:id="0" w:name="_GoBack"/>
      <w:bookmarkEnd w:id="0"/>
    </w:p>
    <w:sectPr w:rsidR="0070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E1"/>
    <w:rsid w:val="003B0F2F"/>
    <w:rsid w:val="007215E1"/>
    <w:rsid w:val="008C27F9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EDAF7-357F-4E35-A8C1-108DC324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3</cp:revision>
  <dcterms:created xsi:type="dcterms:W3CDTF">2024-10-10T15:30:00Z</dcterms:created>
  <dcterms:modified xsi:type="dcterms:W3CDTF">2024-10-10T15:31:00Z</dcterms:modified>
</cp:coreProperties>
</file>