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FC" w:rsidRDefault="004063FC" w:rsidP="004063FC">
      <w:pPr>
        <w:widowControl w:val="0"/>
        <w:autoSpaceDE w:val="0"/>
        <w:autoSpaceDN w:val="0"/>
        <w:spacing w:before="73"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063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653395"/>
            <wp:effectExtent l="0" t="0" r="0" b="0"/>
            <wp:docPr id="1" name="Рисунок 1" descr="E:\поу\ПРОГРАММЫ 2024-2025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у\ПРОГРАММЫ 2024-2025\Scan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3FC" w:rsidRDefault="004063FC" w:rsidP="004063FC">
      <w:pPr>
        <w:widowControl w:val="0"/>
        <w:autoSpaceDE w:val="0"/>
        <w:autoSpaceDN w:val="0"/>
        <w:spacing w:before="73"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063FC" w:rsidRDefault="004063FC" w:rsidP="004063FC">
      <w:pPr>
        <w:widowControl w:val="0"/>
        <w:autoSpaceDE w:val="0"/>
        <w:autoSpaceDN w:val="0"/>
        <w:spacing w:before="73"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063FC" w:rsidRPr="00414162" w:rsidRDefault="004063FC" w:rsidP="004063FC">
      <w:pPr>
        <w:widowControl w:val="0"/>
        <w:autoSpaceDE w:val="0"/>
        <w:autoSpaceDN w:val="0"/>
        <w:spacing w:before="73"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4141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Содержание</w:t>
      </w:r>
    </w:p>
    <w:p w:rsidR="004063FC" w:rsidRPr="00414162" w:rsidRDefault="004063FC" w:rsidP="004063FC">
      <w:pPr>
        <w:spacing w:before="91" w:after="1"/>
        <w:rPr>
          <w:b/>
          <w:sz w:val="20"/>
        </w:rPr>
      </w:pPr>
    </w:p>
    <w:tbl>
      <w:tblPr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7371"/>
        <w:gridCol w:w="1559"/>
      </w:tblGrid>
      <w:tr w:rsidR="004063FC" w:rsidRPr="00414162" w:rsidTr="004063FC">
        <w:trPr>
          <w:trHeight w:val="321"/>
        </w:trPr>
        <w:tc>
          <w:tcPr>
            <w:tcW w:w="1135" w:type="dxa"/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7371" w:type="dxa"/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302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z w:val="28"/>
              </w:rPr>
              <w:t>Пояснительная</w:t>
            </w:r>
            <w:r w:rsidRPr="00414162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414162">
              <w:rPr>
                <w:rFonts w:ascii="Times New Roman" w:eastAsia="Times New Roman" w:hAnsi="Times New Roman" w:cs="Times New Roman"/>
                <w:spacing w:val="-2"/>
                <w:sz w:val="28"/>
              </w:rPr>
              <w:t>записка</w:t>
            </w:r>
          </w:p>
        </w:tc>
        <w:tc>
          <w:tcPr>
            <w:tcW w:w="1559" w:type="dxa"/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стр.</w:t>
            </w:r>
          </w:p>
        </w:tc>
      </w:tr>
      <w:tr w:rsidR="004063FC" w:rsidRPr="00414162" w:rsidTr="004063FC">
        <w:trPr>
          <w:trHeight w:val="323"/>
        </w:trPr>
        <w:tc>
          <w:tcPr>
            <w:tcW w:w="1135" w:type="dxa"/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304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pacing w:val="-4"/>
                <w:sz w:val="28"/>
              </w:rPr>
              <w:t>2.</w:t>
            </w:r>
          </w:p>
        </w:tc>
        <w:tc>
          <w:tcPr>
            <w:tcW w:w="7371" w:type="dxa"/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z w:val="28"/>
              </w:rPr>
              <w:t xml:space="preserve">Цель и задачи программы  </w:t>
            </w:r>
          </w:p>
        </w:tc>
        <w:tc>
          <w:tcPr>
            <w:tcW w:w="1559" w:type="dxa"/>
          </w:tcPr>
          <w:p w:rsidR="004063FC" w:rsidRPr="00414162" w:rsidRDefault="008C2742" w:rsidP="004063FC">
            <w:pPr>
              <w:widowControl w:val="0"/>
              <w:autoSpaceDE w:val="0"/>
              <w:autoSpaceDN w:val="0"/>
              <w:spacing w:after="0" w:line="304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4063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063FC" w:rsidRPr="00E23C30">
              <w:rPr>
                <w:rFonts w:ascii="Times New Roman" w:eastAsia="Times New Roman" w:hAnsi="Times New Roman" w:cs="Times New Roman"/>
                <w:sz w:val="28"/>
              </w:rPr>
              <w:t>стр</w:t>
            </w:r>
            <w:r w:rsidR="004063F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063FC" w:rsidRPr="00414162" w:rsidTr="004063FC">
        <w:trPr>
          <w:trHeight w:val="233"/>
        </w:trPr>
        <w:tc>
          <w:tcPr>
            <w:tcW w:w="1135" w:type="dxa"/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240" w:lineRule="auto"/>
              <w:ind w:left="11"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pacing w:val="-4"/>
                <w:sz w:val="28"/>
              </w:rPr>
              <w:t>3.</w:t>
            </w:r>
          </w:p>
        </w:tc>
        <w:tc>
          <w:tcPr>
            <w:tcW w:w="7371" w:type="dxa"/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z w:val="28"/>
              </w:rPr>
              <w:t>Содержание программы</w:t>
            </w:r>
          </w:p>
        </w:tc>
        <w:tc>
          <w:tcPr>
            <w:tcW w:w="1559" w:type="dxa"/>
          </w:tcPr>
          <w:p w:rsidR="004063FC" w:rsidRPr="00414162" w:rsidRDefault="008C2742" w:rsidP="004063FC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4063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063FC" w:rsidRPr="00E23C30">
              <w:rPr>
                <w:rFonts w:ascii="Times New Roman" w:eastAsia="Times New Roman" w:hAnsi="Times New Roman" w:cs="Times New Roman"/>
                <w:sz w:val="28"/>
              </w:rPr>
              <w:t>стр</w:t>
            </w:r>
            <w:r w:rsidR="004063F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063FC" w:rsidRPr="00414162" w:rsidTr="004063FC">
        <w:trPr>
          <w:trHeight w:val="256"/>
        </w:trPr>
        <w:tc>
          <w:tcPr>
            <w:tcW w:w="1135" w:type="dxa"/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pacing w:val="-5"/>
                <w:sz w:val="28"/>
              </w:rPr>
              <w:t>4.</w:t>
            </w:r>
          </w:p>
        </w:tc>
        <w:tc>
          <w:tcPr>
            <w:tcW w:w="7371" w:type="dxa"/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z w:val="28"/>
              </w:rPr>
              <w:t>Планируемые результаты</w:t>
            </w:r>
          </w:p>
        </w:tc>
        <w:tc>
          <w:tcPr>
            <w:tcW w:w="1559" w:type="dxa"/>
          </w:tcPr>
          <w:p w:rsidR="004063FC" w:rsidRPr="00414162" w:rsidRDefault="008C2742" w:rsidP="004063FC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  <w:r w:rsidR="004063FC" w:rsidRPr="00E23C30">
              <w:rPr>
                <w:rFonts w:ascii="Times New Roman" w:eastAsia="Times New Roman" w:hAnsi="Times New Roman" w:cs="Times New Roman"/>
                <w:sz w:val="28"/>
              </w:rPr>
              <w:t xml:space="preserve"> стр</w:t>
            </w:r>
            <w:r w:rsidR="004063F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063FC" w:rsidRPr="00414162" w:rsidTr="004063FC">
        <w:trPr>
          <w:trHeight w:val="323"/>
        </w:trPr>
        <w:tc>
          <w:tcPr>
            <w:tcW w:w="1135" w:type="dxa"/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before="2" w:after="0" w:line="301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pacing w:val="-4"/>
                <w:sz w:val="28"/>
              </w:rPr>
              <w:t>5.</w:t>
            </w:r>
          </w:p>
        </w:tc>
        <w:tc>
          <w:tcPr>
            <w:tcW w:w="7371" w:type="dxa"/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before="2" w:after="0"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z w:val="28"/>
              </w:rPr>
              <w:t>Условия реализации программы</w:t>
            </w:r>
          </w:p>
        </w:tc>
        <w:tc>
          <w:tcPr>
            <w:tcW w:w="1559" w:type="dxa"/>
          </w:tcPr>
          <w:p w:rsidR="004063FC" w:rsidRPr="00414162" w:rsidRDefault="008C2742" w:rsidP="004063FC">
            <w:pPr>
              <w:widowControl w:val="0"/>
              <w:autoSpaceDE w:val="0"/>
              <w:autoSpaceDN w:val="0"/>
              <w:spacing w:before="2" w:after="0" w:line="30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  <w:r w:rsidR="004063FC" w:rsidRPr="00E23C30">
              <w:rPr>
                <w:rFonts w:ascii="Times New Roman" w:eastAsia="Times New Roman" w:hAnsi="Times New Roman" w:cs="Times New Roman"/>
                <w:sz w:val="28"/>
              </w:rPr>
              <w:t xml:space="preserve"> стр</w:t>
            </w:r>
            <w:r w:rsidR="004063F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063FC" w:rsidRPr="00414162" w:rsidTr="004063FC">
        <w:trPr>
          <w:trHeight w:val="312"/>
        </w:trPr>
        <w:tc>
          <w:tcPr>
            <w:tcW w:w="1135" w:type="dxa"/>
            <w:tcBorders>
              <w:bottom w:val="single" w:sz="4" w:space="0" w:color="auto"/>
            </w:tcBorders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301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pacing w:val="-4"/>
                <w:sz w:val="28"/>
              </w:rPr>
              <w:t>6.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z w:val="28"/>
              </w:rPr>
              <w:t>Оценочные материалы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30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23C30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8C2742"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E23C30">
              <w:rPr>
                <w:rFonts w:ascii="Times New Roman" w:eastAsia="Times New Roman" w:hAnsi="Times New Roman" w:cs="Times New Roman"/>
                <w:sz w:val="28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063FC" w:rsidRPr="00414162" w:rsidTr="004063FC">
        <w:trPr>
          <w:trHeight w:val="276"/>
        </w:trPr>
        <w:tc>
          <w:tcPr>
            <w:tcW w:w="1135" w:type="dxa"/>
            <w:tcBorders>
              <w:top w:val="single" w:sz="4" w:space="0" w:color="auto"/>
            </w:tcBorders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301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pacing w:val="-4"/>
                <w:sz w:val="28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063FC" w:rsidRPr="0054468A" w:rsidRDefault="004063FC" w:rsidP="004063FC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414162">
              <w:rPr>
                <w:rFonts w:ascii="Times New Roman" w:eastAsia="Times New Roman" w:hAnsi="Times New Roman" w:cs="Times New Roman"/>
                <w:sz w:val="28"/>
              </w:rPr>
              <w:t xml:space="preserve">Список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использованных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источников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63FC" w:rsidRPr="00414162" w:rsidRDefault="004063FC" w:rsidP="004063FC">
            <w:pPr>
              <w:widowControl w:val="0"/>
              <w:autoSpaceDE w:val="0"/>
              <w:autoSpaceDN w:val="0"/>
              <w:spacing w:after="0" w:line="301" w:lineRule="exact"/>
              <w:ind w:left="11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</w:rPr>
            </w:pPr>
            <w:r w:rsidRPr="00E23C30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8C2742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E23C30">
              <w:rPr>
                <w:rFonts w:ascii="Times New Roman" w:eastAsia="Times New Roman" w:hAnsi="Times New Roman" w:cs="Times New Roman"/>
                <w:sz w:val="28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Default="004063FC" w:rsidP="0098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3FC" w:rsidRPr="00983824" w:rsidRDefault="004063FC" w:rsidP="008C2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35A5" w:rsidRPr="005C59C4" w:rsidRDefault="000135A5" w:rsidP="000135A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9C4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0135A5" w:rsidRPr="005C59C4" w:rsidRDefault="000135A5" w:rsidP="00013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20AA7" w:rsidRPr="005C59C4" w:rsidRDefault="000135A5" w:rsidP="00013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E5940" w:rsidRPr="005C59C4">
        <w:rPr>
          <w:rFonts w:ascii="Times New Roman" w:hAnsi="Times New Roman" w:cs="Times New Roman"/>
          <w:sz w:val="26"/>
          <w:szCs w:val="26"/>
        </w:rPr>
        <w:t xml:space="preserve">В условиях модернизации дошкольного образования развитие познавательных способностей стало одним из главных направлений в работе с детьми. Эффективность работы по данному направлению зависит от уровня </w:t>
      </w:r>
      <w:proofErr w:type="spellStart"/>
      <w:r w:rsidR="00FE5940" w:rsidRPr="005C59C4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="00FE5940" w:rsidRPr="005C59C4">
        <w:rPr>
          <w:rFonts w:ascii="Times New Roman" w:hAnsi="Times New Roman" w:cs="Times New Roman"/>
          <w:sz w:val="26"/>
          <w:szCs w:val="26"/>
        </w:rPr>
        <w:t xml:space="preserve"> межполушарных связей - способности полушарий головного мозга обмениваться друг с другом информацией для получения целостного образа.</w:t>
      </w:r>
    </w:p>
    <w:p w:rsidR="00FE5940" w:rsidRPr="005C59C4" w:rsidRDefault="00FE5940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bCs/>
          <w:sz w:val="26"/>
          <w:szCs w:val="26"/>
        </w:rPr>
        <w:t>Левое</w:t>
      </w:r>
      <w:r w:rsidRPr="005C59C4">
        <w:rPr>
          <w:rFonts w:ascii="Times New Roman" w:hAnsi="Times New Roman" w:cs="Times New Roman"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bCs/>
          <w:sz w:val="26"/>
          <w:szCs w:val="26"/>
        </w:rPr>
        <w:t>полушарие</w:t>
      </w:r>
      <w:r w:rsidRPr="005C59C4">
        <w:rPr>
          <w:rFonts w:ascii="Times New Roman" w:hAnsi="Times New Roman" w:cs="Times New Roman"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bCs/>
          <w:sz w:val="26"/>
          <w:szCs w:val="26"/>
        </w:rPr>
        <w:t>называется</w:t>
      </w:r>
      <w:r w:rsidRPr="005C59C4">
        <w:rPr>
          <w:rFonts w:ascii="Times New Roman" w:hAnsi="Times New Roman" w:cs="Times New Roman"/>
          <w:sz w:val="26"/>
          <w:szCs w:val="26"/>
        </w:rPr>
        <w:t xml:space="preserve"> «</w:t>
      </w:r>
      <w:r w:rsidRPr="005C59C4">
        <w:rPr>
          <w:rFonts w:ascii="Times New Roman" w:hAnsi="Times New Roman" w:cs="Times New Roman"/>
          <w:bCs/>
          <w:sz w:val="26"/>
          <w:szCs w:val="26"/>
        </w:rPr>
        <w:t>логическим</w:t>
      </w:r>
      <w:r w:rsidRPr="005C59C4">
        <w:rPr>
          <w:rFonts w:ascii="Times New Roman" w:hAnsi="Times New Roman" w:cs="Times New Roman"/>
          <w:sz w:val="26"/>
          <w:szCs w:val="26"/>
        </w:rPr>
        <w:t xml:space="preserve">», </w:t>
      </w:r>
      <w:r w:rsidRPr="005C59C4">
        <w:rPr>
          <w:rFonts w:ascii="Times New Roman" w:hAnsi="Times New Roman" w:cs="Times New Roman"/>
          <w:bCs/>
          <w:sz w:val="26"/>
          <w:szCs w:val="26"/>
        </w:rPr>
        <w:t>правое</w:t>
      </w:r>
      <w:r w:rsidRPr="005C59C4">
        <w:rPr>
          <w:rFonts w:ascii="Times New Roman" w:hAnsi="Times New Roman" w:cs="Times New Roman"/>
          <w:sz w:val="26"/>
          <w:szCs w:val="26"/>
        </w:rPr>
        <w:t xml:space="preserve"> — «</w:t>
      </w:r>
      <w:r w:rsidRPr="005C59C4">
        <w:rPr>
          <w:rFonts w:ascii="Times New Roman" w:hAnsi="Times New Roman" w:cs="Times New Roman"/>
          <w:bCs/>
          <w:sz w:val="26"/>
          <w:szCs w:val="26"/>
        </w:rPr>
        <w:t>образным</w:t>
      </w:r>
      <w:r w:rsidRPr="005C59C4">
        <w:rPr>
          <w:rFonts w:ascii="Times New Roman" w:hAnsi="Times New Roman" w:cs="Times New Roman"/>
          <w:sz w:val="26"/>
          <w:szCs w:val="26"/>
        </w:rPr>
        <w:t>».</w:t>
      </w:r>
      <w:r w:rsidR="00246210" w:rsidRPr="005C59C4">
        <w:rPr>
          <w:rFonts w:ascii="Times New Roman" w:hAnsi="Times New Roman" w:cs="Times New Roman"/>
          <w:sz w:val="26"/>
          <w:szCs w:val="26"/>
        </w:rPr>
        <w:t xml:space="preserve"> Каждое полушарие обрабатывает информацию по - своему.</w:t>
      </w:r>
    </w:p>
    <w:p w:rsidR="00246210" w:rsidRPr="005C59C4" w:rsidRDefault="00246210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bCs/>
          <w:sz w:val="26"/>
          <w:szCs w:val="26"/>
        </w:rPr>
        <w:t>Задача</w:t>
      </w:r>
      <w:r w:rsidRPr="005C59C4">
        <w:rPr>
          <w:rFonts w:ascii="Times New Roman" w:hAnsi="Times New Roman" w:cs="Times New Roman"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bCs/>
          <w:sz w:val="26"/>
          <w:szCs w:val="26"/>
        </w:rPr>
        <w:t>правого</w:t>
      </w:r>
      <w:r w:rsidRPr="005C59C4">
        <w:rPr>
          <w:rFonts w:ascii="Times New Roman" w:hAnsi="Times New Roman" w:cs="Times New Roman"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bCs/>
          <w:sz w:val="26"/>
          <w:szCs w:val="26"/>
        </w:rPr>
        <w:t>полушария</w:t>
      </w:r>
      <w:r w:rsidRPr="005C59C4">
        <w:rPr>
          <w:rFonts w:ascii="Times New Roman" w:hAnsi="Times New Roman" w:cs="Times New Roman"/>
          <w:sz w:val="26"/>
          <w:szCs w:val="26"/>
        </w:rPr>
        <w:t xml:space="preserve"> — </w:t>
      </w:r>
      <w:r w:rsidRPr="005C59C4">
        <w:rPr>
          <w:rFonts w:ascii="Times New Roman" w:hAnsi="Times New Roman" w:cs="Times New Roman"/>
          <w:bCs/>
          <w:sz w:val="26"/>
          <w:szCs w:val="26"/>
        </w:rPr>
        <w:t>гуманитарное</w:t>
      </w:r>
      <w:r w:rsidRPr="005C59C4">
        <w:rPr>
          <w:rFonts w:ascii="Times New Roman" w:hAnsi="Times New Roman" w:cs="Times New Roman"/>
          <w:sz w:val="26"/>
          <w:szCs w:val="26"/>
        </w:rPr>
        <w:t xml:space="preserve">, </w:t>
      </w:r>
      <w:r w:rsidRPr="005C59C4">
        <w:rPr>
          <w:rFonts w:ascii="Times New Roman" w:hAnsi="Times New Roman" w:cs="Times New Roman"/>
          <w:bCs/>
          <w:sz w:val="26"/>
          <w:szCs w:val="26"/>
        </w:rPr>
        <w:t>образное</w:t>
      </w:r>
      <w:r w:rsidRPr="005C59C4">
        <w:rPr>
          <w:rFonts w:ascii="Times New Roman" w:hAnsi="Times New Roman" w:cs="Times New Roman"/>
          <w:sz w:val="26"/>
          <w:szCs w:val="26"/>
        </w:rPr>
        <w:t xml:space="preserve"> и творческое начало, пространственное, зрительное и кинестетическое восприятие, контроль координации движений: </w:t>
      </w:r>
    </w:p>
    <w:p w:rsidR="00246210" w:rsidRPr="005C59C4" w:rsidRDefault="00983824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6210" w:rsidRPr="005C59C4">
        <w:rPr>
          <w:rFonts w:ascii="Times New Roman" w:hAnsi="Times New Roman" w:cs="Times New Roman"/>
          <w:sz w:val="26"/>
          <w:szCs w:val="26"/>
        </w:rPr>
        <w:t xml:space="preserve">обработка невербальной поступающей информации, эмоциональность; музыкальные и художественные умения и способности; </w:t>
      </w:r>
    </w:p>
    <w:p w:rsidR="00246210" w:rsidRPr="005C59C4" w:rsidRDefault="00983824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6210" w:rsidRPr="005C59C4">
        <w:rPr>
          <w:rFonts w:ascii="Times New Roman" w:hAnsi="Times New Roman" w:cs="Times New Roman"/>
          <w:sz w:val="26"/>
          <w:szCs w:val="26"/>
        </w:rPr>
        <w:t xml:space="preserve">пространственная ориентация; </w:t>
      </w:r>
    </w:p>
    <w:p w:rsidR="00246210" w:rsidRPr="005C59C4" w:rsidRDefault="00983824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6210" w:rsidRPr="005C59C4">
        <w:rPr>
          <w:rFonts w:ascii="Times New Roman" w:hAnsi="Times New Roman" w:cs="Times New Roman"/>
          <w:sz w:val="26"/>
          <w:szCs w:val="26"/>
        </w:rPr>
        <w:t>процесс обработки в одновременном формате большого количества информационной нагрузки, интуиция, воображение;</w:t>
      </w:r>
    </w:p>
    <w:p w:rsidR="00246210" w:rsidRPr="005C59C4" w:rsidRDefault="00246210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sz w:val="26"/>
          <w:szCs w:val="26"/>
        </w:rPr>
        <w:t>Левое полушарие головного мозга отвечает за восприятие слуховой информации — человек формирует цели, программы реализации, выполнение математических, знаковых, речевых, логических и аналитических функций:</w:t>
      </w:r>
    </w:p>
    <w:p w:rsidR="00246210" w:rsidRPr="005C59C4" w:rsidRDefault="00983824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6210" w:rsidRPr="005C59C4">
        <w:rPr>
          <w:rFonts w:ascii="Times New Roman" w:hAnsi="Times New Roman" w:cs="Times New Roman"/>
          <w:sz w:val="26"/>
          <w:szCs w:val="26"/>
        </w:rPr>
        <w:t>психические процессы — логика и память;</w:t>
      </w:r>
    </w:p>
    <w:p w:rsidR="00246210" w:rsidRPr="005C59C4" w:rsidRDefault="00983824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6210" w:rsidRPr="005C59C4">
        <w:rPr>
          <w:rFonts w:ascii="Times New Roman" w:hAnsi="Times New Roman" w:cs="Times New Roman"/>
          <w:sz w:val="26"/>
          <w:szCs w:val="26"/>
        </w:rPr>
        <w:t>абстракция и аналитика в мыслительных процессах;</w:t>
      </w:r>
    </w:p>
    <w:p w:rsidR="00246210" w:rsidRPr="005C59C4" w:rsidRDefault="00983824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6210" w:rsidRPr="005C59C4">
        <w:rPr>
          <w:rFonts w:ascii="Times New Roman" w:hAnsi="Times New Roman" w:cs="Times New Roman"/>
          <w:sz w:val="26"/>
          <w:szCs w:val="26"/>
        </w:rPr>
        <w:t>аналитическая проверка, заключительные выводы;</w:t>
      </w:r>
    </w:p>
    <w:p w:rsidR="00246210" w:rsidRPr="005C59C4" w:rsidRDefault="00983824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6210" w:rsidRPr="005C59C4">
        <w:rPr>
          <w:rFonts w:ascii="Times New Roman" w:hAnsi="Times New Roman" w:cs="Times New Roman"/>
          <w:sz w:val="26"/>
          <w:szCs w:val="26"/>
        </w:rPr>
        <w:t>обработка вербального формата информации.</w:t>
      </w:r>
    </w:p>
    <w:p w:rsidR="00246210" w:rsidRPr="005C59C4" w:rsidRDefault="00246210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sz w:val="26"/>
          <w:szCs w:val="26"/>
        </w:rPr>
        <w:t>Только в случае взаимосвязанной одновременной деятельности двух полушарий мозга возможна работа всех психических процессов.</w:t>
      </w:r>
    </w:p>
    <w:p w:rsidR="00246210" w:rsidRPr="005C59C4" w:rsidRDefault="00246210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sz w:val="26"/>
          <w:szCs w:val="26"/>
        </w:rPr>
        <w:t>При упоре на развитие обоих полушарий, происходит активизация речевых и мыслительных процессов, развивается межполушарное взаимодействие (мозолистое тело).</w:t>
      </w:r>
    </w:p>
    <w:p w:rsidR="00246210" w:rsidRPr="005C59C4" w:rsidRDefault="00504C1D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bCs/>
          <w:sz w:val="26"/>
          <w:szCs w:val="26"/>
        </w:rPr>
        <w:t>Мозолистое тело</w:t>
      </w:r>
      <w:r w:rsidR="00246210" w:rsidRPr="005C59C4">
        <w:rPr>
          <w:rFonts w:ascii="Times New Roman" w:hAnsi="Times New Roman" w:cs="Times New Roman"/>
          <w:sz w:val="26"/>
          <w:szCs w:val="26"/>
        </w:rPr>
        <w:t xml:space="preserve">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</w:t>
      </w:r>
    </w:p>
    <w:p w:rsidR="00504C1D" w:rsidRPr="005C59C4" w:rsidRDefault="00504C1D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bCs/>
          <w:sz w:val="26"/>
          <w:szCs w:val="26"/>
        </w:rPr>
        <w:t>Нарушение</w:t>
      </w:r>
      <w:r w:rsidRPr="005C5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sz w:val="26"/>
          <w:szCs w:val="26"/>
        </w:rPr>
        <w:t xml:space="preserve">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полушарие начинают работать без связи. </w:t>
      </w:r>
      <w:r w:rsidRPr="005C59C4">
        <w:rPr>
          <w:rFonts w:ascii="Times New Roman" w:hAnsi="Times New Roman" w:cs="Times New Roman"/>
          <w:iCs/>
          <w:sz w:val="26"/>
          <w:szCs w:val="26"/>
        </w:rPr>
        <w:t>Нарушаются пространственная ориентация, адекватное эмоциональное реагирование.</w:t>
      </w:r>
      <w:r w:rsidRPr="005C59C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15EEA" w:rsidRPr="005C59C4">
        <w:rPr>
          <w:rFonts w:ascii="Times New Roman" w:hAnsi="Times New Roman" w:cs="Times New Roman"/>
          <w:iCs/>
          <w:sz w:val="26"/>
          <w:szCs w:val="26"/>
        </w:rPr>
        <w:t>Ребенок становится раздражительным возбудимым агрессивным или наоборот слишком медлительным, не способен концентрироваться, долго «включается» в задание, быстро утомляется, часто отвлекается. Поэтому с самого раннего детства следует развивать межполушарные связи. Чем лучше будут развиты межполушарные связи, тем выше у ребенка будет интеллектуальное развитие, повысится стрессоустойчивость, снизится утомляемость, ускорится формирование пространственных представлений.</w:t>
      </w:r>
    </w:p>
    <w:p w:rsidR="00F15EEA" w:rsidRPr="005C59C4" w:rsidRDefault="00F15EEA" w:rsidP="00F15EE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Важным помощником в решении этого вопроса являются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нейроигры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>, как универсальный инструмент в работе педагога для создания новых нейронных связей. Именно нейронные связи помогают в формировании высших психических функций, в том числе и коррекции личных поведенческих нарушений.</w:t>
      </w:r>
    </w:p>
    <w:p w:rsidR="00F15EEA" w:rsidRPr="005C59C4" w:rsidRDefault="00F15EEA" w:rsidP="00F15EE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Эффективность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нейроигр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состоит в том, что они являются прежде всего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здоровьесберегающей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технологией, способствуют развитию всех психических процессов.</w:t>
      </w:r>
    </w:p>
    <w:p w:rsidR="00F15EEA" w:rsidRPr="005C59C4" w:rsidRDefault="00F15EEA" w:rsidP="00F15EE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Таким образом, приобщение детей к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нейроиграм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является важнейшим компонентом воспитания и обучения дошкольников.</w:t>
      </w:r>
    </w:p>
    <w:p w:rsidR="00F15EEA" w:rsidRPr="005C59C4" w:rsidRDefault="00F15EEA" w:rsidP="00F15EE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Дополнительная общеобразовательная общеразвивающая программа «Карусель игр» </w:t>
      </w:r>
      <w:r w:rsidR="00752139" w:rsidRPr="005C59C4">
        <w:rPr>
          <w:rFonts w:ascii="Times New Roman" w:hAnsi="Times New Roman" w:cs="Times New Roman"/>
          <w:iCs/>
          <w:sz w:val="26"/>
          <w:szCs w:val="26"/>
        </w:rPr>
        <w:t>эффективно воздействует на интеллектуальное развитие детей 4-5 лет и основана на играх и игровых упражнениях, активизирующих работу сразу двух полушарий мозга.</w:t>
      </w:r>
    </w:p>
    <w:p w:rsidR="00752139" w:rsidRPr="005C59C4" w:rsidRDefault="00752139" w:rsidP="00F15EE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Программа составлена с опорой на положения ФГОС ДО, ФОП ДО и будет способствовать интеграции дошкольного и дополнительного образования, как необходимого условия достижения новых образовательных результатов.</w:t>
      </w:r>
    </w:p>
    <w:p w:rsidR="00752139" w:rsidRPr="005C59C4" w:rsidRDefault="00752139" w:rsidP="00F15EE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Программ разработана с учетом следующих нормативных документов:</w:t>
      </w:r>
    </w:p>
    <w:p w:rsidR="003C0853" w:rsidRPr="005C59C4" w:rsidRDefault="003C0853" w:rsidP="003C08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Федеральный закон от 29.12.2012 № 273-ФЗ «Об образовании в Российской Федерации» (с изм. и доп., ред. от 30.12.2021 – вступил в силу с 01.01.2022)</w:t>
      </w:r>
    </w:p>
    <w:p w:rsidR="003C0853" w:rsidRPr="005C59C4" w:rsidRDefault="003C0853" w:rsidP="003C08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реализации».</w:t>
      </w:r>
    </w:p>
    <w:p w:rsidR="003C0853" w:rsidRPr="005C59C4" w:rsidRDefault="003C0853" w:rsidP="003C08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Приказ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Минпросвещения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C0853" w:rsidRPr="005C59C4" w:rsidRDefault="003C0853" w:rsidP="003C08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Постановление Главного государственного санитарного врача РФ от 28.092020г. СанПиН 2.3/2.4.3590-20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52139" w:rsidRPr="005C59C4" w:rsidRDefault="003C0853" w:rsidP="003C08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Постановлением Правительства Российской Федерации от 15 сентября 2020 г. № 1441 «Об утверждении правил оказания образовательных платных услуг», с законом «О защите прав потребителей».</w:t>
      </w:r>
    </w:p>
    <w:p w:rsidR="00F15EEA" w:rsidRPr="005C59C4" w:rsidRDefault="00F15EEA" w:rsidP="0024621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135A5" w:rsidRPr="00983824" w:rsidRDefault="000135A5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824">
        <w:rPr>
          <w:rFonts w:ascii="Times New Roman" w:hAnsi="Times New Roman" w:cs="Times New Roman"/>
          <w:b/>
          <w:sz w:val="26"/>
          <w:szCs w:val="26"/>
        </w:rPr>
        <w:t xml:space="preserve">Польза развития межполушарных связей у детей среднего дошкольного возраста: </w:t>
      </w:r>
    </w:p>
    <w:p w:rsidR="00F15EEA" w:rsidRPr="005C59C4" w:rsidRDefault="000135A5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sz w:val="26"/>
          <w:szCs w:val="26"/>
        </w:rPr>
        <w:t>- улучшение всех психических процессов ребенка (внимания, памяти, мышления, речи, воображения);</w:t>
      </w:r>
    </w:p>
    <w:p w:rsidR="000135A5" w:rsidRPr="005C59C4" w:rsidRDefault="000135A5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sz w:val="26"/>
          <w:szCs w:val="26"/>
        </w:rPr>
        <w:t>- развитие эмоционально – волевой сферы;</w:t>
      </w:r>
    </w:p>
    <w:p w:rsidR="000135A5" w:rsidRPr="005C59C4" w:rsidRDefault="000135A5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sz w:val="26"/>
          <w:szCs w:val="26"/>
        </w:rPr>
        <w:t>- улучшение мозгового кровообращения;</w:t>
      </w:r>
    </w:p>
    <w:p w:rsidR="000135A5" w:rsidRPr="005C59C4" w:rsidRDefault="000135A5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sz w:val="26"/>
          <w:szCs w:val="26"/>
        </w:rPr>
        <w:t xml:space="preserve">- повышение стрессоустойчивости, обучаемости, </w:t>
      </w:r>
      <w:proofErr w:type="spellStart"/>
      <w:r w:rsidRPr="005C59C4">
        <w:rPr>
          <w:rFonts w:ascii="Times New Roman" w:hAnsi="Times New Roman" w:cs="Times New Roman"/>
          <w:sz w:val="26"/>
          <w:szCs w:val="26"/>
        </w:rPr>
        <w:t>адаптированности</w:t>
      </w:r>
      <w:proofErr w:type="spellEnd"/>
      <w:r w:rsidRPr="005C59C4">
        <w:rPr>
          <w:rFonts w:ascii="Times New Roman" w:hAnsi="Times New Roman" w:cs="Times New Roman"/>
          <w:sz w:val="26"/>
          <w:szCs w:val="26"/>
        </w:rPr>
        <w:t>;</w:t>
      </w:r>
    </w:p>
    <w:p w:rsidR="000135A5" w:rsidRPr="005C59C4" w:rsidRDefault="000135A5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sz w:val="26"/>
          <w:szCs w:val="26"/>
        </w:rPr>
        <w:t>- снижение конфликтности, возбудимости;</w:t>
      </w:r>
    </w:p>
    <w:p w:rsidR="000135A5" w:rsidRPr="005C59C4" w:rsidRDefault="000135A5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sz w:val="26"/>
          <w:szCs w:val="26"/>
        </w:rPr>
        <w:t>- преодоление речевых, двигательных, поведенческих нарушений;</w:t>
      </w:r>
    </w:p>
    <w:p w:rsidR="000135A5" w:rsidRPr="005C59C4" w:rsidRDefault="000135A5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C4">
        <w:rPr>
          <w:rFonts w:ascii="Times New Roman" w:hAnsi="Times New Roman" w:cs="Times New Roman"/>
          <w:sz w:val="26"/>
          <w:szCs w:val="26"/>
        </w:rPr>
        <w:t>- улучшение мелкой моторики, пространственного восприятия.</w:t>
      </w:r>
    </w:p>
    <w:p w:rsidR="000135A5" w:rsidRPr="005C59C4" w:rsidRDefault="000135A5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5A5" w:rsidRPr="00983824" w:rsidRDefault="000135A5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824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</w:p>
    <w:p w:rsidR="000135A5" w:rsidRPr="005C59C4" w:rsidRDefault="000135A5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5A5" w:rsidRPr="005C59C4" w:rsidRDefault="000135A5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</w:t>
      </w:r>
      <w:r w:rsidR="00D73A73" w:rsidRPr="005C59C4">
        <w:rPr>
          <w:rFonts w:ascii="Times New Roman" w:hAnsi="Times New Roman" w:cs="Times New Roman"/>
          <w:iCs/>
          <w:sz w:val="26"/>
          <w:szCs w:val="26"/>
        </w:rPr>
        <w:t xml:space="preserve">И для того, чтобы головной мозг ребенка полноценно развивался </w:t>
      </w:r>
      <w:r w:rsidRPr="005C59C4">
        <w:rPr>
          <w:rFonts w:ascii="Times New Roman" w:hAnsi="Times New Roman" w:cs="Times New Roman"/>
          <w:iCs/>
          <w:sz w:val="26"/>
          <w:szCs w:val="26"/>
        </w:rPr>
        <w:t>необходима активна</w:t>
      </w:r>
      <w:r w:rsidR="00D73A73" w:rsidRPr="005C59C4">
        <w:rPr>
          <w:rFonts w:ascii="Times New Roman" w:hAnsi="Times New Roman" w:cs="Times New Roman"/>
          <w:iCs/>
          <w:sz w:val="26"/>
          <w:szCs w:val="26"/>
        </w:rPr>
        <w:t xml:space="preserve">я стимуляция его вестибулярного </w:t>
      </w:r>
      <w:r w:rsidRPr="005C59C4">
        <w:rPr>
          <w:rFonts w:ascii="Times New Roman" w:hAnsi="Times New Roman" w:cs="Times New Roman"/>
          <w:iCs/>
          <w:sz w:val="26"/>
          <w:szCs w:val="26"/>
        </w:rPr>
        <w:t>аппарата, взаимодействие левого и правого полушарий, развитая мелкая моторика</w:t>
      </w:r>
      <w:r w:rsidR="00D73A73" w:rsidRPr="005C59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iCs/>
          <w:sz w:val="26"/>
          <w:szCs w:val="26"/>
        </w:rPr>
        <w:t>и умение владеть собственным дыханием</w:t>
      </w:r>
      <w:r w:rsidR="00D73A73" w:rsidRPr="005C59C4">
        <w:rPr>
          <w:rFonts w:ascii="Times New Roman" w:hAnsi="Times New Roman" w:cs="Times New Roman"/>
          <w:iCs/>
          <w:sz w:val="26"/>
          <w:szCs w:val="26"/>
        </w:rPr>
        <w:t xml:space="preserve"> и телом</w:t>
      </w:r>
      <w:r w:rsidRPr="005C59C4">
        <w:rPr>
          <w:rFonts w:ascii="Times New Roman" w:hAnsi="Times New Roman" w:cs="Times New Roman"/>
          <w:iCs/>
          <w:sz w:val="26"/>
          <w:szCs w:val="26"/>
        </w:rPr>
        <w:t>.</w:t>
      </w:r>
    </w:p>
    <w:p w:rsidR="00D73A73" w:rsidRPr="005C59C4" w:rsidRDefault="00D73A73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lastRenderedPageBreak/>
        <w:t>В Программе используются нейропсихологические игры, которые представляют собой комплекс телесно – ориентированных упражнений, позволяющих через тело мягко воздействовать на мозговые структуры. В результате ребенок лучше адаптируется к изменениям и начинает легче усваивать информацию.</w:t>
      </w:r>
    </w:p>
    <w:p w:rsidR="00D73A73" w:rsidRPr="005C59C4" w:rsidRDefault="00D73A73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bCs/>
          <w:iCs/>
          <w:sz w:val="26"/>
          <w:szCs w:val="26"/>
        </w:rPr>
        <w:t>Развитие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bCs/>
          <w:iCs/>
          <w:sz w:val="26"/>
          <w:szCs w:val="26"/>
        </w:rPr>
        <w:t>межполушарного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bCs/>
          <w:iCs/>
          <w:sz w:val="26"/>
          <w:szCs w:val="26"/>
        </w:rPr>
        <w:t>взаимодействия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- это не просто </w:t>
      </w:r>
      <w:r w:rsidRPr="005C59C4">
        <w:rPr>
          <w:rFonts w:ascii="Times New Roman" w:hAnsi="Times New Roman" w:cs="Times New Roman"/>
          <w:bCs/>
          <w:iCs/>
          <w:sz w:val="26"/>
          <w:szCs w:val="26"/>
        </w:rPr>
        <w:t>реальный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bCs/>
          <w:iCs/>
          <w:sz w:val="26"/>
          <w:szCs w:val="26"/>
        </w:rPr>
        <w:t>способ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bCs/>
          <w:iCs/>
          <w:sz w:val="26"/>
          <w:szCs w:val="26"/>
        </w:rPr>
        <w:t>помочь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bCs/>
          <w:iCs/>
          <w:sz w:val="26"/>
          <w:szCs w:val="26"/>
        </w:rPr>
        <w:t>ребенку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bCs/>
          <w:iCs/>
          <w:sz w:val="26"/>
          <w:szCs w:val="26"/>
        </w:rPr>
        <w:t>лучше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bCs/>
          <w:iCs/>
          <w:sz w:val="26"/>
          <w:szCs w:val="26"/>
        </w:rPr>
        <w:t>учиться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bCs/>
          <w:iCs/>
          <w:sz w:val="26"/>
          <w:szCs w:val="26"/>
        </w:rPr>
        <w:t>будущем</w:t>
      </w:r>
      <w:r w:rsidR="006548D9" w:rsidRPr="005C59C4">
        <w:rPr>
          <w:rFonts w:ascii="Times New Roman" w:hAnsi="Times New Roman" w:cs="Times New Roman"/>
          <w:bCs/>
          <w:iCs/>
          <w:sz w:val="26"/>
          <w:szCs w:val="26"/>
        </w:rPr>
        <w:t xml:space="preserve"> и быть успешным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, но и путь </w:t>
      </w:r>
      <w:r w:rsidRPr="005C59C4">
        <w:rPr>
          <w:rFonts w:ascii="Times New Roman" w:hAnsi="Times New Roman" w:cs="Times New Roman"/>
          <w:bCs/>
          <w:iCs/>
          <w:sz w:val="26"/>
          <w:szCs w:val="26"/>
        </w:rPr>
        <w:t>развития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его личности, раскрытия ее возможностей в различных сферах человеческой деятельности.</w:t>
      </w:r>
    </w:p>
    <w:p w:rsidR="00D73A73" w:rsidRPr="005C59C4" w:rsidRDefault="00D73A73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6548D9" w:rsidRPr="005C59C4" w:rsidRDefault="006548D9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83824">
        <w:rPr>
          <w:rFonts w:ascii="Times New Roman" w:hAnsi="Times New Roman" w:cs="Times New Roman"/>
          <w:b/>
          <w:iCs/>
          <w:sz w:val="26"/>
          <w:szCs w:val="26"/>
        </w:rPr>
        <w:t>Отличительной особенностью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Программы является то, что она направлена на развитие межполушарного взаимодействия у детей 4 - 5 лет, разработана в условиях детского сада, призвана помочь детям развить высшие психические функции, что является предпосылкой для успешного усвоения образовательной программы. </w:t>
      </w:r>
    </w:p>
    <w:p w:rsidR="00EE68A2" w:rsidRPr="005C59C4" w:rsidRDefault="00EE68A2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Применение комплексного подхода в осуществлении интеллектуального развития через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кинезиологические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упражнения,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нейрогимнастику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и нейродинамическую гимнастику является одним из актуальных направлений внедрения инновационных технологий в развивающем процессе.</w:t>
      </w:r>
    </w:p>
    <w:p w:rsidR="00EE68A2" w:rsidRPr="005C59C4" w:rsidRDefault="00EE68A2" w:rsidP="001E7C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В ходе систематических занятий у детей развиваются межполушарные связи и улучшается познавательная деятельность, что ведет к развитию интеллектуальной, эмоционально – волевой и личностной сферы.</w:t>
      </w:r>
    </w:p>
    <w:p w:rsidR="00EE68A2" w:rsidRPr="005C59C4" w:rsidRDefault="00EE68A2" w:rsidP="00393769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965E8D" w:rsidRPr="00983824" w:rsidRDefault="00393769" w:rsidP="00965E8D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        </w:t>
      </w:r>
      <w:r w:rsidRPr="00983824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965E8D" w:rsidRPr="00983824">
        <w:rPr>
          <w:rFonts w:ascii="Times New Roman" w:hAnsi="Times New Roman" w:cs="Times New Roman"/>
          <w:b/>
          <w:iCs/>
          <w:sz w:val="26"/>
          <w:szCs w:val="26"/>
        </w:rPr>
        <w:t>Принципы и подходы к формированию Программы</w:t>
      </w:r>
    </w:p>
    <w:p w:rsidR="00965E8D" w:rsidRPr="00983824" w:rsidRDefault="00965E8D" w:rsidP="00965E8D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965E8D" w:rsidRPr="005C59C4" w:rsidRDefault="00965E8D" w:rsidP="00965E8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Реализуемая Программа строится на следующих принципах:</w:t>
      </w:r>
    </w:p>
    <w:p w:rsidR="00965E8D" w:rsidRPr="005C59C4" w:rsidRDefault="00965E8D" w:rsidP="00965E8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3E659F" w:rsidRPr="005C59C4">
        <w:rPr>
          <w:rFonts w:ascii="Times New Roman" w:hAnsi="Times New Roman" w:cs="Times New Roman"/>
          <w:iCs/>
          <w:sz w:val="26"/>
          <w:szCs w:val="26"/>
        </w:rPr>
        <w:t>возрастного соответствия -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предлагает содержания и методы</w:t>
      </w:r>
    </w:p>
    <w:p w:rsidR="00965E8D" w:rsidRPr="005C59C4" w:rsidRDefault="00965E8D" w:rsidP="00965E8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дошкольного образования в соответствии с психологическими законами развития и возрастными возможностями детей;</w:t>
      </w:r>
    </w:p>
    <w:p w:rsidR="00965E8D" w:rsidRPr="005C59C4" w:rsidRDefault="00965E8D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научности – предполагает подкрепление системы развивающих упражнений научно обоснованными и адаптированными методиками;</w:t>
      </w:r>
    </w:p>
    <w:p w:rsidR="00965E8D" w:rsidRPr="005C59C4" w:rsidRDefault="00965E8D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целостности, комплексности педагогических процессов – выражается в непрерывности процесса обучения и предполагает тесное взаимодействие педагогов, работающих с детьми;</w:t>
      </w:r>
    </w:p>
    <w:p w:rsidR="00965E8D" w:rsidRPr="005C59C4" w:rsidRDefault="00965E8D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систематичности и последовательности – предполагает строить обучение от простого к сложному, от легкого к трудному, учитывая «зону ближайшего развития»;</w:t>
      </w:r>
    </w:p>
    <w:p w:rsidR="00965E8D" w:rsidRPr="005C59C4" w:rsidRDefault="00965E8D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доступности и занимательности пр</w:t>
      </w:r>
      <w:r w:rsidR="003E659F" w:rsidRPr="005C59C4">
        <w:rPr>
          <w:rFonts w:ascii="Times New Roman" w:hAnsi="Times New Roman" w:cs="Times New Roman"/>
          <w:iCs/>
          <w:sz w:val="26"/>
          <w:szCs w:val="26"/>
        </w:rPr>
        <w:t>е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подносимого материала – помогает возбудить у детей непосредственный интерес к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кинезиологическим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упражнениям;</w:t>
      </w:r>
    </w:p>
    <w:p w:rsidR="00965E8D" w:rsidRPr="005C59C4" w:rsidRDefault="00965E8D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результативности – предполагает получение </w:t>
      </w:r>
      <w:r w:rsidR="003E659F" w:rsidRPr="005C59C4">
        <w:rPr>
          <w:rFonts w:ascii="Times New Roman" w:hAnsi="Times New Roman" w:cs="Times New Roman"/>
          <w:iCs/>
          <w:sz w:val="26"/>
          <w:szCs w:val="26"/>
        </w:rPr>
        <w:t>положительного результата независимо от уровня развития ребенка;</w:t>
      </w:r>
    </w:p>
    <w:p w:rsidR="003E659F" w:rsidRPr="005C59C4" w:rsidRDefault="003E659F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единства диагностики и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коррекционно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– развивающих мероприятий;</w:t>
      </w:r>
    </w:p>
    <w:p w:rsidR="003E659F" w:rsidRPr="005C59C4" w:rsidRDefault="003E659F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учета индивидуально – психологических особенностей дошкольника;</w:t>
      </w:r>
    </w:p>
    <w:p w:rsidR="003E659F" w:rsidRPr="005C59C4" w:rsidRDefault="003E659F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личностно – развивающего и гуманистического характера взаимодействия взрослого с детьми.</w:t>
      </w:r>
    </w:p>
    <w:p w:rsidR="003E659F" w:rsidRPr="005C59C4" w:rsidRDefault="003E659F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E659F" w:rsidRPr="005C59C4" w:rsidRDefault="003E659F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Программа «Карусель игр» является программой интеллектуально – познавательной направленности.</w:t>
      </w:r>
    </w:p>
    <w:p w:rsidR="003E659F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Уровень Программы </w:t>
      </w:r>
      <w:r w:rsidR="003E659F" w:rsidRPr="005C59C4">
        <w:rPr>
          <w:rFonts w:ascii="Times New Roman" w:hAnsi="Times New Roman" w:cs="Times New Roman"/>
          <w:iCs/>
          <w:sz w:val="26"/>
          <w:szCs w:val="26"/>
        </w:rPr>
        <w:t>- базовый, социально – гуманитарный.</w:t>
      </w: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83824" w:rsidRDefault="00983824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83824" w:rsidRDefault="00983824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506A9" w:rsidRPr="0098382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83824">
        <w:rPr>
          <w:rFonts w:ascii="Times New Roman" w:hAnsi="Times New Roman" w:cs="Times New Roman"/>
          <w:b/>
          <w:iCs/>
          <w:sz w:val="26"/>
          <w:szCs w:val="26"/>
        </w:rPr>
        <w:lastRenderedPageBreak/>
        <w:t>Особенности взаимодействия с семьями воспитанников</w:t>
      </w:r>
    </w:p>
    <w:p w:rsidR="005C78F8" w:rsidRPr="005C59C4" w:rsidRDefault="005C78F8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Линия воспитания и образования, которая намечена Программой, имеет свое продолжение и в семье.</w:t>
      </w: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Родители</w:t>
      </w:r>
      <w:r w:rsidR="005C78F8" w:rsidRPr="005C59C4">
        <w:rPr>
          <w:rFonts w:ascii="Times New Roman" w:hAnsi="Times New Roman" w:cs="Times New Roman"/>
          <w:iCs/>
          <w:sz w:val="26"/>
          <w:szCs w:val="26"/>
        </w:rPr>
        <w:t xml:space="preserve"> (законные представители)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– участники должны знать, чему и как обучают ребенка, какие качества и умения у него развиваются. Для обучающихся дошкольного возраста родители являются эмоционально близкими людьми. Поэтому очень важно чувство уважения к деятельности ребенка, адекватная реакция родителей на успехи и неудачи.</w:t>
      </w: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Используются разнообразные формы взаимодействия с семьей:</w:t>
      </w: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консультации, мастер – классы, родительские собрания;</w:t>
      </w: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открытые показы образовательного процесса: проведение совместных учебных мероприятий, конкурсов, выставок;</w:t>
      </w: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анкетирование и опрос родителей;</w:t>
      </w: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наглядные виды работы: информационные стенды, папки – передвижки, выставки детских работ, дидактических игр, литературы.</w:t>
      </w: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506A9" w:rsidRPr="0098382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83824">
        <w:rPr>
          <w:rFonts w:ascii="Times New Roman" w:hAnsi="Times New Roman" w:cs="Times New Roman"/>
          <w:b/>
          <w:iCs/>
          <w:sz w:val="26"/>
          <w:szCs w:val="26"/>
        </w:rPr>
        <w:t>Формы, способы и средства реализации Программы</w:t>
      </w: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Формы работы:</w:t>
      </w:r>
      <w:r w:rsidR="00AD6D88" w:rsidRPr="005C59C4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AD6D88" w:rsidRPr="005C59C4" w:rsidRDefault="00AD6D88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индивидуальная и групповая диагностика в начале и по завершению Программы;</w:t>
      </w:r>
    </w:p>
    <w:p w:rsidR="00AD6D88" w:rsidRPr="005C59C4" w:rsidRDefault="00AD6D88" w:rsidP="00AD6D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игровое групповое занятие, предполагающее взаимодействие педагога с обучающимися и строящееся на основе индивидуального подхода.</w:t>
      </w: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Виды занятий:</w:t>
      </w:r>
      <w:r w:rsidR="00AD6D88" w:rsidRPr="005C59C4">
        <w:rPr>
          <w:rFonts w:ascii="Times New Roman" w:hAnsi="Times New Roman" w:cs="Times New Roman"/>
          <w:iCs/>
          <w:sz w:val="26"/>
          <w:szCs w:val="26"/>
        </w:rPr>
        <w:t xml:space="preserve"> беседа, практическое занятие, открытое занятие, конкурсы.</w:t>
      </w:r>
    </w:p>
    <w:p w:rsidR="004506A9" w:rsidRPr="005C59C4" w:rsidRDefault="004506A9" w:rsidP="00983824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506A9" w:rsidRPr="005C59C4" w:rsidRDefault="004506A9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Методы работы</w:t>
      </w:r>
      <w:r w:rsidR="00274060" w:rsidRPr="005C59C4">
        <w:rPr>
          <w:rFonts w:ascii="Times New Roman" w:hAnsi="Times New Roman" w:cs="Times New Roman"/>
          <w:iCs/>
          <w:sz w:val="26"/>
          <w:szCs w:val="26"/>
        </w:rPr>
        <w:t>:</w:t>
      </w:r>
    </w:p>
    <w:p w:rsidR="00274060" w:rsidRPr="005C59C4" w:rsidRDefault="00274060" w:rsidP="003E6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словесный (подача нового материала, объяснение, беседа, описание, вопросы, ответы);</w:t>
      </w:r>
    </w:p>
    <w:p w:rsidR="00274060" w:rsidRPr="005C59C4" w:rsidRDefault="00274060" w:rsidP="002740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наглядный (с использованием показа упражнений, наглядных пособий, зрительных ориентиров);</w:t>
      </w:r>
    </w:p>
    <w:p w:rsidR="00274060" w:rsidRPr="005C59C4" w:rsidRDefault="00274060" w:rsidP="002740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практический – применение полученных знаний при выполнении заданий;</w:t>
      </w:r>
    </w:p>
    <w:p w:rsidR="00274060" w:rsidRPr="005C59C4" w:rsidRDefault="00274060" w:rsidP="002740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игровые (развивающие игры, соревнования, упражнения);</w:t>
      </w:r>
    </w:p>
    <w:p w:rsidR="00274060" w:rsidRPr="005C59C4" w:rsidRDefault="00274060" w:rsidP="002740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использование занимательного материала (лабиринты, логические задачи и упражнения, дидактический материал).</w:t>
      </w:r>
    </w:p>
    <w:p w:rsidR="00274060" w:rsidRPr="005C59C4" w:rsidRDefault="00274060" w:rsidP="002740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Каждое занятие по теме программы, как правило, включает теоретическую часть и практическое выполнение задания.</w:t>
      </w:r>
    </w:p>
    <w:p w:rsidR="00274060" w:rsidRPr="005C59C4" w:rsidRDefault="00274060" w:rsidP="002740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74060" w:rsidRPr="005C59C4" w:rsidRDefault="00274060" w:rsidP="002740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В структуру каждого занятия входят:</w:t>
      </w:r>
    </w:p>
    <w:p w:rsidR="00274060" w:rsidRPr="005C59C4" w:rsidRDefault="00274060" w:rsidP="002740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Дыхательные упражнения</w:t>
      </w:r>
    </w:p>
    <w:p w:rsidR="00274060" w:rsidRPr="005C59C4" w:rsidRDefault="00274060" w:rsidP="002740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Массажи</w:t>
      </w:r>
    </w:p>
    <w:p w:rsidR="00274060" w:rsidRPr="005C59C4" w:rsidRDefault="00274060" w:rsidP="002740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Игры и упражнения на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разнотипичное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согласование движений рук</w:t>
      </w:r>
    </w:p>
    <w:p w:rsidR="00274060" w:rsidRPr="005C59C4" w:rsidRDefault="00274060" w:rsidP="002740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Игры на активизацию работы мозга</w:t>
      </w:r>
    </w:p>
    <w:p w:rsidR="00274060" w:rsidRPr="005C59C4" w:rsidRDefault="00274060" w:rsidP="002740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Кинезиологические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упражнения двигательной активности</w:t>
      </w:r>
    </w:p>
    <w:p w:rsidR="00274060" w:rsidRPr="005C59C4" w:rsidRDefault="00274060" w:rsidP="002740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Глазодвигательные упражнения, упражнения для координации работы </w:t>
      </w:r>
    </w:p>
    <w:p w:rsidR="00274060" w:rsidRPr="005C59C4" w:rsidRDefault="00274060" w:rsidP="00274060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глаз и рук</w:t>
      </w:r>
    </w:p>
    <w:p w:rsidR="00274060" w:rsidRPr="00983824" w:rsidRDefault="00274060" w:rsidP="002740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Упражнения на релаксацию.</w:t>
      </w:r>
    </w:p>
    <w:p w:rsidR="00274060" w:rsidRPr="005C59C4" w:rsidRDefault="00D07B71" w:rsidP="00274060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          </w:t>
      </w:r>
      <w:r w:rsidR="00274060" w:rsidRPr="005C59C4">
        <w:rPr>
          <w:rFonts w:ascii="Times New Roman" w:hAnsi="Times New Roman" w:cs="Times New Roman"/>
          <w:iCs/>
          <w:sz w:val="26"/>
          <w:szCs w:val="26"/>
        </w:rPr>
        <w:t>Средства реализации Программы.</w:t>
      </w:r>
    </w:p>
    <w:p w:rsidR="00274060" w:rsidRPr="005C59C4" w:rsidRDefault="00274060" w:rsidP="00274060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74060" w:rsidRPr="005C59C4" w:rsidRDefault="00D07B71" w:rsidP="00D07B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Дыхательные упражнения</w:t>
      </w:r>
    </w:p>
    <w:p w:rsidR="00D07B71" w:rsidRPr="005C59C4" w:rsidRDefault="00D07B71" w:rsidP="00D07B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Цель: оздоровление организма. Развитие концентрации внимания, произвольной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саморегуляции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>, снятие мышечного напряжения, стабилизация психоэмоционального состояния.</w:t>
      </w:r>
    </w:p>
    <w:p w:rsidR="00D07B71" w:rsidRPr="005C59C4" w:rsidRDefault="00D07B71" w:rsidP="00D07B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Массаж</w:t>
      </w:r>
    </w:p>
    <w:p w:rsidR="00D07B71" w:rsidRPr="005C59C4" w:rsidRDefault="00D07B71" w:rsidP="00D07B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Цель: расслабление, улучшение кровообращения, воздействие на биологические точки</w:t>
      </w:r>
    </w:p>
    <w:p w:rsidR="00D07B71" w:rsidRPr="005C59C4" w:rsidRDefault="00D07B71" w:rsidP="00D07B7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2.1. Самомассаж рук</w:t>
      </w:r>
    </w:p>
    <w:p w:rsidR="00D07B71" w:rsidRPr="005C59C4" w:rsidRDefault="00D07B71" w:rsidP="00D07B7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Цель: оказание тонизирующего действия на центральную нервную систему, улучшение функций рецепторов проводящих путей</w:t>
      </w:r>
    </w:p>
    <w:p w:rsidR="00D07B71" w:rsidRPr="005C59C4" w:rsidRDefault="00D07B71" w:rsidP="00D07B7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2.2. Комплекс упражнений с массажным мячом</w:t>
      </w:r>
    </w:p>
    <w:p w:rsidR="00D07B71" w:rsidRPr="005C59C4" w:rsidRDefault="00D07B71" w:rsidP="00D07B7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Цель: воздействие на рефлекторные зоны ладони с целью активизации работы всего организма</w:t>
      </w:r>
    </w:p>
    <w:p w:rsidR="00D07B71" w:rsidRPr="005C59C4" w:rsidRDefault="00D07B71" w:rsidP="00D07B7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2.3. Упражнения с шариком и с кольцами Су –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Джок</w:t>
      </w:r>
      <w:proofErr w:type="spellEnd"/>
    </w:p>
    <w:p w:rsidR="00D07B71" w:rsidRPr="005C59C4" w:rsidRDefault="00D07B71" w:rsidP="00D07B7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Цель: стимуляция множества биологических точек на руках</w:t>
      </w:r>
    </w:p>
    <w:p w:rsidR="005C78F8" w:rsidRPr="005C59C4" w:rsidRDefault="00001FDA" w:rsidP="009838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2.4. </w:t>
      </w:r>
      <w:r w:rsidR="00D07B71" w:rsidRPr="005C59C4">
        <w:rPr>
          <w:rFonts w:ascii="Times New Roman" w:hAnsi="Times New Roman" w:cs="Times New Roman"/>
          <w:iCs/>
          <w:sz w:val="26"/>
          <w:szCs w:val="26"/>
        </w:rPr>
        <w:t>Самомассаж лица, ушей, головы благоприятствует психоэмоциональной устойчивости, физическому здоровью, повышает функциональную деятельность головного мозга, тонизирует весь организм.</w:t>
      </w:r>
    </w:p>
    <w:p w:rsidR="00D07B71" w:rsidRPr="005C59C4" w:rsidRDefault="00D07B71" w:rsidP="00D07B7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3) </w:t>
      </w:r>
      <w:r w:rsidR="00001FDA" w:rsidRPr="005C59C4">
        <w:rPr>
          <w:rFonts w:ascii="Times New Roman" w:hAnsi="Times New Roman" w:cs="Times New Roman"/>
          <w:iCs/>
          <w:sz w:val="26"/>
          <w:szCs w:val="26"/>
        </w:rPr>
        <w:t xml:space="preserve">     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Игры и упражнения на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разнотипичное</w:t>
      </w:r>
      <w:proofErr w:type="spellEnd"/>
      <w:r w:rsidR="00AD6D88" w:rsidRPr="005C59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C59C4">
        <w:rPr>
          <w:rFonts w:ascii="Times New Roman" w:hAnsi="Times New Roman" w:cs="Times New Roman"/>
          <w:iCs/>
          <w:sz w:val="26"/>
          <w:szCs w:val="26"/>
        </w:rPr>
        <w:t>согласование движений рук</w:t>
      </w:r>
    </w:p>
    <w:p w:rsidR="00D07B71" w:rsidRPr="005C59C4" w:rsidRDefault="00D07B71" w:rsidP="00D07B7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Цель: развитие межполушарного взаимодействия </w:t>
      </w:r>
      <w:r w:rsidR="00AD6D88" w:rsidRPr="005C59C4">
        <w:rPr>
          <w:rFonts w:ascii="Times New Roman" w:hAnsi="Times New Roman" w:cs="Times New Roman"/>
          <w:iCs/>
          <w:sz w:val="26"/>
          <w:szCs w:val="26"/>
        </w:rPr>
        <w:t xml:space="preserve">через согласование </w:t>
      </w:r>
      <w:proofErr w:type="spellStart"/>
      <w:r w:rsidR="00AD6D88" w:rsidRPr="005C59C4">
        <w:rPr>
          <w:rFonts w:ascii="Times New Roman" w:hAnsi="Times New Roman" w:cs="Times New Roman"/>
          <w:iCs/>
          <w:sz w:val="26"/>
          <w:szCs w:val="26"/>
        </w:rPr>
        <w:t>разнотипичных</w:t>
      </w:r>
      <w:proofErr w:type="spellEnd"/>
      <w:r w:rsidR="00AD6D88" w:rsidRPr="005C59C4">
        <w:rPr>
          <w:rFonts w:ascii="Times New Roman" w:hAnsi="Times New Roman" w:cs="Times New Roman"/>
          <w:iCs/>
          <w:sz w:val="26"/>
          <w:szCs w:val="26"/>
        </w:rPr>
        <w:t xml:space="preserve"> движений рук, обеспечение регуляции, программирования и контроля психической деятельности, формирование произвольности действий</w:t>
      </w:r>
    </w:p>
    <w:p w:rsidR="00AD6D88" w:rsidRPr="005C59C4" w:rsidRDefault="00AD6D88" w:rsidP="00001FD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Игры, задания на активизацию работы мозга (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нейроигры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нейротренажеры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нейродорожки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>)</w:t>
      </w:r>
    </w:p>
    <w:p w:rsidR="00AD6D88" w:rsidRPr="005C59C4" w:rsidRDefault="00AD6D88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Цель: развитие межполушарных связей, когнитивной сферы, мелкой моторики рук, пространственной ориентации.</w:t>
      </w:r>
    </w:p>
    <w:p w:rsidR="00AD6D88" w:rsidRPr="005C59C4" w:rsidRDefault="00AD6D88" w:rsidP="00001FD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Нейро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–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кинезиологические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упражнения двигательной активности, подвижные игры</w:t>
      </w:r>
    </w:p>
    <w:p w:rsidR="00AD6D88" w:rsidRPr="005C59C4" w:rsidRDefault="00AD6D88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Цель: </w:t>
      </w:r>
      <w:r w:rsidR="008E29A5">
        <w:rPr>
          <w:rFonts w:ascii="Times New Roman" w:hAnsi="Times New Roman" w:cs="Times New Roman"/>
          <w:iCs/>
          <w:sz w:val="26"/>
          <w:szCs w:val="26"/>
        </w:rPr>
        <w:t>у</w:t>
      </w:r>
      <w:r w:rsidRPr="005C59C4">
        <w:rPr>
          <w:rFonts w:ascii="Times New Roman" w:hAnsi="Times New Roman" w:cs="Times New Roman"/>
          <w:iCs/>
          <w:sz w:val="26"/>
          <w:szCs w:val="26"/>
        </w:rPr>
        <w:t>крепление здоровья. Повышение работоспособности и продуктивности, развитие общей моторики, стабилизация психоэмоционального состояния, формирование произвольности действий</w:t>
      </w:r>
      <w:r w:rsidR="00001FDA" w:rsidRPr="005C59C4">
        <w:rPr>
          <w:rFonts w:ascii="Times New Roman" w:hAnsi="Times New Roman" w:cs="Times New Roman"/>
          <w:iCs/>
          <w:sz w:val="26"/>
          <w:szCs w:val="26"/>
        </w:rPr>
        <w:t>, развитие пространственных представлений, психических процессов.</w:t>
      </w:r>
    </w:p>
    <w:p w:rsidR="00001FDA" w:rsidRPr="005C59C4" w:rsidRDefault="00001FDA" w:rsidP="00001FD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Глазодвигательные упражнения, упражнения для координации работы глаз и рук</w:t>
      </w:r>
    </w:p>
    <w:p w:rsidR="00001FDA" w:rsidRPr="005C59C4" w:rsidRDefault="00001FDA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Цель: развитие межполушарного взаимодействия (однонаправленные и разнонаправленные движения глаз и языка, глаз и рук), расширение зрительного поля, улучшение восприятия внимания, повышение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нейродинамики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организма.</w:t>
      </w:r>
    </w:p>
    <w:p w:rsidR="00001FDA" w:rsidRPr="005C59C4" w:rsidRDefault="00001FDA" w:rsidP="00001FD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Релаксация. Упражнения на релаксацию.</w:t>
      </w:r>
    </w:p>
    <w:p w:rsidR="00001FDA" w:rsidRPr="005C59C4" w:rsidRDefault="00001FDA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Цель: снять психоэмоциональное и мышечное напряжение, нормализовать эмоциональное состояние, повысить работоспособность ребенка.</w:t>
      </w: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93769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Адресатом Программы являются дети в возрасте 4 – 5 лет. Программа рассчитана на 1 год обучения.</w:t>
      </w:r>
    </w:p>
    <w:p w:rsidR="00983824" w:rsidRDefault="00983824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83824" w:rsidRPr="005C59C4" w:rsidRDefault="00983824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93769" w:rsidRPr="00983824" w:rsidRDefault="00393769" w:rsidP="0098382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83824">
        <w:rPr>
          <w:rFonts w:ascii="Times New Roman" w:hAnsi="Times New Roman" w:cs="Times New Roman"/>
          <w:b/>
          <w:iCs/>
          <w:sz w:val="26"/>
          <w:szCs w:val="26"/>
        </w:rPr>
        <w:lastRenderedPageBreak/>
        <w:t>Характеристики, значимые для реализации Программы.</w:t>
      </w:r>
    </w:p>
    <w:p w:rsidR="00393769" w:rsidRPr="00983824" w:rsidRDefault="00393769" w:rsidP="0098382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393769" w:rsidRPr="00983824" w:rsidRDefault="00393769" w:rsidP="00983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83824">
        <w:rPr>
          <w:rFonts w:ascii="Times New Roman" w:hAnsi="Times New Roman" w:cs="Times New Roman"/>
          <w:b/>
          <w:iCs/>
          <w:sz w:val="26"/>
          <w:szCs w:val="26"/>
        </w:rPr>
        <w:t>Возрастные особенности детей 4 – 5 лет</w:t>
      </w:r>
    </w:p>
    <w:p w:rsidR="00393769" w:rsidRPr="005C59C4" w:rsidRDefault="00393769" w:rsidP="00393769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6"/>
      </w:tblGrid>
      <w:tr w:rsidR="00393769" w:rsidRPr="00EE68A2" w:rsidTr="00E20AA7">
        <w:trPr>
          <w:trHeight w:val="273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6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Показатели</w:t>
            </w:r>
            <w:proofErr w:type="spellEnd"/>
          </w:p>
        </w:tc>
        <w:tc>
          <w:tcPr>
            <w:tcW w:w="5386" w:type="dxa"/>
          </w:tcPr>
          <w:p w:rsidR="00393769" w:rsidRPr="00EE68A2" w:rsidRDefault="00393769" w:rsidP="00E20AA7">
            <w:pPr>
              <w:ind w:left="270" w:right="39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Нормативы</w:t>
            </w:r>
            <w:proofErr w:type="spellEnd"/>
          </w:p>
        </w:tc>
      </w:tr>
      <w:tr w:rsidR="00393769" w:rsidRPr="00EE68A2" w:rsidTr="00E20AA7">
        <w:trPr>
          <w:trHeight w:val="552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потребность</w:t>
            </w:r>
            <w:proofErr w:type="spellEnd"/>
          </w:p>
        </w:tc>
        <w:tc>
          <w:tcPr>
            <w:tcW w:w="5386" w:type="dxa"/>
          </w:tcPr>
          <w:p w:rsidR="00393769" w:rsidRDefault="00393769" w:rsidP="00E20AA7">
            <w:pPr>
              <w:ind w:left="1973" w:right="576" w:hanging="15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Потребность</w:t>
            </w:r>
            <w:r w:rsidRPr="00EE68A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EE68A2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общении;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393769" w:rsidRPr="00EE68A2" w:rsidRDefault="00393769" w:rsidP="00E20AA7">
            <w:pPr>
              <w:ind w:left="1973" w:right="576" w:hanging="15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познавательная активность</w:t>
            </w:r>
          </w:p>
        </w:tc>
      </w:tr>
      <w:tr w:rsidR="00393769" w:rsidRPr="00EE68A2" w:rsidTr="00E20AA7">
        <w:trPr>
          <w:trHeight w:val="277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функция</w:t>
            </w:r>
            <w:proofErr w:type="spellEnd"/>
          </w:p>
        </w:tc>
        <w:tc>
          <w:tcPr>
            <w:tcW w:w="5386" w:type="dxa"/>
          </w:tcPr>
          <w:p w:rsidR="00393769" w:rsidRPr="00EE68A2" w:rsidRDefault="00393769" w:rsidP="00E20AA7">
            <w:pPr>
              <w:ind w:left="270" w:right="3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Наглядно-образное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мышление</w:t>
            </w:r>
            <w:proofErr w:type="spellEnd"/>
          </w:p>
        </w:tc>
      </w:tr>
      <w:tr w:rsidR="00393769" w:rsidRPr="00EE68A2" w:rsidTr="00E20AA7">
        <w:trPr>
          <w:trHeight w:val="551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</w:tc>
        <w:tc>
          <w:tcPr>
            <w:tcW w:w="5386" w:type="dxa"/>
          </w:tcPr>
          <w:p w:rsidR="00393769" w:rsidRDefault="00393769" w:rsidP="00E20AA7">
            <w:pPr>
              <w:ind w:left="1238" w:right="587" w:hanging="7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Коллективная</w:t>
            </w:r>
            <w:r w:rsidRPr="00EE68A2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</w:t>
            </w:r>
            <w:r w:rsidRPr="00EE68A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сверстниками,</w:t>
            </w:r>
            <w:r w:rsidRPr="00EE68A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393769" w:rsidRPr="00EE68A2" w:rsidRDefault="00393769" w:rsidP="00E20AA7">
            <w:pPr>
              <w:ind w:left="1238" w:right="587" w:hanging="7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ролевой диалог, игровая ситуация</w:t>
            </w:r>
          </w:p>
        </w:tc>
      </w:tr>
      <w:tr w:rsidR="00393769" w:rsidRPr="00EE68A2" w:rsidTr="00E20AA7">
        <w:trPr>
          <w:trHeight w:val="551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Отношения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со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взрослыми</w:t>
            </w:r>
            <w:proofErr w:type="spellEnd"/>
          </w:p>
        </w:tc>
        <w:tc>
          <w:tcPr>
            <w:tcW w:w="5386" w:type="dxa"/>
          </w:tcPr>
          <w:p w:rsidR="00393769" w:rsidRDefault="00393769" w:rsidP="00E20AA7">
            <w:pPr>
              <w:ind w:left="1891" w:hanging="16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Внеситуативно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-деловое:</w:t>
            </w:r>
            <w:r w:rsidRPr="00EE68A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взрослый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источник</w:t>
            </w:r>
            <w:r w:rsidRPr="00EE68A2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393769" w:rsidRPr="00EE68A2" w:rsidRDefault="00393769" w:rsidP="00E20AA7">
            <w:pPr>
              <w:ind w:left="1891" w:hanging="16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информации</w:t>
            </w:r>
          </w:p>
        </w:tc>
      </w:tr>
      <w:tr w:rsidR="00393769" w:rsidRPr="00EE68A2" w:rsidTr="00E20AA7">
        <w:trPr>
          <w:trHeight w:val="1070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Отношения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со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сверстниками</w:t>
            </w:r>
            <w:proofErr w:type="spellEnd"/>
          </w:p>
        </w:tc>
        <w:tc>
          <w:tcPr>
            <w:tcW w:w="5386" w:type="dxa"/>
          </w:tcPr>
          <w:p w:rsidR="00393769" w:rsidRPr="00EE68A2" w:rsidRDefault="00393769" w:rsidP="00E20AA7">
            <w:pPr>
              <w:ind w:left="1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Ситуативно-деловое:</w:t>
            </w:r>
          </w:p>
          <w:p w:rsidR="00393769" w:rsidRPr="00EE68A2" w:rsidRDefault="00393769" w:rsidP="00E20AA7">
            <w:pPr>
              <w:spacing w:before="115"/>
              <w:ind w:left="114"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сверстник</w:t>
            </w:r>
            <w:r w:rsidRPr="00EE68A2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интересен</w:t>
            </w:r>
            <w:r w:rsidRPr="00EE68A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как</w:t>
            </w:r>
            <w:r w:rsidRPr="00EE68A2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партнер</w:t>
            </w:r>
            <w:r w:rsidRPr="00EE68A2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EE68A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сюжетной</w:t>
            </w:r>
            <w:r w:rsidRPr="00EE68A2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   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игре</w:t>
            </w:r>
          </w:p>
        </w:tc>
      </w:tr>
      <w:tr w:rsidR="00393769" w:rsidRPr="00EE68A2" w:rsidTr="00E20AA7">
        <w:trPr>
          <w:trHeight w:val="825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Эмоции</w:t>
            </w:r>
            <w:proofErr w:type="spellEnd"/>
          </w:p>
        </w:tc>
        <w:tc>
          <w:tcPr>
            <w:tcW w:w="5386" w:type="dxa"/>
          </w:tcPr>
          <w:p w:rsidR="00393769" w:rsidRPr="00EE68A2" w:rsidRDefault="00393769" w:rsidP="00E20AA7">
            <w:pPr>
              <w:ind w:left="270" w:right="3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Более</w:t>
            </w:r>
            <w:r w:rsidRPr="00EE68A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ровные</w:t>
            </w:r>
            <w:r w:rsidRPr="00EE68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старается</w:t>
            </w:r>
            <w:r w:rsidRPr="00EE68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контролировать;</w:t>
            </w:r>
          </w:p>
          <w:p w:rsidR="00393769" w:rsidRPr="00EE68A2" w:rsidRDefault="00393769" w:rsidP="00E20AA7">
            <w:pPr>
              <w:spacing w:before="3"/>
              <w:ind w:left="270" w:right="3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появляются</w:t>
            </w:r>
            <w:r w:rsidRPr="00EE68A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элементы</w:t>
            </w:r>
            <w:r w:rsidRPr="00EE68A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эмоциональной</w:t>
            </w:r>
            <w:r w:rsidRPr="00EE68A2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отзывчивости</w:t>
            </w:r>
          </w:p>
        </w:tc>
      </w:tr>
      <w:tr w:rsidR="00393769" w:rsidRPr="00EE68A2" w:rsidTr="00E20AA7">
        <w:trPr>
          <w:trHeight w:val="551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познания</w:t>
            </w:r>
            <w:proofErr w:type="spellEnd"/>
          </w:p>
        </w:tc>
        <w:tc>
          <w:tcPr>
            <w:tcW w:w="5386" w:type="dxa"/>
          </w:tcPr>
          <w:p w:rsidR="00393769" w:rsidRPr="00EE68A2" w:rsidRDefault="00393769" w:rsidP="00E20AA7">
            <w:pPr>
              <w:ind w:left="1425" w:right="1113" w:hanging="4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EE68A2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взрослого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EE68A2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эксперементирование</w:t>
            </w:r>
            <w:proofErr w:type="spellEnd"/>
          </w:p>
        </w:tc>
      </w:tr>
      <w:tr w:rsidR="00393769" w:rsidRPr="00EE68A2" w:rsidTr="00E20AA7">
        <w:trPr>
          <w:trHeight w:val="551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познания</w:t>
            </w:r>
            <w:proofErr w:type="spellEnd"/>
          </w:p>
        </w:tc>
        <w:tc>
          <w:tcPr>
            <w:tcW w:w="5386" w:type="dxa"/>
          </w:tcPr>
          <w:p w:rsidR="00393769" w:rsidRDefault="00393769" w:rsidP="00E20AA7">
            <w:pPr>
              <w:ind w:left="1660" w:right="541" w:hanging="12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Предметы и явления непосредственно </w:t>
            </w:r>
          </w:p>
          <w:p w:rsidR="00393769" w:rsidRPr="00EE68A2" w:rsidRDefault="00393769" w:rsidP="00E20AA7">
            <w:pPr>
              <w:ind w:left="1660" w:right="541" w:hanging="12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 воспринимаемые</w:t>
            </w:r>
          </w:p>
        </w:tc>
      </w:tr>
      <w:tr w:rsidR="00393769" w:rsidRPr="00EE68A2" w:rsidTr="00E20AA7">
        <w:trPr>
          <w:trHeight w:val="547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Восприятие</w:t>
            </w:r>
            <w:proofErr w:type="spellEnd"/>
          </w:p>
        </w:tc>
        <w:tc>
          <w:tcPr>
            <w:tcW w:w="5386" w:type="dxa"/>
          </w:tcPr>
          <w:p w:rsidR="00393769" w:rsidRDefault="00393769" w:rsidP="00E20AA7">
            <w:pPr>
              <w:ind w:left="2002" w:right="510" w:hanging="16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Восприятие</w:t>
            </w:r>
            <w:r w:rsidRPr="00EE68A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сенсорных</w:t>
            </w:r>
            <w:r w:rsidRPr="00EE68A2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эталонов, </w:t>
            </w:r>
          </w:p>
          <w:p w:rsidR="00393769" w:rsidRPr="00EE68A2" w:rsidRDefault="00393769" w:rsidP="00E20AA7">
            <w:pPr>
              <w:ind w:left="2002" w:right="510" w:hanging="16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свойств предметов</w:t>
            </w:r>
          </w:p>
        </w:tc>
      </w:tr>
      <w:tr w:rsidR="00393769" w:rsidRPr="00EE68A2" w:rsidTr="00E20AA7">
        <w:trPr>
          <w:trHeight w:val="830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Память</w:t>
            </w:r>
            <w:proofErr w:type="spellEnd"/>
          </w:p>
        </w:tc>
        <w:tc>
          <w:tcPr>
            <w:tcW w:w="5386" w:type="dxa"/>
          </w:tcPr>
          <w:p w:rsidR="00393769" w:rsidRPr="00EE68A2" w:rsidRDefault="005C78F8" w:rsidP="00E20AA7">
            <w:pPr>
              <w:spacing w:before="1"/>
              <w:ind w:left="114" w:right="2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Кратковременная; эпизод</w:t>
            </w:r>
            <w:r w:rsidR="00393769"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ическое </w:t>
            </w:r>
            <w:proofErr w:type="gramStart"/>
            <w:r w:rsidR="00393769"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запоминание</w:t>
            </w:r>
            <w:r w:rsidR="0039376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93769" w:rsidRPr="00EE68A2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="00393769"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зависит</w:t>
            </w:r>
            <w:proofErr w:type="gramEnd"/>
            <w:r w:rsidR="00393769" w:rsidRPr="00EE68A2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="00393769"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="00393769" w:rsidRPr="00EE68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="00393769"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вида</w:t>
            </w:r>
            <w:r w:rsidR="00393769" w:rsidRPr="00EE68A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393769"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деятельности.</w:t>
            </w:r>
          </w:p>
          <w:p w:rsidR="00393769" w:rsidRPr="00EE68A2" w:rsidRDefault="00393769" w:rsidP="00E20AA7">
            <w:pPr>
              <w:ind w:left="1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Объём</w:t>
            </w:r>
            <w:r w:rsidRPr="00EE68A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памяти</w:t>
            </w:r>
            <w:r w:rsidRPr="00EE68A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4-5</w:t>
            </w:r>
            <w:r w:rsidRPr="00EE68A2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предмета</w:t>
            </w:r>
            <w:r w:rsidRPr="00EE68A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</w:t>
            </w:r>
            <w:r w:rsidRPr="00EE68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5,</w:t>
            </w:r>
            <w:r w:rsidRPr="00EE68A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2-3</w:t>
            </w:r>
            <w:r w:rsidRPr="00EE68A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действия</w:t>
            </w:r>
          </w:p>
        </w:tc>
      </w:tr>
      <w:tr w:rsidR="00393769" w:rsidRPr="00EE68A2" w:rsidTr="00E20AA7">
        <w:trPr>
          <w:trHeight w:val="273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Мышление</w:t>
            </w:r>
            <w:proofErr w:type="spellEnd"/>
          </w:p>
        </w:tc>
        <w:tc>
          <w:tcPr>
            <w:tcW w:w="5386" w:type="dxa"/>
          </w:tcPr>
          <w:p w:rsidR="00393769" w:rsidRPr="00EE68A2" w:rsidRDefault="00393769" w:rsidP="00E20AA7">
            <w:pPr>
              <w:ind w:left="270" w:right="3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Наглядно-образное</w:t>
            </w:r>
            <w:proofErr w:type="spellEnd"/>
          </w:p>
        </w:tc>
      </w:tr>
      <w:tr w:rsidR="00393769" w:rsidRPr="00EE68A2" w:rsidTr="00E20AA7">
        <w:trPr>
          <w:trHeight w:val="556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Воображение</w:t>
            </w:r>
            <w:proofErr w:type="spellEnd"/>
          </w:p>
        </w:tc>
        <w:tc>
          <w:tcPr>
            <w:tcW w:w="5386" w:type="dxa"/>
          </w:tcPr>
          <w:p w:rsidR="00393769" w:rsidRDefault="00393769" w:rsidP="00E20AA7">
            <w:pPr>
              <w:ind w:left="1214" w:right="694" w:hanging="6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Репродуктивное;</w:t>
            </w:r>
            <w:r w:rsidRPr="00EE68A2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появление</w:t>
            </w:r>
            <w:r w:rsidRPr="00EE68A2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</w:p>
          <w:p w:rsidR="00393769" w:rsidRPr="00EE68A2" w:rsidRDefault="00393769" w:rsidP="00E20AA7">
            <w:pPr>
              <w:ind w:left="1214" w:right="694" w:hanging="6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элементов творческого воображения</w:t>
            </w:r>
          </w:p>
        </w:tc>
      </w:tr>
      <w:tr w:rsidR="00393769" w:rsidRPr="00EE68A2" w:rsidTr="00E20AA7">
        <w:trPr>
          <w:trHeight w:val="273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успешности</w:t>
            </w:r>
            <w:proofErr w:type="spellEnd"/>
          </w:p>
        </w:tc>
        <w:tc>
          <w:tcPr>
            <w:tcW w:w="5386" w:type="dxa"/>
          </w:tcPr>
          <w:p w:rsidR="00393769" w:rsidRPr="00EE68A2" w:rsidRDefault="00393769" w:rsidP="00E20AA7">
            <w:pPr>
              <w:ind w:left="270" w:right="3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Кругозор</w:t>
            </w:r>
            <w:r w:rsidRPr="00EE68A2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взрослого и</w:t>
            </w:r>
            <w:r w:rsidRPr="00EE68A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хорошо</w:t>
            </w:r>
            <w:r w:rsidRPr="00EE68A2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развитая</w:t>
            </w:r>
            <w:r w:rsidRPr="00EE68A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речь</w:t>
            </w:r>
          </w:p>
        </w:tc>
      </w:tr>
      <w:tr w:rsidR="00393769" w:rsidRPr="00EE68A2" w:rsidTr="00E20AA7">
        <w:trPr>
          <w:trHeight w:val="2414"/>
        </w:trPr>
        <w:tc>
          <w:tcPr>
            <w:tcW w:w="4253" w:type="dxa"/>
          </w:tcPr>
          <w:p w:rsidR="00393769" w:rsidRPr="00EE68A2" w:rsidRDefault="00393769" w:rsidP="00E20AA7">
            <w:pPr>
              <w:ind w:left="1048" w:right="1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Новообразование</w:t>
            </w:r>
            <w:proofErr w:type="spellEnd"/>
            <w:r w:rsidRPr="00EE68A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возраста</w:t>
            </w:r>
            <w:proofErr w:type="spellEnd"/>
          </w:p>
        </w:tc>
        <w:tc>
          <w:tcPr>
            <w:tcW w:w="5386" w:type="dxa"/>
          </w:tcPr>
          <w:p w:rsidR="00393769" w:rsidRPr="00EE68A2" w:rsidRDefault="00393769" w:rsidP="00E20AA7">
            <w:pPr>
              <w:numPr>
                <w:ilvl w:val="0"/>
                <w:numId w:val="2"/>
              </w:numPr>
              <w:tabs>
                <w:tab w:val="left" w:pos="826"/>
              </w:tabs>
              <w:spacing w:before="107"/>
              <w:ind w:right="332" w:hanging="3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Контролируемая функция речи: речь</w:t>
            </w:r>
            <w:r w:rsidRPr="00EE68A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способствует</w:t>
            </w:r>
            <w:r w:rsidRPr="00EE68A2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организации</w:t>
            </w:r>
            <w:r w:rsidRPr="00EE68A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собственной</w:t>
            </w:r>
            <w:r w:rsidRPr="00EE68A2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деятельности.</w:t>
            </w:r>
          </w:p>
          <w:p w:rsidR="00393769" w:rsidRPr="00EE68A2" w:rsidRDefault="00393769" w:rsidP="00E20AA7">
            <w:pPr>
              <w:numPr>
                <w:ilvl w:val="0"/>
                <w:numId w:val="2"/>
              </w:numPr>
              <w:tabs>
                <w:tab w:val="left" w:pos="826"/>
              </w:tabs>
              <w:spacing w:before="122"/>
              <w:ind w:right="777" w:hanging="3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Развитие способности выстраивать</w:t>
            </w:r>
            <w:r w:rsidRPr="00EE68A2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элементарные</w:t>
            </w:r>
            <w:r w:rsidRPr="00EE68A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умозаключения.</w:t>
            </w:r>
          </w:p>
          <w:p w:rsidR="00393769" w:rsidRPr="00EE68A2" w:rsidRDefault="00393769" w:rsidP="00E20AA7">
            <w:pPr>
              <w:numPr>
                <w:ilvl w:val="0"/>
                <w:numId w:val="2"/>
              </w:numPr>
              <w:tabs>
                <w:tab w:val="left" w:pos="826"/>
              </w:tabs>
              <w:spacing w:before="123"/>
              <w:ind w:right="279" w:hanging="3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Появление элементов сюжетно-ролевой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EE68A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игры</w:t>
            </w:r>
          </w:p>
        </w:tc>
      </w:tr>
    </w:tbl>
    <w:p w:rsidR="00393769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C2742" w:rsidRDefault="008C2742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C2742" w:rsidRDefault="008C2742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C2742" w:rsidRDefault="008C2742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lastRenderedPageBreak/>
        <w:t>Объем Программы</w:t>
      </w: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Сроки реализации Программы – 1 год. Оптимальное количество детей в группе – 8 – 10 человек.</w:t>
      </w: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Занятия проводятся 2 раза в неделю, 8 часов в месяц, 72 часа в год.</w:t>
      </w: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Режим занятий</w:t>
      </w: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Периодичность – с сентября по май.</w:t>
      </w: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Продолжительность занятий – 20 минут.</w:t>
      </w: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93769" w:rsidRPr="0098382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83824">
        <w:rPr>
          <w:rFonts w:ascii="Times New Roman" w:hAnsi="Times New Roman" w:cs="Times New Roman"/>
          <w:b/>
          <w:iCs/>
          <w:sz w:val="26"/>
          <w:szCs w:val="26"/>
        </w:rPr>
        <w:t>Формы подведения результатов</w:t>
      </w: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Для отслеживания результатов предусматриваются следующие формы контроля:</w:t>
      </w: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стартовый мониторинг – позволяет определить исходный уровень развития ребенка;</w:t>
      </w:r>
    </w:p>
    <w:p w:rsidR="00393769" w:rsidRPr="005C59C4" w:rsidRDefault="00393769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итоговый мониторинг – предусматривает выявление индивидуальной динамики развития ребенка и не допускает сравнения его с другими детьми.</w:t>
      </w:r>
    </w:p>
    <w:p w:rsidR="00440C5C" w:rsidRPr="005C59C4" w:rsidRDefault="00440C5C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Применяемая диагностическая методика: </w:t>
      </w:r>
    </w:p>
    <w:p w:rsidR="005C78F8" w:rsidRPr="005C59C4" w:rsidRDefault="005C78F8" w:rsidP="00001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40C5C" w:rsidRPr="005C59C4" w:rsidRDefault="00440C5C" w:rsidP="00440C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«шкала метрическая Н.И.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Озерецкого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». Направленность исследования </w:t>
      </w:r>
    </w:p>
    <w:p w:rsidR="00440C5C" w:rsidRPr="005C59C4" w:rsidRDefault="00440C5C" w:rsidP="00440C5C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– оценка психомоторного развития</w:t>
      </w:r>
    </w:p>
    <w:p w:rsidR="00440C5C" w:rsidRPr="005C59C4" w:rsidRDefault="00440C5C" w:rsidP="00440C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Проба Н.И.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Озерецкого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на динамический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праксис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«Кулак – ребро – </w:t>
      </w:r>
    </w:p>
    <w:p w:rsidR="00440C5C" w:rsidRPr="005C59C4" w:rsidRDefault="00440C5C" w:rsidP="00440C5C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ладонь»</w:t>
      </w:r>
    </w:p>
    <w:p w:rsidR="00440C5C" w:rsidRPr="005C59C4" w:rsidRDefault="00440C5C" w:rsidP="00440C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Открытое занятие.</w:t>
      </w:r>
    </w:p>
    <w:p w:rsidR="00440C5C" w:rsidRPr="005C59C4" w:rsidRDefault="00440C5C" w:rsidP="00440C5C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40C5C" w:rsidRPr="00983824" w:rsidRDefault="00440C5C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83824">
        <w:rPr>
          <w:rFonts w:ascii="Times New Roman" w:hAnsi="Times New Roman" w:cs="Times New Roman"/>
          <w:b/>
          <w:iCs/>
          <w:sz w:val="26"/>
          <w:szCs w:val="26"/>
        </w:rPr>
        <w:t>Цель и задачи Программы:</w:t>
      </w:r>
    </w:p>
    <w:p w:rsidR="00440C5C" w:rsidRPr="00983824" w:rsidRDefault="00440C5C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440C5C" w:rsidRPr="005C59C4" w:rsidRDefault="00440C5C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83824">
        <w:rPr>
          <w:rFonts w:ascii="Times New Roman" w:hAnsi="Times New Roman" w:cs="Times New Roman"/>
          <w:b/>
          <w:iCs/>
          <w:sz w:val="26"/>
          <w:szCs w:val="26"/>
        </w:rPr>
        <w:t xml:space="preserve">Цель: </w:t>
      </w:r>
      <w:r w:rsidR="00E743C4" w:rsidRPr="005C59C4">
        <w:rPr>
          <w:rFonts w:ascii="Times New Roman" w:hAnsi="Times New Roman" w:cs="Times New Roman"/>
          <w:iCs/>
          <w:sz w:val="26"/>
          <w:szCs w:val="26"/>
        </w:rPr>
        <w:t>активизация психических процессов через развитие межполушарного взаимодействия детей среднего дошкольного возраста.</w:t>
      </w:r>
    </w:p>
    <w:p w:rsidR="00E743C4" w:rsidRPr="005C59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743C4" w:rsidRPr="0098382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83824">
        <w:rPr>
          <w:rFonts w:ascii="Times New Roman" w:hAnsi="Times New Roman" w:cs="Times New Roman"/>
          <w:b/>
          <w:iCs/>
          <w:sz w:val="26"/>
          <w:szCs w:val="26"/>
        </w:rPr>
        <w:t>Задачи:</w:t>
      </w:r>
    </w:p>
    <w:p w:rsidR="00E743C4" w:rsidRPr="0098382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E743C4" w:rsidRPr="005C59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Обучающие:</w:t>
      </w:r>
    </w:p>
    <w:p w:rsidR="00E743C4" w:rsidRPr="005C59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формировать умения и навыки обдумывать и планировать свои действия, осуществлять решение в соответствии с заданными правилами, проверять результат своих действий;</w:t>
      </w:r>
    </w:p>
    <w:p w:rsidR="00E743C4" w:rsidRPr="005C59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- активизировать у детей познавательный интерес;</w:t>
      </w:r>
    </w:p>
    <w:p w:rsidR="00E743C4" w:rsidRPr="005C59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формировать навыки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саморегуляции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и обучать самоконтролю эмоций через контроль тела;</w:t>
      </w:r>
    </w:p>
    <w:p w:rsidR="00E743C4" w:rsidRPr="005C59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создавать положительный эмоциональный настрой.</w:t>
      </w:r>
    </w:p>
    <w:p w:rsidR="00E743C4" w:rsidRPr="005C59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743C4" w:rsidRPr="005C59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Развивающие:</w:t>
      </w:r>
    </w:p>
    <w:p w:rsidR="00E743C4" w:rsidRPr="005C59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развивать межполушарные связи;</w:t>
      </w:r>
    </w:p>
    <w:p w:rsidR="00E743C4" w:rsidRPr="005C59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развивать базовые компоненты познавательной деятельности (воображение, внимание, память,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аналитико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– синтетические процессы);</w:t>
      </w:r>
    </w:p>
    <w:p w:rsidR="00E743C4" w:rsidRPr="005C59C4" w:rsidRDefault="00A76A7F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р</w:t>
      </w:r>
      <w:r w:rsidR="00E743C4" w:rsidRPr="005C59C4">
        <w:rPr>
          <w:rFonts w:ascii="Times New Roman" w:hAnsi="Times New Roman" w:cs="Times New Roman"/>
          <w:iCs/>
          <w:sz w:val="26"/>
          <w:szCs w:val="26"/>
        </w:rPr>
        <w:t xml:space="preserve">азвивать зрительно – моторную </w:t>
      </w:r>
      <w:proofErr w:type="spellStart"/>
      <w:r w:rsidR="00E743C4" w:rsidRPr="005C59C4">
        <w:rPr>
          <w:rFonts w:ascii="Times New Roman" w:hAnsi="Times New Roman" w:cs="Times New Roman"/>
          <w:iCs/>
          <w:sz w:val="26"/>
          <w:szCs w:val="26"/>
        </w:rPr>
        <w:t>координированность</w:t>
      </w:r>
      <w:proofErr w:type="spellEnd"/>
      <w:r w:rsidR="00E743C4" w:rsidRPr="005C59C4">
        <w:rPr>
          <w:rFonts w:ascii="Times New Roman" w:hAnsi="Times New Roman" w:cs="Times New Roman"/>
          <w:iCs/>
          <w:sz w:val="26"/>
          <w:szCs w:val="26"/>
        </w:rPr>
        <w:t>, согласованность, точность, плавность движений обоих рук;</w:t>
      </w:r>
    </w:p>
    <w:p w:rsidR="00E743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lastRenderedPageBreak/>
        <w:t>- развивать умение самостоятельно определять цели своего обучения, ставить и формулировать для себя новые задачи, определять наиболее эффективные способы их достижения.</w:t>
      </w:r>
    </w:p>
    <w:p w:rsidR="00983824" w:rsidRPr="005C59C4" w:rsidRDefault="0098382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743C4" w:rsidRPr="005C59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743C4" w:rsidRPr="005C59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Воспитательные:</w:t>
      </w:r>
    </w:p>
    <w:p w:rsidR="00E743C4" w:rsidRPr="005C59C4" w:rsidRDefault="00E743C4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воспитывать у детей умение работать в коллективе</w:t>
      </w:r>
      <w:r w:rsidR="00A76A7F" w:rsidRPr="005C59C4">
        <w:rPr>
          <w:rFonts w:ascii="Times New Roman" w:hAnsi="Times New Roman" w:cs="Times New Roman"/>
          <w:iCs/>
          <w:sz w:val="26"/>
          <w:szCs w:val="26"/>
        </w:rPr>
        <w:t>;</w:t>
      </w:r>
    </w:p>
    <w:p w:rsidR="00A76A7F" w:rsidRPr="005C59C4" w:rsidRDefault="00A76A7F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воспитывать настойчивость, терпение, способность к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саморегуляции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действий и самоконтроля;</w:t>
      </w:r>
    </w:p>
    <w:p w:rsidR="00A76A7F" w:rsidRPr="005C59C4" w:rsidRDefault="00A76A7F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формировать коммуникативные навыки и способности в общении и сотрудничестве со сверстниками и взрослыми в процессе различных видов деятельности;</w:t>
      </w:r>
    </w:p>
    <w:p w:rsidR="00A76A7F" w:rsidRPr="005C59C4" w:rsidRDefault="00A76A7F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воспитывать творческую активность и самостоятельность.</w:t>
      </w:r>
    </w:p>
    <w:p w:rsidR="00A76A7F" w:rsidRPr="005C59C4" w:rsidRDefault="00A76A7F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76A7F" w:rsidRPr="00983824" w:rsidRDefault="00A76A7F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83824">
        <w:rPr>
          <w:rFonts w:ascii="Times New Roman" w:hAnsi="Times New Roman" w:cs="Times New Roman"/>
          <w:b/>
          <w:iCs/>
          <w:sz w:val="26"/>
          <w:szCs w:val="26"/>
        </w:rPr>
        <w:t>Содержание Программы</w:t>
      </w:r>
    </w:p>
    <w:p w:rsidR="00A76A7F" w:rsidRPr="005C59C4" w:rsidRDefault="00A76A7F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76A7F" w:rsidRPr="005C59C4" w:rsidRDefault="00130E02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Программа включает работу, состоящую из трех этапов:</w:t>
      </w:r>
    </w:p>
    <w:p w:rsidR="00130E02" w:rsidRPr="005C59C4" w:rsidRDefault="00130E02" w:rsidP="00A76A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30E02" w:rsidRPr="005C59C4" w:rsidRDefault="00130E02" w:rsidP="00130E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Диагностический – проводится диагностика индивидуальных </w:t>
      </w:r>
    </w:p>
    <w:p w:rsidR="00130E02" w:rsidRPr="005C59C4" w:rsidRDefault="00130E02" w:rsidP="00130E0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особенностей участников группы;</w:t>
      </w:r>
    </w:p>
    <w:p w:rsidR="00130E02" w:rsidRPr="005C59C4" w:rsidRDefault="00130E02" w:rsidP="00130E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Основной – содержит игровые занятия для детей, посещающих кружок;</w:t>
      </w:r>
    </w:p>
    <w:p w:rsidR="00130E02" w:rsidRPr="005C59C4" w:rsidRDefault="00130E02" w:rsidP="00130E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Завершающий – проводится контрольный диагностический срез и </w:t>
      </w:r>
    </w:p>
    <w:p w:rsidR="00130E02" w:rsidRPr="005C59C4" w:rsidRDefault="00130E02" w:rsidP="00130E0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отслеживаются полученные результаты.</w:t>
      </w:r>
    </w:p>
    <w:p w:rsidR="00130E02" w:rsidRPr="005C59C4" w:rsidRDefault="00130E02" w:rsidP="00130E0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30E02" w:rsidRPr="00983824" w:rsidRDefault="00130E02" w:rsidP="0098382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 w:rsidRPr="00983824">
        <w:rPr>
          <w:rFonts w:ascii="Times New Roman" w:hAnsi="Times New Roman" w:cs="Times New Roman"/>
          <w:b/>
          <w:iCs/>
          <w:sz w:val="26"/>
          <w:szCs w:val="26"/>
        </w:rPr>
        <w:t>Учебно</w:t>
      </w:r>
      <w:proofErr w:type="spellEnd"/>
      <w:r w:rsidRPr="00983824">
        <w:rPr>
          <w:rFonts w:ascii="Times New Roman" w:hAnsi="Times New Roman" w:cs="Times New Roman"/>
          <w:b/>
          <w:iCs/>
          <w:sz w:val="26"/>
          <w:szCs w:val="26"/>
        </w:rPr>
        <w:t xml:space="preserve"> – тематический план Программы</w:t>
      </w:r>
    </w:p>
    <w:p w:rsidR="00130E02" w:rsidRPr="00983824" w:rsidRDefault="00130E02" w:rsidP="0098382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5"/>
        <w:gridCol w:w="2504"/>
        <w:gridCol w:w="1212"/>
        <w:gridCol w:w="1384"/>
        <w:gridCol w:w="1112"/>
        <w:gridCol w:w="2801"/>
      </w:tblGrid>
      <w:tr w:rsidR="00130E02" w:rsidTr="00883DAB">
        <w:trPr>
          <w:trHeight w:val="360"/>
        </w:trPr>
        <w:tc>
          <w:tcPr>
            <w:tcW w:w="698" w:type="dxa"/>
            <w:vMerge w:val="restart"/>
          </w:tcPr>
          <w:p w:rsidR="00130E02" w:rsidRPr="00130E02" w:rsidRDefault="00130E02" w:rsidP="00130E0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30E02">
              <w:rPr>
                <w:rFonts w:ascii="Times New Roman" w:hAnsi="Times New Roman" w:cs="Times New Roman"/>
                <w:iCs/>
                <w:sz w:val="26"/>
                <w:szCs w:val="26"/>
              </w:rPr>
              <w:t>№ п/п</w:t>
            </w:r>
          </w:p>
        </w:tc>
        <w:tc>
          <w:tcPr>
            <w:tcW w:w="2614" w:type="dxa"/>
            <w:vMerge w:val="restart"/>
          </w:tcPr>
          <w:p w:rsidR="00130E02" w:rsidRPr="00130E02" w:rsidRDefault="00130E02" w:rsidP="00130E0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30E02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темы</w:t>
            </w:r>
          </w:p>
        </w:tc>
        <w:tc>
          <w:tcPr>
            <w:tcW w:w="4730" w:type="dxa"/>
            <w:gridSpan w:val="3"/>
          </w:tcPr>
          <w:p w:rsidR="00130E02" w:rsidRPr="00130E02" w:rsidRDefault="00130E02" w:rsidP="00130E0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30E02">
              <w:rPr>
                <w:rFonts w:ascii="Times New Roman" w:hAnsi="Times New Roman" w:cs="Times New Roman"/>
                <w:iCs/>
                <w:sz w:val="26"/>
                <w:szCs w:val="26"/>
              </w:rPr>
              <w:t>Количество часов</w:t>
            </w:r>
          </w:p>
        </w:tc>
        <w:tc>
          <w:tcPr>
            <w:tcW w:w="1586" w:type="dxa"/>
            <w:vMerge w:val="restart"/>
          </w:tcPr>
          <w:p w:rsidR="00130E02" w:rsidRPr="00130E02" w:rsidRDefault="00130E02" w:rsidP="00130E0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30E02">
              <w:rPr>
                <w:rFonts w:ascii="Times New Roman" w:hAnsi="Times New Roman" w:cs="Times New Roman"/>
                <w:iCs/>
                <w:sz w:val="26"/>
                <w:szCs w:val="26"/>
              </w:rPr>
              <w:t>Формы контроля</w:t>
            </w:r>
          </w:p>
        </w:tc>
      </w:tr>
      <w:tr w:rsidR="00883DAB" w:rsidTr="00883DAB">
        <w:trPr>
          <w:trHeight w:val="285"/>
        </w:trPr>
        <w:tc>
          <w:tcPr>
            <w:tcW w:w="698" w:type="dxa"/>
            <w:vMerge/>
          </w:tcPr>
          <w:p w:rsidR="00130E02" w:rsidRDefault="00130E02" w:rsidP="00130E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14" w:type="dxa"/>
            <w:vMerge/>
          </w:tcPr>
          <w:p w:rsidR="00130E02" w:rsidRDefault="00130E02" w:rsidP="00130E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75" w:type="dxa"/>
          </w:tcPr>
          <w:p w:rsidR="00130E02" w:rsidRPr="00130E02" w:rsidRDefault="00130E02" w:rsidP="00130E0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30E02">
              <w:rPr>
                <w:rFonts w:ascii="Times New Roman" w:hAnsi="Times New Roman" w:cs="Times New Roman"/>
                <w:iCs/>
                <w:sz w:val="26"/>
                <w:szCs w:val="26"/>
              </w:rPr>
              <w:t>Теория</w:t>
            </w:r>
          </w:p>
        </w:tc>
        <w:tc>
          <w:tcPr>
            <w:tcW w:w="1588" w:type="dxa"/>
          </w:tcPr>
          <w:p w:rsidR="00130E02" w:rsidRPr="00130E02" w:rsidRDefault="00130E02" w:rsidP="00130E0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30E02">
              <w:rPr>
                <w:rFonts w:ascii="Times New Roman" w:hAnsi="Times New Roman" w:cs="Times New Roman"/>
                <w:iCs/>
                <w:sz w:val="26"/>
                <w:szCs w:val="26"/>
              </w:rPr>
              <w:t>Практика</w:t>
            </w:r>
          </w:p>
        </w:tc>
        <w:tc>
          <w:tcPr>
            <w:tcW w:w="1567" w:type="dxa"/>
          </w:tcPr>
          <w:p w:rsidR="00130E02" w:rsidRPr="00130E02" w:rsidRDefault="00130E02" w:rsidP="00130E0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30E02">
              <w:rPr>
                <w:rFonts w:ascii="Times New Roman" w:hAnsi="Times New Roman" w:cs="Times New Roman"/>
                <w:iCs/>
                <w:sz w:val="26"/>
                <w:szCs w:val="26"/>
              </w:rPr>
              <w:t>Всего</w:t>
            </w:r>
          </w:p>
        </w:tc>
        <w:tc>
          <w:tcPr>
            <w:tcW w:w="1586" w:type="dxa"/>
            <w:vMerge/>
          </w:tcPr>
          <w:p w:rsidR="00130E02" w:rsidRDefault="00130E02" w:rsidP="00130E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83DAB" w:rsidTr="00883DAB">
        <w:trPr>
          <w:trHeight w:val="1260"/>
        </w:trPr>
        <w:tc>
          <w:tcPr>
            <w:tcW w:w="698" w:type="dxa"/>
            <w:vMerge w:val="restart"/>
          </w:tcPr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614" w:type="dxa"/>
          </w:tcPr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Вводное занятие. Знакомство (</w:t>
            </w:r>
            <w:r w:rsidR="00775AAE">
              <w:rPr>
                <w:rFonts w:ascii="Times New Roman" w:hAnsi="Times New Roman" w:cs="Times New Roman"/>
                <w:iCs/>
                <w:sz w:val="26"/>
                <w:szCs w:val="26"/>
              </w:rPr>
              <w:t>установление и принятие правил)</w:t>
            </w:r>
          </w:p>
        </w:tc>
        <w:tc>
          <w:tcPr>
            <w:tcW w:w="1575" w:type="dxa"/>
          </w:tcPr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588" w:type="dxa"/>
          </w:tcPr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1567" w:type="dxa"/>
          </w:tcPr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Наблюдение</w:t>
            </w:r>
          </w:p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Опрос</w:t>
            </w:r>
          </w:p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Беседа</w:t>
            </w:r>
          </w:p>
        </w:tc>
      </w:tr>
      <w:tr w:rsidR="00883DAB" w:rsidTr="00883DAB">
        <w:trPr>
          <w:trHeight w:val="345"/>
        </w:trPr>
        <w:tc>
          <w:tcPr>
            <w:tcW w:w="698" w:type="dxa"/>
            <w:vMerge/>
          </w:tcPr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614" w:type="dxa"/>
          </w:tcPr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Правила дыхания</w:t>
            </w:r>
          </w:p>
        </w:tc>
        <w:tc>
          <w:tcPr>
            <w:tcW w:w="1575" w:type="dxa"/>
          </w:tcPr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588" w:type="dxa"/>
          </w:tcPr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1567" w:type="dxa"/>
          </w:tcPr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1586" w:type="dxa"/>
          </w:tcPr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Выполнение специальных упражнений</w:t>
            </w:r>
          </w:p>
        </w:tc>
      </w:tr>
      <w:tr w:rsidR="00883DAB" w:rsidTr="00883DAB">
        <w:tc>
          <w:tcPr>
            <w:tcW w:w="698" w:type="dxa"/>
          </w:tcPr>
          <w:p w:rsidR="00130E02" w:rsidRPr="00883DAB" w:rsidRDefault="00130E02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2614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Массажи</w:t>
            </w:r>
          </w:p>
        </w:tc>
        <w:tc>
          <w:tcPr>
            <w:tcW w:w="1575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1588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1586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Наблюдение за правильным выполнением приемов массажа</w:t>
            </w:r>
          </w:p>
        </w:tc>
      </w:tr>
      <w:tr w:rsidR="00883DAB" w:rsidTr="00883DAB">
        <w:tc>
          <w:tcPr>
            <w:tcW w:w="698" w:type="dxa"/>
          </w:tcPr>
          <w:p w:rsidR="00130E02" w:rsidRPr="00883DAB" w:rsidRDefault="00130E02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614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Игры и упражнения на </w:t>
            </w:r>
            <w:proofErr w:type="spellStart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разнотипичное</w:t>
            </w:r>
            <w:proofErr w:type="spellEnd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согласование движений рук (</w:t>
            </w:r>
            <w:proofErr w:type="spellStart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упражнения)</w:t>
            </w:r>
          </w:p>
        </w:tc>
        <w:tc>
          <w:tcPr>
            <w:tcW w:w="1575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1588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14</w:t>
            </w:r>
          </w:p>
        </w:tc>
        <w:tc>
          <w:tcPr>
            <w:tcW w:w="1567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21</w:t>
            </w:r>
          </w:p>
        </w:tc>
        <w:tc>
          <w:tcPr>
            <w:tcW w:w="1586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Наблюдение</w:t>
            </w:r>
          </w:p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Нейропсихологическая игра «Попробуй повтори»</w:t>
            </w:r>
          </w:p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Самооценка</w:t>
            </w:r>
          </w:p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Взаимооценка</w:t>
            </w:r>
            <w:proofErr w:type="spellEnd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результатов</w:t>
            </w:r>
          </w:p>
        </w:tc>
      </w:tr>
      <w:tr w:rsidR="00883DAB" w:rsidTr="00883DAB">
        <w:tc>
          <w:tcPr>
            <w:tcW w:w="698" w:type="dxa"/>
          </w:tcPr>
          <w:p w:rsidR="00130E02" w:rsidRPr="00883DAB" w:rsidRDefault="00130E02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4</w:t>
            </w:r>
          </w:p>
        </w:tc>
        <w:tc>
          <w:tcPr>
            <w:tcW w:w="2614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Игровые задания на активизацию работы мозга (</w:t>
            </w:r>
            <w:proofErr w:type="spellStart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нейроигры</w:t>
            </w:r>
            <w:proofErr w:type="spellEnd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нейротренажеры</w:t>
            </w:r>
            <w:proofErr w:type="spellEnd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нейродорожки</w:t>
            </w:r>
            <w:proofErr w:type="spellEnd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575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1588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1567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18</w:t>
            </w:r>
          </w:p>
        </w:tc>
        <w:tc>
          <w:tcPr>
            <w:tcW w:w="1586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Занимательные задания дидактическая игра</w:t>
            </w:r>
          </w:p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Самостоятельная работа</w:t>
            </w:r>
          </w:p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Самоконтроль</w:t>
            </w:r>
          </w:p>
        </w:tc>
      </w:tr>
      <w:tr w:rsidR="00883DAB" w:rsidTr="00883DAB">
        <w:tc>
          <w:tcPr>
            <w:tcW w:w="698" w:type="dxa"/>
          </w:tcPr>
          <w:p w:rsidR="00130E02" w:rsidRPr="00883DAB" w:rsidRDefault="00130E02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2614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двигательной активности, подвижные игры</w:t>
            </w:r>
          </w:p>
        </w:tc>
        <w:tc>
          <w:tcPr>
            <w:tcW w:w="1575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1588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1567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12</w:t>
            </w:r>
          </w:p>
        </w:tc>
        <w:tc>
          <w:tcPr>
            <w:tcW w:w="1586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Наблюдение</w:t>
            </w:r>
          </w:p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Игра</w:t>
            </w:r>
          </w:p>
        </w:tc>
      </w:tr>
      <w:tr w:rsidR="00883DAB" w:rsidTr="00883DAB">
        <w:tc>
          <w:tcPr>
            <w:tcW w:w="698" w:type="dxa"/>
          </w:tcPr>
          <w:p w:rsidR="00130E02" w:rsidRPr="00883DAB" w:rsidRDefault="00130E02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2614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Глазодвигательные игры и упражнения для координации работы глаз и рук</w:t>
            </w:r>
          </w:p>
        </w:tc>
        <w:tc>
          <w:tcPr>
            <w:tcW w:w="1575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1588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1586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Самостоятельная работа</w:t>
            </w:r>
          </w:p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Самоконтроль</w:t>
            </w:r>
          </w:p>
          <w:p w:rsidR="00883DAB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Наблюдение</w:t>
            </w:r>
          </w:p>
        </w:tc>
      </w:tr>
      <w:tr w:rsidR="00883DAB" w:rsidTr="00883DAB">
        <w:tc>
          <w:tcPr>
            <w:tcW w:w="698" w:type="dxa"/>
          </w:tcPr>
          <w:p w:rsidR="00130E02" w:rsidRPr="00883DAB" w:rsidRDefault="00130E02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2614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Итоговое (открытое) занятие</w:t>
            </w:r>
          </w:p>
        </w:tc>
        <w:tc>
          <w:tcPr>
            <w:tcW w:w="1575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1588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567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130E02" w:rsidRPr="00883DAB" w:rsidRDefault="00130E02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83DAB" w:rsidTr="00883DAB">
        <w:tc>
          <w:tcPr>
            <w:tcW w:w="698" w:type="dxa"/>
          </w:tcPr>
          <w:p w:rsidR="00130E02" w:rsidRPr="00883DAB" w:rsidRDefault="00130E02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614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Всего</w:t>
            </w:r>
          </w:p>
        </w:tc>
        <w:tc>
          <w:tcPr>
            <w:tcW w:w="1575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30</w:t>
            </w:r>
          </w:p>
        </w:tc>
        <w:tc>
          <w:tcPr>
            <w:tcW w:w="1588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42</w:t>
            </w:r>
          </w:p>
        </w:tc>
        <w:tc>
          <w:tcPr>
            <w:tcW w:w="1567" w:type="dxa"/>
          </w:tcPr>
          <w:p w:rsidR="00130E02" w:rsidRPr="00883DAB" w:rsidRDefault="00883DAB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3DAB">
              <w:rPr>
                <w:rFonts w:ascii="Times New Roman" w:hAnsi="Times New Roman" w:cs="Times New Roman"/>
                <w:iCs/>
                <w:sz w:val="26"/>
                <w:szCs w:val="26"/>
              </w:rPr>
              <w:t>72</w:t>
            </w:r>
          </w:p>
        </w:tc>
        <w:tc>
          <w:tcPr>
            <w:tcW w:w="1586" w:type="dxa"/>
          </w:tcPr>
          <w:p w:rsidR="00130E02" w:rsidRPr="00883DAB" w:rsidRDefault="00130E02" w:rsidP="00883DA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775AAE" w:rsidRDefault="00775AAE" w:rsidP="00130E0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83DAB" w:rsidRPr="00983824" w:rsidRDefault="00883DAB" w:rsidP="0098382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83824">
        <w:rPr>
          <w:rFonts w:ascii="Times New Roman" w:hAnsi="Times New Roman" w:cs="Times New Roman"/>
          <w:b/>
          <w:iCs/>
          <w:sz w:val="26"/>
          <w:szCs w:val="26"/>
        </w:rPr>
        <w:t>Содержание учебного (тематического) плана (4 – 5 лет)</w:t>
      </w:r>
    </w:p>
    <w:p w:rsidR="00883DAB" w:rsidRPr="005C59C4" w:rsidRDefault="00883DAB" w:rsidP="00130E0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388"/>
      </w:tblGrid>
      <w:tr w:rsidR="00775AAE" w:rsidRPr="005C59C4" w:rsidTr="005C78F8">
        <w:tc>
          <w:tcPr>
            <w:tcW w:w="704" w:type="dxa"/>
          </w:tcPr>
          <w:p w:rsidR="00775AAE" w:rsidRPr="005C59C4" w:rsidRDefault="00775AAE" w:rsidP="00775AA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775AAE" w:rsidRPr="005C59C4" w:rsidRDefault="00775AAE" w:rsidP="00775AA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Теория</w:t>
            </w:r>
          </w:p>
        </w:tc>
        <w:tc>
          <w:tcPr>
            <w:tcW w:w="4388" w:type="dxa"/>
          </w:tcPr>
          <w:p w:rsidR="00775AAE" w:rsidRPr="005C59C4" w:rsidRDefault="00775AAE" w:rsidP="00775AA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Практика</w:t>
            </w:r>
          </w:p>
        </w:tc>
      </w:tr>
      <w:tr w:rsidR="00775AAE" w:rsidRPr="005C59C4" w:rsidTr="00E20AA7">
        <w:tc>
          <w:tcPr>
            <w:tcW w:w="9628" w:type="dxa"/>
            <w:gridSpan w:val="3"/>
          </w:tcPr>
          <w:p w:rsidR="00775AAE" w:rsidRPr="005C59C4" w:rsidRDefault="00775AAE" w:rsidP="00775AA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Сентябрь </w:t>
            </w:r>
          </w:p>
        </w:tc>
      </w:tr>
      <w:tr w:rsidR="00EC3DB9" w:rsidRPr="005C59C4" w:rsidTr="005C78F8">
        <w:trPr>
          <w:trHeight w:val="3550"/>
        </w:trPr>
        <w:tc>
          <w:tcPr>
            <w:tcW w:w="704" w:type="dxa"/>
          </w:tcPr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Вводное занятие. Знакомство (установление и принятие правил).</w:t>
            </w:r>
          </w:p>
          <w:p w:rsidR="00EC3DB9" w:rsidRPr="005C59C4" w:rsidRDefault="00EC3DB9" w:rsidP="00EC3DB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</w:p>
          <w:p w:rsidR="00EC3DB9" w:rsidRPr="005C59C4" w:rsidRDefault="00EC3DB9" w:rsidP="00EC3DB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1.Познакомить с правильным дыханием и основными дыхательными упражнениями</w:t>
            </w:r>
          </w:p>
          <w:p w:rsidR="00EC3DB9" w:rsidRPr="005C59C4" w:rsidRDefault="00EC3DB9" w:rsidP="00EC3DB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3.Учить выполнять движения кистями рук по образцу</w:t>
            </w:r>
          </w:p>
          <w:p w:rsidR="00EC3DB9" w:rsidRPr="005C59C4" w:rsidRDefault="00EC3DB9" w:rsidP="00EC3DB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EC3DB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4.Закрепить умение определять правую и левую руку</w:t>
            </w:r>
          </w:p>
        </w:tc>
        <w:tc>
          <w:tcPr>
            <w:tcW w:w="4388" w:type="dxa"/>
          </w:tcPr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1.Выполнение основных дыхательных упражнений</w:t>
            </w: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3.Игровые упражнения «Зарядка для ладошки», «Веселые маляры», «Часы»</w:t>
            </w: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«Разложи по тарелочкам овощи и фрукты»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775AA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775AAE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1.Продолжать знакомство с основными дыхательными упражнениями</w:t>
            </w: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2.Научить детей приему самомассажа пальцев рук</w:t>
            </w: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5.Игра на развитие свойств внимания</w:t>
            </w: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6.Отработка глазодвигательных упражнений</w:t>
            </w:r>
          </w:p>
          <w:p w:rsidR="00E37B3A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7.Научить расслабляющему действию</w:t>
            </w:r>
          </w:p>
        </w:tc>
        <w:tc>
          <w:tcPr>
            <w:tcW w:w="4388" w:type="dxa"/>
          </w:tcPr>
          <w:p w:rsidR="00775AAE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1.Выполнение основных дыхательных упражнений</w:t>
            </w: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2.Выполнение упражнений: на растирание подушечек пальцев, «Пунктиры», «Пиление», «Дорожки на ладошке»,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Массазжисты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», «Пила», «Каток», «Буравчик», «Согреем ладошки», «Спиральки»</w:t>
            </w: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 Игра «Зеркало»</w:t>
            </w: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5.Игра «Встреча»</w:t>
            </w: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C3DB9" w:rsidRPr="005C59C4" w:rsidRDefault="00EC3DB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6.Глазодвигательное упражнение</w:t>
            </w:r>
            <w:r w:rsidR="00E37B3A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«Наши глазки», моргание, вращение глазами</w:t>
            </w:r>
          </w:p>
          <w:p w:rsidR="00E37B3A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7.Упражнение на релаксацию «Голубое небо»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775AA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</w:t>
            </w:r>
          </w:p>
        </w:tc>
        <w:tc>
          <w:tcPr>
            <w:tcW w:w="4536" w:type="dxa"/>
          </w:tcPr>
          <w:p w:rsidR="00775AAE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1.Закрепляем основные дыхательные упражнения</w:t>
            </w:r>
          </w:p>
          <w:p w:rsidR="00E37B3A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2.Накапливать у детей опыт приемов самомассажа рук</w:t>
            </w:r>
          </w:p>
          <w:p w:rsidR="00E37B3A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3.Вызывать у детей интерес изображать кистями рук различные предметы</w:t>
            </w:r>
          </w:p>
          <w:p w:rsidR="00E37B3A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37B3A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37B3A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4.Закрепить умения определять правую и левую руки у человека, который стоит к тебе спиной или лицом</w:t>
            </w:r>
          </w:p>
        </w:tc>
        <w:tc>
          <w:tcPr>
            <w:tcW w:w="4388" w:type="dxa"/>
          </w:tcPr>
          <w:p w:rsidR="00775AAE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1.Основные дыхательные упражнения</w:t>
            </w:r>
          </w:p>
          <w:p w:rsidR="00E37B3A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2.Самомассаж кистей рук </w:t>
            </w: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37B3A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3.Игровые упражнения </w:t>
            </w:r>
            <w:r w:rsidR="007C50CB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«Волшебники», 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«Флажок», «Грибок», «Лодочка», «Стул», «Домик», «Ёлка», «Очки». Игры со счетными палочками (составляем «Флажок», «Грибок» и др.)</w:t>
            </w:r>
          </w:p>
          <w:p w:rsidR="00E37B3A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4.Игры с куклой</w:t>
            </w:r>
          </w:p>
          <w:p w:rsidR="00E37B3A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37B3A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37B3A" w:rsidRPr="005C59C4" w:rsidRDefault="00E37B3A" w:rsidP="00E37B3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37B3A" w:rsidRPr="005C59C4" w:rsidRDefault="00E37B3A" w:rsidP="00E37B3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5.Игра «Зеркало»</w:t>
            </w:r>
          </w:p>
          <w:p w:rsidR="00E37B3A" w:rsidRPr="005C59C4" w:rsidRDefault="00E37B3A" w:rsidP="00E37B3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 Глазодвигательное упражнение «Наши глазки», моргание, вращение глазами</w:t>
            </w:r>
          </w:p>
          <w:p w:rsidR="00E37B3A" w:rsidRPr="005C59C4" w:rsidRDefault="00E37B3A" w:rsidP="00E37B3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7.Упражнение на релаксацию «Голубое небо»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775AA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7C50CB" w:rsidRPr="005C59C4" w:rsidRDefault="007C50CB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C50CB" w:rsidRPr="005C59C4" w:rsidRDefault="007C50CB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E37B3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2.Закрепляем приемы самомассажа рук</w:t>
            </w:r>
          </w:p>
          <w:p w:rsidR="00E37B3A" w:rsidRPr="005C59C4" w:rsidRDefault="00E37B3A" w:rsidP="00E37B3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 Вызывать у детей интерес изображать кистями рук животных</w:t>
            </w:r>
          </w:p>
          <w:p w:rsidR="00F21866" w:rsidRDefault="00F21866" w:rsidP="00E37B3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37B3A" w:rsidRPr="005C59C4" w:rsidRDefault="00E37B3A" w:rsidP="00E37B3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4.Помочь детям осознать, что положение предметов относительно друг друга меняется</w:t>
            </w:r>
          </w:p>
          <w:p w:rsidR="00F21866" w:rsidRDefault="00F21866" w:rsidP="00E37B3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37B3A" w:rsidRPr="005C59C4" w:rsidRDefault="00E37B3A" w:rsidP="00E37B3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5.Показать упражнения на развитие общей моторики</w:t>
            </w:r>
          </w:p>
        </w:tc>
        <w:tc>
          <w:tcPr>
            <w:tcW w:w="4388" w:type="dxa"/>
          </w:tcPr>
          <w:p w:rsidR="007C50CB" w:rsidRPr="005C59C4" w:rsidRDefault="007C50CB" w:rsidP="007C50C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1.Основные дыхательные упражнения</w:t>
            </w:r>
          </w:p>
          <w:p w:rsidR="007C50CB" w:rsidRPr="005C59C4" w:rsidRDefault="007C50CB" w:rsidP="007C50C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2.Самомассаж кистей рук </w:t>
            </w:r>
          </w:p>
          <w:p w:rsidR="007C50CB" w:rsidRPr="005C59C4" w:rsidRDefault="007C50CB" w:rsidP="007C50C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7C50CB" w:rsidP="007C50C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3.Игровые упражнения «Кошка», «Лягушонок», «Петух», «Коза», «Гусь», «Заяц»</w:t>
            </w:r>
          </w:p>
          <w:p w:rsidR="007C50CB" w:rsidRPr="005C59C4" w:rsidRDefault="007C50CB" w:rsidP="007C50C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«Определи с какой стороны находятся предметы вокруг тебя»</w:t>
            </w:r>
          </w:p>
          <w:p w:rsidR="007C50CB" w:rsidRPr="005C59C4" w:rsidRDefault="007C50CB" w:rsidP="007C50C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C50CB" w:rsidRPr="005C59C4" w:rsidRDefault="007C50CB" w:rsidP="007C50C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C50CB" w:rsidRPr="005C59C4" w:rsidRDefault="007C50CB" w:rsidP="007C50C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«Велосипед», «Черепаха», «Движение», «Робот»</w:t>
            </w:r>
          </w:p>
          <w:p w:rsidR="007C50CB" w:rsidRPr="005C59C4" w:rsidRDefault="007C50CB" w:rsidP="007C50C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 Глазодвигательное упражнение «Наши глазки», моргание, вращение глазами</w:t>
            </w:r>
          </w:p>
          <w:p w:rsidR="007C50CB" w:rsidRPr="005C59C4" w:rsidRDefault="007C50CB" w:rsidP="007C50C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7.Упражнение на релаксацию «Голубое небо»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775AA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3.Закрепить прием на сжимание – разжимание кистей рук</w:t>
            </w:r>
          </w:p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4.Учить ориентироваться на листе бумаги</w:t>
            </w:r>
          </w:p>
        </w:tc>
        <w:tc>
          <w:tcPr>
            <w:tcW w:w="4388" w:type="dxa"/>
          </w:tcPr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1.Основные дыхательные упражнения</w:t>
            </w: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2.Самомассаж кистей рук </w:t>
            </w:r>
          </w:p>
          <w:p w:rsidR="00775AAE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3.Повтор игровых упражнений (занятия 3 и 4). Игровые упражнения «Активное сжимание»</w:t>
            </w:r>
          </w:p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«Назови предметы, которые находятся на картинке слева (справа) от клоуна</w:t>
            </w: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«Велосипед», «Черепаха», «Движение», «Робот»</w:t>
            </w:r>
          </w:p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6.Упражнение на расслабление глаз</w:t>
            </w:r>
          </w:p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7.Упражнение на релаксацию «Голубое небо»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775AA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6</w:t>
            </w:r>
          </w:p>
        </w:tc>
        <w:tc>
          <w:tcPr>
            <w:tcW w:w="4536" w:type="dxa"/>
          </w:tcPr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3.Закрепить движения рук на плоскости</w:t>
            </w:r>
          </w:p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D69A7" w:rsidRPr="005C59C4" w:rsidRDefault="00BD69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4.Закрепить правую и левую стороны тела</w:t>
            </w:r>
          </w:p>
        </w:tc>
        <w:tc>
          <w:tcPr>
            <w:tcW w:w="4388" w:type="dxa"/>
          </w:tcPr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1.Основные дыхательные упражнения</w:t>
            </w:r>
          </w:p>
          <w:p w:rsidR="00775AAE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2.Самомассаж кистей рук</w:t>
            </w: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 Игровые упражнения «На столе ладошки», «Положу на стол ладошку», «Будь внимательней дружок». Игра с прищепками</w:t>
            </w: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4.Подвижная игра «Выполняй команды»</w:t>
            </w: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«Летит по небу шар»</w:t>
            </w: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6.Упражнение на расслабление глаз</w:t>
            </w: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7.Упражнение на релаксацию «Голубое небо»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775AA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4.Познакомить с названием пальцев и закреплять понятия «Право – лево»</w:t>
            </w:r>
          </w:p>
        </w:tc>
        <w:tc>
          <w:tcPr>
            <w:tcW w:w="4388" w:type="dxa"/>
          </w:tcPr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1.Основные дыхательные упражнения</w:t>
            </w: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2.Самомассаж кистей рук</w:t>
            </w:r>
          </w:p>
          <w:p w:rsidR="00775AAE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 Игровые упражнения «Будем пальчики считать», «Буду я сейчас учиться», «Пальцев дружная семья»</w:t>
            </w:r>
          </w:p>
          <w:p w:rsidR="00BD69A7" w:rsidRPr="005C59C4" w:rsidRDefault="00BD69A7" w:rsidP="00BD69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4.Пальчиковая игра с цветными ладошками</w:t>
            </w:r>
          </w:p>
          <w:p w:rsidR="00234983" w:rsidRPr="005C59C4" w:rsidRDefault="00234983" w:rsidP="002349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«Летит по небу шар»</w:t>
            </w:r>
          </w:p>
          <w:p w:rsidR="00234983" w:rsidRPr="005C59C4" w:rsidRDefault="00234983" w:rsidP="002349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6.Упражнение на расслабление глаз</w:t>
            </w:r>
          </w:p>
          <w:p w:rsidR="00BD69A7" w:rsidRPr="005C59C4" w:rsidRDefault="00234983" w:rsidP="002349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7.Упражнение на релаксацию «Голубое небо»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775AA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234983" w:rsidRPr="005C59C4" w:rsidRDefault="0023498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34983" w:rsidRPr="005C59C4" w:rsidRDefault="0023498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34983" w:rsidRPr="005C59C4" w:rsidRDefault="0023498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23498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3.Показать способ поочередного касания пальцев на каждой руке отдельно и на двух руках вместе</w:t>
            </w:r>
          </w:p>
          <w:p w:rsidR="00234983" w:rsidRPr="005C59C4" w:rsidRDefault="0023498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34983" w:rsidRPr="005C59C4" w:rsidRDefault="0023498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4.Закрепить название пальцев</w:t>
            </w:r>
          </w:p>
        </w:tc>
        <w:tc>
          <w:tcPr>
            <w:tcW w:w="4388" w:type="dxa"/>
          </w:tcPr>
          <w:p w:rsidR="00234983" w:rsidRPr="005C59C4" w:rsidRDefault="00234983" w:rsidP="002349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1.Основные дыхательные упражнения</w:t>
            </w:r>
          </w:p>
          <w:p w:rsidR="00234983" w:rsidRPr="005C59C4" w:rsidRDefault="00234983" w:rsidP="002349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2.Самомассаж кистей рук</w:t>
            </w:r>
          </w:p>
          <w:p w:rsidR="00775AAE" w:rsidRPr="005C59C4" w:rsidRDefault="00234983" w:rsidP="002349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 Игровые упражнения «Пальчики соединю», «Кулачок я раскрываю», «Пальцы правой руки», «Пальцы встретиться спешат»</w:t>
            </w:r>
          </w:p>
          <w:p w:rsidR="00234983" w:rsidRPr="005C59C4" w:rsidRDefault="00234983" w:rsidP="002349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4.Пальчиковая игра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Резиночки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». Пальчиковая игра с цветными кружками (ладонь)</w:t>
            </w:r>
          </w:p>
          <w:p w:rsidR="00234983" w:rsidRPr="005C59C4" w:rsidRDefault="00234983" w:rsidP="002349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5.Игра «Велосипед», «Черепаха»</w:t>
            </w:r>
          </w:p>
          <w:p w:rsidR="00234983" w:rsidRPr="005C59C4" w:rsidRDefault="00234983" w:rsidP="002349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6.Упражнение на расслабление глаз</w:t>
            </w:r>
          </w:p>
          <w:p w:rsidR="00234983" w:rsidRDefault="00234983" w:rsidP="002349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7.Упражнение на релаксацию «Голубое небо»</w:t>
            </w:r>
          </w:p>
          <w:p w:rsidR="008E29A5" w:rsidRDefault="008E29A5" w:rsidP="002349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8E29A5" w:rsidRPr="005C59C4" w:rsidRDefault="008E29A5" w:rsidP="002349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34983" w:rsidRPr="005C59C4" w:rsidTr="00E20AA7">
        <w:tc>
          <w:tcPr>
            <w:tcW w:w="9628" w:type="dxa"/>
            <w:gridSpan w:val="3"/>
          </w:tcPr>
          <w:p w:rsidR="00234983" w:rsidRPr="005C59C4" w:rsidRDefault="00234983" w:rsidP="0023498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Октябрь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3.Продолжать учить воспроизводить положение рук</w:t>
            </w:r>
          </w:p>
          <w:p w:rsidR="00E20AA7" w:rsidRPr="005C59C4" w:rsidRDefault="00E20AA7" w:rsidP="00E20A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4.Формировать умение быстро выполнять установки взрослого</w:t>
            </w:r>
          </w:p>
          <w:p w:rsidR="009D2D97" w:rsidRPr="005C59C4" w:rsidRDefault="009D2D97" w:rsidP="00E20A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E20A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E20A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E20A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E20A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20AA7" w:rsidRPr="005C59C4" w:rsidRDefault="00E20AA7" w:rsidP="00E20AA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7.Продолжать формировать интерес к расслаблению</w:t>
            </w:r>
          </w:p>
        </w:tc>
        <w:tc>
          <w:tcPr>
            <w:tcW w:w="4388" w:type="dxa"/>
          </w:tcPr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</w:t>
            </w:r>
            <w:r w:rsidR="009D2D97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Основные дыхательные упражнения. 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Дыхательное упражнение «Вдох – выдох»</w:t>
            </w:r>
          </w:p>
          <w:p w:rsidR="00E20AA7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2.Самомассаж кистей рук</w:t>
            </w:r>
          </w:p>
          <w:p w:rsidR="00E20AA7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</w:t>
            </w:r>
            <w:r w:rsidR="009D2D97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Игры «Пальчики здороваются» 1 вариант, «Расставь предметы»</w:t>
            </w: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4.Подвижная игра «На старт, внимание, марш!»</w:t>
            </w: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«Цветные самолетики»</w:t>
            </w: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«Моргание», «Наши глазки». Вращение глаз</w:t>
            </w: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«Солнышко»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4.Познакомить с комплексом упражнений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нейрозарядки</w:t>
            </w:r>
            <w:proofErr w:type="spellEnd"/>
          </w:p>
        </w:tc>
        <w:tc>
          <w:tcPr>
            <w:tcW w:w="4388" w:type="dxa"/>
          </w:tcPr>
          <w:p w:rsidR="009D2D97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1.Основные дыхательные упражнения. Дыхательное упражнение «Вдох – выдох»</w:t>
            </w:r>
          </w:p>
          <w:p w:rsidR="009D2D97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2.Самомассаж кистей рук</w:t>
            </w:r>
          </w:p>
          <w:p w:rsidR="009D2D97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3.Игры «Пальчики здороваются» 1,2 варианты, «Две пирамидки»</w:t>
            </w:r>
          </w:p>
          <w:p w:rsidR="009D2D97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4.Подвижная игра «На старт, внимание, марш!». Игровое упражнение «Хлоп – Топ – Тук»</w:t>
            </w:r>
          </w:p>
          <w:p w:rsidR="009D2D97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«Цветные самолетики»</w:t>
            </w:r>
          </w:p>
          <w:p w:rsidR="009D2D97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«Моргание», «Наши глазки». Вращение глаз</w:t>
            </w:r>
          </w:p>
          <w:p w:rsidR="00775AAE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«Солнышко»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4.Закрепить комплекс упражнений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нейрозарядки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, продолжать развивать внимание</w:t>
            </w:r>
          </w:p>
          <w:p w:rsidR="009D2D97" w:rsidRPr="005C59C4" w:rsidRDefault="009D2D9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20AA7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5.Формировать двигательную память</w:t>
            </w:r>
          </w:p>
          <w:p w:rsidR="00E20AA7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388" w:type="dxa"/>
          </w:tcPr>
          <w:p w:rsidR="009D2D97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1.Основные дыхательные упражнения. Дыхательное упражнение «Вдох – выдох»</w:t>
            </w:r>
          </w:p>
          <w:p w:rsidR="009D2D97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2.Самомассаж кистей рук</w:t>
            </w:r>
          </w:p>
          <w:p w:rsidR="009D2D97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3.Игры «Пальчики здороваются» 1,2 варианты, «Расставь предметы»</w:t>
            </w:r>
          </w:p>
          <w:p w:rsidR="009D2D97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4.Подвижная игра «На старт, внимание, марш!». Игровое упражнение «Хлоп – Топ – Тук». Игра «Нос – пол – потолок»</w:t>
            </w:r>
          </w:p>
          <w:p w:rsidR="009D2D97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5.Когнитивное упражнение «Движение»</w:t>
            </w:r>
          </w:p>
          <w:p w:rsidR="009D2D97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«Моргание», «Наши глазки». Вращение глаз</w:t>
            </w:r>
          </w:p>
          <w:p w:rsidR="00775AAE" w:rsidRPr="005C59C4" w:rsidRDefault="009D2D97" w:rsidP="009D2D9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«Солнышко»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12</w:t>
            </w:r>
          </w:p>
        </w:tc>
        <w:tc>
          <w:tcPr>
            <w:tcW w:w="4536" w:type="dxa"/>
          </w:tcPr>
          <w:p w:rsidR="0075380E" w:rsidRPr="005C59C4" w:rsidRDefault="0075380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5380E" w:rsidRPr="005C59C4" w:rsidRDefault="0075380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5380E" w:rsidRPr="005C59C4" w:rsidRDefault="0075380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5380E" w:rsidRPr="005C59C4" w:rsidRDefault="0075380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3.Показать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</w:t>
            </w:r>
          </w:p>
        </w:tc>
        <w:tc>
          <w:tcPr>
            <w:tcW w:w="4388" w:type="dxa"/>
          </w:tcPr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1.Основные дыхательные упражнения. Дыхательное упражнение «Вдох – выдох»</w:t>
            </w:r>
          </w:p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2.Самомассаж кистей рук</w:t>
            </w:r>
          </w:p>
          <w:p w:rsidR="00775AAE" w:rsidRPr="005C59C4" w:rsidRDefault="0075380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3.Игра «Две пирамидки».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«Колечко», «Цепочка», «Лягушка»</w:t>
            </w:r>
          </w:p>
          <w:p w:rsidR="0075380E" w:rsidRPr="005C59C4" w:rsidRDefault="0075380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Подвижная игра «На старт, внимание, марш!». Пальчиковая игра «Веселое путешествие»</w:t>
            </w:r>
          </w:p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5.Когнитивное упражнение «Движение»</w:t>
            </w:r>
          </w:p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«Моргание», «Наши глазки». Вращение глаз</w:t>
            </w:r>
          </w:p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«Солнышко»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75380E" w:rsidRPr="005C59C4" w:rsidRDefault="0075380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5380E" w:rsidRPr="005C59C4" w:rsidRDefault="0075380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5380E" w:rsidRPr="005C59C4" w:rsidRDefault="0075380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5380E" w:rsidRPr="005C59C4" w:rsidRDefault="0075380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3.Закрепить правильное выполнение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кинезиологических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глазодвигательных упражнений</w:t>
            </w:r>
          </w:p>
        </w:tc>
        <w:tc>
          <w:tcPr>
            <w:tcW w:w="4388" w:type="dxa"/>
          </w:tcPr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«Вдох – выдох», «Вдох – надуть живот, выдох – втянуть живот»</w:t>
            </w:r>
          </w:p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2.Самомассаж кистей рук</w:t>
            </w:r>
          </w:p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3.Игры «Пальчики здороваются».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«Колечко», «Цепочка», «Лягушка»</w:t>
            </w:r>
          </w:p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с кубиком</w:t>
            </w:r>
          </w:p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«Зайцы и волк»</w:t>
            </w:r>
          </w:p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«Моргание», «Наши глазки». Вращение глаз</w:t>
            </w:r>
          </w:p>
          <w:p w:rsidR="00775AA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«Солнышко»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3.Продолжать закреплять правильное выполнение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кинезиологических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упражнений</w:t>
            </w: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20AA7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7.Учить расслаблять мышцы лица</w:t>
            </w:r>
          </w:p>
        </w:tc>
        <w:tc>
          <w:tcPr>
            <w:tcW w:w="4388" w:type="dxa"/>
          </w:tcPr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1.Дыхательные упражнения «Вдох – выдох», «Вдох – надуть живот, выдох – втянуть живот»</w:t>
            </w:r>
          </w:p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2.Самомассаж кистей рук</w:t>
            </w:r>
          </w:p>
          <w:p w:rsidR="0075380E" w:rsidRPr="005C59C4" w:rsidRDefault="0075380E" w:rsidP="0075380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3.Игры «Пальчики здороваются», «Разложи шарики».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«Колечко», «Цепочка», «Лягушка»</w:t>
            </w:r>
          </w:p>
          <w:p w:rsidR="00775AAE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на развитие зрительной памяти «Запомни фигуры»</w:t>
            </w:r>
          </w:p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«Зайцы и волк»</w:t>
            </w:r>
          </w:p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6.Глазодвигательные упражнения «Моргание», «Наши глазки». Вращение глаз</w:t>
            </w:r>
          </w:p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«Рот на замочке»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15</w:t>
            </w:r>
          </w:p>
        </w:tc>
        <w:tc>
          <w:tcPr>
            <w:tcW w:w="4536" w:type="dxa"/>
          </w:tcPr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4.Объяснить и показать как обводить рисунок пальчиками, счетными палочками, крышками и др., а также как прокатывать шарики по рисункам</w:t>
            </w:r>
          </w:p>
        </w:tc>
        <w:tc>
          <w:tcPr>
            <w:tcW w:w="4388" w:type="dxa"/>
          </w:tcPr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«Вдох – выдох», «Вдох – надуть живот, выдох – втянуть живот»</w:t>
            </w:r>
          </w:p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2.Самомассаж кистей рук</w:t>
            </w:r>
          </w:p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3.Игра «Пальчики здороваются».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«Колечко», «Цепочка», «Лягушка»</w:t>
            </w:r>
          </w:p>
          <w:p w:rsidR="00775AAE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Обводилки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5.Телесное упражнение «Робот»</w:t>
            </w:r>
          </w:p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«Моргание», «Наши глазки». Вращение глаз</w:t>
            </w:r>
          </w:p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«Рот на замочке»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4.Закреплять навык обводить рисунки пальчиками и предметами</w:t>
            </w: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20AA7" w:rsidRPr="005C59C4" w:rsidRDefault="00E20AA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7.Продолжать формировать интерес к расслаблению</w:t>
            </w:r>
          </w:p>
        </w:tc>
        <w:tc>
          <w:tcPr>
            <w:tcW w:w="4388" w:type="dxa"/>
          </w:tcPr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«Вдох – выдох», «Вдох – надуть живот, выдох – втянуть живот»</w:t>
            </w:r>
          </w:p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2.Самомассаж кистей рук</w:t>
            </w:r>
          </w:p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3.Игра «Пальчики здороваются».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«Колечко», «Цепочка», «Лягушка»</w:t>
            </w:r>
          </w:p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Обводилки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5.Телесное упражнение «Робот»</w:t>
            </w:r>
          </w:p>
          <w:p w:rsidR="00991631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«Моргание», «Наши глазки». Вращение глаз</w:t>
            </w:r>
          </w:p>
          <w:p w:rsidR="00775AAE" w:rsidRPr="005C59C4" w:rsidRDefault="00991631" w:rsidP="0099163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«Гора»</w:t>
            </w:r>
          </w:p>
        </w:tc>
      </w:tr>
      <w:tr w:rsidR="00991631" w:rsidRPr="005C59C4" w:rsidTr="00A74E0C">
        <w:tc>
          <w:tcPr>
            <w:tcW w:w="9628" w:type="dxa"/>
            <w:gridSpan w:val="3"/>
          </w:tcPr>
          <w:p w:rsidR="00991631" w:rsidRPr="005C59C4" w:rsidRDefault="00991631" w:rsidP="009916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Ноябрь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775AAE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1.Познакомить с новыми дыхательными упражнениями</w:t>
            </w:r>
          </w:p>
          <w:p w:rsidR="00A74E0C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2.Показать комплекс</w:t>
            </w:r>
            <w:r w:rsidR="00340F6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упражнений с массажным мячиком</w:t>
            </w:r>
          </w:p>
          <w:p w:rsidR="00A74E0C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3.Формировать умение одновременно обеими руками </w:t>
            </w:r>
            <w:r w:rsidR="009464BC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указательными пальцами 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по</w:t>
            </w:r>
            <w:r w:rsidR="00340F66">
              <w:rPr>
                <w:rFonts w:ascii="Times New Roman" w:hAnsi="Times New Roman" w:cs="Times New Roman"/>
                <w:iCs/>
                <w:sz w:val="26"/>
                <w:szCs w:val="26"/>
              </w:rPr>
              <w:t>казывать на одинаковые картинки</w:t>
            </w: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Pr="005C59C4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6.Отработка глазодвигательных упражнений</w:t>
            </w:r>
          </w:p>
          <w:p w:rsidR="00991631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7.Научить расслаблять мышцы рук</w:t>
            </w:r>
          </w:p>
        </w:tc>
        <w:tc>
          <w:tcPr>
            <w:tcW w:w="4388" w:type="dxa"/>
          </w:tcPr>
          <w:p w:rsidR="00775AAE" w:rsidRPr="005C59C4" w:rsidRDefault="0036532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1.Дыхательные упражнения «Поём», «Шарик»</w:t>
            </w:r>
          </w:p>
          <w:p w:rsidR="00365324" w:rsidRPr="005C59C4" w:rsidRDefault="0036532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2.Выполнение комплекса упражнений с массажным мячиком</w:t>
            </w:r>
          </w:p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«Пальчики здороваются».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«Колечко», «Цепочка», «Лягушка»</w:t>
            </w:r>
          </w:p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Обводилки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365324" w:rsidRPr="005C59C4" w:rsidRDefault="0036532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Огуречик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огуречик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365324" w:rsidRPr="005C59C4" w:rsidRDefault="0036532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</w:t>
            </w:r>
          </w:p>
          <w:p w:rsidR="00365324" w:rsidRPr="005C59C4" w:rsidRDefault="0036532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7.Релаксация «Лимон»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18</w:t>
            </w:r>
          </w:p>
        </w:tc>
        <w:tc>
          <w:tcPr>
            <w:tcW w:w="4536" w:type="dxa"/>
          </w:tcPr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2.Закрепить комплекс упражнений с массажным мячиком</w:t>
            </w:r>
          </w:p>
          <w:p w:rsidR="009464BC" w:rsidRPr="005C59C4" w:rsidRDefault="009464B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3.Показать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</w:t>
            </w:r>
            <w:r w:rsidR="00A74E0C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Накапливать у детей знания о животных холодных стран</w:t>
            </w:r>
          </w:p>
        </w:tc>
        <w:tc>
          <w:tcPr>
            <w:tcW w:w="4388" w:type="dxa"/>
          </w:tcPr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«Поём», «Шарик»</w:t>
            </w:r>
          </w:p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2.Выполнение комплекса упражнений с массажным мячиком</w:t>
            </w:r>
          </w:p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«Много» (животные холодных стран).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«Кулак - ладошка», «Ладушки - оладушки», «Кулачки», «Яблоко – червяк»</w:t>
            </w:r>
          </w:p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Обводилки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Огуречик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огуречик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утомления, на укрепление мышц глаз</w:t>
            </w:r>
          </w:p>
          <w:p w:rsidR="00775AAE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«Лимон»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19</w:t>
            </w:r>
          </w:p>
        </w:tc>
        <w:tc>
          <w:tcPr>
            <w:tcW w:w="4536" w:type="dxa"/>
          </w:tcPr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9464B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2.Формировать у детей умения движения массажным мячиком в соответствии с текстом</w:t>
            </w:r>
          </w:p>
          <w:p w:rsidR="009464BC" w:rsidRPr="005C59C4" w:rsidRDefault="009464B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3.Накапливать у детей знания о домашних животных</w:t>
            </w: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464BC" w:rsidRPr="005C59C4" w:rsidRDefault="009464B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5.Показать игровые упражнения на развитие общей моторики</w:t>
            </w:r>
          </w:p>
        </w:tc>
        <w:tc>
          <w:tcPr>
            <w:tcW w:w="4388" w:type="dxa"/>
          </w:tcPr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«Поём», «Шарик»</w:t>
            </w:r>
          </w:p>
          <w:p w:rsidR="00775AAE" w:rsidRPr="005C59C4" w:rsidRDefault="0036532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2.Игровое упражнение «Колючий ёж»</w:t>
            </w:r>
          </w:p>
          <w:p w:rsidR="00A74E0C" w:rsidRPr="005C59C4" w:rsidRDefault="00A74E0C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«Назови ласково» (домашние животные).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«Кулак - ладошка», «Ладушки - оладушки», «Кулачки», «Яблоко – червяк»</w:t>
            </w:r>
          </w:p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Обводилки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«Маршировки», «Мельница», «Колено – локоть», «Паровозик»</w:t>
            </w:r>
          </w:p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утомления, на укрепление мышц глаз</w:t>
            </w:r>
          </w:p>
          <w:p w:rsidR="00365324" w:rsidRPr="005C59C4" w:rsidRDefault="00365324" w:rsidP="0036532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«Лимон»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:rsidR="009464BC" w:rsidRPr="005C59C4" w:rsidRDefault="009464B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1.Продолжать формировать умения движения массажным мячиком в соответствии с текстом</w:t>
            </w:r>
          </w:p>
          <w:p w:rsidR="00A74E0C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Pr="005C59C4" w:rsidRDefault="00340F66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464BC" w:rsidRPr="005C59C4" w:rsidRDefault="009464B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3.Продолжать формировать умение одновременно обеими руками указательными пальцами показывать на одинаковые картинки</w:t>
            </w:r>
          </w:p>
          <w:p w:rsidR="00775AAE" w:rsidRPr="005C59C4" w:rsidRDefault="00775AA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388" w:type="dxa"/>
          </w:tcPr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«Поём», «Шарик»</w:t>
            </w:r>
          </w:p>
          <w:p w:rsidR="00A74E0C" w:rsidRPr="005C59C4" w:rsidRDefault="00A74E0C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2.Игровые упражнения «Колючий ёж», «Колючие иголки»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«Много» (животные средней полосы).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«Кулак - ладошка», «Ладушки - оладушки», «Кулачки», «Яблоко – червяк»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Обводилки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5. Игровые упражнения «Маршировки», «Мельница», «Колено – локоть», «Паровозик»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утомления, на укрепление мышц глаз</w:t>
            </w:r>
          </w:p>
          <w:p w:rsidR="00775AAE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«Лимон»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21</w:t>
            </w:r>
          </w:p>
        </w:tc>
        <w:tc>
          <w:tcPr>
            <w:tcW w:w="4536" w:type="dxa"/>
          </w:tcPr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464BC" w:rsidRPr="005C59C4" w:rsidRDefault="009464B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 Накапливать у детей знания о животных жарких стран</w:t>
            </w: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9464B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4.Объяснить, как играть с межполушарной доской. Научить детей передвигать бегунок на доске</w:t>
            </w: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Pr="005C59C4" w:rsidRDefault="00340F66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464BC" w:rsidRPr="005C59C4" w:rsidRDefault="009464B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7.Учить расслаблять мышцы шей и плечевого пояса</w:t>
            </w:r>
          </w:p>
        </w:tc>
        <w:tc>
          <w:tcPr>
            <w:tcW w:w="4388" w:type="dxa"/>
          </w:tcPr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«Поём», «Шарик»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2.Игровое упражнение с массажным мячиком «Ёжик»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«Много» (животные жарких стран).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«Кулак - ладошка», «Ладушки - оладушки», «Кулачки», «Яблоко – червяк»</w:t>
            </w:r>
          </w:p>
          <w:p w:rsidR="00340F66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с межполушар</w:t>
            </w:r>
            <w:r w:rsidR="00340F66">
              <w:rPr>
                <w:rFonts w:ascii="Times New Roman" w:hAnsi="Times New Roman" w:cs="Times New Roman"/>
                <w:iCs/>
                <w:sz w:val="26"/>
                <w:szCs w:val="26"/>
              </w:rPr>
              <w:t>ной доской «Волшебные пальчики»</w:t>
            </w:r>
          </w:p>
          <w:p w:rsidR="00340F66" w:rsidRDefault="00340F66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«Скучно – скучно так сидеть»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</w:t>
            </w:r>
          </w:p>
          <w:p w:rsidR="00775AAE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«Вращение шеей»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22</w:t>
            </w:r>
          </w:p>
        </w:tc>
        <w:tc>
          <w:tcPr>
            <w:tcW w:w="4536" w:type="dxa"/>
          </w:tcPr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Pr="005C59C4" w:rsidRDefault="00340F66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464BC" w:rsidRPr="005C59C4" w:rsidRDefault="009464B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 Накапливать у детей знания об овощах</w:t>
            </w: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464BC" w:rsidRPr="005C59C4" w:rsidRDefault="009464B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Закреплять умение передвигать бегунок на доске</w:t>
            </w:r>
          </w:p>
          <w:p w:rsidR="00775AAE" w:rsidRPr="005C59C4" w:rsidRDefault="00775AA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388" w:type="dxa"/>
          </w:tcPr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«Поём», «Шарик»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2.Игровое упражнение с массажным мячиком «Орех»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«Жадина» (овощи).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«Кулак - ладошка», «Ладушки - оладушки», «Кулачки», «Яблоко – червяк»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с межполушарной доской «Волшебные пальчики»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«Скучно – скучно так сидеть»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</w:t>
            </w:r>
          </w:p>
          <w:p w:rsidR="00775AAE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«Вращение шеей»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23</w:t>
            </w:r>
          </w:p>
        </w:tc>
        <w:tc>
          <w:tcPr>
            <w:tcW w:w="4536" w:type="dxa"/>
          </w:tcPr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464BC" w:rsidRPr="005C59C4" w:rsidRDefault="009464B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 Накапливать у детей знания о фруктах</w:t>
            </w: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464BC" w:rsidRPr="005C59C4" w:rsidRDefault="009464BC" w:rsidP="009464B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4.Закрепить умение выполнять действия руками согласно образцу</w:t>
            </w:r>
          </w:p>
          <w:p w:rsidR="00775AAE" w:rsidRPr="005C59C4" w:rsidRDefault="00775AA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388" w:type="dxa"/>
          </w:tcPr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1.Дыхательные упражнения «Поём», «Шарик»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2.Игровое упражнение с массажным мячиком «Мячик»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Игры «Жадина» (фрукты), «Двумя руками».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«Кулак - ладошка», 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«Ладушки - оладушки», «Кулачки», «Яблоко – червяк»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с межполушарной доской «Волшебные пальчики»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«Маршировки», «Мельница»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</w:t>
            </w:r>
          </w:p>
          <w:p w:rsidR="00775AAE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«Вращение шеей»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99163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24</w:t>
            </w:r>
          </w:p>
        </w:tc>
        <w:tc>
          <w:tcPr>
            <w:tcW w:w="4536" w:type="dxa"/>
          </w:tcPr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36532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3.Закрепить умения выполнять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</w:t>
            </w:r>
          </w:p>
        </w:tc>
        <w:tc>
          <w:tcPr>
            <w:tcW w:w="4388" w:type="dxa"/>
          </w:tcPr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«Поём», «Шарик»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2.Игровое упражнение с массажным мячиком «Иголки»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«Кулак - ладошка», «Ладушки - оладушки», «Кулачки», «Яблоко – червяк», «Две пирамидки».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«Колечко», «Цепочка», «Лягушка»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с межполушарной доской «Волшебные пальчики»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«Маршировки», «Мельница»</w:t>
            </w:r>
          </w:p>
          <w:p w:rsidR="00A35D4F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</w:t>
            </w:r>
          </w:p>
          <w:p w:rsidR="00775AAE" w:rsidRPr="005C59C4" w:rsidRDefault="00A35D4F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«Вращение шеей»</w:t>
            </w:r>
          </w:p>
          <w:p w:rsidR="005C78F8" w:rsidRPr="005C59C4" w:rsidRDefault="005C78F8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5C78F8" w:rsidRPr="005C59C4" w:rsidRDefault="005C78F8" w:rsidP="00A35D4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A35D4F" w:rsidRPr="005C59C4" w:rsidTr="00A74E0C">
        <w:tc>
          <w:tcPr>
            <w:tcW w:w="9628" w:type="dxa"/>
            <w:gridSpan w:val="3"/>
          </w:tcPr>
          <w:p w:rsidR="00A35D4F" w:rsidRPr="005C59C4" w:rsidRDefault="00A35D4F" w:rsidP="00A35D4F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Декабрь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25</w:t>
            </w:r>
          </w:p>
        </w:tc>
        <w:tc>
          <w:tcPr>
            <w:tcW w:w="4536" w:type="dxa"/>
          </w:tcPr>
          <w:p w:rsidR="00775AAE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1.Продолжать знакомить с дополнительными дыхательными упражнениями</w:t>
            </w: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3.Показать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</w:t>
            </w: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7.Учить расслаблять мышцы лица, глотки, гортани. Создать положительный эмоциональный импульс </w:t>
            </w:r>
          </w:p>
        </w:tc>
        <w:tc>
          <w:tcPr>
            <w:tcW w:w="4388" w:type="dxa"/>
          </w:tcPr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«Половинка», «Свеча»</w:t>
            </w:r>
          </w:p>
          <w:p w:rsidR="00267A80" w:rsidRPr="005C59C4" w:rsidRDefault="00267A80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2.Игровое упражнение с массажным мячиком «Шарик»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«Жадина» (овощи, фрукты.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«Грибочек», «Блинчики - оладушки», «Змейка», «Лезгинка»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с межполушарной доской «Волшебные пальчики»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«Мы топаем ногами»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</w:t>
            </w:r>
          </w:p>
          <w:p w:rsidR="00775AAE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«Зевок»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26</w:t>
            </w:r>
          </w:p>
        </w:tc>
        <w:tc>
          <w:tcPr>
            <w:tcW w:w="4536" w:type="dxa"/>
          </w:tcPr>
          <w:p w:rsidR="00267A80" w:rsidRPr="005C59C4" w:rsidRDefault="00267A80" w:rsidP="00A74E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A74E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A74E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A74E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A74E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3.Знакомить со следами животных. Продолжать закреплять умение одновременно обеими руками указательными пальцами показывать на одинаковые картинки</w:t>
            </w: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388" w:type="dxa"/>
          </w:tcPr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«Половинка», «Свеча»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2.Игровое упражнение с массажным мячиком «Ёжик»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«Чей след».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«Грибочек», «Блинчики - оладушки», «Змейка», «Лезгинка»</w:t>
            </w:r>
          </w:p>
          <w:p w:rsidR="00267A80" w:rsidRPr="005C59C4" w:rsidRDefault="00267A80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4. Игра с межполушарной доской  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«Мы топаем ногами»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</w:t>
            </w:r>
          </w:p>
          <w:p w:rsidR="00775AAE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«Зевок»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27</w:t>
            </w:r>
          </w:p>
        </w:tc>
        <w:tc>
          <w:tcPr>
            <w:tcW w:w="4536" w:type="dxa"/>
          </w:tcPr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4.Накапливать опыт работы с межполушарными досками</w:t>
            </w:r>
          </w:p>
          <w:p w:rsidR="00A74E0C" w:rsidRPr="005C59C4" w:rsidRDefault="00A74E0C" w:rsidP="00A74E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5.Закреплять упражнения на развитие общей моторики</w:t>
            </w:r>
          </w:p>
        </w:tc>
        <w:tc>
          <w:tcPr>
            <w:tcW w:w="4388" w:type="dxa"/>
          </w:tcPr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«Половинка», «Свеча»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2.Игровое упражнение с массажным мячиком «Мячик - ёжик»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«Чей след».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«Грибочек», «Блинчики - оладушки», «Змейка», «Лезгинка»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с межполушарной доской «Волшебные пальчики»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5.Игровые упражнения «Колено – локоть», «Паровозик»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</w:t>
            </w:r>
          </w:p>
          <w:p w:rsidR="00775AAE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«Зевок»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28</w:t>
            </w:r>
          </w:p>
        </w:tc>
        <w:tc>
          <w:tcPr>
            <w:tcW w:w="4536" w:type="dxa"/>
          </w:tcPr>
          <w:p w:rsidR="00267A80" w:rsidRPr="005C59C4" w:rsidRDefault="00267A80" w:rsidP="00A74E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A74E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A74E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A74E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A74E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Продолжать </w:t>
            </w:r>
            <w:r w:rsidR="00F21866">
              <w:rPr>
                <w:rFonts w:ascii="Times New Roman" w:hAnsi="Times New Roman" w:cs="Times New Roman"/>
                <w:iCs/>
                <w:sz w:val="26"/>
                <w:szCs w:val="26"/>
              </w:rPr>
              <w:t>накапливать опыт одновременно работать двумя руками</w:t>
            </w:r>
          </w:p>
          <w:p w:rsidR="00F21866" w:rsidRDefault="00F218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4.Продолжать накапливать опыт прохождения дорожек различных видов</w:t>
            </w:r>
          </w:p>
        </w:tc>
        <w:tc>
          <w:tcPr>
            <w:tcW w:w="4388" w:type="dxa"/>
          </w:tcPr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«Половинка», «Свеча»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2.Повторить комплекс упражнений с массажным мячиком  </w:t>
            </w:r>
          </w:p>
          <w:p w:rsidR="00267A80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«Перенесем стаканчики».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«Грибочек», «Блинчики - оладушки», «Змей</w:t>
            </w:r>
            <w:r w:rsidR="00340F66">
              <w:rPr>
                <w:rFonts w:ascii="Times New Roman" w:hAnsi="Times New Roman" w:cs="Times New Roman"/>
                <w:iCs/>
                <w:sz w:val="26"/>
                <w:szCs w:val="26"/>
              </w:rPr>
              <w:t>ка», «Лезгинка»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«Не ошибись»</w:t>
            </w:r>
          </w:p>
          <w:p w:rsidR="00267A80" w:rsidRPr="005C59C4" w:rsidRDefault="00267A80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5.Игровые упражнения «Колено – локоть», «Паровозик»</w:t>
            </w:r>
          </w:p>
          <w:p w:rsidR="00FA4F9A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</w:t>
            </w:r>
          </w:p>
          <w:p w:rsidR="00775AAE" w:rsidRPr="005C59C4" w:rsidRDefault="00FA4F9A" w:rsidP="00FA4F9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«Зевок»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3.Вызвать у детей интерес к игре «Сортировка»</w:t>
            </w: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4.Продолжать осваивать принцип игры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Нейродорожка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для рук»</w:t>
            </w:r>
          </w:p>
        </w:tc>
        <w:tc>
          <w:tcPr>
            <w:tcW w:w="4388" w:type="dxa"/>
          </w:tcPr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1.Дыхательные упражнения «Половинка», «Свеча»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2.Игровые упражнения с массажным мячиком  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«Сортировка».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«Грибочек», «Блинчики - оладушки», «Змейка», «Лезгинка»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«Классики для пальцев» (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нейродорожка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«Передача шаров»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</w:t>
            </w:r>
          </w:p>
          <w:p w:rsidR="00775AAE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«Выдыхание усталости»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30</w:t>
            </w:r>
          </w:p>
        </w:tc>
        <w:tc>
          <w:tcPr>
            <w:tcW w:w="4536" w:type="dxa"/>
          </w:tcPr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5.Развивать навык соревнования</w:t>
            </w: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7.Освоение и закрепление позы покоя и расслабления мышц рук</w:t>
            </w:r>
          </w:p>
        </w:tc>
        <w:tc>
          <w:tcPr>
            <w:tcW w:w="4388" w:type="dxa"/>
          </w:tcPr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«Половинка», «Свеча»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2.Игровые упражнения с массажным мячиком  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«Перенеси стаканчики».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«Грибочек», «Блинчики - оладушки», «Змейка», «Лезгинка»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«Пройди дорожку» (цветные кружки)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«Передача шаров»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</w:t>
            </w:r>
          </w:p>
          <w:p w:rsidR="00775AAE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«Поза покоя»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31</w:t>
            </w:r>
          </w:p>
        </w:tc>
        <w:tc>
          <w:tcPr>
            <w:tcW w:w="4536" w:type="dxa"/>
          </w:tcPr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3.Продолжать учить правильно размещать предметы</w:t>
            </w: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74E0C" w:rsidRPr="005C59C4" w:rsidRDefault="00A74E0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4.Вызвать эмоциональный отклик на новый способ прохождения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нейродорожки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</w:tc>
        <w:tc>
          <w:tcPr>
            <w:tcW w:w="4388" w:type="dxa"/>
          </w:tcPr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«Половинка», «Свеча»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2.Игровые упражнения с массажным мячиком  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«Сортировка».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«Грибочек», «Блинчики - оладушки», «Змейка», «Лезгинка»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«Пройди дорожку» (геометрические фигуры – прямоугольник и квадрат)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«Колено – локоть», «Паровозик»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</w:t>
            </w:r>
          </w:p>
          <w:p w:rsidR="00775AAE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«Поза покоя»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A74E0C" w:rsidP="00267A8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32</w:t>
            </w:r>
          </w:p>
        </w:tc>
        <w:tc>
          <w:tcPr>
            <w:tcW w:w="4536" w:type="dxa"/>
          </w:tcPr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67A80" w:rsidRPr="005C59C4" w:rsidRDefault="00267A8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A4F9A" w:rsidRPr="005C59C4" w:rsidRDefault="00FA4F9A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3.Закрепить умения выполнять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упражнения. Продолжать формировать опыт одновременной работы правой и левой рукой</w:t>
            </w:r>
          </w:p>
        </w:tc>
        <w:tc>
          <w:tcPr>
            <w:tcW w:w="4388" w:type="dxa"/>
          </w:tcPr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1.Дыхательные упражнения «Половинка», «Свеча»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2.Игровые упражнения с массажным мячиком  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3. Игра «Сделай одновременно».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«Грибочек», «Блинчики - оладушки», «Змейка», «Лезгинка», «Кулак - ладошка», «Ладушки - оладушки», «Кулачки», «Ябл</w:t>
            </w:r>
            <w:r w:rsidR="00792EEB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око – червяк», «Две пирамидки»,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«Колечко», «Цепочка», «Лягушка»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«Пройди дорожку» (указательный и средний палец)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«Колено – локоть», «Паровозик»</w:t>
            </w:r>
          </w:p>
          <w:p w:rsidR="00267A80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на снятие зрительного утомления</w:t>
            </w:r>
          </w:p>
          <w:p w:rsidR="00775AAE" w:rsidRPr="005C59C4" w:rsidRDefault="00267A80" w:rsidP="00267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«Поза покоя»</w:t>
            </w:r>
          </w:p>
        </w:tc>
      </w:tr>
      <w:tr w:rsidR="00267A80" w:rsidRPr="005C59C4" w:rsidTr="001908ED">
        <w:tc>
          <w:tcPr>
            <w:tcW w:w="9628" w:type="dxa"/>
            <w:gridSpan w:val="3"/>
          </w:tcPr>
          <w:p w:rsidR="00267A80" w:rsidRPr="005C59C4" w:rsidRDefault="00267A80" w:rsidP="00267A8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Январь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33</w:t>
            </w:r>
          </w:p>
        </w:tc>
        <w:tc>
          <w:tcPr>
            <w:tcW w:w="4536" w:type="dxa"/>
          </w:tcPr>
          <w:p w:rsidR="00F21866" w:rsidRDefault="00F218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21866" w:rsidRDefault="00F218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21866" w:rsidRDefault="00F218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21866" w:rsidRDefault="00F218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908ED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3.Показать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упражнения. Познакомить с камушками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Марблс</w:t>
            </w:r>
            <w:proofErr w:type="spellEnd"/>
          </w:p>
          <w:p w:rsidR="00F21866" w:rsidRDefault="00F218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21866" w:rsidRDefault="00F218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908ED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4.Научить детей проходить лабиринт двумя руками</w:t>
            </w:r>
          </w:p>
        </w:tc>
        <w:tc>
          <w:tcPr>
            <w:tcW w:w="4388" w:type="dxa"/>
          </w:tcPr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«Дышим носом», «Ныряльщик»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2.Игровые упражнения с массажным мячиком  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«Сухой бассейн».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«Зайчик – колечко - цепочка», «Ухо - нос», «Кулак – класс -стоп», «Зайчик – коза - вилка»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«Лабиринт»</w:t>
            </w:r>
          </w:p>
          <w:p w:rsidR="00F21866" w:rsidRDefault="00F21866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«Найди себе пару»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«Восьмерки для глаз»</w:t>
            </w:r>
          </w:p>
          <w:p w:rsidR="00775AAE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«Олени»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34</w:t>
            </w:r>
          </w:p>
        </w:tc>
        <w:tc>
          <w:tcPr>
            <w:tcW w:w="4536" w:type="dxa"/>
          </w:tcPr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3.Улучшить зрительно – двигательную координацию путем развития у детей умения ориентироваться в оттенках цветов</w:t>
            </w: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908ED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4.Закрепить навык прохождения лабиринта</w:t>
            </w: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908ED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6.Отработка глазодвигательных упражнений</w:t>
            </w:r>
          </w:p>
        </w:tc>
        <w:tc>
          <w:tcPr>
            <w:tcW w:w="4388" w:type="dxa"/>
          </w:tcPr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«Дышим носом», «Ныряльщик»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2.Игровые упражнения с массажным мячиком  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«Найди и покажи».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«Зайчик – колечко - цепочка», «Ухо - нос», «Кулак – класс -стоп», «Зайчик – коза - вилка»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«Лабиринт с числами»</w:t>
            </w:r>
          </w:p>
          <w:p w:rsidR="00340F66" w:rsidRDefault="00340F66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«Найди себе пару»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«Восьмерки для глаз»</w:t>
            </w:r>
          </w:p>
          <w:p w:rsidR="00775AAE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«Олени»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35</w:t>
            </w:r>
          </w:p>
        </w:tc>
        <w:tc>
          <w:tcPr>
            <w:tcW w:w="4536" w:type="dxa"/>
          </w:tcPr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4.Развивать зрительное внимание, память, мелкую моторику рук</w:t>
            </w:r>
          </w:p>
          <w:p w:rsidR="001908ED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5.Показать игровые упражнения на развитие общей моторики</w:t>
            </w:r>
          </w:p>
        </w:tc>
        <w:tc>
          <w:tcPr>
            <w:tcW w:w="4388" w:type="dxa"/>
          </w:tcPr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1.Дыхательные упражнения «Дышим носом», «Ныряльщик»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2.Игровые упражнения с массажным мячиком  </w:t>
            </w:r>
          </w:p>
          <w:p w:rsidR="00792EEB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«Сухой бассейн».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«Зайчик – колечко - цепочка», «Ухо - нос», «Кулак – класс -стоп», «Зайчик – коза - вилка»</w:t>
            </w:r>
          </w:p>
          <w:p w:rsidR="00340F66" w:rsidRPr="005C59C4" w:rsidRDefault="00340F66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«Найди и назови»</w:t>
            </w:r>
          </w:p>
          <w:p w:rsidR="00340F66" w:rsidRDefault="00340F66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«Вращение шеей», «Шарик», «Травинка на ветру», «Дерево»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«Восьмерки для глаз»</w:t>
            </w:r>
          </w:p>
          <w:p w:rsidR="00775AAE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«Олени»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36</w:t>
            </w:r>
          </w:p>
        </w:tc>
        <w:tc>
          <w:tcPr>
            <w:tcW w:w="4536" w:type="dxa"/>
          </w:tcPr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3.Продолжить развивать навык быстрой ориентировки в цветах</w:t>
            </w: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908ED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4.Развивать память</w:t>
            </w:r>
          </w:p>
        </w:tc>
        <w:tc>
          <w:tcPr>
            <w:tcW w:w="4388" w:type="dxa"/>
          </w:tcPr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«Дышим носом», «Ныряльщик»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2.Игровые упражнения с массажным мячиком  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«Найди и покажи».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«Зайчик – колечко - цепочка», «Ухо - нос», «Кулак – класс -стоп», «Зайчик – коза - вилка»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«Зоркий глаз»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5.Игровые упражнения «Вращение шеей», «Шарик», «Травинка на ветру», «Дерево»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«Восьмерки для глаз»</w:t>
            </w:r>
          </w:p>
          <w:p w:rsidR="00775AAE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«Олени»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37</w:t>
            </w:r>
          </w:p>
        </w:tc>
        <w:tc>
          <w:tcPr>
            <w:tcW w:w="4536" w:type="dxa"/>
          </w:tcPr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4.Развивать логическое мышление, мелкую моторику</w:t>
            </w: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908ED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7.Вызвать эмоциональный отклик на новый способ релаксации</w:t>
            </w:r>
          </w:p>
        </w:tc>
        <w:tc>
          <w:tcPr>
            <w:tcW w:w="4388" w:type="dxa"/>
          </w:tcPr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«Дышим носом», «Ныряльщик»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2.Игровые упражнения с массажным мячиком  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«Чудесный мешочек».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«Зайчик – колечко - цепочка», «Ухо - нос», «Кулак – класс -стоп», «Зайчик – коза - вилка»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Ходилка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«Бабушка Меланья»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«Восьмерки для глаз»</w:t>
            </w:r>
          </w:p>
          <w:p w:rsidR="00775AAE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«Потягивание»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38</w:t>
            </w:r>
          </w:p>
        </w:tc>
        <w:tc>
          <w:tcPr>
            <w:tcW w:w="4536" w:type="dxa"/>
          </w:tcPr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3.Закрепить образ цифры</w:t>
            </w: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908ED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5.Развивать инициативу участия в игре</w:t>
            </w:r>
          </w:p>
        </w:tc>
        <w:tc>
          <w:tcPr>
            <w:tcW w:w="4388" w:type="dxa"/>
          </w:tcPr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«Дышим носом», «Ныряльщик»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2.Игровые упражнения с массажным мячиком  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«Найди цифру».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«Зайчик – колечко - цепочка», «Ухо - нос», «Кулак – класс -стоп», «Зайчик – коза - вилка»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«Найди и назови»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5.Подвижная игра «Бабушка Меланья»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«Восьмерки для глаз»</w:t>
            </w:r>
          </w:p>
          <w:p w:rsidR="00775AAE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«Потягивание»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39</w:t>
            </w:r>
          </w:p>
        </w:tc>
        <w:tc>
          <w:tcPr>
            <w:tcW w:w="4536" w:type="dxa"/>
          </w:tcPr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3.Развивать тактильное восприятие и память</w:t>
            </w: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908ED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4.Продолжать запоминать последовательность изображений</w:t>
            </w:r>
          </w:p>
        </w:tc>
        <w:tc>
          <w:tcPr>
            <w:tcW w:w="4388" w:type="dxa"/>
          </w:tcPr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«Дышим носом», «Ныряльщик»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2.Игровые упражнения с массажным мячиком  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«Чудесный мешочек».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«Зайчик – колечко - цепочка», «Ухо - нос», «Кулак – класс -стоп», «Зайчик – коза - вилка»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«</w:t>
            </w:r>
            <w:r w:rsidR="00CC4F59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Зоркий глаз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340F66" w:rsidRDefault="00340F66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</w:t>
            </w:r>
            <w:r w:rsidR="00CC4F59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Игровые упражнения «Вращение шеей», «Шарик»</w:t>
            </w:r>
          </w:p>
          <w:p w:rsidR="00792EEB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«Восьмерки для глаз»</w:t>
            </w:r>
          </w:p>
          <w:p w:rsidR="00775AAE" w:rsidRPr="005C59C4" w:rsidRDefault="00792EEB" w:rsidP="00792EE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«Потягивание»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40</w:t>
            </w:r>
          </w:p>
        </w:tc>
        <w:tc>
          <w:tcPr>
            <w:tcW w:w="4536" w:type="dxa"/>
          </w:tcPr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908ED" w:rsidRPr="005C59C4" w:rsidRDefault="001908E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3.Закрепить изображение цифры тактильно. Закрепить выполнение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кинезиологических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упражнений</w:t>
            </w:r>
          </w:p>
        </w:tc>
        <w:tc>
          <w:tcPr>
            <w:tcW w:w="4388" w:type="dxa"/>
          </w:tcPr>
          <w:p w:rsidR="00CC4F59" w:rsidRPr="005C59C4" w:rsidRDefault="00CC4F59" w:rsidP="00CC4F5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«Дышим носом», «Ныряльщик»</w:t>
            </w:r>
          </w:p>
          <w:p w:rsidR="00CC4F59" w:rsidRPr="005C59C4" w:rsidRDefault="00CC4F59" w:rsidP="00CC4F5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2.Игровые упражнения с массажным мячиком  </w:t>
            </w:r>
          </w:p>
          <w:p w:rsidR="00CC4F59" w:rsidRPr="005C59C4" w:rsidRDefault="00CC4F59" w:rsidP="00CC4F5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Игра «Найди и обведи цифру».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«Зайчик – колечко - цепочка», «Ухо - нос», «Кулак – класс -стоп», «Зайчик – коза - вилка», «Грибочек», «Блинчики - оладушки», «Змейка», «Лезгинка», «Кулак - ладошка», «Ладушки - оладушки», «Кулачки», «Яблоко – червяк», «Две пирамидки», «Колечко», «Цепочка», «Лягушка»</w:t>
            </w:r>
          </w:p>
          <w:p w:rsidR="00CC4F59" w:rsidRPr="005C59C4" w:rsidRDefault="00CC4F59" w:rsidP="00CC4F5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 Игра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Ходилка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CC4F59" w:rsidRPr="005C59C4" w:rsidRDefault="00CC4F59" w:rsidP="00CC4F5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5. Игровые упражнения «Вращение шеей», «Шарик»</w:t>
            </w:r>
          </w:p>
          <w:p w:rsidR="00CC4F59" w:rsidRPr="005C59C4" w:rsidRDefault="00CC4F59" w:rsidP="00CC4F5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6.Глазодвигательные упражнения «Восьмерки для глаз»</w:t>
            </w:r>
          </w:p>
          <w:p w:rsidR="00775AAE" w:rsidRPr="005C59C4" w:rsidRDefault="00CC4F59" w:rsidP="00CC4F5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«Потягивание»</w:t>
            </w:r>
          </w:p>
          <w:p w:rsidR="005C78F8" w:rsidRDefault="005C78F8" w:rsidP="00CC4F5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CC4F5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Pr="005C59C4" w:rsidRDefault="00340F66" w:rsidP="00CC4F59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CC4F59" w:rsidRPr="005C59C4" w:rsidTr="00995F11">
        <w:tc>
          <w:tcPr>
            <w:tcW w:w="9628" w:type="dxa"/>
            <w:gridSpan w:val="3"/>
          </w:tcPr>
          <w:p w:rsidR="00CC4F59" w:rsidRPr="005C59C4" w:rsidRDefault="00CC4F59" w:rsidP="00CC4F5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Февраль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CC4F5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41</w:t>
            </w:r>
          </w:p>
        </w:tc>
        <w:tc>
          <w:tcPr>
            <w:tcW w:w="4536" w:type="dxa"/>
          </w:tcPr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3.Показать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</w:t>
            </w:r>
          </w:p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4.Познакомить с игрой на развитие логического мышления «Магический квадрат»</w:t>
            </w:r>
          </w:p>
        </w:tc>
        <w:tc>
          <w:tcPr>
            <w:tcW w:w="4388" w:type="dxa"/>
          </w:tcPr>
          <w:p w:rsidR="00775AAE" w:rsidRPr="005C59C4" w:rsidRDefault="00995F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«Дыхание через одну ноздрю», «Сигнальщик»</w:t>
            </w:r>
          </w:p>
          <w:p w:rsidR="00995F11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2.Упражнения с массажным мячиком</w:t>
            </w:r>
          </w:p>
          <w:p w:rsidR="00995F11" w:rsidRPr="005C59C4" w:rsidRDefault="00995F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«Камень – ножницы – бумага», «Замок», «Солнце – заборчик – камешки», «Послушный ребенок», «Передай мяч»</w:t>
            </w:r>
          </w:p>
          <w:p w:rsidR="00995F11" w:rsidRPr="005C59C4" w:rsidRDefault="00995F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(Ёлочка)</w:t>
            </w:r>
          </w:p>
          <w:p w:rsidR="00995F11" w:rsidRPr="005C59C4" w:rsidRDefault="00995F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5F11" w:rsidRPr="005C59C4" w:rsidRDefault="00995F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«Делай как я»</w:t>
            </w:r>
          </w:p>
          <w:p w:rsidR="00995F11" w:rsidRPr="005C59C4" w:rsidRDefault="00995F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6.Игра «Радуга». Упражнение «Восьмерка для глаз»</w:t>
            </w:r>
          </w:p>
          <w:p w:rsidR="00995F11" w:rsidRPr="005C59C4" w:rsidRDefault="00995F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«Улыбнись – рассердись»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CC4F5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42</w:t>
            </w:r>
          </w:p>
        </w:tc>
        <w:tc>
          <w:tcPr>
            <w:tcW w:w="4536" w:type="dxa"/>
          </w:tcPr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995F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3.Продолжать учить детей взаимодействовать в игре</w:t>
            </w: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5F11" w:rsidRPr="005C59C4" w:rsidRDefault="00995F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4.Продолжать формировать интерес к игре «Магический квадрат»</w:t>
            </w:r>
          </w:p>
          <w:p w:rsidR="00995F11" w:rsidRPr="005C59C4" w:rsidRDefault="00995F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5.Развивать эмоционально – волевую сферу ребенка</w:t>
            </w:r>
          </w:p>
        </w:tc>
        <w:tc>
          <w:tcPr>
            <w:tcW w:w="4388" w:type="dxa"/>
          </w:tcPr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«Дыхание через одну ноздрю», «Сигнальщик»</w:t>
            </w:r>
          </w:p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2.Комплекс </w:t>
            </w:r>
            <w:r w:rsidR="00027AF8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упражнений с массажным мячиком</w:t>
            </w:r>
          </w:p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«Камень – ножницы – бумага», «Замок», «Солнце – заборчик – камешки», «Послушный ребенок», «Передай мяч»</w:t>
            </w:r>
            <w:r w:rsidR="00444F35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. Игра</w:t>
            </w:r>
            <w:r w:rsidR="00027AF8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 мячом «Делай вместе»</w:t>
            </w:r>
          </w:p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</w:t>
            </w:r>
            <w:r w:rsidR="00027AF8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, Ракета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«Делай как я»</w:t>
            </w:r>
          </w:p>
          <w:p w:rsidR="00027AF8" w:rsidRPr="005C59C4" w:rsidRDefault="00027AF8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5F11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6.Игра «Радуга». Упражнение «Восьмерка для глаз»</w:t>
            </w:r>
          </w:p>
          <w:p w:rsidR="00775AAE" w:rsidRPr="005C59C4" w:rsidRDefault="00995F11" w:rsidP="00995F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«Улыбнись – рассердись»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CC4F5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43</w:t>
            </w:r>
          </w:p>
        </w:tc>
        <w:tc>
          <w:tcPr>
            <w:tcW w:w="4536" w:type="dxa"/>
          </w:tcPr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5.Накапливать опыт выполнения упражнений на развитие общей моторики и эмоций</w:t>
            </w:r>
          </w:p>
        </w:tc>
        <w:tc>
          <w:tcPr>
            <w:tcW w:w="4388" w:type="dxa"/>
          </w:tcPr>
          <w:p w:rsidR="00027AF8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1.Дыхательные упражнения «Дыхание через одну ноздрю», «Сигнальщик»</w:t>
            </w:r>
          </w:p>
          <w:p w:rsidR="00027AF8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2.Комплекс упражнений с массажным мячиком</w:t>
            </w:r>
          </w:p>
          <w:p w:rsidR="00027AF8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«Камень – ножницы – бумага», «Замок», «Солнце – заборчик – камешки», «Пос</w:t>
            </w:r>
            <w:r w:rsidR="00444F35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лушный ребенок», «Передай мяч». Игра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«Сортировка»</w:t>
            </w:r>
          </w:p>
          <w:p w:rsidR="00027AF8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(Ёлочка, Ракета)</w:t>
            </w:r>
          </w:p>
          <w:p w:rsidR="00027AF8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«Травинка на ветру», «Дерево»</w:t>
            </w:r>
          </w:p>
          <w:p w:rsidR="00027AF8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6.Игра «Радуга». Упражнение «Восьмерка для глаз»</w:t>
            </w:r>
          </w:p>
          <w:p w:rsidR="00775AAE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«Улыбнись – рассердись»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CC4F5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44</w:t>
            </w:r>
          </w:p>
        </w:tc>
        <w:tc>
          <w:tcPr>
            <w:tcW w:w="4536" w:type="dxa"/>
          </w:tcPr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27AF8" w:rsidRPr="005C59C4" w:rsidRDefault="00027AF8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3.Упражнять в узнавании геометрических фигур. Продолжать способствовать умению составлять предметы из геометрических фигур</w:t>
            </w:r>
          </w:p>
        </w:tc>
        <w:tc>
          <w:tcPr>
            <w:tcW w:w="4388" w:type="dxa"/>
          </w:tcPr>
          <w:p w:rsidR="00027AF8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«Дыхание через одну ноздрю», «Сигнальщик»</w:t>
            </w:r>
          </w:p>
          <w:p w:rsidR="00027AF8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2.Комплекс упражнений с массажным мячиком</w:t>
            </w:r>
          </w:p>
          <w:p w:rsidR="00027AF8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«Камень – ножницы – бумага», «Замок», «Солнце – заборчик – камешки», «Пос</w:t>
            </w:r>
            <w:r w:rsidR="00444F35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лушный ребенок», «Передай мяч». Игра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«Найди и обведи» (геометрические фигуры)</w:t>
            </w:r>
          </w:p>
          <w:p w:rsidR="00027AF8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(Ёлочка, Ракета,</w:t>
            </w:r>
            <w:r w:rsidR="00444F35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Кораблик)</w:t>
            </w:r>
          </w:p>
          <w:p w:rsidR="00027AF8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«Травинка на ветру», «Дерево»</w:t>
            </w:r>
          </w:p>
          <w:p w:rsidR="00027AF8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6.Игра «Радуга». Упражнение «Восьмерка для глаз»</w:t>
            </w:r>
          </w:p>
          <w:p w:rsidR="00775AAE" w:rsidRPr="005C59C4" w:rsidRDefault="00027AF8" w:rsidP="00027AF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«Улыбнись – рассердись»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CC4F5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45</w:t>
            </w:r>
          </w:p>
        </w:tc>
        <w:tc>
          <w:tcPr>
            <w:tcW w:w="4536" w:type="dxa"/>
          </w:tcPr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3.Закрепить умение определять форму предметов в окружающем мире</w:t>
            </w: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6.Помочь детям осознать ритм игры</w:t>
            </w: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7.Напряжение и расслабление мышц рук</w:t>
            </w:r>
          </w:p>
        </w:tc>
        <w:tc>
          <w:tcPr>
            <w:tcW w:w="4388" w:type="dxa"/>
          </w:tcPr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1.Дыхательные упражнения «Дыхание через одну ноздрю», «Сигнальщик»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2.Комплекс упражнений с массажным мячиком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«Камень – ножницы – бумага», «Замок», «Солнце – заборчик – камешки», «Послушный ребенок», «Передай мяч». Игра «Найди предмету свой домик»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(Ёлочка, Ракета, Кораблик)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5. Подвижная игра «Море волнуется»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6.Игра «Глазки». Упражнение «Восьмерка для глаз»</w:t>
            </w:r>
          </w:p>
          <w:p w:rsidR="00775AAE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«Шишки»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CC4F5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46</w:t>
            </w:r>
          </w:p>
        </w:tc>
        <w:tc>
          <w:tcPr>
            <w:tcW w:w="4536" w:type="dxa"/>
          </w:tcPr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4.Продолжать развивать тактильные ощущения (уметь выбирать предметы, отличающиеся от камешков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Марблс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»)</w:t>
            </w:r>
          </w:p>
        </w:tc>
        <w:tc>
          <w:tcPr>
            <w:tcW w:w="4388" w:type="dxa"/>
          </w:tcPr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«Дыхание через одну ноздрю», «Сигнальщик»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2.Комплекс упражнений с массажным мячиком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«Камень – ножницы – бумага», «Замок», «Солнце – заборчик – камешки», «Послушный ребенок», «Передай мяч». Игра «Найдем предмет»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(Ёлочка, Ракета, Кораблик3, Стрелка)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Default="00340F66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«Море волнуется»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6.Игра «Глазки». Упражнение «Восьмерка для глаз»</w:t>
            </w:r>
          </w:p>
          <w:p w:rsidR="00775AAE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«Шишки»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CC4F5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47</w:t>
            </w:r>
          </w:p>
        </w:tc>
        <w:tc>
          <w:tcPr>
            <w:tcW w:w="4536" w:type="dxa"/>
          </w:tcPr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3.Научить детей выкладывать камешки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Марблс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 по шаблону</w:t>
            </w:r>
          </w:p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4.Нарабатывать быстроту техники сбора предметов из геометрических фигур</w:t>
            </w:r>
          </w:p>
        </w:tc>
        <w:tc>
          <w:tcPr>
            <w:tcW w:w="4388" w:type="dxa"/>
          </w:tcPr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1.Дыхательные упражнения «Дыхание через одну ноздрю», «Сигнальщик»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2.Комплекс упражнений с массажным мячиком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«Камень – ножницы – бумага», «Замок», «Солнце – заборчик – камешки», «Послушный ребенок», «Передай мяч». Игра «</w:t>
            </w:r>
            <w:r w:rsidR="00E12962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Укрась рисунок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  <w:r w:rsidR="00E12962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(камешки «</w:t>
            </w:r>
            <w:proofErr w:type="spellStart"/>
            <w:r w:rsidR="00E12962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Марблс</w:t>
            </w:r>
            <w:proofErr w:type="spellEnd"/>
            <w:r w:rsidR="00E12962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»)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(Ёлочка, Ракета</w:t>
            </w:r>
            <w:r w:rsidR="00E12962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gramStart"/>
            <w:r w:rsidR="00E12962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Кораблик,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proofErr w:type="gram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Стрелка</w:t>
            </w:r>
            <w:r w:rsidR="00E12962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:rsidR="00340F66" w:rsidRDefault="00340F66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«Море волнуется»</w:t>
            </w:r>
          </w:p>
          <w:p w:rsidR="00444F35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6.Игра «Глазки». Упражнение «Восьмерка для глаз»</w:t>
            </w:r>
          </w:p>
          <w:p w:rsidR="00775AAE" w:rsidRPr="005C59C4" w:rsidRDefault="00444F35" w:rsidP="00444F3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«Шишки»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CC4F59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48</w:t>
            </w:r>
          </w:p>
        </w:tc>
        <w:tc>
          <w:tcPr>
            <w:tcW w:w="4536" w:type="dxa"/>
          </w:tcPr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12962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3.Закрепить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упражнения. Стимулировать зрительно – поисковую деятельность</w:t>
            </w:r>
          </w:p>
        </w:tc>
        <w:tc>
          <w:tcPr>
            <w:tcW w:w="4388" w:type="dxa"/>
          </w:tcPr>
          <w:p w:rsidR="00E12962" w:rsidRPr="005C59C4" w:rsidRDefault="00E12962" w:rsidP="00E1296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1.Дыхательные упражнения «Дыхание через одну ноздрю», «Сигнальщик»</w:t>
            </w:r>
          </w:p>
          <w:p w:rsidR="00E12962" w:rsidRPr="005C59C4" w:rsidRDefault="00E12962" w:rsidP="00E1296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2.Комплекс упражнений с массажным мячиком</w:t>
            </w:r>
          </w:p>
          <w:p w:rsidR="00E12962" w:rsidRPr="005C59C4" w:rsidRDefault="00E12962" w:rsidP="00E1296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3.Кинезиологические упражнения (занятие 12, 18, 25, 33, 41). Игра «Помоги - ка» (камешки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Марблс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»)</w:t>
            </w:r>
          </w:p>
          <w:p w:rsidR="00E12962" w:rsidRPr="005C59C4" w:rsidRDefault="00E12962" w:rsidP="00E1296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(Ёлочка, Ракета, Кораблик, Стрелка, Столбик)</w:t>
            </w:r>
          </w:p>
          <w:p w:rsidR="00E12962" w:rsidRPr="005C59C4" w:rsidRDefault="00E12962" w:rsidP="00E1296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«Море волнуется»</w:t>
            </w:r>
          </w:p>
          <w:p w:rsidR="00E12962" w:rsidRPr="005C59C4" w:rsidRDefault="00E12962" w:rsidP="00E1296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6.Игра «Глазки». Упражнение «Восьмерка для глаз»</w:t>
            </w:r>
          </w:p>
          <w:p w:rsidR="00775AAE" w:rsidRPr="005C59C4" w:rsidRDefault="00E12962" w:rsidP="00E1296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«Шишки»</w:t>
            </w:r>
          </w:p>
        </w:tc>
      </w:tr>
      <w:tr w:rsidR="00E12962" w:rsidRPr="005C59C4" w:rsidTr="0017381F">
        <w:tc>
          <w:tcPr>
            <w:tcW w:w="9628" w:type="dxa"/>
            <w:gridSpan w:val="3"/>
          </w:tcPr>
          <w:p w:rsidR="00E12962" w:rsidRPr="005C59C4" w:rsidRDefault="00E12962" w:rsidP="00E1296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Март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49</w:t>
            </w:r>
          </w:p>
        </w:tc>
        <w:tc>
          <w:tcPr>
            <w:tcW w:w="4536" w:type="dxa"/>
          </w:tcPr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2.Развивать умения выполнять действия с шариком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соответствии с текстом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3.Показать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7.Расслабление мышц рук, ног, корпуса</w:t>
            </w:r>
          </w:p>
        </w:tc>
        <w:tc>
          <w:tcPr>
            <w:tcW w:w="4388" w:type="dxa"/>
          </w:tcPr>
          <w:p w:rsidR="0017381F" w:rsidRPr="005C59C4" w:rsidRDefault="00D8082D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</w:t>
            </w:r>
            <w:r w:rsidR="0017381F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«Сигнальщик»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2.Игры с мячом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«Я мячом круги катаю»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«Лесенка», «Дом – ёжик – замок», «Гусь – курица – петух», «Флажок – рыбка – лодочка». Игра. «Помоги - ка» (камешки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Марблс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»)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(Ёлочка, Ракета, Кораблик, Стрелка, Столбик)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«Мы веселые мартышки»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6.Игры «Глазки», «Радуга»</w:t>
            </w:r>
          </w:p>
          <w:p w:rsidR="00775AAE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«Штанга»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50</w:t>
            </w:r>
          </w:p>
        </w:tc>
        <w:tc>
          <w:tcPr>
            <w:tcW w:w="4536" w:type="dxa"/>
          </w:tcPr>
          <w:p w:rsidR="0017381F" w:rsidRPr="005C59C4" w:rsidRDefault="0017381F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17381F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3.Развивать мелкую моторику, зрительную память, логическое мышление, творчество</w:t>
            </w:r>
          </w:p>
          <w:p w:rsidR="0017381F" w:rsidRPr="005C59C4" w:rsidRDefault="0017381F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4.Накапливать опыт составления предметов из геометрических фигур</w:t>
            </w:r>
          </w:p>
        </w:tc>
        <w:tc>
          <w:tcPr>
            <w:tcW w:w="4388" w:type="dxa"/>
          </w:tcPr>
          <w:p w:rsidR="0017381F" w:rsidRPr="005C59C4" w:rsidRDefault="00D8082D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</w:t>
            </w:r>
            <w:r w:rsidR="0017381F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«Сигнальщик»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2.Игры с мячом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«Ходит ёжик без дорожек»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«Лесенка», «Дом – ёжик – замок», «Гусь – курица – петух», «Флажок – рыбка – лодочка». Игра. «Мозаика» (камешки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Марблс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»)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(Ёлочка, Ракета, Кораблик, Стрелка, Столбик)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«Мы веселые мартышки»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6.Глазодвигательное упражнение «Глаз – путешественник». Игровое упражнение «Геометрические упражнения»</w:t>
            </w:r>
          </w:p>
          <w:p w:rsidR="00775AAE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«Штанга»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51</w:t>
            </w:r>
          </w:p>
        </w:tc>
        <w:tc>
          <w:tcPr>
            <w:tcW w:w="4536" w:type="dxa"/>
          </w:tcPr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5.Показать игровые упражнения на развитие общей моторики. Способствовать развитию двигательного контроля, навыков взаимодействия со сверстниками и концентрации внимания</w:t>
            </w:r>
          </w:p>
        </w:tc>
        <w:tc>
          <w:tcPr>
            <w:tcW w:w="4388" w:type="dxa"/>
          </w:tcPr>
          <w:p w:rsidR="0017381F" w:rsidRPr="005C59C4" w:rsidRDefault="00D8082D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</w:t>
            </w:r>
            <w:r w:rsidR="0017381F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«Сигнальщик»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2.Игры с мячом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«Черепаха»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«Лесенка», «Дом – ёжик – замок», «Гусь – курица – петух», «Флажок – рыбка – лодочка». Игра. «Мозаика» (камешки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Марблс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»)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(Ёлочка, Ракета, Кораблик, Стрелка, Столбик</w:t>
            </w:r>
            <w:r w:rsidR="00106ABD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, Коробочка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5. </w:t>
            </w:r>
            <w:r w:rsidR="00106ABD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Игровые упражнения «Тряпичная кукла и солдат», «Буратино», «Дракон», «Руки – ноги»</w:t>
            </w:r>
          </w:p>
          <w:p w:rsidR="00106ABD" w:rsidRPr="005C59C4" w:rsidRDefault="00106ABD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Default="00106ABD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40F66" w:rsidRPr="005C59C4" w:rsidRDefault="00340F66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7381F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6.Глазодвигательное упражнение «Глаз – путешественник». </w:t>
            </w:r>
            <w:r w:rsidR="00106ABD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775AAE" w:rsidRPr="005C59C4" w:rsidRDefault="0017381F" w:rsidP="0017381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«Штанга»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52</w:t>
            </w:r>
          </w:p>
        </w:tc>
        <w:tc>
          <w:tcPr>
            <w:tcW w:w="4536" w:type="dxa"/>
          </w:tcPr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3.Продолжать способствовать развитию умения работы с шаблонами</w:t>
            </w:r>
          </w:p>
        </w:tc>
        <w:tc>
          <w:tcPr>
            <w:tcW w:w="4388" w:type="dxa"/>
          </w:tcPr>
          <w:p w:rsidR="00106ABD" w:rsidRPr="005C59C4" w:rsidRDefault="00D8082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</w:t>
            </w:r>
            <w:r w:rsidR="00106ABD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«Сигнальщик»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2.Игры с мячом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«Ёжик»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«Лесенка», «Дом – ёжик – замок», «Гусь – курица – петух», «Флажок – рыбка – лодочка». Игра. «Укрась рисунок»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(Ёлочка, Ракета, Кораблик, Стрелка, Столбик, Коробочка, Треугольник)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«Тряпичная кукла и солдат», «Буратино», «Дракон», «Руки – ноги»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6.Глазодвигательное упражнение «Глаз – путешественник». Игровое упражнение «Геометрические упражнения» </w:t>
            </w:r>
          </w:p>
          <w:p w:rsidR="00775AAE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«Штанга»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53</w:t>
            </w:r>
          </w:p>
        </w:tc>
        <w:tc>
          <w:tcPr>
            <w:tcW w:w="4536" w:type="dxa"/>
          </w:tcPr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3.Продолжать учить детей выполнять команды ведущего. Объяснять правила игры «Замри»</w:t>
            </w:r>
          </w:p>
        </w:tc>
        <w:tc>
          <w:tcPr>
            <w:tcW w:w="4388" w:type="dxa"/>
          </w:tcPr>
          <w:p w:rsidR="00106ABD" w:rsidRPr="005C59C4" w:rsidRDefault="00D8082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</w:t>
            </w:r>
            <w:r w:rsidR="00106ABD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«Сигнальщик»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2.Игры с мячом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«Шла медведица спросонок»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3.Кинезиологические упражнения «Лесенка», «Дом – ёжик – замок», «Гусь – курица – петух», «Флажок – 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рыбка – лодочка». Игры «А ну – ка повтори», «Замри»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(Ёлочка, Ракета, Кораблик, Стрелка, Столбик, Коробочка, Треугольник)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«Охота на крокодила»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6.Глазодвигательное упражнение «Глаз – путешественник». Игровое упражнение «Геометрические упражнения» </w:t>
            </w:r>
          </w:p>
          <w:p w:rsidR="00775AAE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«Кораблик»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54</w:t>
            </w:r>
          </w:p>
        </w:tc>
        <w:tc>
          <w:tcPr>
            <w:tcW w:w="4536" w:type="dxa"/>
          </w:tcPr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106ABD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3.Продолжать формировать интерес к коллективным играм, Развивать инициативу в игре</w:t>
            </w:r>
          </w:p>
        </w:tc>
        <w:tc>
          <w:tcPr>
            <w:tcW w:w="4388" w:type="dxa"/>
          </w:tcPr>
          <w:p w:rsidR="00106ABD" w:rsidRPr="005C59C4" w:rsidRDefault="00D8082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</w:t>
            </w:r>
            <w:r w:rsidR="00106ABD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«Сигнальщик»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2.Игры с мячом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«Пальчики - мальчики»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«Лесенка», «Дом – ёжик – замок», «Гусь – курица – петух», «Флажок – рыбка – лодочка». Игры «А ну – ка повтори», «Замри»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(Ёлочка, Ракета, Кораблик, Стрелка, Столбик, Коробочка, Треугольник, Домик)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«Охота на крокодила»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6.Глазодвигательное упражнение «Глаз – путешественник». Игровое упражнение «Геометрические упражнения» </w:t>
            </w:r>
          </w:p>
          <w:p w:rsidR="00775AAE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«Кораблик»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55</w:t>
            </w:r>
          </w:p>
        </w:tc>
        <w:tc>
          <w:tcPr>
            <w:tcW w:w="4536" w:type="dxa"/>
          </w:tcPr>
          <w:p w:rsidR="00AC6E07" w:rsidRPr="005C59C4" w:rsidRDefault="00AC6E0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C6E07" w:rsidRPr="005C59C4" w:rsidRDefault="00AC6E0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C6E07" w:rsidRPr="005C59C4" w:rsidRDefault="00AC6E0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C6E07" w:rsidRPr="005C59C4" w:rsidRDefault="00AC6E0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106AB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3.Учить анализировать жест, позу на карточках и изображать их. Объяснить правила игры «Угадай»</w:t>
            </w:r>
          </w:p>
        </w:tc>
        <w:tc>
          <w:tcPr>
            <w:tcW w:w="4388" w:type="dxa"/>
          </w:tcPr>
          <w:p w:rsidR="00106ABD" w:rsidRPr="005C59C4" w:rsidRDefault="00D8082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</w:t>
            </w:r>
            <w:r w:rsidR="00106ABD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«Сигнальщик»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2.Игры с мячом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«Капуста»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«Лесенка», «Дом – ёжик – замок», «Гусь – курица – петух», «Флажок – рыбка – лодочка». Игры «Квадрат», «Угадай»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(Ёлочка, Ракета, Кораблик, Стрелка, Столбик, Коробочка, Треугольник, Домик)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«Тряпичная кукла и солдат», «Буратино»</w:t>
            </w:r>
          </w:p>
          <w:p w:rsidR="00106ABD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6.Глазодвигательное упражнение «Глаз – путешественник». Игровое 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упражнение «Геометрические упражнения» </w:t>
            </w:r>
          </w:p>
          <w:p w:rsidR="00775AAE" w:rsidRPr="005C59C4" w:rsidRDefault="00106ABD" w:rsidP="00106AB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«Кораблик»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E12962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56</w:t>
            </w:r>
          </w:p>
        </w:tc>
        <w:tc>
          <w:tcPr>
            <w:tcW w:w="4536" w:type="dxa"/>
          </w:tcPr>
          <w:p w:rsidR="00AC6E07" w:rsidRPr="005C59C4" w:rsidRDefault="00AC6E0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C6E07" w:rsidRPr="005C59C4" w:rsidRDefault="00AC6E0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C6E07" w:rsidRPr="005C59C4" w:rsidRDefault="00AC6E0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C6E07" w:rsidRPr="005C59C4" w:rsidRDefault="00AC6E0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AC6E07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3.Закрепить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упражнения. Научить детей играть в команде. Формировать у детей желание победить командой («Кто лучше, быстрее и правильнее повторит позы»)</w:t>
            </w:r>
          </w:p>
        </w:tc>
        <w:tc>
          <w:tcPr>
            <w:tcW w:w="4388" w:type="dxa"/>
          </w:tcPr>
          <w:p w:rsidR="00AC6E07" w:rsidRPr="005C59C4" w:rsidRDefault="00D8082D" w:rsidP="00AC6E0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</w:t>
            </w:r>
            <w:r w:rsidR="00AC6E07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«Сигнальщик»</w:t>
            </w:r>
          </w:p>
          <w:p w:rsidR="00AC6E07" w:rsidRPr="005C59C4" w:rsidRDefault="00AC6E07" w:rsidP="00AC6E0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2.Игры с мячом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«Игрушки»</w:t>
            </w:r>
          </w:p>
          <w:p w:rsidR="00AC6E07" w:rsidRPr="005C59C4" w:rsidRDefault="00AC6E07" w:rsidP="00AC6E0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(занятия 12, 18, 25, 33, 41, 49) Игры «Квадрат», «Замри»</w:t>
            </w:r>
          </w:p>
          <w:p w:rsidR="00AC6E07" w:rsidRPr="005C59C4" w:rsidRDefault="00AC6E07" w:rsidP="00AC6E0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C6E07" w:rsidRPr="005C59C4" w:rsidRDefault="00AC6E07" w:rsidP="00AC6E0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C6E07" w:rsidRPr="005C59C4" w:rsidRDefault="00AC6E07" w:rsidP="00AC6E0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C6E07" w:rsidRPr="005C59C4" w:rsidRDefault="00AC6E07" w:rsidP="00AC6E0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(Богиня1, Башня2)</w:t>
            </w:r>
          </w:p>
          <w:p w:rsidR="00AC6E07" w:rsidRPr="005C59C4" w:rsidRDefault="00AC6E07" w:rsidP="00AC6E0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«Тряпичная кукла и солдат», «Буратино»</w:t>
            </w:r>
          </w:p>
          <w:p w:rsidR="00AC6E07" w:rsidRPr="005C59C4" w:rsidRDefault="00AC6E07" w:rsidP="00AC6E0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6.Глазодвигательное упражнение «Глаз – путешественник». Игровое упражнение «Геометрические упражнения» </w:t>
            </w:r>
          </w:p>
          <w:p w:rsidR="00775AAE" w:rsidRPr="005C59C4" w:rsidRDefault="00AC6E07" w:rsidP="00AC6E0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«Кораблик»</w:t>
            </w:r>
          </w:p>
          <w:p w:rsidR="00AC6E07" w:rsidRPr="005C59C4" w:rsidRDefault="00AC6E07" w:rsidP="00AC6E0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AC6E07" w:rsidRPr="005C59C4" w:rsidTr="00FB2A70">
        <w:tc>
          <w:tcPr>
            <w:tcW w:w="9628" w:type="dxa"/>
            <w:gridSpan w:val="3"/>
          </w:tcPr>
          <w:p w:rsidR="00AC6E07" w:rsidRPr="005C59C4" w:rsidRDefault="00AC6E07" w:rsidP="00AC6E07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Апрель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57</w:t>
            </w:r>
          </w:p>
        </w:tc>
        <w:tc>
          <w:tcPr>
            <w:tcW w:w="4536" w:type="dxa"/>
          </w:tcPr>
          <w:p w:rsidR="00FB2A70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B2A70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2.Научить детей приёму массажа кольцом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. Показать, как надевать массажные кольца на каждый палец</w:t>
            </w:r>
          </w:p>
          <w:p w:rsidR="00FB2A70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3.Продолжать накапливать опыт детей игры в команде. Показать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кинезиологические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</w:t>
            </w:r>
          </w:p>
          <w:p w:rsidR="00FB2A70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B2A70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B2A70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B2A70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B2A70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B2A70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B2A70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B2A70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B2A70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B2A70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7.Саморасслабление, снятие напряжения</w:t>
            </w:r>
          </w:p>
        </w:tc>
        <w:tc>
          <w:tcPr>
            <w:tcW w:w="4388" w:type="dxa"/>
          </w:tcPr>
          <w:p w:rsidR="00FB2A70" w:rsidRPr="005C59C4" w:rsidRDefault="00D8082D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</w:t>
            </w:r>
            <w:r w:rsidR="00FB2A70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«Крылья»</w:t>
            </w:r>
          </w:p>
          <w:p w:rsidR="00FB2A70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2.Выполнение массажа пальцев эластичным кольцом</w:t>
            </w:r>
          </w:p>
          <w:p w:rsidR="00FB2A70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B2A70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B2A70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«Кулак – ребро - ладонь». Игра в команде «Угадай». Игра «Укрась рисунок»</w:t>
            </w:r>
          </w:p>
          <w:p w:rsidR="00FB2A70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(Башня 1,2)</w:t>
            </w:r>
          </w:p>
          <w:p w:rsidR="00FB2A70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«Раздувайся, пузырь»</w:t>
            </w:r>
          </w:p>
          <w:p w:rsidR="00FB2A70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6.Глазодвигательное упражнение «Глаз – путешественник». Игровое упражнение «Поиграем вместе с Варей» </w:t>
            </w:r>
          </w:p>
          <w:p w:rsidR="00775AAE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«Тишина»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58</w:t>
            </w:r>
          </w:p>
        </w:tc>
        <w:tc>
          <w:tcPr>
            <w:tcW w:w="4536" w:type="dxa"/>
          </w:tcPr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3.Накапливать опыт игры «Попробуй, повтори». Научить детей работать с различными материалами</w:t>
            </w:r>
          </w:p>
        </w:tc>
        <w:tc>
          <w:tcPr>
            <w:tcW w:w="4388" w:type="dxa"/>
          </w:tcPr>
          <w:p w:rsidR="00FB2A70" w:rsidRPr="005C59C4" w:rsidRDefault="00D8082D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1.Дыхательное упражнение</w:t>
            </w:r>
            <w:r w:rsidR="00FB2A70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«Крылья»</w:t>
            </w:r>
          </w:p>
          <w:p w:rsidR="00FB2A70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2.Игра для развития памяти, внимания с использованием кольца и шарика Су -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</w:p>
          <w:p w:rsidR="00FB2A70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«Кулак – ребро - ладонь». Игра «Замри». Игровое упражнение «Ставь точки» (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нейрогимнастика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:rsidR="00FB2A70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(Квадрат)</w:t>
            </w:r>
          </w:p>
          <w:p w:rsidR="00FB2A70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«Раздувайся, пузырь»</w:t>
            </w:r>
          </w:p>
          <w:p w:rsidR="00FB2A70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6.Глазодвигательное упражнение «Глаз – путешественник». Игровое упражнение «Геометрические фигуры, «Фигуры»</w:t>
            </w:r>
          </w:p>
          <w:p w:rsidR="00775AAE" w:rsidRPr="005C59C4" w:rsidRDefault="00FB2A70" w:rsidP="00FB2A7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«Тишина»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59</w:t>
            </w:r>
          </w:p>
        </w:tc>
        <w:tc>
          <w:tcPr>
            <w:tcW w:w="4536" w:type="dxa"/>
          </w:tcPr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3.Учить ориентироваться на плоскости. Профилактика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оптико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– пространственных нарушений. Развитие мелкой моторики</w:t>
            </w: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6.Учить отслеживать направление по стрелкам</w:t>
            </w:r>
          </w:p>
        </w:tc>
        <w:tc>
          <w:tcPr>
            <w:tcW w:w="4388" w:type="dxa"/>
          </w:tcPr>
          <w:p w:rsidR="00CA2011" w:rsidRPr="005C59C4" w:rsidRDefault="00D8082D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</w:t>
            </w:r>
            <w:r w:rsidR="00CA2011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«Крылья»</w:t>
            </w:r>
          </w:p>
          <w:p w:rsidR="00CA2011" w:rsidRPr="005C59C4" w:rsidRDefault="00CA2011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2.Игра с использованием кольца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«Мальчик – пальчик»</w:t>
            </w:r>
          </w:p>
          <w:p w:rsidR="00CA2011" w:rsidRPr="005C59C4" w:rsidRDefault="00CA2011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3.Кинезиологические упражнения (повтор </w:t>
            </w:r>
            <w:proofErr w:type="spellStart"/>
            <w:r w:rsidR="002D350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зан</w:t>
            </w:r>
            <w:proofErr w:type="spellEnd"/>
            <w:r w:rsidR="002D350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2, 12), «Кулак – ребро - ладонь». Игра «Графический диктант». Игровое упражнение «Вычеркни» (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нейрогимнастика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:rsidR="00CA2011" w:rsidRPr="005C59C4" w:rsidRDefault="00CA2011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(Квадрат)</w:t>
            </w:r>
          </w:p>
          <w:p w:rsidR="00CA2011" w:rsidRPr="005C59C4" w:rsidRDefault="00CA2011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«Дракон», «Руки – ноги»</w:t>
            </w:r>
          </w:p>
          <w:p w:rsidR="00CA2011" w:rsidRPr="005C59C4" w:rsidRDefault="00CA2011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6.Глазодвигательное упражнение «Глаз – путешественник». Игровое упражнение «Фигуры»</w:t>
            </w:r>
          </w:p>
          <w:p w:rsidR="00775AAE" w:rsidRPr="005C59C4" w:rsidRDefault="00CA2011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«Тишина»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60</w:t>
            </w:r>
          </w:p>
        </w:tc>
        <w:tc>
          <w:tcPr>
            <w:tcW w:w="4536" w:type="dxa"/>
          </w:tcPr>
          <w:p w:rsidR="002D3503" w:rsidRPr="005C59C4" w:rsidRDefault="002D350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3.Познакомить с правилами игры «Помоги котятам»</w:t>
            </w:r>
          </w:p>
          <w:p w:rsidR="002D3503" w:rsidRPr="005C59C4" w:rsidRDefault="002D350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CA2011" w:rsidRPr="005C59C4" w:rsidRDefault="00CA2011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4.Способствовать накоплению опыта игры в парах. Познакомить с правилами игры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Объяснялки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</w:tc>
        <w:tc>
          <w:tcPr>
            <w:tcW w:w="4388" w:type="dxa"/>
          </w:tcPr>
          <w:p w:rsidR="00CA2011" w:rsidRPr="005C59C4" w:rsidRDefault="00D8082D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</w:t>
            </w:r>
            <w:r w:rsidR="00CA2011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«Крылья»</w:t>
            </w:r>
          </w:p>
          <w:p w:rsidR="00CA2011" w:rsidRPr="005C59C4" w:rsidRDefault="00CA2011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2.Игра с использованием кольца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«Раз, два, три, четыре, пять, пальчики хотят играть»</w:t>
            </w:r>
          </w:p>
          <w:p w:rsidR="00CA2011" w:rsidRPr="005C59C4" w:rsidRDefault="00CA2011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3.Кинезиологические упражнения (повтор </w:t>
            </w:r>
            <w:proofErr w:type="spellStart"/>
            <w:r w:rsidR="002D350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зан</w:t>
            </w:r>
            <w:proofErr w:type="spellEnd"/>
            <w:r w:rsidR="002D350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18), «Кулак – ребро - ладонь». Игры «Помоги котятам», «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Объяснялки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CA2011" w:rsidRPr="005C59C4" w:rsidRDefault="00CA2011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(составить изображение из двух наборов)</w:t>
            </w:r>
          </w:p>
          <w:p w:rsidR="00CA2011" w:rsidRPr="005C59C4" w:rsidRDefault="00CA2011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Игровые упражнения «Дракон», «Руки – ноги»</w:t>
            </w:r>
          </w:p>
          <w:p w:rsidR="00CA2011" w:rsidRPr="005C59C4" w:rsidRDefault="00CA2011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6.Глазодвигательное упражнение «Глаз – путешественник». Игровое упражнение «Фигуры»</w:t>
            </w:r>
          </w:p>
          <w:p w:rsidR="00775AAE" w:rsidRPr="005C59C4" w:rsidRDefault="00CA2011" w:rsidP="00CA201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«Тишина»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61</w:t>
            </w:r>
          </w:p>
        </w:tc>
        <w:tc>
          <w:tcPr>
            <w:tcW w:w="4536" w:type="dxa"/>
          </w:tcPr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3.Объяснить правила игры «Найди друзей»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6.Продолжать способствовать умению обводить глазами фигуры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7.Продолжать закреплять позу покоя</w:t>
            </w:r>
          </w:p>
        </w:tc>
        <w:tc>
          <w:tcPr>
            <w:tcW w:w="4388" w:type="dxa"/>
          </w:tcPr>
          <w:p w:rsidR="002D3503" w:rsidRPr="005C59C4" w:rsidRDefault="00D8082D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</w:t>
            </w:r>
            <w:r w:rsidR="002D350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«Крылья»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2.Игра с использованием кольца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«Пальчики»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3.Кинезиологические упражнения (повтор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зан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. 25), «Кулак – ребро - ладонь». Игры «Угадай», «Найди друзей» (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нейрогимнастика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(рисунки из двух наборов)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«Летает –не летает»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6.Глазодвигательное упражнение «Глаз – путешественник». Игровое упражнение «Фигуры»</w:t>
            </w:r>
          </w:p>
          <w:p w:rsidR="00775AAE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7.Релаксация «Замедленное движение»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62</w:t>
            </w:r>
          </w:p>
        </w:tc>
        <w:tc>
          <w:tcPr>
            <w:tcW w:w="4536" w:type="dxa"/>
          </w:tcPr>
          <w:p w:rsidR="002D3503" w:rsidRPr="005C59C4" w:rsidRDefault="002D350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2D350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3.Продолжать формировать интерес к выполнению конкретных движений. Объяснить игровое задание «Расставь точки в кружочках»</w:t>
            </w:r>
          </w:p>
        </w:tc>
        <w:tc>
          <w:tcPr>
            <w:tcW w:w="4388" w:type="dxa"/>
          </w:tcPr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</w:t>
            </w:r>
            <w:r w:rsidR="00D8082D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ыхательное упражнение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«Крылья»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2.Игра с использованием кольца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«Семья»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3.Кинезиологические упражнения (повтор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зан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. 33), «Кулак – ребро - ладонь». Игра «Замри». Игровое упражнение «Расставь точки в кружочках» (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нейрогимнастика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«Магический квадрат» (рисунки из двух наборов)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Подвижная игра «Летает –не летает»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6.Глазодвигательное упражнение «Глаз – путешественник». Игровое упражнение «Фигуры»</w:t>
            </w:r>
          </w:p>
          <w:p w:rsidR="00775AAE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 Релаксация «Замедленное движение»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63</w:t>
            </w:r>
          </w:p>
        </w:tc>
        <w:tc>
          <w:tcPr>
            <w:tcW w:w="4536" w:type="dxa"/>
          </w:tcPr>
          <w:p w:rsidR="00D8082D" w:rsidRPr="005C59C4" w:rsidRDefault="00D8082D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8082D" w:rsidRPr="005C59C4" w:rsidRDefault="00D8082D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8082D" w:rsidRPr="005C59C4" w:rsidRDefault="00D8082D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8082D" w:rsidRPr="005C59C4" w:rsidRDefault="00D8082D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3.Объяснить выполнение игрового задания «Цветочки – крестики»</w:t>
            </w:r>
          </w:p>
          <w:p w:rsidR="00D8082D" w:rsidRPr="005C59C4" w:rsidRDefault="00D8082D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8082D" w:rsidRPr="005C59C4" w:rsidRDefault="00D8082D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8082D" w:rsidRPr="005C59C4" w:rsidRDefault="00D8082D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4.Познакомить с игрой «Сложи узор» (кубики Никитина)</w:t>
            </w:r>
          </w:p>
        </w:tc>
        <w:tc>
          <w:tcPr>
            <w:tcW w:w="4388" w:type="dxa"/>
          </w:tcPr>
          <w:p w:rsidR="002D3503" w:rsidRPr="005C59C4" w:rsidRDefault="00D8082D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1.Дыхательное упражнение</w:t>
            </w:r>
            <w:r w:rsidR="002D350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«Крылья»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2.Игра с использованием кольца Су –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«Родные братья»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3.Кинезиологические упражнения (повтор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зан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. 41), «Кулак – ребро - ладонь». Игра «Угадай». Игровое упражнение «Цветочки - крестики» (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нейрогимнастика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4.Игра «Сложи жёлтую дорожку»</w:t>
            </w:r>
          </w:p>
          <w:p w:rsidR="00D8082D" w:rsidRPr="005C59C4" w:rsidRDefault="00D8082D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D3503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5. </w:t>
            </w:r>
            <w:r w:rsidR="00D8082D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Игровые упражнения «Руки – ноги», «Дракон»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gram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6.Глазодвигательное</w:t>
            </w:r>
            <w:proofErr w:type="gram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упражнение «Глаз – путешественник». Игровое упражнение «Фигуры»</w:t>
            </w:r>
          </w:p>
          <w:p w:rsidR="00775AAE" w:rsidRPr="005C59C4" w:rsidRDefault="002D3503" w:rsidP="002D350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 Релаксация «Замедленное движение»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FB2A70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64</w:t>
            </w:r>
          </w:p>
        </w:tc>
        <w:tc>
          <w:tcPr>
            <w:tcW w:w="4536" w:type="dxa"/>
          </w:tcPr>
          <w:p w:rsidR="00D8082D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8082D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8082D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8082D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8082D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3.Объяснить выполнение игрового задания «Вычеркни круги». Научить и показать как одновременно с выполнением основного задания игры «Замри» читать стихи и скороговорки</w:t>
            </w:r>
          </w:p>
        </w:tc>
        <w:tc>
          <w:tcPr>
            <w:tcW w:w="4388" w:type="dxa"/>
          </w:tcPr>
          <w:p w:rsidR="00D8082D" w:rsidRPr="005C59C4" w:rsidRDefault="00D8082D" w:rsidP="00D8082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 «Крылья»</w:t>
            </w:r>
          </w:p>
          <w:p w:rsidR="00D8082D" w:rsidRPr="005C59C4" w:rsidRDefault="00D8082D" w:rsidP="00D8082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 Игра для развития памяти, внимания с использованием кольца и шарика Су -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джок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gram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</w:t>
            </w:r>
            <w:proofErr w:type="gram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упражнения (повтор </w:t>
            </w:r>
            <w:proofErr w:type="spell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зан</w:t>
            </w:r>
            <w:proofErr w:type="spell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. 49), «Кулак – ребро - ладонь». Игра «Замри». Игровое упражнение «Вы</w:t>
            </w:r>
            <w:r w:rsidR="00340F66">
              <w:rPr>
                <w:rFonts w:ascii="Times New Roman" w:hAnsi="Times New Roman" w:cs="Times New Roman"/>
                <w:iCs/>
                <w:sz w:val="26"/>
                <w:szCs w:val="26"/>
              </w:rPr>
              <w:t>черкни круги» (</w:t>
            </w:r>
            <w:proofErr w:type="spellStart"/>
            <w:r w:rsidR="00340F66">
              <w:rPr>
                <w:rFonts w:ascii="Times New Roman" w:hAnsi="Times New Roman" w:cs="Times New Roman"/>
                <w:iCs/>
                <w:sz w:val="26"/>
                <w:szCs w:val="26"/>
              </w:rPr>
              <w:t>нейрогимнастика</w:t>
            </w:r>
            <w:proofErr w:type="spellEnd"/>
            <w:r w:rsidR="00340F66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:rsidR="00D8082D" w:rsidRPr="005C59C4" w:rsidRDefault="00D8082D" w:rsidP="00D8082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«Сложи разноцветные дорожки»</w:t>
            </w:r>
          </w:p>
          <w:p w:rsidR="00D8082D" w:rsidRPr="005C59C4" w:rsidRDefault="00D8082D" w:rsidP="00D8082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5. Игровые упражнения «Руки – ноги», «Дракон» </w:t>
            </w:r>
            <w:proofErr w:type="gramStart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6.Глазодвигательное</w:t>
            </w:r>
            <w:proofErr w:type="gramEnd"/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упражнение «Глаз – путешественник». Игровое упражнение «Фигуры»</w:t>
            </w:r>
          </w:p>
          <w:p w:rsidR="00775AAE" w:rsidRPr="005C59C4" w:rsidRDefault="00D8082D" w:rsidP="00D8082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 Релаксация «Замедленное движение»</w:t>
            </w:r>
          </w:p>
        </w:tc>
      </w:tr>
      <w:tr w:rsidR="00D8082D" w:rsidRPr="005C59C4" w:rsidTr="0008583C">
        <w:tc>
          <w:tcPr>
            <w:tcW w:w="9628" w:type="dxa"/>
            <w:gridSpan w:val="3"/>
          </w:tcPr>
          <w:p w:rsidR="00D8082D" w:rsidRPr="005C59C4" w:rsidRDefault="00D8082D" w:rsidP="00D8082D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Май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65</w:t>
            </w:r>
          </w:p>
        </w:tc>
        <w:tc>
          <w:tcPr>
            <w:tcW w:w="4536" w:type="dxa"/>
          </w:tcPr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2.Учить самомассажу лица, ушей, головы</w:t>
            </w:r>
          </w:p>
          <w:p w:rsidR="00D8082D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3.Объяснить выполнение игрового упражнения </w:t>
            </w:r>
          </w:p>
          <w:p w:rsidR="00D8082D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4.Формировать навык работы со схемами</w:t>
            </w:r>
          </w:p>
          <w:p w:rsidR="00D8082D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5.Продолжать развивать внимание</w:t>
            </w: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8082D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7.Напряжение и расслабление мышц ног и корпуса</w:t>
            </w:r>
          </w:p>
        </w:tc>
        <w:tc>
          <w:tcPr>
            <w:tcW w:w="4388" w:type="dxa"/>
          </w:tcPr>
          <w:p w:rsidR="00D8082D" w:rsidRPr="005C59C4" w:rsidRDefault="00D8082D" w:rsidP="00D8082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 «Носочки - пяточки»</w:t>
            </w:r>
          </w:p>
          <w:p w:rsidR="00EF7323" w:rsidRPr="005C59C4" w:rsidRDefault="00D8082D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 </w:t>
            </w:r>
            <w:r w:rsidR="00EF732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Выполнение самомассажа лица, ушей, головы</w:t>
            </w:r>
          </w:p>
          <w:p w:rsidR="00D8082D" w:rsidRPr="005C59C4" w:rsidRDefault="00D8082D" w:rsidP="00D8082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3.Игра «</w:t>
            </w:r>
            <w:r w:rsidR="00EF732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Угадай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». Игровое упражнение «</w:t>
            </w:r>
            <w:r w:rsidR="00EF732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Помоги дятлам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» </w:t>
            </w:r>
            <w:r w:rsidR="00EF732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D8082D" w:rsidRPr="005C59C4" w:rsidRDefault="00D8082D" w:rsidP="00D8082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</w:t>
            </w:r>
            <w:r w:rsidR="00EF732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Кубики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EF732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Никитина «Сложи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дорожки</w:t>
            </w:r>
            <w:r w:rsidR="00EF732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квадраты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EF7323" w:rsidRPr="005C59C4" w:rsidRDefault="00D8082D" w:rsidP="00D8082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</w:t>
            </w:r>
            <w:r w:rsidR="00EF732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а «Ладошки»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EF732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D8082D" w:rsidRPr="005C59C4" w:rsidRDefault="00D8082D" w:rsidP="00D8082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</w:t>
            </w:r>
            <w:r w:rsidR="00EF732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Игровое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упражнение «</w:t>
            </w:r>
            <w:r w:rsidR="00EF732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Движение по стрелкам»</w:t>
            </w:r>
          </w:p>
          <w:p w:rsidR="00775AAE" w:rsidRPr="005C59C4" w:rsidRDefault="00D8082D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 Релаксация «</w:t>
            </w:r>
            <w:r w:rsidR="00EF7323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Спортсмены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66</w:t>
            </w:r>
          </w:p>
        </w:tc>
        <w:tc>
          <w:tcPr>
            <w:tcW w:w="4536" w:type="dxa"/>
          </w:tcPr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3.Продолжать вызывать интерес к инициативе проведения игры. Объяснить выполнение игрового задания. Закрепить навык рисовать двумя руками</w:t>
            </w:r>
          </w:p>
        </w:tc>
        <w:tc>
          <w:tcPr>
            <w:tcW w:w="4388" w:type="dxa"/>
          </w:tcPr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1.Дыхательное упражнение «Носочки - пяточки»</w:t>
            </w:r>
          </w:p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 Выполнение самомассажа лица, ушей, головы. Упражнение «Думающая шляпа»</w:t>
            </w:r>
          </w:p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3.Игра «Замри». Игровое упражнение «Мышкин сыр»  </w:t>
            </w:r>
          </w:p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4.Кубики Никитина «Сложи дорожки и квадраты»</w:t>
            </w:r>
          </w:p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5. Игра «Ладошки»   </w:t>
            </w:r>
          </w:p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6.Игровое упражнение «Движение по стрелкам»</w:t>
            </w:r>
          </w:p>
          <w:p w:rsidR="00775AAE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 Релаксация «Спортсмены»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67</w:t>
            </w:r>
          </w:p>
        </w:tc>
        <w:tc>
          <w:tcPr>
            <w:tcW w:w="4536" w:type="dxa"/>
          </w:tcPr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3.Формировать навык рисовать одновременно двумя руками</w:t>
            </w: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F7323" w:rsidRPr="005C59C4" w:rsidRDefault="00EF7323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5.Развивать концентрацию внимания и двигательный контроль</w:t>
            </w:r>
          </w:p>
        </w:tc>
        <w:tc>
          <w:tcPr>
            <w:tcW w:w="4388" w:type="dxa"/>
          </w:tcPr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 «Носочки - пяточки»</w:t>
            </w:r>
          </w:p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 Выполнение самомассажа лица, ушей, головы. Упражнение «Третий глаз»</w:t>
            </w:r>
          </w:p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3.Игра «Угадай». Игровое упражнение «Паутинка»  </w:t>
            </w:r>
          </w:p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4.Кубики Никитина «Сложи большие разноцветные квадраты»</w:t>
            </w:r>
          </w:p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5. Игровые упражнения «Парад», «Каратист»   </w:t>
            </w:r>
          </w:p>
          <w:p w:rsidR="00EF7323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6.Игровое упражнение «Движение по стрелкам»</w:t>
            </w:r>
          </w:p>
          <w:p w:rsidR="00775AAE" w:rsidRPr="005C59C4" w:rsidRDefault="00EF7323" w:rsidP="00EF732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 Релаксация «Спортсмены»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68</w:t>
            </w:r>
          </w:p>
        </w:tc>
        <w:tc>
          <w:tcPr>
            <w:tcW w:w="4536" w:type="dxa"/>
          </w:tcPr>
          <w:p w:rsidR="0008583C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3.Учить одновременно с произнесением звука «р-р-р» двумя руками проводить прямые линии. Продолжить формировать интерес к игре «Замри» с чтением стихов</w:t>
            </w:r>
          </w:p>
        </w:tc>
        <w:tc>
          <w:tcPr>
            <w:tcW w:w="4388" w:type="dxa"/>
          </w:tcPr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1.Дыхательное упражнение «Носочки - пяточки»</w:t>
            </w: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 Выполнение самомассажа лица, ушей, головы. Упражнение «Точечный массаж»</w:t>
            </w: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3.Игра «Замри». Игровое упражнение «Прогони кошек»  </w:t>
            </w: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4.Кубики Никитина «Сложи большие разноцветные квадраты»</w:t>
            </w: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5. Игровые упражнения «Парад», «Каратист»   </w:t>
            </w: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6.Игровое упражнение «Движение по стрелкам»</w:t>
            </w:r>
          </w:p>
          <w:p w:rsidR="00775AAE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 Релаксация «Спортсмены»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69</w:t>
            </w:r>
          </w:p>
        </w:tc>
        <w:tc>
          <w:tcPr>
            <w:tcW w:w="4536" w:type="dxa"/>
          </w:tcPr>
          <w:p w:rsidR="0008583C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3.Оказать помощь детям в проведении игр. Учить проводить плавные линии одновременно двумя руками, снизу вверх и слева направо, меняя силу нажима на карандаш</w:t>
            </w:r>
          </w:p>
        </w:tc>
        <w:tc>
          <w:tcPr>
            <w:tcW w:w="4388" w:type="dxa"/>
          </w:tcPr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1.Дыхательное упражнение «Носочки - пяточки»</w:t>
            </w: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 Выполнение самомассажа лица, ушей, головы. Упражнение «Энергетическая зевота»</w:t>
            </w: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3.Игра «Угадай». Игровое упражнение «</w:t>
            </w:r>
            <w:r w:rsidR="002A14C4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Крокодилы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»  </w:t>
            </w: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A14C4" w:rsidRPr="005C59C4" w:rsidRDefault="002A14C4" w:rsidP="002A14C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4.Игра «Выполни узор»</w:t>
            </w:r>
          </w:p>
          <w:p w:rsidR="002A14C4" w:rsidRPr="005C59C4" w:rsidRDefault="002A14C4" w:rsidP="002A14C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5. Подвижная игра «Пчелка» </w:t>
            </w:r>
          </w:p>
          <w:p w:rsidR="002A14C4" w:rsidRPr="005C59C4" w:rsidRDefault="002A14C4" w:rsidP="002A14C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6.Игровое упражнение «Движение по стрелкам»</w:t>
            </w:r>
          </w:p>
          <w:p w:rsidR="00775AAE" w:rsidRPr="005C59C4" w:rsidRDefault="002A14C4" w:rsidP="002A14C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 Релаксация «Солнце и тучка»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70</w:t>
            </w:r>
          </w:p>
        </w:tc>
        <w:tc>
          <w:tcPr>
            <w:tcW w:w="4536" w:type="dxa"/>
          </w:tcPr>
          <w:p w:rsidR="002A14C4" w:rsidRPr="005C59C4" w:rsidRDefault="002A14C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A14C4" w:rsidRPr="005C59C4" w:rsidRDefault="002A14C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A14C4" w:rsidRPr="005C59C4" w:rsidRDefault="002A14C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A14C4" w:rsidRPr="005C59C4" w:rsidRDefault="002A14C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A14C4" w:rsidRPr="005C59C4" w:rsidRDefault="002A14C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75AAE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3.Закрепить навык рисования кругов и овалов одновременно двумя руками</w:t>
            </w:r>
          </w:p>
          <w:p w:rsidR="002A14C4" w:rsidRPr="005C59C4" w:rsidRDefault="002A14C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A14C4" w:rsidRPr="005C59C4" w:rsidRDefault="002A14C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A14C4" w:rsidRPr="005C59C4" w:rsidRDefault="002A14C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A14C4" w:rsidRPr="005C59C4" w:rsidRDefault="002A14C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583C" w:rsidRPr="005C59C4" w:rsidRDefault="0008583C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7.Сосредоточить внимание на расслаблении дыхания</w:t>
            </w:r>
          </w:p>
        </w:tc>
        <w:tc>
          <w:tcPr>
            <w:tcW w:w="4388" w:type="dxa"/>
          </w:tcPr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1.Основные дыхательные упражнения </w:t>
            </w: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2. Выполнение самомассажа лица, ушей, головы. Упражнение «Думающий колпак»</w:t>
            </w: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3.Игра «Замри». Игровое упражнение «П</w:t>
            </w:r>
            <w:r w:rsidR="002A14C4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окорми 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r w:rsidR="002A14C4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уроч</w:t>
            </w:r>
            <w:r w:rsidR="00340F6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ек»  </w:t>
            </w: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</w:t>
            </w:r>
            <w:r w:rsidR="002A14C4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Игра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</w:t>
            </w:r>
            <w:r w:rsidR="002A14C4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Выполни узор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5. </w:t>
            </w:r>
            <w:r w:rsidR="002A14C4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Подвижная игра «Пчелка»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08583C" w:rsidRPr="005C59C4" w:rsidRDefault="0008583C" w:rsidP="0008583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6.Игровое упражнение «Движение по стрелкам»</w:t>
            </w:r>
          </w:p>
          <w:p w:rsidR="00775AAE" w:rsidRPr="005C59C4" w:rsidRDefault="0008583C" w:rsidP="002A14C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7. Релаксация «С</w:t>
            </w:r>
            <w:r w:rsidR="002A14C4"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олнце и тучка</w:t>
            </w: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71</w:t>
            </w:r>
          </w:p>
        </w:tc>
        <w:tc>
          <w:tcPr>
            <w:tcW w:w="4536" w:type="dxa"/>
          </w:tcPr>
          <w:p w:rsidR="00775AAE" w:rsidRPr="005C59C4" w:rsidRDefault="002A14C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Диагностика</w:t>
            </w:r>
          </w:p>
        </w:tc>
        <w:tc>
          <w:tcPr>
            <w:tcW w:w="4388" w:type="dxa"/>
          </w:tcPr>
          <w:p w:rsidR="00775AAE" w:rsidRPr="005C59C4" w:rsidRDefault="00775AAE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775AAE" w:rsidRPr="005C59C4" w:rsidTr="005C78F8">
        <w:tc>
          <w:tcPr>
            <w:tcW w:w="704" w:type="dxa"/>
          </w:tcPr>
          <w:p w:rsidR="00775AAE" w:rsidRPr="005C59C4" w:rsidRDefault="00D8082D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72</w:t>
            </w:r>
          </w:p>
        </w:tc>
        <w:tc>
          <w:tcPr>
            <w:tcW w:w="4536" w:type="dxa"/>
          </w:tcPr>
          <w:p w:rsidR="00775AAE" w:rsidRPr="005C59C4" w:rsidRDefault="002A14C4" w:rsidP="00130E0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Игровое занятие (межполушарные доски)</w:t>
            </w:r>
          </w:p>
        </w:tc>
        <w:tc>
          <w:tcPr>
            <w:tcW w:w="4388" w:type="dxa"/>
          </w:tcPr>
          <w:p w:rsidR="002A14C4" w:rsidRPr="005C59C4" w:rsidRDefault="002A14C4" w:rsidP="002A14C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1.Основные дыхательные упражнения </w:t>
            </w:r>
          </w:p>
          <w:p w:rsidR="002A14C4" w:rsidRPr="005C59C4" w:rsidRDefault="002A14C4" w:rsidP="002A14C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 Выполнение самомассажа кистей рук, лица, ушей, головы.  </w:t>
            </w:r>
          </w:p>
          <w:p w:rsidR="002A14C4" w:rsidRPr="005C59C4" w:rsidRDefault="002A14C4" w:rsidP="002A14C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3.Кинезиологические упражнения «Пальчики здороваются», «Колечко», «Цепочка», «Лезгинка», «Грибок», «Ухо – нос», «Кулак –ребро –ладонь»</w:t>
            </w:r>
          </w:p>
          <w:p w:rsidR="002A14C4" w:rsidRPr="005C59C4" w:rsidRDefault="002A14C4" w:rsidP="002A14C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4.Игры «Замри», «Угадай». Методика «Двуручное рисование» (линии, геометрические фигуры)</w:t>
            </w:r>
          </w:p>
          <w:p w:rsidR="00775AAE" w:rsidRPr="005C59C4" w:rsidRDefault="002A14C4" w:rsidP="002A14C4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9C4">
              <w:rPr>
                <w:rFonts w:ascii="Times New Roman" w:hAnsi="Times New Roman" w:cs="Times New Roman"/>
                <w:iCs/>
                <w:sz w:val="26"/>
                <w:szCs w:val="26"/>
              </w:rPr>
              <w:t>5. Игры «Магический квадрат», «Сложи узор»</w:t>
            </w:r>
          </w:p>
        </w:tc>
      </w:tr>
    </w:tbl>
    <w:p w:rsidR="00883DAB" w:rsidRPr="005C59C4" w:rsidRDefault="00883DAB" w:rsidP="00130E0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A14C4" w:rsidRPr="008E29A5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8E29A5">
        <w:rPr>
          <w:rFonts w:ascii="Times New Roman" w:hAnsi="Times New Roman" w:cs="Times New Roman"/>
          <w:b/>
          <w:iCs/>
          <w:sz w:val="26"/>
          <w:szCs w:val="26"/>
        </w:rPr>
        <w:t>Планируемые результаты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Предметные результаты:</w:t>
      </w:r>
    </w:p>
    <w:p w:rsidR="00552DA3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воспитанники будут </w:t>
      </w:r>
      <w:r w:rsidR="00552DA3" w:rsidRPr="005C59C4">
        <w:rPr>
          <w:rFonts w:ascii="Times New Roman" w:hAnsi="Times New Roman" w:cs="Times New Roman"/>
          <w:iCs/>
          <w:sz w:val="26"/>
          <w:szCs w:val="26"/>
        </w:rPr>
        <w:t>знать: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правила правильного дыхания;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самомассаж ладоней и пальцев рук;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массаж ладоней и пальцев рук массажным мячиком, шариком и кольцом Су -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джок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>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lastRenderedPageBreak/>
        <w:t>- самомассаж лица, ушей, головы;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упражнения для глаз;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кинезиологические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упражнения для рук;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кинезиологические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упражнения двигательной активности (телесные упражнения);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пальчиковые игры;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названия пальцев, левую и правую руку;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метод двуручного рисования;</w:t>
      </w:r>
    </w:p>
    <w:p w:rsidR="00552DA3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выполнение различных игровых заданий.</w:t>
      </w:r>
    </w:p>
    <w:p w:rsidR="00340F66" w:rsidRPr="005C59C4" w:rsidRDefault="00340F66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Метапредметные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результаты:</w:t>
      </w:r>
    </w:p>
    <w:p w:rsidR="00552DA3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воспитанники будут </w:t>
      </w:r>
      <w:r w:rsidR="00552DA3" w:rsidRPr="005C59C4">
        <w:rPr>
          <w:rFonts w:ascii="Times New Roman" w:hAnsi="Times New Roman" w:cs="Times New Roman"/>
          <w:iCs/>
          <w:sz w:val="26"/>
          <w:szCs w:val="26"/>
        </w:rPr>
        <w:t>уметь: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выполнять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кинезиологические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упражнения разной сложности;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обводить рисунки пальчиками и другими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рпедметами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>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проходить лабиринты и различные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нейродорожки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для рук;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рисовать одновременно двумя руками различные линии, геометрические фигуры, узоры;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ориентироваться на листе бумаги;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слушать и понимать взрослого, действовать по установленным правилам и образцам;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- снимать мышечные зажимы;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стабилизировать психоэмоциональное состояние;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играть в различные игры на развитие межполушарного взаимодействия.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52DA3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воспитанники будут </w:t>
      </w:r>
      <w:r w:rsidR="00552DA3" w:rsidRPr="005C59C4">
        <w:rPr>
          <w:rFonts w:ascii="Times New Roman" w:hAnsi="Times New Roman" w:cs="Times New Roman"/>
          <w:iCs/>
          <w:sz w:val="26"/>
          <w:szCs w:val="26"/>
        </w:rPr>
        <w:t>иметь:</w:t>
      </w:r>
    </w:p>
    <w:p w:rsidR="00552DA3" w:rsidRPr="005C59C4" w:rsidRDefault="00552DA3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18278A" w:rsidRPr="005C59C4">
        <w:rPr>
          <w:rFonts w:ascii="Times New Roman" w:hAnsi="Times New Roman" w:cs="Times New Roman"/>
          <w:iCs/>
          <w:sz w:val="26"/>
          <w:szCs w:val="26"/>
        </w:rPr>
        <w:t>высокий и средний уровень развития психических процессов;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хорошую зрительно – моторную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координированность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>, согласованность, точность, плавность движений обеих рук;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сформированные представления пространственного ориентирования;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интерес к познавательной и речевой деятельности;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развитую мелкую и общую моторику.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Личностные результаты: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воспитанники научатся: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работать самостоятельно, в парах,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микрогруппах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>;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проявлять доброжелательное отношение к сверстнику, выслушивать его и помогать при необходимости;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проявлять упорство в достижении поставленной цели;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грамотно оценивать свою работу, находить ее достоинства и недостатки;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быстро переключаться с одного на другое;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быть внимательными, сосредоточенными и уверенными в себе.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8278A" w:rsidRPr="008E29A5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8E29A5">
        <w:rPr>
          <w:rFonts w:ascii="Times New Roman" w:hAnsi="Times New Roman" w:cs="Times New Roman"/>
          <w:b/>
          <w:iCs/>
          <w:sz w:val="26"/>
          <w:szCs w:val="26"/>
        </w:rPr>
        <w:t>Условия реализации программы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Материально – технические условия: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кабинет дополнительного образования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Оборудование: детские столы, стулья, стол и стул для педагога, магнитная доска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lastRenderedPageBreak/>
        <w:t>Кадровые условия: педагог дополнительного образования, образования высшее</w:t>
      </w:r>
    </w:p>
    <w:p w:rsidR="0018278A" w:rsidRPr="005C59C4" w:rsidRDefault="0018278A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Программно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– методическое обеспечение: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учебно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– методические пособия Т.П.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Трясоруковой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«Развитие межполушарного взаимодействия для детей»</w:t>
      </w:r>
      <w:r w:rsidR="00C0717E" w:rsidRPr="005C59C4">
        <w:rPr>
          <w:rFonts w:ascii="Times New Roman" w:hAnsi="Times New Roman" w:cs="Times New Roman"/>
          <w:iCs/>
          <w:sz w:val="26"/>
          <w:szCs w:val="26"/>
        </w:rPr>
        <w:t>, «Нейродинамическая гимнастика», рабочая тетрадь.</w:t>
      </w:r>
    </w:p>
    <w:p w:rsidR="00C0717E" w:rsidRPr="005C59C4" w:rsidRDefault="00C0717E" w:rsidP="00552D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Методические материалы: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(средства реализации Программы)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массажные мячи, разноцветные шарики, кубики;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Су –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джок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наборы;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камешки «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Марблс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>», шаблоны для игр, картотека игр с их использованием;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картотека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кинезиологических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и нейропсихологических игр и упражнений;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межполушарные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деревяные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доски;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нейротренажеры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для работы двумя руками: «Двойные лабиринты», «Найди и обведи», «Найди и покажи» (с фигурами, цифрами, картинками), «Цветные ладошки» с несколькими комплектами карточек;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-нейропсихологическая игра «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Попрбуй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повтори»;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дидактическая игра для развития логического мышления «Логический квадрат»;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кубики Никитина «Сложи узор», схемы для кубиков;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карточки: для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нейрозарядки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>, «Движение по стрелкам»;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рабочие тетради Т.П.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Трясоруковой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>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резиночки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>, прищепки;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фасоль, горох, стаканы, десертные ложки, поднос, тарелки, мелкие игрушки и др.;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наборы карандашей, фломастеров, маркеров;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крупные и мелкие разноцветные геометрические фигуры;</w:t>
      </w:r>
    </w:p>
    <w:p w:rsidR="00C0717E" w:rsidRPr="005C59C4" w:rsidRDefault="00C0717E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E312A9" w:rsidRPr="005C59C4">
        <w:rPr>
          <w:rFonts w:ascii="Times New Roman" w:hAnsi="Times New Roman" w:cs="Times New Roman"/>
          <w:iCs/>
          <w:sz w:val="26"/>
          <w:szCs w:val="26"/>
        </w:rPr>
        <w:t>дидактические игры для развития межполушарного взаимодействия.</w:t>
      </w:r>
    </w:p>
    <w:p w:rsidR="00E312A9" w:rsidRPr="005C59C4" w:rsidRDefault="00E312A9" w:rsidP="00C07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312A9" w:rsidRPr="008E29A5" w:rsidRDefault="00E312A9" w:rsidP="00E312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8E29A5">
        <w:rPr>
          <w:rFonts w:ascii="Times New Roman" w:hAnsi="Times New Roman" w:cs="Times New Roman"/>
          <w:b/>
          <w:iCs/>
          <w:sz w:val="26"/>
          <w:szCs w:val="26"/>
        </w:rPr>
        <w:t>Оценочные материалы</w:t>
      </w:r>
    </w:p>
    <w:p w:rsidR="00E312A9" w:rsidRPr="005C59C4" w:rsidRDefault="00E312A9" w:rsidP="00E312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312A9" w:rsidRPr="005C59C4" w:rsidRDefault="00E312A9" w:rsidP="00E312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Форма отслеживания и фиксации образовательных результатов:</w:t>
      </w:r>
    </w:p>
    <w:p w:rsidR="00E312A9" w:rsidRPr="005C59C4" w:rsidRDefault="00E312A9" w:rsidP="00E312A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тест на определения наличия нарушения межполушарного </w:t>
      </w:r>
    </w:p>
    <w:p w:rsidR="00E312A9" w:rsidRPr="005C59C4" w:rsidRDefault="00E312A9" w:rsidP="00E312A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взаимодействия. Ребенок держит одну руку за спиной. Взрослый притрагивается кисточкой к фалангам пальцев (1-й или 3-й фаланге любого пальца, кроме большого, всего 8 вариантов) в произвольном порядке.  Ребенок должен показать большим пальцем на другой руке, к какой фаланге, какого пальца было прикосновение. Если неправильных ответов более 30%, то это свидетельствует о наличии нарушения межполушарного взаимодействия.</w:t>
      </w:r>
    </w:p>
    <w:p w:rsidR="00E312A9" w:rsidRPr="005C59C4" w:rsidRDefault="00E312A9" w:rsidP="00E312A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проба Н.И.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Озерецкого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на динамический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праксис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«Кулак – ребро – </w:t>
      </w:r>
    </w:p>
    <w:p w:rsidR="00E312A9" w:rsidRPr="005C59C4" w:rsidRDefault="00E312A9" w:rsidP="00E312A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ладонь». Ребенку показывают три положения руки на плоскости стола, последовательно сменяющих друг друга: </w:t>
      </w:r>
    </w:p>
    <w:p w:rsidR="00E312A9" w:rsidRPr="005C59C4" w:rsidRDefault="00E312A9" w:rsidP="00E312A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ладонь на плоскости;</w:t>
      </w:r>
    </w:p>
    <w:p w:rsidR="00E312A9" w:rsidRPr="005C59C4" w:rsidRDefault="00E312A9" w:rsidP="00E312A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-ладонь, сжатая в кулак;</w:t>
      </w:r>
    </w:p>
    <w:p w:rsidR="00E312A9" w:rsidRPr="005C59C4" w:rsidRDefault="00E312A9" w:rsidP="00E312A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- ладонь ребром на плос</w:t>
      </w:r>
      <w:r w:rsidRPr="005C59C4">
        <w:rPr>
          <w:rFonts w:ascii="Times New Roman" w:hAnsi="Times New Roman" w:cs="Times New Roman"/>
          <w:iCs/>
          <w:sz w:val="26"/>
          <w:szCs w:val="26"/>
        </w:rPr>
        <w:softHyphen/>
        <w:t xml:space="preserve">кости </w:t>
      </w:r>
      <w:proofErr w:type="gramStart"/>
      <w:r w:rsidRPr="005C59C4">
        <w:rPr>
          <w:rFonts w:ascii="Times New Roman" w:hAnsi="Times New Roman" w:cs="Times New Roman"/>
          <w:iCs/>
          <w:sz w:val="26"/>
          <w:szCs w:val="26"/>
        </w:rPr>
        <w:t>стола,;</w:t>
      </w:r>
      <w:proofErr w:type="gramEnd"/>
    </w:p>
    <w:p w:rsidR="00E312A9" w:rsidRPr="005C59C4" w:rsidRDefault="00E312A9" w:rsidP="00E312A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- снова распрямленная ладонь на плоскости стола. </w:t>
      </w:r>
    </w:p>
    <w:p w:rsidR="00E312A9" w:rsidRPr="005C59C4" w:rsidRDefault="00E312A9" w:rsidP="00E312A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Р</w:t>
      </w:r>
      <w:r w:rsidR="007219EF" w:rsidRPr="005C59C4">
        <w:rPr>
          <w:rFonts w:ascii="Times New Roman" w:hAnsi="Times New Roman" w:cs="Times New Roman"/>
          <w:iCs/>
          <w:sz w:val="26"/>
          <w:szCs w:val="26"/>
        </w:rPr>
        <w:t>е</w:t>
      </w:r>
      <w:r w:rsidR="007219EF" w:rsidRPr="005C59C4">
        <w:rPr>
          <w:rFonts w:ascii="Times New Roman" w:hAnsi="Times New Roman" w:cs="Times New Roman"/>
          <w:iCs/>
          <w:sz w:val="26"/>
          <w:szCs w:val="26"/>
        </w:rPr>
        <w:softHyphen/>
        <w:t>бенок выполняет пробу вместе со взрослым, затем</w:t>
      </w:r>
      <w:r w:rsidRPr="005C59C4">
        <w:rPr>
          <w:rFonts w:ascii="Times New Roman" w:hAnsi="Times New Roman" w:cs="Times New Roman"/>
          <w:iCs/>
          <w:sz w:val="26"/>
          <w:szCs w:val="26"/>
        </w:rPr>
        <w:t xml:space="preserve"> 8—10 </w:t>
      </w:r>
      <w:r w:rsidR="007219EF" w:rsidRPr="005C59C4">
        <w:rPr>
          <w:rFonts w:ascii="Times New Roman" w:hAnsi="Times New Roman" w:cs="Times New Roman"/>
          <w:iCs/>
          <w:sz w:val="26"/>
          <w:szCs w:val="26"/>
        </w:rPr>
        <w:t>раз самостоятельно по памяти</w:t>
      </w:r>
      <w:r w:rsidRPr="005C59C4">
        <w:rPr>
          <w:rFonts w:ascii="Times New Roman" w:hAnsi="Times New Roman" w:cs="Times New Roman"/>
          <w:iCs/>
          <w:sz w:val="26"/>
          <w:szCs w:val="26"/>
        </w:rPr>
        <w:t>. Проба выполняется сначала правой рукой, затем — левой, затем — двумя руками вместе.</w:t>
      </w:r>
    </w:p>
    <w:p w:rsidR="00E312A9" w:rsidRPr="005C59C4" w:rsidRDefault="007219EF" w:rsidP="00E312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Данный тест чувствителен к двум видам ошибок:</w:t>
      </w:r>
    </w:p>
    <w:p w:rsidR="007219EF" w:rsidRPr="005C59C4" w:rsidRDefault="007219EF" w:rsidP="00E312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lastRenderedPageBreak/>
        <w:t>1 вид ошибок – страдает переключение с одного движения на следующее в автоматизированном режиме;</w:t>
      </w:r>
    </w:p>
    <w:p w:rsidR="007219EF" w:rsidRPr="005C59C4" w:rsidRDefault="007219EF" w:rsidP="007219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2 вид ошибок – дети путают последовательность движений или пропускают некоторые из них.</w:t>
      </w:r>
    </w:p>
    <w:p w:rsidR="007219EF" w:rsidRPr="005C59C4" w:rsidRDefault="007219EF" w:rsidP="007219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проведение диагностики показателей межполушарного взаимодействия </w:t>
      </w:r>
    </w:p>
    <w:p w:rsidR="007219EF" w:rsidRDefault="007219EF" w:rsidP="007219EF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по шкале оценки психомоторного развития по Н.И.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Озерецкому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>.</w:t>
      </w:r>
    </w:p>
    <w:p w:rsidR="007219EF" w:rsidRPr="005C59C4" w:rsidRDefault="007219EF" w:rsidP="007219EF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219EF" w:rsidRPr="008E29A5" w:rsidRDefault="007219EF" w:rsidP="007219E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8E29A5">
        <w:rPr>
          <w:rFonts w:ascii="Times New Roman" w:hAnsi="Times New Roman" w:cs="Times New Roman"/>
          <w:b/>
          <w:iCs/>
          <w:sz w:val="26"/>
          <w:szCs w:val="26"/>
        </w:rPr>
        <w:t>Список использованных источников</w:t>
      </w:r>
    </w:p>
    <w:p w:rsidR="007219EF" w:rsidRPr="005C59C4" w:rsidRDefault="007219EF" w:rsidP="007219EF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219EF" w:rsidRPr="005C59C4" w:rsidRDefault="007219EF" w:rsidP="007219E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Деева Н.А. Игровые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здоровьесребегающие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технологии в ДОО. Релаксация. </w:t>
      </w:r>
    </w:p>
    <w:p w:rsidR="007219EF" w:rsidRPr="005C59C4" w:rsidRDefault="007219EF" w:rsidP="007219EF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Гимнастика.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Кинезиологические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упражнения: учеб. пособие. Волгоград.: Учитель, 2022</w:t>
      </w:r>
    </w:p>
    <w:p w:rsidR="00010AB5" w:rsidRPr="005C59C4" w:rsidRDefault="00010AB5" w:rsidP="00010A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Османова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Г.А. Новые игры с пальчиками для развития мелкой моторики: </w:t>
      </w:r>
    </w:p>
    <w:p w:rsidR="00010AB5" w:rsidRPr="005C59C4" w:rsidRDefault="00010AB5" w:rsidP="00010AB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>картотека пальчиковых игр. – СПб.: КАРО, 2008</w:t>
      </w:r>
    </w:p>
    <w:p w:rsidR="00010AB5" w:rsidRPr="005C59C4" w:rsidRDefault="00010AB5" w:rsidP="00010A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Семенович А.В.,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Ковязина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М.С. Межполушарное взаимодействие. </w:t>
      </w:r>
    </w:p>
    <w:p w:rsidR="00010AB5" w:rsidRPr="005C59C4" w:rsidRDefault="00010AB5" w:rsidP="00010AB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Хрестоматия: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моногр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>. / А.В. Семенович – М: Генезис, 2021</w:t>
      </w:r>
    </w:p>
    <w:p w:rsidR="00010AB5" w:rsidRPr="005C59C4" w:rsidRDefault="00010AB5" w:rsidP="00010A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Трясорукова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Т.П. Развитие межполушарного взаимодействия у детей / Т.П. </w:t>
      </w:r>
    </w:p>
    <w:p w:rsidR="00010AB5" w:rsidRPr="005C59C4" w:rsidRDefault="00010AB5" w:rsidP="00010AB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Трясорукова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– Ростов на Дону: Феникс, 2021</w:t>
      </w:r>
    </w:p>
    <w:p w:rsidR="00010AB5" w:rsidRPr="005C59C4" w:rsidRDefault="00010AB5" w:rsidP="00010A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Трясорукова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Т.П. Развитие межполушарного взаимодействия у детей: </w:t>
      </w:r>
    </w:p>
    <w:p w:rsidR="00010AB5" w:rsidRPr="005C59C4" w:rsidRDefault="00010AB5" w:rsidP="00010AB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нейродинамическая гимнастика / Т.П.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Трясорукова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– Ростов на Дону: Феникс, 2021</w:t>
      </w:r>
    </w:p>
    <w:p w:rsidR="00010AB5" w:rsidRPr="005C59C4" w:rsidRDefault="00010AB5" w:rsidP="00010A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Трясорукова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Т.П. Развитие межполушарного взаимодействия у детей: </w:t>
      </w:r>
    </w:p>
    <w:p w:rsidR="00010AB5" w:rsidRPr="005C59C4" w:rsidRDefault="00010AB5" w:rsidP="00010AB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9C4">
        <w:rPr>
          <w:rFonts w:ascii="Times New Roman" w:hAnsi="Times New Roman" w:cs="Times New Roman"/>
          <w:iCs/>
          <w:sz w:val="26"/>
          <w:szCs w:val="26"/>
        </w:rPr>
        <w:t xml:space="preserve">рабочая тетрадь / Т.П. </w:t>
      </w: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Трясорукова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– Ростов на Дону: Феникс, 2021</w:t>
      </w:r>
    </w:p>
    <w:p w:rsidR="00010AB5" w:rsidRPr="005C59C4" w:rsidRDefault="00010AB5" w:rsidP="00010A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C59C4">
        <w:rPr>
          <w:rFonts w:ascii="Times New Roman" w:hAnsi="Times New Roman" w:cs="Times New Roman"/>
          <w:iCs/>
          <w:sz w:val="26"/>
          <w:szCs w:val="26"/>
        </w:rPr>
        <w:t>Цвынтарный</w:t>
      </w:r>
      <w:proofErr w:type="spellEnd"/>
      <w:r w:rsidRPr="005C59C4">
        <w:rPr>
          <w:rFonts w:ascii="Times New Roman" w:hAnsi="Times New Roman" w:cs="Times New Roman"/>
          <w:iCs/>
          <w:sz w:val="26"/>
          <w:szCs w:val="26"/>
        </w:rPr>
        <w:t xml:space="preserve"> В.В. Играем пальчиками и развиваем речь. – СПб.: Лань, 2018</w:t>
      </w:r>
    </w:p>
    <w:p w:rsidR="00552DA3" w:rsidRPr="005C59C4" w:rsidRDefault="00552DA3" w:rsidP="00130E0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52DA3" w:rsidRPr="005C59C4" w:rsidRDefault="00552DA3" w:rsidP="00130E0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sectPr w:rsidR="00552DA3" w:rsidRPr="005C59C4" w:rsidSect="000135A5">
      <w:foot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42" w:rsidRDefault="008C2742" w:rsidP="008C2742">
      <w:pPr>
        <w:spacing w:after="0" w:line="240" w:lineRule="auto"/>
      </w:pPr>
      <w:r>
        <w:separator/>
      </w:r>
    </w:p>
  </w:endnote>
  <w:endnote w:type="continuationSeparator" w:id="0">
    <w:p w:rsidR="008C2742" w:rsidRDefault="008C2742" w:rsidP="008C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933609"/>
      <w:docPartObj>
        <w:docPartGallery w:val="Page Numbers (Bottom of Page)"/>
        <w:docPartUnique/>
      </w:docPartObj>
    </w:sdtPr>
    <w:sdtContent>
      <w:p w:rsidR="008C2742" w:rsidRDefault="008C27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8C2742" w:rsidRDefault="008C27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42" w:rsidRDefault="008C2742" w:rsidP="008C2742">
      <w:pPr>
        <w:spacing w:after="0" w:line="240" w:lineRule="auto"/>
      </w:pPr>
      <w:r>
        <w:separator/>
      </w:r>
    </w:p>
  </w:footnote>
  <w:footnote w:type="continuationSeparator" w:id="0">
    <w:p w:rsidR="008C2742" w:rsidRDefault="008C2742" w:rsidP="008C2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3B3"/>
    <w:multiLevelType w:val="hybridMultilevel"/>
    <w:tmpl w:val="9D88F488"/>
    <w:lvl w:ilvl="0" w:tplc="9DA69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CC3677"/>
    <w:multiLevelType w:val="hybridMultilevel"/>
    <w:tmpl w:val="AAF0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A2FFB"/>
    <w:multiLevelType w:val="hybridMultilevel"/>
    <w:tmpl w:val="146262F2"/>
    <w:lvl w:ilvl="0" w:tplc="DACC4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B456D0"/>
    <w:multiLevelType w:val="hybridMultilevel"/>
    <w:tmpl w:val="52723EB2"/>
    <w:lvl w:ilvl="0" w:tplc="5E9E5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DC2A87"/>
    <w:multiLevelType w:val="hybridMultilevel"/>
    <w:tmpl w:val="794CE0FA"/>
    <w:lvl w:ilvl="0" w:tplc="5B68F700">
      <w:start w:val="1"/>
      <w:numFmt w:val="decimal"/>
      <w:lvlText w:val="%1."/>
      <w:lvlJc w:val="left"/>
      <w:pPr>
        <w:ind w:left="835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A80FD4">
      <w:numFmt w:val="bullet"/>
      <w:lvlText w:val="•"/>
      <w:lvlJc w:val="left"/>
      <w:pPr>
        <w:ind w:left="1277" w:hanging="351"/>
      </w:pPr>
      <w:rPr>
        <w:rFonts w:hint="default"/>
        <w:lang w:val="ru-RU" w:eastAsia="en-US" w:bidi="ar-SA"/>
      </w:rPr>
    </w:lvl>
    <w:lvl w:ilvl="2" w:tplc="BE648B72">
      <w:numFmt w:val="bullet"/>
      <w:lvlText w:val="•"/>
      <w:lvlJc w:val="left"/>
      <w:pPr>
        <w:ind w:left="1714" w:hanging="351"/>
      </w:pPr>
      <w:rPr>
        <w:rFonts w:hint="default"/>
        <w:lang w:val="ru-RU" w:eastAsia="en-US" w:bidi="ar-SA"/>
      </w:rPr>
    </w:lvl>
    <w:lvl w:ilvl="3" w:tplc="2BD4AD1A">
      <w:numFmt w:val="bullet"/>
      <w:lvlText w:val="•"/>
      <w:lvlJc w:val="left"/>
      <w:pPr>
        <w:ind w:left="2151" w:hanging="351"/>
      </w:pPr>
      <w:rPr>
        <w:rFonts w:hint="default"/>
        <w:lang w:val="ru-RU" w:eastAsia="en-US" w:bidi="ar-SA"/>
      </w:rPr>
    </w:lvl>
    <w:lvl w:ilvl="4" w:tplc="461AB84E">
      <w:numFmt w:val="bullet"/>
      <w:lvlText w:val="•"/>
      <w:lvlJc w:val="left"/>
      <w:pPr>
        <w:ind w:left="2588" w:hanging="351"/>
      </w:pPr>
      <w:rPr>
        <w:rFonts w:hint="default"/>
        <w:lang w:val="ru-RU" w:eastAsia="en-US" w:bidi="ar-SA"/>
      </w:rPr>
    </w:lvl>
    <w:lvl w:ilvl="5" w:tplc="331C219E">
      <w:numFmt w:val="bullet"/>
      <w:lvlText w:val="•"/>
      <w:lvlJc w:val="left"/>
      <w:pPr>
        <w:ind w:left="3025" w:hanging="351"/>
      </w:pPr>
      <w:rPr>
        <w:rFonts w:hint="default"/>
        <w:lang w:val="ru-RU" w:eastAsia="en-US" w:bidi="ar-SA"/>
      </w:rPr>
    </w:lvl>
    <w:lvl w:ilvl="6" w:tplc="210ACD5C">
      <w:numFmt w:val="bullet"/>
      <w:lvlText w:val="•"/>
      <w:lvlJc w:val="left"/>
      <w:pPr>
        <w:ind w:left="3462" w:hanging="351"/>
      </w:pPr>
      <w:rPr>
        <w:rFonts w:hint="default"/>
        <w:lang w:val="ru-RU" w:eastAsia="en-US" w:bidi="ar-SA"/>
      </w:rPr>
    </w:lvl>
    <w:lvl w:ilvl="7" w:tplc="FA4858A6">
      <w:numFmt w:val="bullet"/>
      <w:lvlText w:val="•"/>
      <w:lvlJc w:val="left"/>
      <w:pPr>
        <w:ind w:left="3899" w:hanging="351"/>
      </w:pPr>
      <w:rPr>
        <w:rFonts w:hint="default"/>
        <w:lang w:val="ru-RU" w:eastAsia="en-US" w:bidi="ar-SA"/>
      </w:rPr>
    </w:lvl>
    <w:lvl w:ilvl="8" w:tplc="2DBE21F6">
      <w:numFmt w:val="bullet"/>
      <w:lvlText w:val="•"/>
      <w:lvlJc w:val="left"/>
      <w:pPr>
        <w:ind w:left="4336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520C507D"/>
    <w:multiLevelType w:val="hybridMultilevel"/>
    <w:tmpl w:val="583C6F8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665AE"/>
    <w:multiLevelType w:val="hybridMultilevel"/>
    <w:tmpl w:val="0504A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947C3"/>
    <w:multiLevelType w:val="hybridMultilevel"/>
    <w:tmpl w:val="06F08AD0"/>
    <w:lvl w:ilvl="0" w:tplc="676E7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141F69"/>
    <w:multiLevelType w:val="hybridMultilevel"/>
    <w:tmpl w:val="7C925ABE"/>
    <w:lvl w:ilvl="0" w:tplc="BAF85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595D8F"/>
    <w:multiLevelType w:val="hybridMultilevel"/>
    <w:tmpl w:val="76A65906"/>
    <w:lvl w:ilvl="0" w:tplc="4F1EB62E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6"/>
    <w:rsid w:val="00001FDA"/>
    <w:rsid w:val="00010AB5"/>
    <w:rsid w:val="000135A5"/>
    <w:rsid w:val="00027AF8"/>
    <w:rsid w:val="0008583C"/>
    <w:rsid w:val="00106ABD"/>
    <w:rsid w:val="00114E57"/>
    <w:rsid w:val="00130E02"/>
    <w:rsid w:val="001720B6"/>
    <w:rsid w:val="0017381F"/>
    <w:rsid w:val="0018278A"/>
    <w:rsid w:val="001908ED"/>
    <w:rsid w:val="001E7C75"/>
    <w:rsid w:val="00234983"/>
    <w:rsid w:val="00246210"/>
    <w:rsid w:val="00267A80"/>
    <w:rsid w:val="00274060"/>
    <w:rsid w:val="002A14C4"/>
    <w:rsid w:val="002D3503"/>
    <w:rsid w:val="00340F66"/>
    <w:rsid w:val="00365324"/>
    <w:rsid w:val="00393769"/>
    <w:rsid w:val="003C0853"/>
    <w:rsid w:val="003E659F"/>
    <w:rsid w:val="004063FC"/>
    <w:rsid w:val="00440C5C"/>
    <w:rsid w:val="00444F35"/>
    <w:rsid w:val="004506A9"/>
    <w:rsid w:val="00504C1D"/>
    <w:rsid w:val="00552DA3"/>
    <w:rsid w:val="005C59C4"/>
    <w:rsid w:val="005C78F8"/>
    <w:rsid w:val="0064513B"/>
    <w:rsid w:val="006548D9"/>
    <w:rsid w:val="007219EF"/>
    <w:rsid w:val="00752139"/>
    <w:rsid w:val="0075380E"/>
    <w:rsid w:val="00775AAE"/>
    <w:rsid w:val="00792EEB"/>
    <w:rsid w:val="007C50CB"/>
    <w:rsid w:val="00883DAB"/>
    <w:rsid w:val="008C2742"/>
    <w:rsid w:val="008C27F9"/>
    <w:rsid w:val="008E29A5"/>
    <w:rsid w:val="009464BC"/>
    <w:rsid w:val="00965E8D"/>
    <w:rsid w:val="00983824"/>
    <w:rsid w:val="00991631"/>
    <w:rsid w:val="00995F11"/>
    <w:rsid w:val="009D2D97"/>
    <w:rsid w:val="00A35D4F"/>
    <w:rsid w:val="00A74E0C"/>
    <w:rsid w:val="00A76A7F"/>
    <w:rsid w:val="00AC6E07"/>
    <w:rsid w:val="00AD6D88"/>
    <w:rsid w:val="00BD69A7"/>
    <w:rsid w:val="00C0717E"/>
    <w:rsid w:val="00CA2011"/>
    <w:rsid w:val="00CC4F59"/>
    <w:rsid w:val="00D07B71"/>
    <w:rsid w:val="00D73A73"/>
    <w:rsid w:val="00D8082D"/>
    <w:rsid w:val="00DB30C6"/>
    <w:rsid w:val="00E12962"/>
    <w:rsid w:val="00E20AA7"/>
    <w:rsid w:val="00E312A9"/>
    <w:rsid w:val="00E34ACB"/>
    <w:rsid w:val="00E37B3A"/>
    <w:rsid w:val="00E743C4"/>
    <w:rsid w:val="00EC3DB9"/>
    <w:rsid w:val="00EE68A2"/>
    <w:rsid w:val="00EF7323"/>
    <w:rsid w:val="00F15EEA"/>
    <w:rsid w:val="00F21866"/>
    <w:rsid w:val="00FA4F9A"/>
    <w:rsid w:val="00FB2A70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6F42"/>
  <w15:chartTrackingRefBased/>
  <w15:docId w15:val="{97718F9C-CC4B-4F09-9096-ED380A08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A5"/>
    <w:pPr>
      <w:ind w:left="720"/>
      <w:contextualSpacing/>
    </w:pPr>
  </w:style>
  <w:style w:type="table" w:styleId="a4">
    <w:name w:val="Table Grid"/>
    <w:basedOn w:val="a1"/>
    <w:uiPriority w:val="39"/>
    <w:rsid w:val="00EE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68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C2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742"/>
  </w:style>
  <w:style w:type="paragraph" w:styleId="a7">
    <w:name w:val="footer"/>
    <w:basedOn w:val="a"/>
    <w:link w:val="a8"/>
    <w:uiPriority w:val="99"/>
    <w:unhideWhenUsed/>
    <w:rsid w:val="008C2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9B4B-699F-42CE-8661-0AB543C8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39</Pages>
  <Words>9205</Words>
  <Characters>52475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тупень</dc:creator>
  <cp:keywords/>
  <dc:description/>
  <cp:lastModifiedBy>DOU419</cp:lastModifiedBy>
  <cp:revision>6</cp:revision>
  <dcterms:created xsi:type="dcterms:W3CDTF">2024-09-03T11:04:00Z</dcterms:created>
  <dcterms:modified xsi:type="dcterms:W3CDTF">2024-09-04T05:28:00Z</dcterms:modified>
</cp:coreProperties>
</file>