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BDF5" w14:textId="36D17DD4" w:rsidR="00CD5600" w:rsidRDefault="007D6F78">
      <w:pPr>
        <w:spacing w:line="273" w:lineRule="auto"/>
        <w:jc w:val="center"/>
        <w:rPr>
          <w:sz w:val="28"/>
        </w:rPr>
        <w:sectPr w:rsidR="00CD5600">
          <w:type w:val="continuous"/>
          <w:pgSz w:w="11910" w:h="16840"/>
          <w:pgMar w:top="1040" w:right="560" w:bottom="280" w:left="760" w:header="720" w:footer="720" w:gutter="0"/>
          <w:cols w:space="720"/>
        </w:sectPr>
      </w:pPr>
      <w:r w:rsidRPr="007D6F78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784EDA8" wp14:editId="34D4855E">
            <wp:extent cx="6724650" cy="9502591"/>
            <wp:effectExtent l="0" t="0" r="0" b="3810"/>
            <wp:docPr id="1" name="Рисунок 1" descr="C:\Users\Оксана Владимировна\Downloads\программа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 Владимировна\Downloads\программа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4275" w14:textId="77777777" w:rsidR="00CD5600" w:rsidRDefault="00706923">
      <w:pPr>
        <w:pStyle w:val="1"/>
        <w:spacing w:before="75"/>
        <w:ind w:right="447"/>
        <w:jc w:val="center"/>
      </w:pPr>
      <w:r>
        <w:lastRenderedPageBreak/>
        <w:t>СОДЕРЖАНИ</w:t>
      </w:r>
      <w:bookmarkStart w:id="0" w:name="_GoBack"/>
      <w:bookmarkEnd w:id="0"/>
      <w:r>
        <w:t>Е</w:t>
      </w:r>
    </w:p>
    <w:p w14:paraId="22B4766C" w14:textId="77777777" w:rsidR="00CD5600" w:rsidRDefault="00CD5600">
      <w:pPr>
        <w:pStyle w:val="a3"/>
        <w:ind w:left="0"/>
        <w:jc w:val="left"/>
        <w:rPr>
          <w:b/>
          <w:sz w:val="20"/>
        </w:rPr>
      </w:pPr>
    </w:p>
    <w:p w14:paraId="002FC0B7" w14:textId="77777777" w:rsidR="00CD5600" w:rsidRDefault="00CD5600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10479" w:type="dxa"/>
        <w:tblInd w:w="153" w:type="dxa"/>
        <w:tblLayout w:type="fixed"/>
        <w:tblLook w:val="01E0" w:firstRow="1" w:lastRow="1" w:firstColumn="1" w:lastColumn="1" w:noHBand="0" w:noVBand="0"/>
      </w:tblPr>
      <w:tblGrid>
        <w:gridCol w:w="9895"/>
        <w:gridCol w:w="584"/>
      </w:tblGrid>
      <w:tr w:rsidR="00CD5600" w14:paraId="03AC3D8C" w14:textId="77777777" w:rsidTr="008875FE">
        <w:trPr>
          <w:trHeight w:val="292"/>
        </w:trPr>
        <w:tc>
          <w:tcPr>
            <w:tcW w:w="9895" w:type="dxa"/>
          </w:tcPr>
          <w:p w14:paraId="4300D7CA" w14:textId="77777777" w:rsidR="00CD5600" w:rsidRDefault="00706923">
            <w:pPr>
              <w:pStyle w:val="TableParagraph"/>
              <w:tabs>
                <w:tab w:val="left" w:pos="897"/>
              </w:tabs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84" w:type="dxa"/>
          </w:tcPr>
          <w:p w14:paraId="126339C7" w14:textId="77777777" w:rsidR="00CD5600" w:rsidRDefault="00706923"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D5600" w14:paraId="1CDAE0F4" w14:textId="77777777" w:rsidTr="008875FE">
        <w:trPr>
          <w:trHeight w:val="313"/>
        </w:trPr>
        <w:tc>
          <w:tcPr>
            <w:tcW w:w="9895" w:type="dxa"/>
          </w:tcPr>
          <w:p w14:paraId="01C1C475" w14:textId="77777777" w:rsidR="00CD5600" w:rsidRDefault="00706923">
            <w:pPr>
              <w:pStyle w:val="TableParagraph"/>
              <w:tabs>
                <w:tab w:val="left" w:pos="897"/>
              </w:tabs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……………………………………………………….</w:t>
            </w:r>
          </w:p>
        </w:tc>
        <w:tc>
          <w:tcPr>
            <w:tcW w:w="584" w:type="dxa"/>
          </w:tcPr>
          <w:p w14:paraId="019A7082" w14:textId="77777777" w:rsidR="00CD5600" w:rsidRDefault="00706923">
            <w:pPr>
              <w:pStyle w:val="TableParagraph"/>
              <w:spacing w:before="13"/>
              <w:ind w:left="1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5600" w14:paraId="7B906AE3" w14:textId="77777777" w:rsidTr="008875FE">
        <w:trPr>
          <w:trHeight w:val="317"/>
        </w:trPr>
        <w:tc>
          <w:tcPr>
            <w:tcW w:w="9895" w:type="dxa"/>
          </w:tcPr>
          <w:p w14:paraId="13F4C42F" w14:textId="77777777" w:rsidR="00CD5600" w:rsidRDefault="00706923">
            <w:pPr>
              <w:pStyle w:val="TableParagraph"/>
              <w:tabs>
                <w:tab w:val="left" w:pos="897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z w:val="24"/>
              </w:rPr>
              <w:tab/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</w:t>
            </w:r>
          </w:p>
        </w:tc>
        <w:tc>
          <w:tcPr>
            <w:tcW w:w="584" w:type="dxa"/>
          </w:tcPr>
          <w:p w14:paraId="3016F3B6" w14:textId="77777777" w:rsidR="00CD5600" w:rsidRDefault="00706923">
            <w:pPr>
              <w:pStyle w:val="TableParagraph"/>
              <w:spacing w:before="15"/>
              <w:ind w:left="1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D5600" w14:paraId="558868E9" w14:textId="77777777" w:rsidTr="008875FE">
        <w:trPr>
          <w:trHeight w:val="318"/>
        </w:trPr>
        <w:tc>
          <w:tcPr>
            <w:tcW w:w="9895" w:type="dxa"/>
          </w:tcPr>
          <w:p w14:paraId="6E617FE2" w14:textId="77777777" w:rsidR="00CD5600" w:rsidRDefault="00706923">
            <w:pPr>
              <w:pStyle w:val="TableParagraph"/>
              <w:tabs>
                <w:tab w:val="left" w:pos="897"/>
              </w:tabs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</w:t>
            </w:r>
          </w:p>
        </w:tc>
        <w:tc>
          <w:tcPr>
            <w:tcW w:w="584" w:type="dxa"/>
          </w:tcPr>
          <w:p w14:paraId="2D73FB9C" w14:textId="77777777" w:rsidR="00CD5600" w:rsidRDefault="00706923">
            <w:pPr>
              <w:pStyle w:val="TableParagraph"/>
              <w:spacing w:before="17"/>
              <w:ind w:left="1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D5600" w14:paraId="14DC219D" w14:textId="77777777" w:rsidTr="008875FE">
        <w:trPr>
          <w:trHeight w:val="316"/>
        </w:trPr>
        <w:tc>
          <w:tcPr>
            <w:tcW w:w="9895" w:type="dxa"/>
          </w:tcPr>
          <w:p w14:paraId="6D2D994B" w14:textId="77777777" w:rsidR="00CD5600" w:rsidRDefault="00706923">
            <w:pPr>
              <w:pStyle w:val="TableParagraph"/>
              <w:tabs>
                <w:tab w:val="left" w:pos="897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z w:val="24"/>
              </w:rPr>
              <w:tab/>
              <w:t>Значимые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  <w:tc>
          <w:tcPr>
            <w:tcW w:w="584" w:type="dxa"/>
          </w:tcPr>
          <w:p w14:paraId="095ECC9C" w14:textId="77777777" w:rsidR="00CD5600" w:rsidRDefault="00706923">
            <w:pPr>
              <w:pStyle w:val="TableParagraph"/>
              <w:spacing w:before="15"/>
              <w:ind w:left="1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D5600" w14:paraId="3B951502" w14:textId="77777777" w:rsidTr="008875FE">
        <w:trPr>
          <w:trHeight w:val="318"/>
        </w:trPr>
        <w:tc>
          <w:tcPr>
            <w:tcW w:w="9895" w:type="dxa"/>
          </w:tcPr>
          <w:p w14:paraId="5C024C90" w14:textId="77777777" w:rsidR="00CD5600" w:rsidRDefault="00706923">
            <w:pPr>
              <w:pStyle w:val="TableParagraph"/>
              <w:tabs>
                <w:tab w:val="left" w:pos="897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</w:tc>
        <w:tc>
          <w:tcPr>
            <w:tcW w:w="584" w:type="dxa"/>
          </w:tcPr>
          <w:p w14:paraId="5F4029EB" w14:textId="77777777" w:rsidR="00CD5600" w:rsidRDefault="0070692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D5600" w14:paraId="2276FDFE" w14:textId="77777777" w:rsidTr="008875FE">
        <w:trPr>
          <w:trHeight w:val="320"/>
        </w:trPr>
        <w:tc>
          <w:tcPr>
            <w:tcW w:w="9895" w:type="dxa"/>
          </w:tcPr>
          <w:p w14:paraId="6153B222" w14:textId="77777777" w:rsidR="00CD5600" w:rsidRDefault="00706923">
            <w:pPr>
              <w:pStyle w:val="TableParagraph"/>
              <w:tabs>
                <w:tab w:val="left" w:pos="897"/>
              </w:tabs>
              <w:spacing w:before="2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84" w:type="dxa"/>
          </w:tcPr>
          <w:p w14:paraId="62E5BC55" w14:textId="77777777" w:rsidR="00CD5600" w:rsidRDefault="00706923">
            <w:pPr>
              <w:pStyle w:val="TableParagraph"/>
              <w:spacing w:before="17"/>
              <w:ind w:left="1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D5600" w14:paraId="11C97301" w14:textId="77777777" w:rsidTr="008875FE">
        <w:trPr>
          <w:trHeight w:val="314"/>
        </w:trPr>
        <w:tc>
          <w:tcPr>
            <w:tcW w:w="9895" w:type="dxa"/>
          </w:tcPr>
          <w:p w14:paraId="49FACF71" w14:textId="77777777" w:rsidR="00CD5600" w:rsidRDefault="00706923">
            <w:pPr>
              <w:pStyle w:val="TableParagraph"/>
              <w:tabs>
                <w:tab w:val="left" w:pos="897"/>
                <w:tab w:val="left" w:pos="2133"/>
                <w:tab w:val="left" w:pos="3727"/>
                <w:tab w:val="left" w:pos="5946"/>
                <w:tab w:val="left" w:pos="6282"/>
                <w:tab w:val="left" w:pos="7857"/>
                <w:tab w:val="left" w:pos="8188"/>
              </w:tabs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педагога-психолога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направлениями</w:t>
            </w:r>
          </w:p>
        </w:tc>
        <w:tc>
          <w:tcPr>
            <w:tcW w:w="584" w:type="dxa"/>
          </w:tcPr>
          <w:p w14:paraId="35F4F78B" w14:textId="77777777" w:rsidR="00CD5600" w:rsidRDefault="00CD5600">
            <w:pPr>
              <w:pStyle w:val="TableParagraph"/>
              <w:ind w:left="0"/>
            </w:pPr>
          </w:p>
        </w:tc>
      </w:tr>
      <w:tr w:rsidR="00CD5600" w14:paraId="0CBDE497" w14:textId="77777777" w:rsidTr="008875FE">
        <w:trPr>
          <w:trHeight w:val="317"/>
        </w:trPr>
        <w:tc>
          <w:tcPr>
            <w:tcW w:w="9895" w:type="dxa"/>
          </w:tcPr>
          <w:p w14:paraId="784DA93A" w14:textId="77777777" w:rsidR="00CD5600" w:rsidRDefault="00706923">
            <w:pPr>
              <w:pStyle w:val="TableParagraph"/>
              <w:spacing w:before="15"/>
              <w:ind w:left="897"/>
              <w:rPr>
                <w:sz w:val="24"/>
              </w:rPr>
            </w:pPr>
            <w:r>
              <w:rPr>
                <w:sz w:val="24"/>
              </w:rPr>
              <w:t>работы………………………………………………………...</w:t>
            </w:r>
          </w:p>
        </w:tc>
        <w:tc>
          <w:tcPr>
            <w:tcW w:w="584" w:type="dxa"/>
          </w:tcPr>
          <w:p w14:paraId="56621B4B" w14:textId="77777777" w:rsidR="00CD5600" w:rsidRDefault="0070692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D5600" w14:paraId="5BCFA60C" w14:textId="77777777" w:rsidTr="008875FE">
        <w:trPr>
          <w:trHeight w:val="317"/>
        </w:trPr>
        <w:tc>
          <w:tcPr>
            <w:tcW w:w="9895" w:type="dxa"/>
          </w:tcPr>
          <w:p w14:paraId="6BF72E40" w14:textId="77777777" w:rsidR="00CD5600" w:rsidRDefault="00706923">
            <w:pPr>
              <w:pStyle w:val="TableParagraph"/>
              <w:tabs>
                <w:tab w:val="left" w:pos="897"/>
              </w:tabs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z w:val="24"/>
              </w:rPr>
              <w:tab/>
              <w:t>Психолого-педагогическое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4" w:type="dxa"/>
          </w:tcPr>
          <w:p w14:paraId="04B62C57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2C6BAD82" w14:textId="77777777" w:rsidTr="008875FE">
        <w:trPr>
          <w:trHeight w:val="315"/>
        </w:trPr>
        <w:tc>
          <w:tcPr>
            <w:tcW w:w="9895" w:type="dxa"/>
          </w:tcPr>
          <w:p w14:paraId="48220D26" w14:textId="77777777" w:rsidR="00CD5600" w:rsidRDefault="00706923">
            <w:pPr>
              <w:pStyle w:val="TableParagraph"/>
              <w:spacing w:before="15"/>
              <w:ind w:left="89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</w:p>
        </w:tc>
        <w:tc>
          <w:tcPr>
            <w:tcW w:w="584" w:type="dxa"/>
          </w:tcPr>
          <w:p w14:paraId="5D5F4F22" w14:textId="77777777" w:rsidR="00CD5600" w:rsidRDefault="0070692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D5600" w14:paraId="2ECF8411" w14:textId="77777777" w:rsidTr="008875FE">
        <w:trPr>
          <w:trHeight w:val="318"/>
        </w:trPr>
        <w:tc>
          <w:tcPr>
            <w:tcW w:w="9895" w:type="dxa"/>
          </w:tcPr>
          <w:p w14:paraId="39EC2C1E" w14:textId="77777777" w:rsidR="00CD5600" w:rsidRDefault="00706923">
            <w:pPr>
              <w:pStyle w:val="TableParagraph"/>
              <w:tabs>
                <w:tab w:val="left" w:pos="897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z w:val="24"/>
              </w:rPr>
              <w:tab/>
              <w:t>Психологическая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(оценка)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584" w:type="dxa"/>
          </w:tcPr>
          <w:p w14:paraId="34655736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35024B2D" w14:textId="77777777" w:rsidTr="008875FE">
        <w:trPr>
          <w:trHeight w:val="318"/>
        </w:trPr>
        <w:tc>
          <w:tcPr>
            <w:tcW w:w="9895" w:type="dxa"/>
          </w:tcPr>
          <w:p w14:paraId="6A0A44A8" w14:textId="77777777" w:rsidR="00CD5600" w:rsidRDefault="00706923">
            <w:pPr>
              <w:pStyle w:val="TableParagraph"/>
              <w:spacing w:before="17"/>
              <w:ind w:left="897"/>
              <w:rPr>
                <w:sz w:val="24"/>
              </w:rPr>
            </w:pPr>
            <w:r>
              <w:rPr>
                <w:spacing w:val="-1"/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…………………………………………………</w:t>
            </w:r>
          </w:p>
        </w:tc>
        <w:tc>
          <w:tcPr>
            <w:tcW w:w="584" w:type="dxa"/>
          </w:tcPr>
          <w:p w14:paraId="26F8E1FC" w14:textId="77777777" w:rsidR="00CD5600" w:rsidRDefault="00706923">
            <w:pPr>
              <w:pStyle w:val="TableParagraph"/>
              <w:spacing w:before="17"/>
              <w:ind w:lef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D5600" w14:paraId="3BEBBE5F" w14:textId="77777777" w:rsidTr="008875FE">
        <w:trPr>
          <w:trHeight w:val="316"/>
        </w:trPr>
        <w:tc>
          <w:tcPr>
            <w:tcW w:w="9895" w:type="dxa"/>
          </w:tcPr>
          <w:p w14:paraId="340AD3E4" w14:textId="77777777" w:rsidR="00CD5600" w:rsidRDefault="00706923">
            <w:pPr>
              <w:pStyle w:val="TableParagraph"/>
              <w:tabs>
                <w:tab w:val="left" w:pos="897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z w:val="24"/>
              </w:rPr>
              <w:tab/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</w:t>
            </w:r>
          </w:p>
        </w:tc>
        <w:tc>
          <w:tcPr>
            <w:tcW w:w="584" w:type="dxa"/>
          </w:tcPr>
          <w:p w14:paraId="1E6FA3CD" w14:textId="77777777" w:rsidR="00CD5600" w:rsidRDefault="0070692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D5600" w14:paraId="0278EC90" w14:textId="77777777" w:rsidTr="008875FE">
        <w:trPr>
          <w:trHeight w:val="317"/>
        </w:trPr>
        <w:tc>
          <w:tcPr>
            <w:tcW w:w="9895" w:type="dxa"/>
          </w:tcPr>
          <w:p w14:paraId="5DF3269D" w14:textId="77777777" w:rsidR="00CD5600" w:rsidRDefault="00706923">
            <w:pPr>
              <w:pStyle w:val="TableParagraph"/>
              <w:tabs>
                <w:tab w:val="left" w:pos="897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………………………………………...</w:t>
            </w:r>
          </w:p>
        </w:tc>
        <w:tc>
          <w:tcPr>
            <w:tcW w:w="584" w:type="dxa"/>
          </w:tcPr>
          <w:p w14:paraId="541D48A6" w14:textId="4452678E" w:rsidR="00CD5600" w:rsidRDefault="008875FE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D5600" w14:paraId="3E253196" w14:textId="77777777" w:rsidTr="008875FE">
        <w:trPr>
          <w:trHeight w:val="317"/>
        </w:trPr>
        <w:tc>
          <w:tcPr>
            <w:tcW w:w="9895" w:type="dxa"/>
          </w:tcPr>
          <w:p w14:paraId="74180522" w14:textId="77777777" w:rsidR="00CD5600" w:rsidRDefault="00706923">
            <w:pPr>
              <w:pStyle w:val="TableParagraph"/>
              <w:tabs>
                <w:tab w:val="left" w:pos="897"/>
              </w:tabs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z w:val="24"/>
              </w:rPr>
              <w:tab/>
              <w:t>Коррекционно-развивающая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………………………………………...</w:t>
            </w:r>
          </w:p>
        </w:tc>
        <w:tc>
          <w:tcPr>
            <w:tcW w:w="584" w:type="dxa"/>
          </w:tcPr>
          <w:p w14:paraId="5889EBBA" w14:textId="5835E527" w:rsidR="00CD5600" w:rsidRDefault="00706923">
            <w:pPr>
              <w:pStyle w:val="TableParagraph"/>
              <w:spacing w:before="17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  <w:r w:rsidR="008875FE">
              <w:rPr>
                <w:sz w:val="24"/>
              </w:rPr>
              <w:t>5</w:t>
            </w:r>
          </w:p>
        </w:tc>
      </w:tr>
      <w:tr w:rsidR="00CD5600" w14:paraId="66AD01C7" w14:textId="77777777" w:rsidTr="008875FE">
        <w:trPr>
          <w:trHeight w:val="315"/>
        </w:trPr>
        <w:tc>
          <w:tcPr>
            <w:tcW w:w="9895" w:type="dxa"/>
          </w:tcPr>
          <w:p w14:paraId="33EC1A5D" w14:textId="77777777" w:rsidR="00CD5600" w:rsidRDefault="00706923">
            <w:pPr>
              <w:pStyle w:val="TableParagraph"/>
              <w:tabs>
                <w:tab w:val="left" w:pos="897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z w:val="24"/>
              </w:rPr>
              <w:tab/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……………………………………………...</w:t>
            </w:r>
          </w:p>
        </w:tc>
        <w:tc>
          <w:tcPr>
            <w:tcW w:w="584" w:type="dxa"/>
          </w:tcPr>
          <w:p w14:paraId="03BC3795" w14:textId="18F4C33C" w:rsidR="00CD5600" w:rsidRDefault="0070692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3</w:t>
            </w:r>
            <w:r w:rsidR="008875FE">
              <w:rPr>
                <w:sz w:val="24"/>
              </w:rPr>
              <w:t>4</w:t>
            </w:r>
          </w:p>
        </w:tc>
      </w:tr>
      <w:tr w:rsidR="00CD5600" w14:paraId="4710EE66" w14:textId="77777777" w:rsidTr="008875FE">
        <w:trPr>
          <w:trHeight w:val="318"/>
        </w:trPr>
        <w:tc>
          <w:tcPr>
            <w:tcW w:w="9895" w:type="dxa"/>
          </w:tcPr>
          <w:p w14:paraId="162A2768" w14:textId="77777777" w:rsidR="00CD5600" w:rsidRDefault="00706923">
            <w:pPr>
              <w:pStyle w:val="TableParagraph"/>
              <w:tabs>
                <w:tab w:val="left" w:pos="897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z w:val="24"/>
              </w:rPr>
              <w:tab/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584" w:type="dxa"/>
          </w:tcPr>
          <w:p w14:paraId="6A367AC6" w14:textId="75038459" w:rsidR="00CD5600" w:rsidRDefault="0070692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3</w:t>
            </w:r>
            <w:r w:rsidR="008875FE">
              <w:rPr>
                <w:sz w:val="24"/>
              </w:rPr>
              <w:t>5</w:t>
            </w:r>
          </w:p>
        </w:tc>
      </w:tr>
      <w:tr w:rsidR="00CD5600" w14:paraId="5978F7C2" w14:textId="77777777" w:rsidTr="008875FE">
        <w:trPr>
          <w:trHeight w:val="292"/>
        </w:trPr>
        <w:tc>
          <w:tcPr>
            <w:tcW w:w="9895" w:type="dxa"/>
          </w:tcPr>
          <w:p w14:paraId="6F968B2E" w14:textId="77777777" w:rsidR="00CD5600" w:rsidRDefault="00706923">
            <w:pPr>
              <w:pStyle w:val="TableParagraph"/>
              <w:tabs>
                <w:tab w:val="left" w:pos="897"/>
              </w:tabs>
              <w:spacing w:before="1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……………………</w:t>
            </w:r>
          </w:p>
        </w:tc>
        <w:tc>
          <w:tcPr>
            <w:tcW w:w="584" w:type="dxa"/>
          </w:tcPr>
          <w:p w14:paraId="7D665287" w14:textId="4D4C0DE8" w:rsidR="00CD5600" w:rsidRDefault="00706923">
            <w:pPr>
              <w:pStyle w:val="TableParagraph"/>
              <w:spacing w:before="17"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3</w:t>
            </w:r>
            <w:r w:rsidR="008875FE">
              <w:rPr>
                <w:sz w:val="24"/>
              </w:rPr>
              <w:t>6</w:t>
            </w:r>
          </w:p>
        </w:tc>
      </w:tr>
    </w:tbl>
    <w:p w14:paraId="10C5AAEA" w14:textId="30A8CCEE" w:rsidR="00CD5600" w:rsidRPr="008875FE" w:rsidRDefault="008875FE" w:rsidP="008875FE">
      <w:pPr>
        <w:tabs>
          <w:tab w:val="left" w:pos="1044"/>
          <w:tab w:val="left" w:pos="1045"/>
          <w:tab w:val="left" w:pos="2651"/>
          <w:tab w:val="left" w:pos="4541"/>
          <w:tab w:val="left" w:pos="6816"/>
          <w:tab w:val="left" w:pos="7184"/>
          <w:tab w:val="left" w:pos="8307"/>
        </w:tabs>
        <w:spacing w:before="40"/>
        <w:ind w:left="196"/>
        <w:rPr>
          <w:sz w:val="24"/>
        </w:rPr>
      </w:pPr>
      <w:r>
        <w:rPr>
          <w:sz w:val="24"/>
        </w:rPr>
        <w:t xml:space="preserve">2,3         </w:t>
      </w:r>
      <w:r w:rsidR="00706923" w:rsidRPr="008875FE">
        <w:rPr>
          <w:sz w:val="24"/>
        </w:rPr>
        <w:t>Особенности</w:t>
      </w:r>
      <w:r w:rsidR="00706923" w:rsidRPr="008875FE">
        <w:rPr>
          <w:sz w:val="24"/>
        </w:rPr>
        <w:tab/>
        <w:t>взаимодействия</w:t>
      </w:r>
      <w:r w:rsidR="00706923" w:rsidRPr="008875FE">
        <w:rPr>
          <w:sz w:val="24"/>
        </w:rPr>
        <w:tab/>
        <w:t>педагога-психолога</w:t>
      </w:r>
      <w:r w:rsidR="00706923" w:rsidRPr="008875FE">
        <w:rPr>
          <w:sz w:val="24"/>
        </w:rPr>
        <w:tab/>
        <w:t>с</w:t>
      </w:r>
      <w:r w:rsidR="00706923" w:rsidRPr="008875FE">
        <w:rPr>
          <w:sz w:val="24"/>
        </w:rPr>
        <w:tab/>
        <w:t>семьями</w:t>
      </w:r>
      <w:r w:rsidR="00706923" w:rsidRPr="008875FE">
        <w:rPr>
          <w:sz w:val="24"/>
        </w:rPr>
        <w:tab/>
        <w:t>воспитанников.</w:t>
      </w:r>
    </w:p>
    <w:p w14:paraId="0A3A99E5" w14:textId="32302CCA" w:rsidR="00CD5600" w:rsidRDefault="00706923">
      <w:pPr>
        <w:pStyle w:val="a3"/>
        <w:tabs>
          <w:tab w:val="left" w:pos="10179"/>
        </w:tabs>
        <w:spacing w:before="40"/>
        <w:ind w:left="1044"/>
        <w:jc w:val="left"/>
      </w:pPr>
      <w:r>
        <w:t>………………………………………………………………...</w:t>
      </w:r>
      <w:r>
        <w:tab/>
        <w:t>3</w:t>
      </w:r>
      <w:r w:rsidR="008875FE">
        <w:t>7</w:t>
      </w:r>
    </w:p>
    <w:sdt>
      <w:sdtPr>
        <w:id w:val="1707059399"/>
        <w:docPartObj>
          <w:docPartGallery w:val="Table of Contents"/>
          <w:docPartUnique/>
        </w:docPartObj>
      </w:sdtPr>
      <w:sdtEndPr/>
      <w:sdtContent>
        <w:p w14:paraId="052E933A" w14:textId="3F5A794F" w:rsidR="00CD5600" w:rsidRDefault="008875FE" w:rsidP="008875FE">
          <w:pPr>
            <w:pStyle w:val="20"/>
            <w:tabs>
              <w:tab w:val="left" w:pos="1044"/>
              <w:tab w:val="left" w:pos="1045"/>
              <w:tab w:val="right" w:pos="10419"/>
            </w:tabs>
            <w:spacing w:before="44"/>
            <w:ind w:left="196" w:firstLine="0"/>
          </w:pPr>
          <w:r>
            <w:t xml:space="preserve">2,4         </w:t>
          </w:r>
          <w:r w:rsidR="00706923">
            <w:t>Особенности</w:t>
          </w:r>
          <w:r w:rsidR="00706923">
            <w:rPr>
              <w:spacing w:val="-1"/>
            </w:rPr>
            <w:t xml:space="preserve"> </w:t>
          </w:r>
          <w:r w:rsidR="00706923">
            <w:t>взаимодействия</w:t>
          </w:r>
          <w:r w:rsidR="00706923">
            <w:rPr>
              <w:spacing w:val="-1"/>
            </w:rPr>
            <w:t xml:space="preserve"> </w:t>
          </w:r>
          <w:r w:rsidR="00706923">
            <w:t>педагога-психолога</w:t>
          </w:r>
          <w:r w:rsidR="00706923">
            <w:rPr>
              <w:spacing w:val="-1"/>
            </w:rPr>
            <w:t xml:space="preserve"> </w:t>
          </w:r>
          <w:r w:rsidR="00706923">
            <w:t>с</w:t>
          </w:r>
          <w:r w:rsidR="00706923">
            <w:rPr>
              <w:spacing w:val="1"/>
            </w:rPr>
            <w:t xml:space="preserve"> </w:t>
          </w:r>
          <w:r w:rsidR="00706923">
            <w:t>педагогами</w:t>
          </w:r>
          <w:r w:rsidR="00706923">
            <w:rPr>
              <w:spacing w:val="-1"/>
            </w:rPr>
            <w:t xml:space="preserve"> </w:t>
          </w:r>
          <w:r w:rsidR="00706923">
            <w:t>ДОУ.</w:t>
          </w:r>
          <w:r w:rsidR="00706923">
            <w:rPr>
              <w:spacing w:val="-1"/>
            </w:rPr>
            <w:t xml:space="preserve"> </w:t>
          </w:r>
          <w:r w:rsidR="00706923">
            <w:t>…..</w:t>
          </w:r>
          <w:r w:rsidR="00706923">
            <w:tab/>
            <w:t>3</w:t>
          </w:r>
          <w:r>
            <w:t>8</w:t>
          </w:r>
        </w:p>
        <w:p w14:paraId="66D2D1EA" w14:textId="2C1C8A29" w:rsidR="00CD5600" w:rsidRDefault="007D6F78">
          <w:pPr>
            <w:pStyle w:val="10"/>
            <w:tabs>
              <w:tab w:val="left" w:pos="1044"/>
              <w:tab w:val="right" w:pos="10419"/>
            </w:tabs>
            <w:rPr>
              <w:b w:val="0"/>
            </w:rPr>
          </w:pPr>
          <w:hyperlink w:anchor="_TOC_250005" w:history="1">
            <w:r w:rsidR="00706923">
              <w:t>III.</w:t>
            </w:r>
            <w:r w:rsidR="00706923">
              <w:tab/>
              <w:t>ОРГАНИЗАЦИОННЫЙ РАЗДЕЛ</w:t>
            </w:r>
            <w:r w:rsidR="00706923">
              <w:tab/>
            </w:r>
            <w:r w:rsidR="008875FE">
              <w:rPr>
                <w:b w:val="0"/>
              </w:rPr>
              <w:t>39</w:t>
            </w:r>
          </w:hyperlink>
        </w:p>
        <w:p w14:paraId="40CBE08A" w14:textId="62429005" w:rsidR="00CD5600" w:rsidRDefault="007D6F78">
          <w:pPr>
            <w:pStyle w:val="20"/>
            <w:numPr>
              <w:ilvl w:val="1"/>
              <w:numId w:val="52"/>
            </w:numPr>
            <w:tabs>
              <w:tab w:val="left" w:pos="1044"/>
              <w:tab w:val="left" w:pos="1045"/>
              <w:tab w:val="right" w:pos="10419"/>
            </w:tabs>
            <w:ind w:hanging="849"/>
          </w:pPr>
          <w:hyperlink w:anchor="_TOC_250004" w:history="1">
            <w:r w:rsidR="00706923">
              <w:t>Материально-техническое</w:t>
            </w:r>
            <w:r w:rsidR="00706923">
              <w:rPr>
                <w:spacing w:val="-1"/>
              </w:rPr>
              <w:t xml:space="preserve"> </w:t>
            </w:r>
            <w:r w:rsidR="00706923">
              <w:t>обеспечение</w:t>
            </w:r>
            <w:r w:rsidR="00706923">
              <w:rPr>
                <w:spacing w:val="-3"/>
              </w:rPr>
              <w:t xml:space="preserve"> </w:t>
            </w:r>
            <w:r w:rsidR="00706923">
              <w:t>Программы.</w:t>
            </w:r>
            <w:r w:rsidR="00706923">
              <w:rPr>
                <w:spacing w:val="-1"/>
              </w:rPr>
              <w:t xml:space="preserve"> </w:t>
            </w:r>
            <w:r w:rsidR="00706923">
              <w:t>………………………</w:t>
            </w:r>
            <w:r w:rsidR="00706923">
              <w:tab/>
            </w:r>
            <w:r w:rsidR="008875FE">
              <w:t>39</w:t>
            </w:r>
          </w:hyperlink>
        </w:p>
        <w:p w14:paraId="6871E280" w14:textId="60584BE9" w:rsidR="00CD5600" w:rsidRDefault="007D6F78">
          <w:pPr>
            <w:pStyle w:val="20"/>
            <w:numPr>
              <w:ilvl w:val="1"/>
              <w:numId w:val="52"/>
            </w:numPr>
            <w:tabs>
              <w:tab w:val="left" w:pos="1044"/>
              <w:tab w:val="left" w:pos="1045"/>
              <w:tab w:val="right" w:pos="10419"/>
            </w:tabs>
            <w:ind w:hanging="849"/>
          </w:pPr>
          <w:hyperlink w:anchor="_TOC_250003" w:history="1">
            <w:r w:rsidR="00706923">
              <w:t>Учебно-методическое</w:t>
            </w:r>
            <w:r w:rsidR="00706923">
              <w:rPr>
                <w:spacing w:val="-1"/>
              </w:rPr>
              <w:t xml:space="preserve"> </w:t>
            </w:r>
            <w:r w:rsidR="00706923">
              <w:t>обеспечение</w:t>
            </w:r>
            <w:r w:rsidR="00706923">
              <w:rPr>
                <w:spacing w:val="1"/>
              </w:rPr>
              <w:t xml:space="preserve"> </w:t>
            </w:r>
            <w:r w:rsidR="00706923">
              <w:t>Программы.</w:t>
            </w:r>
            <w:r w:rsidR="00706923">
              <w:rPr>
                <w:spacing w:val="-1"/>
              </w:rPr>
              <w:t xml:space="preserve"> </w:t>
            </w:r>
            <w:r w:rsidR="00706923">
              <w:t>……………………………</w:t>
            </w:r>
            <w:r w:rsidR="00706923">
              <w:tab/>
            </w:r>
            <w:r w:rsidR="008875FE">
              <w:t>39</w:t>
            </w:r>
          </w:hyperlink>
        </w:p>
        <w:p w14:paraId="740B3691" w14:textId="21F699DA" w:rsidR="00CD5600" w:rsidRDefault="007D6F78">
          <w:pPr>
            <w:pStyle w:val="20"/>
            <w:numPr>
              <w:ilvl w:val="1"/>
              <w:numId w:val="52"/>
            </w:numPr>
            <w:tabs>
              <w:tab w:val="left" w:pos="1044"/>
              <w:tab w:val="left" w:pos="1045"/>
              <w:tab w:val="right" w:pos="10419"/>
            </w:tabs>
            <w:ind w:hanging="849"/>
          </w:pPr>
          <w:hyperlink w:anchor="_TOC_250002" w:history="1">
            <w:r w:rsidR="00706923">
              <w:t>Особенности</w:t>
            </w:r>
            <w:r w:rsidR="00706923">
              <w:rPr>
                <w:spacing w:val="-2"/>
              </w:rPr>
              <w:t xml:space="preserve"> </w:t>
            </w:r>
            <w:r w:rsidR="00706923">
              <w:t>традиционных</w:t>
            </w:r>
            <w:r w:rsidR="00706923">
              <w:rPr>
                <w:spacing w:val="2"/>
              </w:rPr>
              <w:t xml:space="preserve"> </w:t>
            </w:r>
            <w:r w:rsidR="00706923">
              <w:t>событий</w:t>
            </w:r>
            <w:r w:rsidR="00706923">
              <w:rPr>
                <w:spacing w:val="-1"/>
              </w:rPr>
              <w:t xml:space="preserve"> </w:t>
            </w:r>
            <w:r w:rsidR="00706923">
              <w:t>и</w:t>
            </w:r>
            <w:r w:rsidR="00706923">
              <w:rPr>
                <w:spacing w:val="-1"/>
              </w:rPr>
              <w:t xml:space="preserve"> </w:t>
            </w:r>
            <w:r w:rsidR="00706923">
              <w:t>мероприятий.</w:t>
            </w:r>
            <w:r w:rsidR="00706923">
              <w:rPr>
                <w:spacing w:val="-2"/>
              </w:rPr>
              <w:t xml:space="preserve"> </w:t>
            </w:r>
            <w:r w:rsidR="00706923">
              <w:t>……………………..</w:t>
            </w:r>
            <w:r w:rsidR="00706923">
              <w:tab/>
            </w:r>
            <w:r w:rsidR="008875FE">
              <w:t>42</w:t>
            </w:r>
          </w:hyperlink>
        </w:p>
        <w:p w14:paraId="6D39525B" w14:textId="77777777" w:rsidR="00CD5600" w:rsidRDefault="00706923">
          <w:pPr>
            <w:pStyle w:val="20"/>
            <w:numPr>
              <w:ilvl w:val="1"/>
              <w:numId w:val="52"/>
            </w:numPr>
            <w:tabs>
              <w:tab w:val="left" w:pos="1044"/>
              <w:tab w:val="left" w:pos="1045"/>
              <w:tab w:val="left" w:pos="2687"/>
              <w:tab w:val="left" w:pos="4270"/>
              <w:tab w:val="left" w:pos="5949"/>
              <w:tab w:val="left" w:pos="9289"/>
            </w:tabs>
            <w:spacing w:before="45"/>
            <w:ind w:hanging="849"/>
          </w:pPr>
          <w:r>
            <w:t>Особенности</w:t>
          </w:r>
          <w:r>
            <w:tab/>
            <w:t>организации</w:t>
          </w:r>
          <w:r>
            <w:tab/>
            <w:t>развивающей</w:t>
          </w:r>
          <w:r>
            <w:tab/>
            <w:t>предметно-пространственной</w:t>
          </w:r>
          <w:r>
            <w:tab/>
            <w:t>среды</w:t>
          </w:r>
        </w:p>
        <w:p w14:paraId="4B196CA9" w14:textId="393ACCED" w:rsidR="00CD5600" w:rsidRDefault="00706923">
          <w:pPr>
            <w:pStyle w:val="3"/>
            <w:tabs>
              <w:tab w:val="right" w:pos="10419"/>
            </w:tabs>
          </w:pPr>
          <w:r>
            <w:t>кабинета педагога-психолога. …………………………………………</w:t>
          </w:r>
          <w:r>
            <w:tab/>
          </w:r>
          <w:r w:rsidR="008875FE">
            <w:t>42</w:t>
          </w:r>
        </w:p>
        <w:p w14:paraId="296A761F" w14:textId="3A514F44" w:rsidR="00CD5600" w:rsidRDefault="007D6F78">
          <w:pPr>
            <w:pStyle w:val="20"/>
            <w:numPr>
              <w:ilvl w:val="1"/>
              <w:numId w:val="52"/>
            </w:numPr>
            <w:tabs>
              <w:tab w:val="left" w:pos="1044"/>
              <w:tab w:val="left" w:pos="1045"/>
              <w:tab w:val="right" w:pos="10419"/>
            </w:tabs>
            <w:ind w:hanging="849"/>
          </w:pPr>
          <w:hyperlink w:anchor="_TOC_250001" w:history="1">
            <w:r w:rsidR="00706923">
              <w:t>Краткая презентация</w:t>
            </w:r>
            <w:r w:rsidR="00706923">
              <w:rPr>
                <w:spacing w:val="3"/>
              </w:rPr>
              <w:t xml:space="preserve"> </w:t>
            </w:r>
            <w:r w:rsidR="00706923">
              <w:t>Программы. ……………………………………………</w:t>
            </w:r>
            <w:r w:rsidR="00706923">
              <w:tab/>
            </w:r>
            <w:r w:rsidR="008875FE">
              <w:t>43</w:t>
            </w:r>
          </w:hyperlink>
        </w:p>
        <w:p w14:paraId="74425E39" w14:textId="0CF409B9" w:rsidR="00CD5600" w:rsidRDefault="007D6F78">
          <w:pPr>
            <w:pStyle w:val="20"/>
            <w:numPr>
              <w:ilvl w:val="1"/>
              <w:numId w:val="52"/>
            </w:numPr>
            <w:tabs>
              <w:tab w:val="left" w:pos="1044"/>
              <w:tab w:val="left" w:pos="1045"/>
              <w:tab w:val="right" w:pos="10419"/>
            </w:tabs>
            <w:spacing w:before="44"/>
            <w:ind w:hanging="849"/>
          </w:pPr>
          <w:hyperlink w:anchor="_TOC_250000" w:history="1">
            <w:r w:rsidR="00706923">
              <w:t>Сокращения,</w:t>
            </w:r>
            <w:r w:rsidR="00706923">
              <w:rPr>
                <w:spacing w:val="-1"/>
              </w:rPr>
              <w:t xml:space="preserve"> </w:t>
            </w:r>
            <w:r w:rsidR="00706923">
              <w:t>используемые в</w:t>
            </w:r>
            <w:r w:rsidR="00706923">
              <w:rPr>
                <w:spacing w:val="1"/>
              </w:rPr>
              <w:t xml:space="preserve"> </w:t>
            </w:r>
            <w:r w:rsidR="00706923">
              <w:t>программе.</w:t>
            </w:r>
            <w:r w:rsidR="00706923">
              <w:rPr>
                <w:spacing w:val="-1"/>
              </w:rPr>
              <w:t xml:space="preserve"> </w:t>
            </w:r>
            <w:r w:rsidR="00706923">
              <w:t>…………………………………..</w:t>
            </w:r>
            <w:r w:rsidR="00706923">
              <w:tab/>
            </w:r>
            <w:r w:rsidR="008875FE">
              <w:t>44</w:t>
            </w:r>
          </w:hyperlink>
        </w:p>
      </w:sdtContent>
    </w:sdt>
    <w:p w14:paraId="31259E2E" w14:textId="77777777" w:rsidR="00CD5600" w:rsidRDefault="00CD5600">
      <w:pPr>
        <w:sectPr w:rsidR="00CD5600">
          <w:footerReference w:type="default" r:id="rId8"/>
          <w:pgSz w:w="11910" w:h="16840"/>
          <w:pgMar w:top="1040" w:right="560" w:bottom="1740" w:left="760" w:header="0" w:footer="1555" w:gutter="0"/>
          <w:pgNumType w:start="2"/>
          <w:cols w:space="720"/>
        </w:sectPr>
      </w:pPr>
    </w:p>
    <w:p w14:paraId="0B320CBA" w14:textId="77777777" w:rsidR="00CD5600" w:rsidRDefault="00706923">
      <w:pPr>
        <w:pStyle w:val="a5"/>
        <w:numPr>
          <w:ilvl w:val="2"/>
          <w:numId w:val="52"/>
        </w:numPr>
        <w:tabs>
          <w:tab w:val="left" w:pos="4202"/>
        </w:tabs>
        <w:spacing w:before="73"/>
        <w:ind w:hanging="709"/>
        <w:jc w:val="both"/>
        <w:rPr>
          <w:b/>
          <w:sz w:val="32"/>
        </w:rPr>
      </w:pPr>
      <w:r>
        <w:rPr>
          <w:b/>
          <w:sz w:val="32"/>
        </w:rPr>
        <w:lastRenderedPageBreak/>
        <w:t>ЦЕЛЕВОЙ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РАЗДЕЛ</w:t>
      </w:r>
    </w:p>
    <w:p w14:paraId="1A1EF006" w14:textId="77777777" w:rsidR="00CD5600" w:rsidRDefault="00706923">
      <w:pPr>
        <w:pStyle w:val="1"/>
        <w:numPr>
          <w:ilvl w:val="1"/>
          <w:numId w:val="51"/>
        </w:numPr>
        <w:tabs>
          <w:tab w:val="left" w:pos="4162"/>
        </w:tabs>
        <w:spacing w:before="58"/>
        <w:ind w:hanging="709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FEACF5A" w14:textId="198280F6" w:rsidR="00CD5600" w:rsidRDefault="00706923">
      <w:pPr>
        <w:pStyle w:val="a3"/>
        <w:spacing w:before="47" w:line="276" w:lineRule="auto"/>
        <w:ind w:left="372" w:right="288" w:firstLine="284"/>
      </w:pPr>
      <w:r>
        <w:t xml:space="preserve">Программа психолого-педагогического сопровождения образовательного процесса в </w:t>
      </w:r>
      <w:proofErr w:type="spellStart"/>
      <w:r w:rsidR="00D621D0">
        <w:t>МБДОУ</w:t>
      </w:r>
      <w:r>
        <w:t>д</w:t>
      </w:r>
      <w:proofErr w:type="spellEnd"/>
      <w:r>
        <w:t>/с №</w:t>
      </w:r>
      <w:r w:rsidR="00D621D0">
        <w:t>419</w:t>
      </w:r>
      <w:r>
        <w:t xml:space="preserve"> </w:t>
      </w:r>
      <w:r w:rsidR="00D621D0">
        <w:t>Ленинского</w:t>
      </w:r>
      <w:r>
        <w:t xml:space="preserve"> района </w:t>
      </w:r>
      <w:r w:rsidR="00D621D0">
        <w:t>Екатеринбурга</w:t>
      </w:r>
      <w:r>
        <w:rPr>
          <w:spacing w:val="1"/>
        </w:rPr>
        <w:t xml:space="preserve"> </w:t>
      </w:r>
      <w:r>
        <w:t>(далее – Программа) разработана на основе</w:t>
      </w:r>
      <w:r>
        <w:rPr>
          <w:spacing w:val="1"/>
        </w:rPr>
        <w:t xml:space="preserve"> </w:t>
      </w:r>
      <w:r>
        <w:t xml:space="preserve">образовательной программы дошкольного образования </w:t>
      </w:r>
      <w:r w:rsidR="00D621D0">
        <w:t>МБДОУ</w:t>
      </w:r>
      <w:r>
        <w:t xml:space="preserve"> д/с № </w:t>
      </w:r>
      <w:r w:rsidR="00D621D0">
        <w:t>419</w:t>
      </w:r>
      <w:r>
        <w:t xml:space="preserve"> </w:t>
      </w:r>
      <w:r w:rsidR="00D621D0">
        <w:t>Ленинского</w:t>
      </w:r>
      <w:r>
        <w:t xml:space="preserve"> района</w:t>
      </w:r>
      <w:r>
        <w:rPr>
          <w:spacing w:val="1"/>
        </w:rPr>
        <w:t xml:space="preserve"> </w:t>
      </w:r>
      <w:proofErr w:type="gramStart"/>
      <w:r w:rsidR="00D621D0">
        <w:t>Екатеринбурга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 ДО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ДО.</w:t>
      </w:r>
    </w:p>
    <w:p w14:paraId="5E2179DF" w14:textId="77777777" w:rsidR="00CD5600" w:rsidRDefault="00706923">
      <w:pPr>
        <w:pStyle w:val="2"/>
        <w:spacing w:before="3"/>
      </w:pPr>
      <w:r>
        <w:t>Нормативно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14:paraId="454D5978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before="39" w:line="271" w:lineRule="auto"/>
        <w:ind w:right="297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ратифицирована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Верховным Советом СССР</w:t>
      </w:r>
      <w:r>
        <w:rPr>
          <w:spacing w:val="-2"/>
          <w:sz w:val="24"/>
        </w:rPr>
        <w:t xml:space="preserve"> </w:t>
      </w:r>
      <w:r>
        <w:rPr>
          <w:sz w:val="24"/>
        </w:rPr>
        <w:t>13.06.1990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14:paraId="436E3B4B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before="8" w:line="271" w:lineRule="auto"/>
        <w:ind w:right="292"/>
        <w:rPr>
          <w:sz w:val="24"/>
        </w:rPr>
      </w:pPr>
      <w:r>
        <w:rPr>
          <w:sz w:val="24"/>
        </w:rPr>
        <w:t>Федеральный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8"/>
          <w:sz w:val="24"/>
        </w:rPr>
        <w:t xml:space="preserve"> </w:t>
      </w:r>
      <w:r>
        <w:rPr>
          <w:sz w:val="24"/>
        </w:rPr>
        <w:t>24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12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 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9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76E578E5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before="8" w:line="271" w:lineRule="auto"/>
        <w:ind w:right="287"/>
        <w:rPr>
          <w:sz w:val="24"/>
        </w:rPr>
      </w:pPr>
      <w:r>
        <w:rPr>
          <w:sz w:val="24"/>
        </w:rPr>
        <w:t xml:space="preserve">Федеральный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закон от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29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декабря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2012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г.    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273-ФЗ  </w:t>
      </w:r>
      <w:proofErr w:type="gramStart"/>
      <w:r>
        <w:rPr>
          <w:sz w:val="24"/>
        </w:rPr>
        <w:t xml:space="preserve">  </w:t>
      </w:r>
      <w:r>
        <w:rPr>
          <w:spacing w:val="52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5C5BE26D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before="8" w:line="276" w:lineRule="auto"/>
        <w:ind w:right="286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г. № 28 «Об утверждении санитарных правил СП 2.4. 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молодежи».</w:t>
      </w:r>
    </w:p>
    <w:p w14:paraId="4C0A458A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6" w:lineRule="auto"/>
        <w:ind w:right="293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28.01.2021 № 2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санитарных правил СанПиН 1.2.3685 – 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обитания»».</w:t>
      </w:r>
    </w:p>
    <w:p w14:paraId="411AA616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6" w:lineRule="auto"/>
        <w:ind w:right="29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14:paraId="3662637F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6" w:lineRule="auto"/>
        <w:ind w:right="30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14:paraId="778FE03E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1" w:lineRule="auto"/>
        <w:ind w:right="29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14:paraId="659A93F2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6" w:lineRule="auto"/>
        <w:ind w:right="29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1022 от 24.11.2022 г. «Об утверждении 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ОВЗ».</w:t>
      </w:r>
    </w:p>
    <w:p w14:paraId="762A9AA1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6" w:lineRule="auto"/>
        <w:ind w:right="291"/>
        <w:rPr>
          <w:sz w:val="24"/>
        </w:rPr>
      </w:pPr>
      <w:r>
        <w:rPr>
          <w:sz w:val="24"/>
        </w:rPr>
        <w:t>Приказ Министерства труда и социальной защиты РФ № 514н от 24 июля 2015 г.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образования)»».</w:t>
      </w:r>
    </w:p>
    <w:p w14:paraId="5B7B0C05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6" w:lineRule="auto"/>
        <w:ind w:right="293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организации».</w:t>
      </w:r>
    </w:p>
    <w:p w14:paraId="1A890DA3" w14:textId="77777777" w:rsidR="00CD5600" w:rsidRDefault="00706923">
      <w:pPr>
        <w:pStyle w:val="a3"/>
        <w:spacing w:line="276" w:lineRule="auto"/>
        <w:ind w:left="372" w:right="285" w:firstLine="284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пятью</w:t>
      </w:r>
      <w:r>
        <w:rPr>
          <w:spacing w:val="31"/>
        </w:rPr>
        <w:t xml:space="preserve"> </w:t>
      </w:r>
      <w:r>
        <w:t>образовательными</w:t>
      </w:r>
      <w:r>
        <w:rPr>
          <w:spacing w:val="31"/>
        </w:rPr>
        <w:t xml:space="preserve"> </w:t>
      </w:r>
      <w:r>
        <w:t>областями:</w:t>
      </w:r>
      <w:r>
        <w:rPr>
          <w:spacing w:val="27"/>
        </w:rPr>
        <w:t xml:space="preserve"> </w:t>
      </w:r>
      <w:r>
        <w:t>«социально-коммуникативное</w:t>
      </w:r>
      <w:r>
        <w:rPr>
          <w:spacing w:val="32"/>
        </w:rPr>
        <w:t xml:space="preserve"> </w:t>
      </w:r>
      <w:r>
        <w:t>развитие»,</w:t>
      </w:r>
    </w:p>
    <w:p w14:paraId="16DCD652" w14:textId="77777777" w:rsidR="00CD5600" w:rsidRDefault="00706923">
      <w:pPr>
        <w:pStyle w:val="a3"/>
        <w:spacing w:line="278" w:lineRule="auto"/>
        <w:ind w:left="372" w:right="286"/>
      </w:pPr>
      <w:r>
        <w:t>«познавательное развитие», «речевое развитие», «художественно-эстетическое»,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педагога-психолога:</w:t>
      </w:r>
      <w:r>
        <w:rPr>
          <w:spacing w:val="9"/>
        </w:rPr>
        <w:t xml:space="preserve"> </w:t>
      </w:r>
      <w:r>
        <w:t>психологическая</w:t>
      </w:r>
      <w:r>
        <w:rPr>
          <w:spacing w:val="8"/>
        </w:rPr>
        <w:t xml:space="preserve"> </w:t>
      </w:r>
      <w:r>
        <w:t>профилактика,</w:t>
      </w:r>
    </w:p>
    <w:p w14:paraId="3116D2CB" w14:textId="77777777" w:rsidR="00CD5600" w:rsidRDefault="00CD5600">
      <w:pPr>
        <w:spacing w:line="278" w:lineRule="auto"/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p w14:paraId="53A188C4" w14:textId="77777777" w:rsidR="00CD5600" w:rsidRDefault="00706923">
      <w:pPr>
        <w:pStyle w:val="a3"/>
        <w:spacing w:before="72" w:line="276" w:lineRule="auto"/>
        <w:ind w:left="372" w:right="286"/>
      </w:pPr>
      <w:r>
        <w:lastRenderedPageBreak/>
        <w:t>психологическое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61"/>
        </w:rPr>
        <w:t xml:space="preserve"> </w:t>
      </w:r>
      <w:r>
        <w:t>(оценка)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психолого-педагогическое,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сопровождение реализации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программ.</w:t>
      </w:r>
    </w:p>
    <w:p w14:paraId="7708AAEE" w14:textId="77777777" w:rsidR="00CD5600" w:rsidRDefault="00706923">
      <w:pPr>
        <w:pStyle w:val="a3"/>
        <w:spacing w:before="3" w:line="273" w:lineRule="auto"/>
        <w:ind w:left="372" w:right="296" w:firstLine="284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предполагает:</w:t>
      </w:r>
    </w:p>
    <w:p w14:paraId="22926399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before="5" w:line="276" w:lineRule="auto"/>
        <w:ind w:right="292"/>
        <w:rPr>
          <w:sz w:val="24"/>
        </w:rPr>
      </w:pPr>
      <w:r>
        <w:rPr>
          <w:sz w:val="24"/>
        </w:rPr>
        <w:t>повышение уровня психологической компетентности педагогов,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первичность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 познавательных процессов;</w:t>
      </w:r>
    </w:p>
    <w:p w14:paraId="6503B73A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6" w:lineRule="auto"/>
        <w:ind w:right="29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14:paraId="5A991352" w14:textId="77777777" w:rsidR="00CD5600" w:rsidRDefault="00706923">
      <w:pPr>
        <w:pStyle w:val="a5"/>
        <w:numPr>
          <w:ilvl w:val="0"/>
          <w:numId w:val="50"/>
        </w:numPr>
        <w:tabs>
          <w:tab w:val="left" w:pos="1093"/>
        </w:tabs>
        <w:spacing w:line="276" w:lineRule="auto"/>
        <w:ind w:left="1012" w:right="290" w:hanging="28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сигналы»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перевозбуждении,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делу,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интерпретировать.</w:t>
      </w:r>
    </w:p>
    <w:p w14:paraId="3D87162B" w14:textId="77777777" w:rsidR="00CD5600" w:rsidRDefault="00706923">
      <w:pPr>
        <w:pStyle w:val="a3"/>
        <w:spacing w:line="278" w:lineRule="auto"/>
        <w:ind w:left="728" w:right="290" w:firstLine="284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процессе, направленном:</w:t>
      </w:r>
    </w:p>
    <w:p w14:paraId="026A403F" w14:textId="77777777" w:rsidR="00CD5600" w:rsidRDefault="00706923">
      <w:pPr>
        <w:pStyle w:val="a5"/>
        <w:numPr>
          <w:ilvl w:val="0"/>
          <w:numId w:val="50"/>
        </w:numPr>
        <w:tabs>
          <w:tab w:val="left" w:pos="1092"/>
          <w:tab w:val="left" w:pos="1093"/>
        </w:tabs>
        <w:spacing w:line="276" w:lineRule="auto"/>
        <w:ind w:right="300"/>
        <w:jc w:val="left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ДОУ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14:paraId="412F7572" w14:textId="77777777" w:rsidR="00CD5600" w:rsidRDefault="00706923">
      <w:pPr>
        <w:pStyle w:val="a5"/>
        <w:numPr>
          <w:ilvl w:val="0"/>
          <w:numId w:val="50"/>
        </w:numPr>
        <w:tabs>
          <w:tab w:val="left" w:pos="1092"/>
          <w:tab w:val="left" w:pos="1093"/>
        </w:tabs>
        <w:spacing w:line="276" w:lineRule="auto"/>
        <w:ind w:right="301"/>
        <w:jc w:val="left"/>
        <w:rPr>
          <w:sz w:val="24"/>
        </w:rPr>
      </w:pPr>
      <w:proofErr w:type="spellStart"/>
      <w:r>
        <w:rPr>
          <w:sz w:val="24"/>
        </w:rPr>
        <w:t>гуманизацию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9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нужды,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54B977F9" w14:textId="77777777" w:rsidR="00CD5600" w:rsidRDefault="00706923">
      <w:pPr>
        <w:pStyle w:val="a5"/>
        <w:numPr>
          <w:ilvl w:val="0"/>
          <w:numId w:val="50"/>
        </w:numPr>
        <w:tabs>
          <w:tab w:val="left" w:pos="1092"/>
          <w:tab w:val="left" w:pos="1093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адаптацию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саду;</w:t>
      </w:r>
    </w:p>
    <w:p w14:paraId="6A3C68F7" w14:textId="77777777" w:rsidR="00CD5600" w:rsidRDefault="00706923">
      <w:pPr>
        <w:pStyle w:val="a5"/>
        <w:numPr>
          <w:ilvl w:val="0"/>
          <w:numId w:val="50"/>
        </w:numPr>
        <w:tabs>
          <w:tab w:val="left" w:pos="1092"/>
          <w:tab w:val="left" w:pos="1093"/>
        </w:tabs>
        <w:spacing w:before="22" w:line="271" w:lineRule="auto"/>
        <w:ind w:right="290"/>
        <w:jc w:val="left"/>
        <w:rPr>
          <w:sz w:val="24"/>
        </w:rPr>
      </w:pPr>
      <w:r>
        <w:rPr>
          <w:sz w:val="24"/>
        </w:rPr>
        <w:t>ранее</w:t>
      </w:r>
      <w:r>
        <w:rPr>
          <w:spacing w:val="4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8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2A93BFF2" w14:textId="77777777" w:rsidR="00CD5600" w:rsidRDefault="00706923">
      <w:pPr>
        <w:pStyle w:val="a5"/>
        <w:numPr>
          <w:ilvl w:val="0"/>
          <w:numId w:val="50"/>
        </w:numPr>
        <w:tabs>
          <w:tab w:val="left" w:pos="1092"/>
          <w:tab w:val="left" w:pos="1093"/>
        </w:tabs>
        <w:spacing w:before="8" w:line="271" w:lineRule="auto"/>
        <w:ind w:right="29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14:paraId="01377631" w14:textId="77777777" w:rsidR="00CD5600" w:rsidRDefault="00706923">
      <w:pPr>
        <w:pStyle w:val="a3"/>
        <w:spacing w:before="9" w:line="276" w:lineRule="auto"/>
        <w:ind w:left="372" w:firstLine="284"/>
        <w:jc w:val="left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в ДОУ 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реализации</w:t>
      </w:r>
      <w:r>
        <w:rPr>
          <w:spacing w:val="-2"/>
        </w:rPr>
        <w:t xml:space="preserve"> </w:t>
      </w:r>
      <w:r>
        <w:t>ФГОС и</w:t>
      </w:r>
      <w:r>
        <w:rPr>
          <w:spacing w:val="-1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ДО.</w:t>
      </w:r>
    </w:p>
    <w:p w14:paraId="47BDF005" w14:textId="77777777" w:rsidR="00CD5600" w:rsidRDefault="00CD5600">
      <w:pPr>
        <w:pStyle w:val="a3"/>
        <w:ind w:left="0"/>
        <w:jc w:val="left"/>
        <w:rPr>
          <w:sz w:val="28"/>
        </w:rPr>
      </w:pPr>
    </w:p>
    <w:p w14:paraId="5CADCED3" w14:textId="77777777" w:rsidR="00CD5600" w:rsidRDefault="00706923">
      <w:pPr>
        <w:pStyle w:val="2"/>
        <w:numPr>
          <w:ilvl w:val="2"/>
          <w:numId w:val="49"/>
        </w:numPr>
        <w:tabs>
          <w:tab w:val="left" w:pos="3558"/>
        </w:tabs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реализации</w:t>
      </w:r>
      <w:r>
        <w:rPr>
          <w:spacing w:val="-1"/>
        </w:rPr>
        <w:t xml:space="preserve"> </w:t>
      </w:r>
      <w:r>
        <w:t>Программы</w:t>
      </w:r>
    </w:p>
    <w:p w14:paraId="12E4663F" w14:textId="1A2B27B8" w:rsidR="00CD5600" w:rsidRDefault="00706923">
      <w:pPr>
        <w:pStyle w:val="a3"/>
        <w:spacing w:before="36"/>
        <w:ind w:left="65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психолого-педагогическое</w:t>
      </w:r>
      <w:r>
        <w:rPr>
          <w:spacing w:val="4"/>
        </w:rPr>
        <w:t xml:space="preserve"> </w:t>
      </w:r>
      <w:r>
        <w:t>сопровождение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spellStart"/>
      <w:r>
        <w:t>в</w:t>
      </w:r>
      <w:r w:rsidR="00D621D0">
        <w:rPr>
          <w:spacing w:val="10"/>
        </w:rPr>
        <w:t>МБДОУ</w:t>
      </w:r>
      <w:proofErr w:type="spellEnd"/>
      <w:r>
        <w:rPr>
          <w:spacing w:val="1"/>
        </w:rPr>
        <w:t xml:space="preserve"> </w:t>
      </w:r>
      <w:r>
        <w:t>д/с</w:t>
      </w:r>
      <w:r>
        <w:rPr>
          <w:spacing w:val="4"/>
        </w:rPr>
        <w:t xml:space="preserve"> </w:t>
      </w:r>
      <w:r>
        <w:t>№</w:t>
      </w:r>
    </w:p>
    <w:p w14:paraId="5F334073" w14:textId="633D81A0" w:rsidR="00CD5600" w:rsidRDefault="00D621D0">
      <w:pPr>
        <w:pStyle w:val="a3"/>
        <w:spacing w:before="40" w:line="276" w:lineRule="auto"/>
        <w:ind w:left="372" w:right="290"/>
      </w:pPr>
      <w:r>
        <w:t>419</w:t>
      </w:r>
      <w:r w:rsidR="00706923">
        <w:rPr>
          <w:spacing w:val="1"/>
        </w:rPr>
        <w:t xml:space="preserve"> </w:t>
      </w:r>
      <w:r>
        <w:t>Ленинского</w:t>
      </w:r>
      <w:r w:rsidR="00706923">
        <w:rPr>
          <w:spacing w:val="1"/>
        </w:rPr>
        <w:t xml:space="preserve"> </w:t>
      </w:r>
      <w:r w:rsidR="00706923">
        <w:t>района</w:t>
      </w:r>
      <w:r w:rsidR="00706923">
        <w:rPr>
          <w:spacing w:val="1"/>
        </w:rPr>
        <w:t xml:space="preserve"> </w:t>
      </w:r>
      <w:proofErr w:type="gramStart"/>
      <w:r>
        <w:t>Екатеринбурга</w:t>
      </w:r>
      <w:r w:rsidR="00706923">
        <w:rPr>
          <w:spacing w:val="1"/>
        </w:rPr>
        <w:t xml:space="preserve"> </w:t>
      </w:r>
      <w:r w:rsidR="00706923">
        <w:t>,</w:t>
      </w:r>
      <w:proofErr w:type="gramEnd"/>
      <w:r w:rsidR="00706923">
        <w:rPr>
          <w:spacing w:val="1"/>
        </w:rPr>
        <w:t xml:space="preserve"> </w:t>
      </w:r>
      <w:r w:rsidR="00706923">
        <w:t>основных</w:t>
      </w:r>
      <w:r w:rsidR="00706923">
        <w:rPr>
          <w:spacing w:val="1"/>
        </w:rPr>
        <w:t xml:space="preserve"> </w:t>
      </w:r>
      <w:r w:rsidR="00706923">
        <w:t>и</w:t>
      </w:r>
      <w:r w:rsidR="00706923">
        <w:rPr>
          <w:spacing w:val="1"/>
        </w:rPr>
        <w:t xml:space="preserve"> </w:t>
      </w:r>
      <w:r w:rsidR="00706923">
        <w:t>дополнительных</w:t>
      </w:r>
      <w:r w:rsidR="00706923">
        <w:rPr>
          <w:spacing w:val="1"/>
        </w:rPr>
        <w:t xml:space="preserve"> </w:t>
      </w:r>
      <w:r w:rsidR="00706923">
        <w:t>образовательных</w:t>
      </w:r>
      <w:r w:rsidR="00706923">
        <w:rPr>
          <w:spacing w:val="1"/>
        </w:rPr>
        <w:t xml:space="preserve"> </w:t>
      </w:r>
      <w:r w:rsidR="00706923">
        <w:t>программ;</w:t>
      </w:r>
      <w:r w:rsidR="00706923">
        <w:rPr>
          <w:spacing w:val="1"/>
        </w:rPr>
        <w:t xml:space="preserve"> </w:t>
      </w:r>
      <w:r w:rsidR="00706923">
        <w:t>оказание</w:t>
      </w:r>
      <w:r w:rsidR="00706923">
        <w:rPr>
          <w:spacing w:val="1"/>
        </w:rPr>
        <w:t xml:space="preserve"> </w:t>
      </w:r>
      <w:r w:rsidR="00706923">
        <w:t>психолого-педагогической</w:t>
      </w:r>
      <w:r w:rsidR="00706923">
        <w:rPr>
          <w:spacing w:val="1"/>
        </w:rPr>
        <w:t xml:space="preserve"> </w:t>
      </w:r>
      <w:r w:rsidR="00706923">
        <w:t>помощи</w:t>
      </w:r>
      <w:r w:rsidR="00706923">
        <w:rPr>
          <w:spacing w:val="1"/>
        </w:rPr>
        <w:t xml:space="preserve"> </w:t>
      </w:r>
      <w:r w:rsidR="00706923">
        <w:t>лицам</w:t>
      </w:r>
      <w:r w:rsidR="00706923">
        <w:rPr>
          <w:spacing w:val="1"/>
        </w:rPr>
        <w:t xml:space="preserve"> </w:t>
      </w:r>
      <w:r w:rsidR="00706923">
        <w:t>с</w:t>
      </w:r>
      <w:r w:rsidR="00706923">
        <w:rPr>
          <w:spacing w:val="61"/>
        </w:rPr>
        <w:t xml:space="preserve"> </w:t>
      </w:r>
      <w:r w:rsidR="00706923">
        <w:t>ограниченными</w:t>
      </w:r>
      <w:r w:rsidR="00706923">
        <w:rPr>
          <w:spacing w:val="1"/>
        </w:rPr>
        <w:t xml:space="preserve"> </w:t>
      </w:r>
      <w:r w:rsidR="00706923">
        <w:t>возможностями</w:t>
      </w:r>
      <w:r w:rsidR="00706923">
        <w:rPr>
          <w:spacing w:val="1"/>
        </w:rPr>
        <w:t xml:space="preserve"> </w:t>
      </w:r>
      <w:r w:rsidR="00706923">
        <w:t>здоровья,</w:t>
      </w:r>
      <w:r w:rsidR="00706923">
        <w:rPr>
          <w:spacing w:val="1"/>
        </w:rPr>
        <w:t xml:space="preserve"> </w:t>
      </w:r>
      <w:r w:rsidR="00706923">
        <w:t>испытывающим</w:t>
      </w:r>
      <w:r w:rsidR="00706923">
        <w:rPr>
          <w:spacing w:val="1"/>
        </w:rPr>
        <w:t xml:space="preserve"> </w:t>
      </w:r>
      <w:r w:rsidR="00706923">
        <w:t>трудности</w:t>
      </w:r>
      <w:r w:rsidR="00706923">
        <w:rPr>
          <w:spacing w:val="1"/>
        </w:rPr>
        <w:t xml:space="preserve"> </w:t>
      </w:r>
      <w:r w:rsidR="00706923">
        <w:t>в</w:t>
      </w:r>
      <w:r w:rsidR="00706923">
        <w:rPr>
          <w:spacing w:val="1"/>
        </w:rPr>
        <w:t xml:space="preserve"> </w:t>
      </w:r>
      <w:r w:rsidR="00706923">
        <w:t>освоение</w:t>
      </w:r>
      <w:r w:rsidR="00706923">
        <w:rPr>
          <w:spacing w:val="1"/>
        </w:rPr>
        <w:t xml:space="preserve"> </w:t>
      </w:r>
      <w:r w:rsidR="00706923">
        <w:t>основных</w:t>
      </w:r>
      <w:r w:rsidR="00706923">
        <w:rPr>
          <w:spacing w:val="1"/>
        </w:rPr>
        <w:t xml:space="preserve"> </w:t>
      </w:r>
      <w:r w:rsidR="00706923">
        <w:t>общеобразовательных</w:t>
      </w:r>
      <w:r w:rsidR="00706923">
        <w:rPr>
          <w:spacing w:val="-1"/>
        </w:rPr>
        <w:t xml:space="preserve"> </w:t>
      </w:r>
      <w:r w:rsidR="00706923">
        <w:t>программ, развитии</w:t>
      </w:r>
      <w:r w:rsidR="00706923">
        <w:rPr>
          <w:spacing w:val="-2"/>
        </w:rPr>
        <w:t xml:space="preserve"> </w:t>
      </w:r>
      <w:r w:rsidR="00706923">
        <w:t>и</w:t>
      </w:r>
      <w:r w:rsidR="00706923">
        <w:rPr>
          <w:spacing w:val="-1"/>
        </w:rPr>
        <w:t xml:space="preserve"> </w:t>
      </w:r>
      <w:r w:rsidR="00706923">
        <w:t>социальной</w:t>
      </w:r>
      <w:r w:rsidR="00706923">
        <w:rPr>
          <w:spacing w:val="-2"/>
        </w:rPr>
        <w:t xml:space="preserve"> </w:t>
      </w:r>
      <w:r w:rsidR="00706923">
        <w:t>адаптации.</w:t>
      </w:r>
    </w:p>
    <w:p w14:paraId="4C3C5325" w14:textId="77777777" w:rsidR="00CD5600" w:rsidRDefault="00706923">
      <w:pPr>
        <w:pStyle w:val="2"/>
        <w:spacing w:before="7"/>
        <w:ind w:left="372"/>
        <w:jc w:val="left"/>
      </w:pPr>
      <w:r>
        <w:t>Задачи:</w:t>
      </w:r>
    </w:p>
    <w:p w14:paraId="414E8457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before="36" w:line="276" w:lineRule="auto"/>
        <w:ind w:right="304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благополучию.</w:t>
      </w:r>
    </w:p>
    <w:p w14:paraId="7C37C589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before="2" w:line="276" w:lineRule="auto"/>
        <w:ind w:right="299"/>
        <w:rPr>
          <w:sz w:val="24"/>
        </w:rPr>
      </w:pPr>
      <w:r>
        <w:rPr>
          <w:sz w:val="24"/>
        </w:rPr>
        <w:t>Способствовать созданию благоприятных условий развития детей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14:paraId="02A20100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line="276" w:lineRule="auto"/>
        <w:ind w:right="289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58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детей,</w:t>
      </w:r>
    </w:p>
    <w:p w14:paraId="1C0D0397" w14:textId="77777777" w:rsidR="00CD5600" w:rsidRDefault="00CD5600">
      <w:pPr>
        <w:spacing w:line="276" w:lineRule="auto"/>
        <w:jc w:val="both"/>
        <w:rPr>
          <w:sz w:val="24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p w14:paraId="3A4F803D" w14:textId="77777777" w:rsidR="00CD5600" w:rsidRDefault="00706923">
      <w:pPr>
        <w:pStyle w:val="a3"/>
        <w:spacing w:before="72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предпосылок учебной</w:t>
      </w:r>
      <w:r>
        <w:rPr>
          <w:spacing w:val="-5"/>
        </w:rPr>
        <w:t xml:space="preserve"> </w:t>
      </w:r>
      <w:r>
        <w:t>деятельности.</w:t>
      </w:r>
    </w:p>
    <w:p w14:paraId="16F7807A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before="44" w:line="276" w:lineRule="auto"/>
        <w:ind w:right="296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30087368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line="276" w:lineRule="auto"/>
        <w:ind w:right="293"/>
        <w:rPr>
          <w:sz w:val="24"/>
        </w:rPr>
      </w:pPr>
      <w:r>
        <w:rPr>
          <w:sz w:val="24"/>
        </w:rPr>
        <w:t>Способствовать обеспечению равных возможностей для полноценного развития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в период дошкольного детства не зависимо от места жительства, пола, 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социального статуса, психофизиологических и других особенностей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14:paraId="4F402144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line="276" w:lineRule="auto"/>
        <w:ind w:right="292"/>
        <w:rPr>
          <w:sz w:val="24"/>
        </w:rPr>
      </w:pPr>
      <w:r>
        <w:rPr>
          <w:sz w:val="24"/>
        </w:rPr>
        <w:t>Обеспечить психолого-педагогическую поддержку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6A49084A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line="278" w:lineRule="auto"/>
        <w:ind w:right="297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</w:p>
    <w:p w14:paraId="0ECFEFE1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line="276" w:lineRule="auto"/>
        <w:ind w:right="299"/>
        <w:rPr>
          <w:sz w:val="24"/>
        </w:rPr>
      </w:pPr>
      <w:r>
        <w:rPr>
          <w:sz w:val="24"/>
        </w:rPr>
        <w:t>Создавать условия для поддержки образовательных инициатив семьи, в том числе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 детьми.</w:t>
      </w:r>
    </w:p>
    <w:p w14:paraId="5A323AEA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процессе.</w:t>
      </w:r>
    </w:p>
    <w:p w14:paraId="540B1B57" w14:textId="77777777" w:rsidR="00CD5600" w:rsidRDefault="00706923">
      <w:pPr>
        <w:pStyle w:val="a5"/>
        <w:numPr>
          <w:ilvl w:val="0"/>
          <w:numId w:val="1"/>
        </w:numPr>
        <w:tabs>
          <w:tab w:val="left" w:pos="1093"/>
        </w:tabs>
        <w:spacing w:before="36" w:line="276" w:lineRule="auto"/>
        <w:ind w:right="28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4924CDDE" w14:textId="77777777" w:rsidR="00CD5600" w:rsidRDefault="00CD5600">
      <w:pPr>
        <w:pStyle w:val="a3"/>
        <w:spacing w:before="10"/>
        <w:ind w:left="0"/>
        <w:jc w:val="left"/>
        <w:rPr>
          <w:sz w:val="27"/>
        </w:rPr>
      </w:pPr>
    </w:p>
    <w:p w14:paraId="23FAA1C1" w14:textId="77777777" w:rsidR="00CD5600" w:rsidRDefault="00706923">
      <w:pPr>
        <w:pStyle w:val="2"/>
        <w:numPr>
          <w:ilvl w:val="2"/>
          <w:numId w:val="49"/>
        </w:numPr>
        <w:tabs>
          <w:tab w:val="left" w:pos="2833"/>
        </w:tabs>
        <w:ind w:left="2833" w:hanging="732"/>
        <w:jc w:val="left"/>
      </w:pP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14:paraId="611C365D" w14:textId="77777777" w:rsidR="00CD5600" w:rsidRDefault="00706923">
      <w:pPr>
        <w:pStyle w:val="a3"/>
        <w:spacing w:before="40" w:line="276" w:lineRule="auto"/>
        <w:ind w:left="372" w:firstLine="284"/>
        <w:jc w:val="left"/>
      </w:pPr>
      <w:r>
        <w:t>Содержание</w:t>
      </w:r>
      <w:r>
        <w:rPr>
          <w:spacing w:val="21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строится</w:t>
      </w:r>
      <w:r>
        <w:rPr>
          <w:spacing w:val="2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идеях</w:t>
      </w:r>
      <w:r>
        <w:rPr>
          <w:spacing w:val="16"/>
        </w:rPr>
        <w:t xml:space="preserve"> </w:t>
      </w:r>
      <w:r>
        <w:t>развивающего</w:t>
      </w:r>
      <w:r>
        <w:rPr>
          <w:spacing w:val="19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возрастных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ближайшего развития.</w:t>
      </w:r>
    </w:p>
    <w:p w14:paraId="125E720B" w14:textId="77777777" w:rsidR="00CD5600" w:rsidRDefault="00706923">
      <w:pPr>
        <w:pStyle w:val="a3"/>
        <w:spacing w:line="278" w:lineRule="auto"/>
        <w:ind w:left="372" w:right="673" w:firstLine="284"/>
        <w:jc w:val="left"/>
      </w:pPr>
      <w:r>
        <w:t>При</w:t>
      </w:r>
      <w:r>
        <w:rPr>
          <w:spacing w:val="12"/>
        </w:rPr>
        <w:t xml:space="preserve"> </w:t>
      </w:r>
      <w:r>
        <w:t>разработке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учитывались</w:t>
      </w:r>
      <w:r>
        <w:rPr>
          <w:spacing w:val="7"/>
        </w:rPr>
        <w:t xml:space="preserve"> </w:t>
      </w:r>
      <w:r>
        <w:t>научные</w:t>
      </w:r>
      <w:r>
        <w:rPr>
          <w:spacing w:val="10"/>
        </w:rPr>
        <w:t xml:space="preserve"> </w:t>
      </w:r>
      <w:r>
        <w:t>подходы</w:t>
      </w:r>
      <w:r>
        <w:rPr>
          <w:spacing w:val="7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ребенка:</w:t>
      </w:r>
    </w:p>
    <w:p w14:paraId="4C49C4D2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Культурно-исторический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(Л.С.</w:t>
      </w:r>
      <w:r>
        <w:rPr>
          <w:spacing w:val="-6"/>
          <w:sz w:val="24"/>
        </w:rPr>
        <w:t xml:space="preserve"> </w:t>
      </w:r>
      <w:r>
        <w:rPr>
          <w:sz w:val="24"/>
        </w:rPr>
        <w:t>Выготский, А.Р.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Лурия</w:t>
      </w:r>
      <w:proofErr w:type="spellEnd"/>
      <w:r>
        <w:rPr>
          <w:sz w:val="24"/>
        </w:rPr>
        <w:t>)</w:t>
      </w:r>
    </w:p>
    <w:p w14:paraId="4510884D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0" w:line="271" w:lineRule="auto"/>
        <w:ind w:right="291"/>
        <w:jc w:val="left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0"/>
          <w:sz w:val="24"/>
        </w:rPr>
        <w:t xml:space="preserve"> </w:t>
      </w:r>
      <w:r>
        <w:rPr>
          <w:sz w:val="24"/>
        </w:rPr>
        <w:t>(Л.А.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В.В.</w:t>
      </w:r>
      <w:r>
        <w:rPr>
          <w:spacing w:val="43"/>
          <w:sz w:val="24"/>
        </w:rPr>
        <w:t xml:space="preserve"> </w:t>
      </w:r>
      <w:r>
        <w:rPr>
          <w:sz w:val="24"/>
        </w:rPr>
        <w:t>Давыдов,</w:t>
      </w:r>
      <w:r>
        <w:rPr>
          <w:spacing w:val="42"/>
          <w:sz w:val="24"/>
        </w:rPr>
        <w:t xml:space="preserve"> </w:t>
      </w:r>
      <w:r>
        <w:rPr>
          <w:sz w:val="24"/>
        </w:rPr>
        <w:t>А.В.</w:t>
      </w:r>
      <w:r>
        <w:rPr>
          <w:spacing w:val="40"/>
          <w:sz w:val="24"/>
        </w:rPr>
        <w:t xml:space="preserve"> </w:t>
      </w:r>
      <w:r>
        <w:rPr>
          <w:sz w:val="24"/>
        </w:rPr>
        <w:t>Запорожец,</w:t>
      </w:r>
      <w:r>
        <w:rPr>
          <w:spacing w:val="41"/>
          <w:sz w:val="24"/>
        </w:rPr>
        <w:t xml:space="preserve"> </w:t>
      </w:r>
      <w:r>
        <w:rPr>
          <w:sz w:val="24"/>
        </w:rPr>
        <w:t>А.Н.</w:t>
      </w:r>
      <w:r>
        <w:rPr>
          <w:spacing w:val="44"/>
          <w:sz w:val="24"/>
        </w:rPr>
        <w:t xml:space="preserve"> </w:t>
      </w:r>
      <w:r>
        <w:rPr>
          <w:sz w:val="24"/>
        </w:rPr>
        <w:t>Леонтьев,</w:t>
      </w:r>
      <w:r>
        <w:rPr>
          <w:spacing w:val="-57"/>
          <w:sz w:val="24"/>
        </w:rPr>
        <w:t xml:space="preserve"> </w:t>
      </w:r>
      <w:r>
        <w:rPr>
          <w:sz w:val="24"/>
        </w:rPr>
        <w:t>Н.Н.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Поддьяков</w:t>
      </w:r>
      <w:proofErr w:type="spellEnd"/>
      <w:r>
        <w:rPr>
          <w:sz w:val="24"/>
        </w:rPr>
        <w:t>, Д.Б.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Эльконин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14:paraId="2649CDE9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8" w:line="271" w:lineRule="auto"/>
        <w:ind w:right="291"/>
        <w:jc w:val="left"/>
        <w:rPr>
          <w:sz w:val="24"/>
        </w:rPr>
      </w:pPr>
      <w:r>
        <w:rPr>
          <w:sz w:val="24"/>
        </w:rPr>
        <w:t>Личностный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0"/>
          <w:sz w:val="24"/>
        </w:rPr>
        <w:t xml:space="preserve"> </w:t>
      </w:r>
      <w:r>
        <w:rPr>
          <w:sz w:val="24"/>
        </w:rPr>
        <w:t>(Л.И.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Л.С.</w:t>
      </w:r>
      <w:r>
        <w:rPr>
          <w:spacing w:val="39"/>
          <w:sz w:val="24"/>
        </w:rPr>
        <w:t xml:space="preserve"> </w:t>
      </w:r>
      <w:r>
        <w:rPr>
          <w:sz w:val="24"/>
        </w:rPr>
        <w:t>Выготский,</w:t>
      </w:r>
      <w:r>
        <w:rPr>
          <w:spacing w:val="42"/>
          <w:sz w:val="24"/>
        </w:rPr>
        <w:t xml:space="preserve"> </w:t>
      </w:r>
      <w:r>
        <w:rPr>
          <w:sz w:val="24"/>
        </w:rPr>
        <w:t>А.В.</w:t>
      </w:r>
      <w:r>
        <w:rPr>
          <w:spacing w:val="43"/>
          <w:sz w:val="24"/>
        </w:rPr>
        <w:t xml:space="preserve"> </w:t>
      </w:r>
      <w:r>
        <w:rPr>
          <w:sz w:val="24"/>
        </w:rPr>
        <w:t>Запорожец,</w:t>
      </w:r>
      <w:r>
        <w:rPr>
          <w:spacing w:val="42"/>
          <w:sz w:val="24"/>
        </w:rPr>
        <w:t xml:space="preserve"> </w:t>
      </w:r>
      <w:r>
        <w:rPr>
          <w:sz w:val="24"/>
        </w:rPr>
        <w:t>А.Н.</w:t>
      </w:r>
      <w:r>
        <w:rPr>
          <w:spacing w:val="39"/>
          <w:sz w:val="24"/>
        </w:rPr>
        <w:t xml:space="preserve"> </w:t>
      </w:r>
      <w:r>
        <w:rPr>
          <w:sz w:val="24"/>
        </w:rPr>
        <w:t>Леонтьев,</w:t>
      </w:r>
      <w:r>
        <w:rPr>
          <w:spacing w:val="-57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r>
        <w:rPr>
          <w:sz w:val="24"/>
        </w:rPr>
        <w:t>Петровский,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Д.Б.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Эльконин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14:paraId="786D389C" w14:textId="77777777" w:rsidR="00CD5600" w:rsidRDefault="00706923">
      <w:pPr>
        <w:pStyle w:val="a3"/>
        <w:spacing w:before="9" w:line="276" w:lineRule="auto"/>
        <w:ind w:left="372" w:firstLine="284"/>
        <w:jc w:val="left"/>
      </w:pPr>
      <w:r>
        <w:t>Эти</w:t>
      </w:r>
      <w:r>
        <w:rPr>
          <w:spacing w:val="20"/>
        </w:rPr>
        <w:t xml:space="preserve"> </w:t>
      </w:r>
      <w:r>
        <w:t>подходы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проблеме</w:t>
      </w:r>
      <w:r>
        <w:rPr>
          <w:spacing w:val="22"/>
        </w:rPr>
        <w:t xml:space="preserve"> </w:t>
      </w:r>
      <w:r>
        <w:t>индивидуального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очень</w:t>
      </w:r>
      <w:r>
        <w:rPr>
          <w:spacing w:val="18"/>
        </w:rPr>
        <w:t xml:space="preserve"> </w:t>
      </w:r>
      <w:r>
        <w:t>тесно</w:t>
      </w:r>
      <w:r>
        <w:rPr>
          <w:spacing w:val="21"/>
        </w:rPr>
        <w:t xml:space="preserve"> </w:t>
      </w:r>
      <w:r>
        <w:t>взаимосвязаны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теоретико-методологическую основу</w:t>
      </w:r>
      <w:r>
        <w:rPr>
          <w:spacing w:val="-5"/>
        </w:rPr>
        <w:t xml:space="preserve"> </w:t>
      </w:r>
      <w:r>
        <w:t>для:</w:t>
      </w:r>
    </w:p>
    <w:p w14:paraId="1121B821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14:paraId="55A17C6A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2" w:line="276" w:lineRule="auto"/>
        <w:ind w:right="298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2F2ED1B7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культуру;</w:t>
      </w:r>
    </w:p>
    <w:p w14:paraId="32301FD7" w14:textId="7C35A57D" w:rsidR="00CD5600" w:rsidRDefault="00DD7E45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2"/>
        <w:ind w:hanging="361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633701A" wp14:editId="42A62DBE">
                <wp:simplePos x="0" y="0"/>
                <wp:positionH relativeFrom="page">
                  <wp:posOffset>5706745</wp:posOffset>
                </wp:positionH>
                <wp:positionV relativeFrom="paragraph">
                  <wp:posOffset>197485</wp:posOffset>
                </wp:positionV>
                <wp:extent cx="40640" cy="7620"/>
                <wp:effectExtent l="1270" t="1270" r="0" b="635"/>
                <wp:wrapNone/>
                <wp:docPr id="13706585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186026A" id="Rectangle 3" o:spid="_x0000_s1026" style="position:absolute;margin-left:449.35pt;margin-top:15.55pt;width:3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lg4gEAALEDAAAOAAAAZHJzL2Uyb0RvYy54bWysU9uO0zAQfUfiHyy/06RV6ULUdLXqahHS&#10;cpEWPmDiOImF4zFjt2n5esZut1vBGyIPlsfjOT7nzGR9exit2GsKBl0t57NSCu0Utsb1tfz+7eHN&#10;OylCBNeCRadredRB3m5ev1pPvtILHNC2mgSDuFBNvpZDjL4qiqAGPUKYodeOkx3SCJFD6ouWYGL0&#10;0RaLslwVE1LrCZUOgU/vT0m5yfhdp1X80nVBR2FrydxiXimvTVqLzRqqnsAPRp1pwD+wGME4fvQC&#10;dQ8RxI7MX1CjUYQBuzhTOBbYdUbprIHVzMs/1DwN4HXWwuYEf7Ep/D9Y9Xn/5L9Soh78I6ofQTjc&#10;DuB6fUeE06Ch5efmyahi8qG6FKQgcKlopk/YcmthFzF7cOhoTICsThyy1ceL1foQheLDZblacj8U&#10;Z25Wi9yHAqrnSk8hftA4irSpJXEbMzLsH0NMTKB6vpKZozXtg7E2B9Q3W0tiD6nl+cvkWeD1NevS&#10;ZYep7ISYTrLEpCoNUKgabI+skPA0NzznvBmQfkkx8czUMvzcAWkp7EfHLr2fL5OomIPl2xvWJeg6&#10;01xnwCmGqmWU4rTdxtNg7jyZfuCX5lm0wzt2tjNZ+AurM1mei+zHeYbT4F3H+dbLn7b5DQAA//8D&#10;AFBLAwQUAAYACAAAACEAhYaoSt8AAAAJAQAADwAAAGRycy9kb3ducmV2LnhtbEyPTU+DQBCG7yb+&#10;h82YeLML1FpAlsaaeDSx1UN7W9gRSNlZZLct+uudnvQ2H0/eeaZYTbYXJxx950hBPItAINXOdNQo&#10;+Hh/uUtB+KDJ6N4RKvhGD6vy+qrQuXFn2uBpGxrBIeRzraANYcil9HWLVvuZG5B49+lGqwO3YyPN&#10;qM8cbnuZRNGDtLojvtDqAZ9brA/bo1WwztL119s9vf5sqj3ud9VhkYyRUrc309MjiIBT+IPhos/q&#10;ULJT5Y5kvOgVpFm6ZFTBPI5BMJBFCy4qHiRzkGUh/39Q/gIAAP//AwBQSwECLQAUAAYACAAAACEA&#10;toM4kv4AAADhAQAAEwAAAAAAAAAAAAAAAAAAAAAAW0NvbnRlbnRfVHlwZXNdLnhtbFBLAQItABQA&#10;BgAIAAAAIQA4/SH/1gAAAJQBAAALAAAAAAAAAAAAAAAAAC8BAABfcmVscy8ucmVsc1BLAQItABQA&#10;BgAIAAAAIQAILolg4gEAALEDAAAOAAAAAAAAAAAAAAAAAC4CAABkcnMvZTJvRG9jLnhtbFBLAQIt&#10;ABQABgAIAAAAIQCFhqhK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706923">
        <w:rPr>
          <w:sz w:val="24"/>
        </w:rPr>
        <w:t>формирования</w:t>
      </w:r>
      <w:r w:rsidR="00706923">
        <w:rPr>
          <w:spacing w:val="58"/>
          <w:sz w:val="24"/>
        </w:rPr>
        <w:t xml:space="preserve"> </w:t>
      </w:r>
      <w:r w:rsidR="00706923">
        <w:rPr>
          <w:sz w:val="24"/>
        </w:rPr>
        <w:t>основ</w:t>
      </w:r>
      <w:r w:rsidR="00706923">
        <w:rPr>
          <w:spacing w:val="55"/>
          <w:sz w:val="24"/>
        </w:rPr>
        <w:t xml:space="preserve"> </w:t>
      </w:r>
      <w:r w:rsidR="00706923">
        <w:rPr>
          <w:sz w:val="24"/>
        </w:rPr>
        <w:t>социальной</w:t>
      </w:r>
      <w:r w:rsidR="00706923">
        <w:rPr>
          <w:spacing w:val="56"/>
          <w:sz w:val="24"/>
        </w:rPr>
        <w:t xml:space="preserve"> </w:t>
      </w:r>
      <w:r w:rsidR="00706923">
        <w:rPr>
          <w:sz w:val="24"/>
        </w:rPr>
        <w:t>и</w:t>
      </w:r>
      <w:r w:rsidR="00706923">
        <w:rPr>
          <w:spacing w:val="-2"/>
          <w:sz w:val="24"/>
        </w:rPr>
        <w:t xml:space="preserve"> </w:t>
      </w:r>
      <w:r w:rsidR="00706923">
        <w:rPr>
          <w:sz w:val="24"/>
        </w:rPr>
        <w:t>жизненной</w:t>
      </w:r>
      <w:r w:rsidR="00706923">
        <w:rPr>
          <w:spacing w:val="-1"/>
          <w:sz w:val="24"/>
        </w:rPr>
        <w:t xml:space="preserve"> </w:t>
      </w:r>
      <w:r w:rsidR="00706923">
        <w:rPr>
          <w:sz w:val="24"/>
        </w:rPr>
        <w:t>адаптации</w:t>
      </w:r>
      <w:r w:rsidR="00706923">
        <w:rPr>
          <w:spacing w:val="115"/>
          <w:sz w:val="24"/>
        </w:rPr>
        <w:t xml:space="preserve"> </w:t>
      </w:r>
      <w:r w:rsidR="00706923">
        <w:rPr>
          <w:sz w:val="24"/>
        </w:rPr>
        <w:t>ребенка;</w:t>
      </w:r>
    </w:p>
    <w:p w14:paraId="7B424415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38" w:line="276" w:lineRule="auto"/>
        <w:ind w:right="29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383AD6AF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14:paraId="444AD78F" w14:textId="77777777" w:rsidR="00CD5600" w:rsidRDefault="00706923">
      <w:pPr>
        <w:pStyle w:val="a3"/>
        <w:spacing w:before="43" w:line="276" w:lineRule="auto"/>
        <w:ind w:left="372" w:right="288" w:firstLine="284"/>
      </w:pPr>
      <w:r>
        <w:t>Рефлексивно-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 через использование различных видов деятельности, свойственных данному возрасту.</w:t>
      </w:r>
      <w:r>
        <w:rPr>
          <w:spacing w:val="1"/>
        </w:rPr>
        <w:t xml:space="preserve"> </w:t>
      </w:r>
      <w:r>
        <w:t>Принцип</w:t>
      </w:r>
      <w:r>
        <w:rPr>
          <w:spacing w:val="17"/>
        </w:rPr>
        <w:t xml:space="preserve"> </w:t>
      </w:r>
      <w:r>
        <w:t>личностно-ориентированного</w:t>
      </w:r>
      <w:r>
        <w:rPr>
          <w:spacing w:val="18"/>
        </w:rPr>
        <w:t xml:space="preserve"> </w:t>
      </w:r>
      <w:r>
        <w:t>подхода</w:t>
      </w:r>
      <w:r>
        <w:rPr>
          <w:spacing w:val="19"/>
        </w:rPr>
        <w:t xml:space="preserve"> </w:t>
      </w:r>
      <w:r>
        <w:t>предлагает</w:t>
      </w:r>
      <w:r>
        <w:rPr>
          <w:spacing w:val="17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построение</w:t>
      </w:r>
      <w:r>
        <w:rPr>
          <w:spacing w:val="19"/>
        </w:rPr>
        <w:t xml:space="preserve"> </w:t>
      </w:r>
      <w:r>
        <w:t>материала</w:t>
      </w:r>
    </w:p>
    <w:p w14:paraId="063C5694" w14:textId="77777777" w:rsidR="00CD5600" w:rsidRDefault="00CD5600">
      <w:pPr>
        <w:spacing w:line="276" w:lineRule="auto"/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p w14:paraId="53D22622" w14:textId="77777777" w:rsidR="00CD5600" w:rsidRDefault="00706923">
      <w:pPr>
        <w:pStyle w:val="a3"/>
        <w:spacing w:before="72" w:line="276" w:lineRule="auto"/>
        <w:ind w:left="372" w:right="296"/>
      </w:pPr>
      <w:r>
        <w:lastRenderedPageBreak/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 действий.</w:t>
      </w:r>
    </w:p>
    <w:p w14:paraId="400DD34C" w14:textId="77777777" w:rsidR="00CD5600" w:rsidRDefault="00706923">
      <w:pPr>
        <w:pStyle w:val="a3"/>
        <w:spacing w:before="4"/>
        <w:ind w:left="656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2"/>
        </w:rPr>
        <w:t xml:space="preserve"> </w:t>
      </w:r>
      <w:proofErr w:type="gramStart"/>
      <w:r>
        <w:t>ДО  Программа</w:t>
      </w:r>
      <w:proofErr w:type="gramEnd"/>
      <w:r>
        <w:t xml:space="preserve"> 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научные принципы</w:t>
      </w:r>
      <w:r>
        <w:rPr>
          <w:spacing w:val="-4"/>
        </w:rPr>
        <w:t xml:space="preserve"> </w:t>
      </w:r>
      <w:r>
        <w:t>ее построения:</w:t>
      </w:r>
    </w:p>
    <w:p w14:paraId="6D6FE87E" w14:textId="77777777" w:rsidR="00CD5600" w:rsidRDefault="00706923">
      <w:pPr>
        <w:pStyle w:val="a5"/>
        <w:numPr>
          <w:ilvl w:val="0"/>
          <w:numId w:val="47"/>
        </w:numPr>
        <w:tabs>
          <w:tab w:val="left" w:pos="1093"/>
        </w:tabs>
        <w:spacing w:before="40" w:line="273" w:lineRule="auto"/>
        <w:ind w:right="288"/>
        <w:rPr>
          <w:sz w:val="24"/>
        </w:rPr>
      </w:pPr>
      <w:r>
        <w:rPr>
          <w:sz w:val="24"/>
        </w:rPr>
        <w:t>принцип развивающего образования, который реализуется через деятельность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 развития;</w:t>
      </w:r>
    </w:p>
    <w:p w14:paraId="79371A76" w14:textId="77777777" w:rsidR="00CD5600" w:rsidRDefault="00706923">
      <w:pPr>
        <w:pStyle w:val="a5"/>
        <w:numPr>
          <w:ilvl w:val="0"/>
          <w:numId w:val="47"/>
        </w:numPr>
        <w:tabs>
          <w:tab w:val="left" w:pos="1093"/>
        </w:tabs>
        <w:spacing w:before="7" w:line="276" w:lineRule="auto"/>
        <w:ind w:right="30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педагогики;</w:t>
      </w:r>
    </w:p>
    <w:p w14:paraId="51FF2843" w14:textId="77777777" w:rsidR="00CD5600" w:rsidRDefault="00706923">
      <w:pPr>
        <w:pStyle w:val="a5"/>
        <w:numPr>
          <w:ilvl w:val="0"/>
          <w:numId w:val="47"/>
        </w:numPr>
        <w:tabs>
          <w:tab w:val="left" w:pos="1093"/>
        </w:tabs>
        <w:spacing w:line="278" w:lineRule="auto"/>
        <w:ind w:right="295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2"/>
          <w:sz w:val="24"/>
        </w:rPr>
        <w:t xml:space="preserve"> </w:t>
      </w:r>
      <w:r>
        <w:rPr>
          <w:sz w:val="24"/>
        </w:rPr>
        <w:t>«минимуму»;</w:t>
      </w:r>
    </w:p>
    <w:p w14:paraId="44B874DF" w14:textId="77777777" w:rsidR="00CD5600" w:rsidRDefault="00706923">
      <w:pPr>
        <w:pStyle w:val="a5"/>
        <w:numPr>
          <w:ilvl w:val="0"/>
          <w:numId w:val="47"/>
        </w:numPr>
        <w:tabs>
          <w:tab w:val="left" w:pos="1093"/>
        </w:tabs>
        <w:spacing w:line="276" w:lineRule="auto"/>
        <w:ind w:right="288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 к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14:paraId="73686361" w14:textId="77777777" w:rsidR="00CD5600" w:rsidRDefault="00706923">
      <w:pPr>
        <w:pStyle w:val="a5"/>
        <w:numPr>
          <w:ilvl w:val="0"/>
          <w:numId w:val="47"/>
        </w:numPr>
        <w:tabs>
          <w:tab w:val="left" w:pos="1093"/>
        </w:tabs>
        <w:spacing w:line="276" w:lineRule="auto"/>
        <w:ind w:right="2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14:paraId="06B96E50" w14:textId="77777777" w:rsidR="00CD5600" w:rsidRDefault="00706923">
      <w:pPr>
        <w:pStyle w:val="a5"/>
        <w:numPr>
          <w:ilvl w:val="0"/>
          <w:numId w:val="47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12C9A019" w14:textId="77777777" w:rsidR="00CD5600" w:rsidRDefault="00706923">
      <w:pPr>
        <w:pStyle w:val="a5"/>
        <w:numPr>
          <w:ilvl w:val="0"/>
          <w:numId w:val="47"/>
        </w:numPr>
        <w:tabs>
          <w:tab w:val="left" w:pos="1093"/>
        </w:tabs>
        <w:spacing w:before="34" w:line="276" w:lineRule="auto"/>
        <w:ind w:right="295"/>
        <w:rPr>
          <w:sz w:val="24"/>
        </w:rPr>
      </w:pPr>
      <w:r>
        <w:rPr>
          <w:sz w:val="24"/>
        </w:rPr>
        <w:t>решение программных образовательных задач в совместной деятельности 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при проведении режимных моментов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5C0F98ED" w14:textId="77777777" w:rsidR="00CD5600" w:rsidRDefault="00706923">
      <w:pPr>
        <w:pStyle w:val="a5"/>
        <w:numPr>
          <w:ilvl w:val="0"/>
          <w:numId w:val="47"/>
        </w:numPr>
        <w:tabs>
          <w:tab w:val="left" w:pos="1093"/>
        </w:tabs>
        <w:spacing w:before="3" w:line="276" w:lineRule="auto"/>
        <w:ind w:right="294"/>
        <w:rPr>
          <w:sz w:val="24"/>
        </w:rPr>
      </w:pPr>
      <w:r>
        <w:rPr>
          <w:sz w:val="24"/>
        </w:rPr>
        <w:t>построение образовательного процесса на адекватных возрасту формах работы с детьми.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игра.</w:t>
      </w:r>
    </w:p>
    <w:p w14:paraId="5D6A9EA0" w14:textId="77777777" w:rsidR="00CD5600" w:rsidRDefault="00706923">
      <w:pPr>
        <w:pStyle w:val="a3"/>
        <w:spacing w:line="276" w:lineRule="auto"/>
        <w:ind w:left="372" w:right="288" w:firstLine="284"/>
      </w:pPr>
      <w:r>
        <w:t>Реализация принципа непрерывности образования требует связи всех ступенек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 к школе групп. Приоритетом с точки зрения непрерывности образования</w:t>
      </w:r>
      <w:r>
        <w:rPr>
          <w:spacing w:val="1"/>
        </w:rPr>
        <w:t xml:space="preserve"> </w:t>
      </w:r>
      <w:r>
        <w:t>является обеспечение к концу дошкольного детства такого уровня развития каждого 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3"/>
        </w:rPr>
        <w:t xml:space="preserve"> </w:t>
      </w:r>
      <w:r>
        <w:t>произвольности</w:t>
      </w:r>
      <w:r>
        <w:rPr>
          <w:spacing w:val="-2"/>
        </w:rPr>
        <w:t xml:space="preserve"> </w:t>
      </w:r>
      <w:r>
        <w:t>и др.</w:t>
      </w:r>
    </w:p>
    <w:p w14:paraId="5E545ADB" w14:textId="77777777" w:rsidR="00CD5600" w:rsidRDefault="00CD5600">
      <w:pPr>
        <w:pStyle w:val="a3"/>
        <w:spacing w:before="5"/>
        <w:ind w:left="0"/>
        <w:jc w:val="left"/>
        <w:rPr>
          <w:sz w:val="32"/>
        </w:rPr>
      </w:pPr>
    </w:p>
    <w:p w14:paraId="652E71A0" w14:textId="77777777" w:rsidR="00CD5600" w:rsidRDefault="00706923">
      <w:pPr>
        <w:pStyle w:val="2"/>
        <w:numPr>
          <w:ilvl w:val="2"/>
          <w:numId w:val="49"/>
        </w:numPr>
        <w:tabs>
          <w:tab w:val="left" w:pos="1917"/>
        </w:tabs>
        <w:ind w:left="1917"/>
        <w:jc w:val="both"/>
      </w:pPr>
      <w:r>
        <w:t>Значимые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характеристики</w:t>
      </w:r>
    </w:p>
    <w:p w14:paraId="7D8DDE6F" w14:textId="5BDE04A6" w:rsidR="00CD5600" w:rsidRDefault="00706923" w:rsidP="00D621D0">
      <w:pPr>
        <w:pStyle w:val="a3"/>
        <w:spacing w:before="36" w:line="276" w:lineRule="auto"/>
        <w:ind w:left="372" w:right="285" w:firstLine="284"/>
      </w:pPr>
      <w:r>
        <w:t>В</w:t>
      </w:r>
      <w:r>
        <w:rPr>
          <w:spacing w:val="1"/>
        </w:rPr>
        <w:t xml:space="preserve"> </w:t>
      </w:r>
      <w:r w:rsidR="00D621D0"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621D0">
        <w:t>419</w:t>
      </w:r>
      <w:r>
        <w:rPr>
          <w:spacing w:val="1"/>
        </w:rPr>
        <w:t xml:space="preserve"> </w:t>
      </w:r>
      <w:r w:rsidR="00D621D0">
        <w:rPr>
          <w:spacing w:val="1"/>
        </w:rPr>
        <w:t>Ленинского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D621D0">
        <w:t>Екатеринбурга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 w:rsidR="00D621D0">
        <w:t>5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 xml:space="preserve">общеразвивающей направленности </w:t>
      </w:r>
      <w:r w:rsidR="00D621D0">
        <w:t>для детей в возрасте от 1.5 до 7 лет.</w:t>
      </w:r>
    </w:p>
    <w:p w14:paraId="19CD1A6A" w14:textId="2C2868A6" w:rsidR="00D621D0" w:rsidRDefault="00D621D0" w:rsidP="00D621D0">
      <w:pPr>
        <w:pStyle w:val="a3"/>
        <w:spacing w:before="36" w:line="276" w:lineRule="auto"/>
        <w:ind w:left="372" w:right="285" w:firstLine="284"/>
      </w:pPr>
      <w:r>
        <w:t xml:space="preserve">В общеразвивающих группах наряду с </w:t>
      </w:r>
      <w:proofErr w:type="spellStart"/>
      <w:r>
        <w:t>нормотипичными</w:t>
      </w:r>
      <w:proofErr w:type="spellEnd"/>
      <w:r>
        <w:t xml:space="preserve"> дошкольниками обучаются дети с ОВЗ, имеющие различные нозологии. Ежегодно в зависимости от заключения ПМПК категории детей ОВЗ, обучающихся в группах общеразвивающей направленности, могут меняться.</w:t>
      </w:r>
    </w:p>
    <w:p w14:paraId="61BFEBB9" w14:textId="77777777" w:rsidR="00D621D0" w:rsidRDefault="00D621D0" w:rsidP="00D621D0">
      <w:pPr>
        <w:pStyle w:val="a3"/>
        <w:spacing w:before="36" w:line="276" w:lineRule="auto"/>
        <w:ind w:left="372" w:right="285" w:firstLine="284"/>
        <w:rPr>
          <w:sz w:val="32"/>
        </w:rPr>
      </w:pPr>
    </w:p>
    <w:p w14:paraId="469B5557" w14:textId="77777777" w:rsidR="00CD5600" w:rsidRDefault="00706923">
      <w:pPr>
        <w:spacing w:line="276" w:lineRule="auto"/>
        <w:ind w:left="2837" w:right="673" w:hanging="1245"/>
        <w:rPr>
          <w:b/>
          <w:sz w:val="24"/>
        </w:rPr>
      </w:pPr>
      <w:r>
        <w:rPr>
          <w:b/>
          <w:sz w:val="24"/>
          <w:u w:val="thick"/>
        </w:rPr>
        <w:t>Возрастные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психологические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особенности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дошкольного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Психологические 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1.6-3 лет.</w:t>
      </w:r>
    </w:p>
    <w:p w14:paraId="5025BEC0" w14:textId="77777777" w:rsidR="00CD5600" w:rsidRDefault="00CD5600">
      <w:pPr>
        <w:spacing w:line="276" w:lineRule="auto"/>
        <w:rPr>
          <w:sz w:val="24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6670"/>
      </w:tblGrid>
      <w:tr w:rsidR="00CD5600" w14:paraId="2FB1526B" w14:textId="77777777">
        <w:trPr>
          <w:trHeight w:val="318"/>
        </w:trPr>
        <w:tc>
          <w:tcPr>
            <w:tcW w:w="3269" w:type="dxa"/>
          </w:tcPr>
          <w:p w14:paraId="5313A4EA" w14:textId="77777777" w:rsidR="00CD5600" w:rsidRDefault="00706923">
            <w:pPr>
              <w:pStyle w:val="TableParagraph"/>
              <w:spacing w:line="275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Показатели</w:t>
            </w:r>
          </w:p>
        </w:tc>
        <w:tc>
          <w:tcPr>
            <w:tcW w:w="6670" w:type="dxa"/>
          </w:tcPr>
          <w:p w14:paraId="33AA84B1" w14:textId="77777777" w:rsidR="00CD5600" w:rsidRDefault="00706923">
            <w:pPr>
              <w:pStyle w:val="TableParagraph"/>
              <w:spacing w:line="275" w:lineRule="exact"/>
              <w:ind w:left="2412" w:right="2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D5600" w14:paraId="0C30CBA5" w14:textId="77777777">
        <w:trPr>
          <w:trHeight w:val="317"/>
        </w:trPr>
        <w:tc>
          <w:tcPr>
            <w:tcW w:w="3269" w:type="dxa"/>
          </w:tcPr>
          <w:p w14:paraId="40B39DBA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670" w:type="dxa"/>
          </w:tcPr>
          <w:p w14:paraId="45B6ADA7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заботе.</w:t>
            </w:r>
          </w:p>
        </w:tc>
      </w:tr>
      <w:tr w:rsidR="00CD5600" w14:paraId="40583C35" w14:textId="77777777">
        <w:trPr>
          <w:trHeight w:val="318"/>
        </w:trPr>
        <w:tc>
          <w:tcPr>
            <w:tcW w:w="3269" w:type="dxa"/>
          </w:tcPr>
          <w:p w14:paraId="4701229A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670" w:type="dxa"/>
          </w:tcPr>
          <w:p w14:paraId="1199477D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</w:tr>
      <w:tr w:rsidR="00CD5600" w14:paraId="6AFFFA89" w14:textId="77777777">
        <w:trPr>
          <w:trHeight w:val="633"/>
        </w:trPr>
        <w:tc>
          <w:tcPr>
            <w:tcW w:w="3269" w:type="dxa"/>
          </w:tcPr>
          <w:p w14:paraId="140AA721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70" w:type="dxa"/>
          </w:tcPr>
          <w:p w14:paraId="77BA69B6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  <w:p w14:paraId="45766B52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</w:tr>
      <w:tr w:rsidR="00CD5600" w14:paraId="49BA1304" w14:textId="77777777">
        <w:trPr>
          <w:trHeight w:val="634"/>
        </w:trPr>
        <w:tc>
          <w:tcPr>
            <w:tcW w:w="3269" w:type="dxa"/>
          </w:tcPr>
          <w:p w14:paraId="793B3A20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670" w:type="dxa"/>
          </w:tcPr>
          <w:p w14:paraId="7031CE3D" w14:textId="77777777" w:rsidR="00CD5600" w:rsidRDefault="00706923">
            <w:pPr>
              <w:pStyle w:val="TableParagraph"/>
              <w:tabs>
                <w:tab w:val="left" w:pos="2598"/>
                <w:tab w:val="left" w:pos="3892"/>
                <w:tab w:val="left" w:pos="4343"/>
                <w:tab w:val="left" w:pos="562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z w:val="24"/>
              </w:rPr>
              <w:tab/>
              <w:t>взрослый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источник</w:t>
            </w:r>
            <w:r>
              <w:rPr>
                <w:sz w:val="24"/>
              </w:rPr>
              <w:tab/>
              <w:t>способов</w:t>
            </w:r>
          </w:p>
          <w:p w14:paraId="41C1FAAA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CD5600" w14:paraId="2B5CCD4E" w14:textId="77777777">
        <w:trPr>
          <w:trHeight w:val="318"/>
        </w:trPr>
        <w:tc>
          <w:tcPr>
            <w:tcW w:w="3269" w:type="dxa"/>
          </w:tcPr>
          <w:p w14:paraId="02785055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670" w:type="dxa"/>
          </w:tcPr>
          <w:p w14:paraId="5CAE721E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Эмоционально-практическое: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малоинтересен.</w:t>
            </w:r>
          </w:p>
        </w:tc>
      </w:tr>
      <w:tr w:rsidR="00CD5600" w14:paraId="62A42346" w14:textId="77777777">
        <w:trPr>
          <w:trHeight w:val="1270"/>
        </w:trPr>
        <w:tc>
          <w:tcPr>
            <w:tcW w:w="3269" w:type="dxa"/>
          </w:tcPr>
          <w:p w14:paraId="223D031A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670" w:type="dxa"/>
          </w:tcPr>
          <w:p w14:paraId="19ACC727" w14:textId="77777777" w:rsidR="00CD5600" w:rsidRDefault="00706923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460DA51" w14:textId="77777777" w:rsidR="00CD5600" w:rsidRDefault="0070692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</w:p>
        </w:tc>
      </w:tr>
      <w:tr w:rsidR="00CD5600" w14:paraId="7D5CA62C" w14:textId="77777777">
        <w:trPr>
          <w:trHeight w:val="634"/>
        </w:trPr>
        <w:tc>
          <w:tcPr>
            <w:tcW w:w="3269" w:type="dxa"/>
          </w:tcPr>
          <w:p w14:paraId="4DEA2A11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70" w:type="dxa"/>
          </w:tcPr>
          <w:p w14:paraId="2B5CAEC3" w14:textId="77777777" w:rsidR="00CD5600" w:rsidRDefault="00706923">
            <w:pPr>
              <w:pStyle w:val="TableParagraph"/>
              <w:tabs>
                <w:tab w:val="left" w:pos="3233"/>
                <w:tab w:val="left" w:pos="4868"/>
                <w:tab w:val="left" w:pos="5703"/>
                <w:tab w:val="left" w:pos="642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манипулятивная</w:t>
            </w:r>
            <w:proofErr w:type="spellEnd"/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  <w:t>и</w:t>
            </w:r>
          </w:p>
          <w:p w14:paraId="1DA9277D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ошибок.</w:t>
            </w:r>
          </w:p>
        </w:tc>
      </w:tr>
      <w:tr w:rsidR="00CD5600" w14:paraId="4C4F1251" w14:textId="77777777">
        <w:trPr>
          <w:trHeight w:val="634"/>
        </w:trPr>
        <w:tc>
          <w:tcPr>
            <w:tcW w:w="3269" w:type="dxa"/>
          </w:tcPr>
          <w:p w14:paraId="665FD5ED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70" w:type="dxa"/>
          </w:tcPr>
          <w:p w14:paraId="059ECD54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окружающие  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предметы,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37B608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назначения.</w:t>
            </w:r>
          </w:p>
        </w:tc>
      </w:tr>
      <w:tr w:rsidR="00CD5600" w14:paraId="295D273B" w14:textId="77777777">
        <w:trPr>
          <w:trHeight w:val="333"/>
        </w:trPr>
        <w:tc>
          <w:tcPr>
            <w:tcW w:w="3269" w:type="dxa"/>
          </w:tcPr>
          <w:p w14:paraId="107E9D39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670" w:type="dxa"/>
          </w:tcPr>
          <w:p w14:paraId="6462477B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CD5600" w14:paraId="6B296B24" w14:textId="77777777">
        <w:trPr>
          <w:trHeight w:val="950"/>
        </w:trPr>
        <w:tc>
          <w:tcPr>
            <w:tcW w:w="3269" w:type="dxa"/>
          </w:tcPr>
          <w:p w14:paraId="75B6CB56" w14:textId="77777777" w:rsidR="00CD5600" w:rsidRDefault="007069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670" w:type="dxa"/>
          </w:tcPr>
          <w:p w14:paraId="00A39855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Непроизвольное;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переключается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F17B28C" w14:textId="77777777" w:rsidR="00CD5600" w:rsidRDefault="00706923">
            <w:pPr>
              <w:pStyle w:val="TableParagraph"/>
              <w:spacing w:before="10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CD5600" w14:paraId="64BEE67C" w14:textId="77777777">
        <w:trPr>
          <w:trHeight w:val="954"/>
        </w:trPr>
        <w:tc>
          <w:tcPr>
            <w:tcW w:w="3269" w:type="dxa"/>
          </w:tcPr>
          <w:p w14:paraId="2F0037F5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670" w:type="dxa"/>
          </w:tcPr>
          <w:p w14:paraId="366F7537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Непроизвольная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(эмоционально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окрашенная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информация),</w:t>
            </w:r>
          </w:p>
          <w:p w14:paraId="6CF09632" w14:textId="77777777" w:rsidR="00CD5600" w:rsidRDefault="00706923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преобладает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5.</w:t>
            </w:r>
          </w:p>
        </w:tc>
      </w:tr>
      <w:tr w:rsidR="00CD5600" w14:paraId="3660D1E6" w14:textId="77777777">
        <w:trPr>
          <w:trHeight w:val="950"/>
        </w:trPr>
        <w:tc>
          <w:tcPr>
            <w:tcW w:w="3269" w:type="dxa"/>
          </w:tcPr>
          <w:p w14:paraId="0A9D19A9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670" w:type="dxa"/>
          </w:tcPr>
          <w:p w14:paraId="47EE307A" w14:textId="77777777" w:rsidR="00CD5600" w:rsidRDefault="00706923">
            <w:pPr>
              <w:pStyle w:val="TableParagraph"/>
              <w:tabs>
                <w:tab w:val="left" w:pos="2769"/>
                <w:tab w:val="left" w:pos="4452"/>
                <w:tab w:val="left" w:pos="4836"/>
                <w:tab w:val="left" w:pos="57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Наглядно-действенное:</w:t>
            </w:r>
            <w:r>
              <w:rPr>
                <w:sz w:val="24"/>
              </w:rPr>
              <w:tab/>
              <w:t>возникающие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ребенка</w:t>
            </w:r>
          </w:p>
          <w:p w14:paraId="17C6881F" w14:textId="77777777" w:rsidR="00CD5600" w:rsidRDefault="00706923">
            <w:pPr>
              <w:pStyle w:val="TableParagraph"/>
              <w:spacing w:before="10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проблемные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разрешаются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</w:p>
        </w:tc>
      </w:tr>
      <w:tr w:rsidR="00CD5600" w14:paraId="27AF65BA" w14:textId="77777777">
        <w:trPr>
          <w:trHeight w:val="317"/>
        </w:trPr>
        <w:tc>
          <w:tcPr>
            <w:tcW w:w="3269" w:type="dxa"/>
          </w:tcPr>
          <w:p w14:paraId="3B6126B8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670" w:type="dxa"/>
          </w:tcPr>
          <w:p w14:paraId="1917233C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(воссоздание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образа)</w:t>
            </w:r>
          </w:p>
        </w:tc>
      </w:tr>
      <w:tr w:rsidR="00CD5600" w14:paraId="6FA04E12" w14:textId="77777777">
        <w:trPr>
          <w:trHeight w:val="330"/>
        </w:trPr>
        <w:tc>
          <w:tcPr>
            <w:tcW w:w="3269" w:type="dxa"/>
          </w:tcPr>
          <w:p w14:paraId="0EDE5B80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670" w:type="dxa"/>
          </w:tcPr>
          <w:p w14:paraId="0369098E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комфорт.</w:t>
            </w:r>
          </w:p>
        </w:tc>
      </w:tr>
      <w:tr w:rsidR="00CD5600" w14:paraId="0BB5A79A" w14:textId="77777777">
        <w:trPr>
          <w:trHeight w:val="633"/>
        </w:trPr>
        <w:tc>
          <w:tcPr>
            <w:tcW w:w="3269" w:type="dxa"/>
          </w:tcPr>
          <w:p w14:paraId="73DFFF4C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670" w:type="dxa"/>
          </w:tcPr>
          <w:p w14:paraId="73520310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Самопознание,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4C71C7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</w:tbl>
    <w:p w14:paraId="52EB7D49" w14:textId="77777777" w:rsidR="00CD5600" w:rsidRDefault="00CD5600">
      <w:pPr>
        <w:pStyle w:val="a3"/>
        <w:spacing w:before="7"/>
        <w:ind w:left="0"/>
        <w:jc w:val="left"/>
        <w:rPr>
          <w:b/>
        </w:rPr>
      </w:pPr>
    </w:p>
    <w:p w14:paraId="2F323828" w14:textId="77777777" w:rsidR="00CD5600" w:rsidRDefault="00706923">
      <w:pPr>
        <w:pStyle w:val="1"/>
        <w:spacing w:after="48"/>
        <w:ind w:right="443"/>
        <w:jc w:val="center"/>
      </w:pPr>
      <w:r>
        <w:t>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6522"/>
      </w:tblGrid>
      <w:tr w:rsidR="00CD5600" w14:paraId="7230295F" w14:textId="77777777">
        <w:trPr>
          <w:trHeight w:val="317"/>
        </w:trPr>
        <w:tc>
          <w:tcPr>
            <w:tcW w:w="3417" w:type="dxa"/>
          </w:tcPr>
          <w:p w14:paraId="34A119D1" w14:textId="77777777" w:rsidR="00CD5600" w:rsidRDefault="00706923">
            <w:pPr>
              <w:pStyle w:val="TableParagraph"/>
              <w:spacing w:before="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522" w:type="dxa"/>
          </w:tcPr>
          <w:p w14:paraId="2368451D" w14:textId="77777777" w:rsidR="00CD5600" w:rsidRDefault="00706923">
            <w:pPr>
              <w:pStyle w:val="TableParagraph"/>
              <w:spacing w:before="3"/>
              <w:ind w:left="2332" w:right="2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D5600" w14:paraId="53196CEC" w14:textId="77777777">
        <w:trPr>
          <w:trHeight w:val="634"/>
        </w:trPr>
        <w:tc>
          <w:tcPr>
            <w:tcW w:w="3417" w:type="dxa"/>
          </w:tcPr>
          <w:p w14:paraId="3CB0186C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522" w:type="dxa"/>
          </w:tcPr>
          <w:p w14:paraId="4AA5CB43" w14:textId="77777777" w:rsidR="00CD5600" w:rsidRDefault="00706923">
            <w:pPr>
              <w:pStyle w:val="TableParagraph"/>
              <w:tabs>
                <w:tab w:val="left" w:pos="1857"/>
                <w:tab w:val="left" w:pos="2405"/>
                <w:tab w:val="left" w:pos="3825"/>
                <w:tab w:val="left" w:pos="53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общении,</w:t>
            </w:r>
            <w:r>
              <w:rPr>
                <w:sz w:val="24"/>
              </w:rPr>
              <w:tab/>
              <w:t>уважении,</w:t>
            </w:r>
            <w:r>
              <w:rPr>
                <w:sz w:val="24"/>
              </w:rPr>
              <w:tab/>
              <w:t>признании</w:t>
            </w:r>
          </w:p>
          <w:p w14:paraId="5573B5FC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CD5600" w14:paraId="36D732DF" w14:textId="77777777">
        <w:trPr>
          <w:trHeight w:val="317"/>
        </w:trPr>
        <w:tc>
          <w:tcPr>
            <w:tcW w:w="3417" w:type="dxa"/>
          </w:tcPr>
          <w:p w14:paraId="1174748D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522" w:type="dxa"/>
          </w:tcPr>
          <w:p w14:paraId="3BA7FE65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</w:tr>
      <w:tr w:rsidR="00CD5600" w14:paraId="6D86839B" w14:textId="77777777">
        <w:trPr>
          <w:trHeight w:val="633"/>
        </w:trPr>
        <w:tc>
          <w:tcPr>
            <w:tcW w:w="3417" w:type="dxa"/>
          </w:tcPr>
          <w:p w14:paraId="78C7681B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2" w:type="dxa"/>
          </w:tcPr>
          <w:p w14:paraId="14F1BE82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  <w:p w14:paraId="19264DE2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</w:tr>
      <w:tr w:rsidR="00CD5600" w14:paraId="2F452A1A" w14:textId="77777777">
        <w:trPr>
          <w:trHeight w:val="634"/>
        </w:trPr>
        <w:tc>
          <w:tcPr>
            <w:tcW w:w="3417" w:type="dxa"/>
          </w:tcPr>
          <w:p w14:paraId="5C73CD77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522" w:type="dxa"/>
          </w:tcPr>
          <w:p w14:paraId="619E2752" w14:textId="77777777" w:rsidR="00CD5600" w:rsidRDefault="00706923">
            <w:pPr>
              <w:pStyle w:val="TableParagraph"/>
              <w:tabs>
                <w:tab w:val="left" w:pos="2562"/>
                <w:tab w:val="left" w:pos="3815"/>
                <w:tab w:val="left" w:pos="4228"/>
                <w:tab w:val="left" w:pos="546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z w:val="24"/>
              </w:rPr>
              <w:tab/>
              <w:t>взрослый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источник</w:t>
            </w:r>
            <w:r>
              <w:rPr>
                <w:sz w:val="24"/>
              </w:rPr>
              <w:tab/>
              <w:t>способов</w:t>
            </w:r>
          </w:p>
          <w:p w14:paraId="0B574D82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CD5600" w14:paraId="5C71A89A" w14:textId="77777777">
        <w:trPr>
          <w:trHeight w:val="317"/>
        </w:trPr>
        <w:tc>
          <w:tcPr>
            <w:tcW w:w="3417" w:type="dxa"/>
          </w:tcPr>
          <w:p w14:paraId="0B6CF1ED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522" w:type="dxa"/>
          </w:tcPr>
          <w:p w14:paraId="6D89D9B3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Эмоционально-практическое: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малоинтересен.</w:t>
            </w:r>
          </w:p>
        </w:tc>
      </w:tr>
    </w:tbl>
    <w:p w14:paraId="0F5E1076" w14:textId="77777777" w:rsidR="00CD5600" w:rsidRDefault="00CD5600">
      <w:pPr>
        <w:spacing w:line="275" w:lineRule="exact"/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6522"/>
      </w:tblGrid>
      <w:tr w:rsidR="00CD5600" w14:paraId="27395629" w14:textId="77777777">
        <w:trPr>
          <w:trHeight w:val="638"/>
        </w:trPr>
        <w:tc>
          <w:tcPr>
            <w:tcW w:w="3417" w:type="dxa"/>
          </w:tcPr>
          <w:p w14:paraId="26AA43A7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Эмоции</w:t>
            </w:r>
          </w:p>
        </w:tc>
        <w:tc>
          <w:tcPr>
            <w:tcW w:w="6522" w:type="dxa"/>
          </w:tcPr>
          <w:p w14:paraId="6CF22DC4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переключения;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21D298B7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  <w:tr w:rsidR="00CD5600" w14:paraId="12CAD686" w14:textId="77777777">
        <w:trPr>
          <w:trHeight w:val="317"/>
        </w:trPr>
        <w:tc>
          <w:tcPr>
            <w:tcW w:w="3417" w:type="dxa"/>
          </w:tcPr>
          <w:p w14:paraId="5DAB26C7" w14:textId="77777777" w:rsidR="00CD5600" w:rsidRDefault="007069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22" w:type="dxa"/>
          </w:tcPr>
          <w:p w14:paraId="09FB8FDD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Экспериментирование.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</w:tr>
      <w:tr w:rsidR="00CD5600" w14:paraId="71D0C96C" w14:textId="77777777">
        <w:trPr>
          <w:trHeight w:val="633"/>
        </w:trPr>
        <w:tc>
          <w:tcPr>
            <w:tcW w:w="3417" w:type="dxa"/>
          </w:tcPr>
          <w:p w14:paraId="0A947FDD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22" w:type="dxa"/>
          </w:tcPr>
          <w:p w14:paraId="7DFA0910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3AAB76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назначения.</w:t>
            </w:r>
          </w:p>
        </w:tc>
      </w:tr>
      <w:tr w:rsidR="00CD5600" w14:paraId="02E32F38" w14:textId="77777777">
        <w:trPr>
          <w:trHeight w:val="317"/>
        </w:trPr>
        <w:tc>
          <w:tcPr>
            <w:tcW w:w="3417" w:type="dxa"/>
          </w:tcPr>
          <w:p w14:paraId="71CC224D" w14:textId="77777777" w:rsidR="00CD5600" w:rsidRDefault="007069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522" w:type="dxa"/>
          </w:tcPr>
          <w:p w14:paraId="3F4CDDBB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</w:tr>
      <w:tr w:rsidR="00CD5600" w14:paraId="2A6B1461" w14:textId="77777777">
        <w:trPr>
          <w:trHeight w:val="950"/>
        </w:trPr>
        <w:tc>
          <w:tcPr>
            <w:tcW w:w="3417" w:type="dxa"/>
          </w:tcPr>
          <w:p w14:paraId="60973A7A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522" w:type="dxa"/>
          </w:tcPr>
          <w:p w14:paraId="24AB50F0" w14:textId="77777777" w:rsidR="00CD5600" w:rsidRDefault="00706923">
            <w:pPr>
              <w:pStyle w:val="TableParagraph"/>
              <w:tabs>
                <w:tab w:val="left" w:pos="2249"/>
                <w:tab w:val="left" w:pos="3372"/>
                <w:tab w:val="left" w:pos="5291"/>
                <w:tab w:val="left" w:pos="5786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Непроизвольное;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переключается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14:paraId="5B4CBFE8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CD5600" w14:paraId="11FBE7D7" w14:textId="77777777">
        <w:trPr>
          <w:trHeight w:val="953"/>
        </w:trPr>
        <w:tc>
          <w:tcPr>
            <w:tcW w:w="3417" w:type="dxa"/>
          </w:tcPr>
          <w:p w14:paraId="68F992B2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522" w:type="dxa"/>
          </w:tcPr>
          <w:p w14:paraId="497D9F1D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Непроизвольная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(эмоционально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информация),</w:t>
            </w:r>
          </w:p>
          <w:p w14:paraId="734DFD50" w14:textId="77777777" w:rsidR="00CD5600" w:rsidRDefault="00706923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преобладает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5.</w:t>
            </w:r>
          </w:p>
        </w:tc>
      </w:tr>
      <w:tr w:rsidR="00CD5600" w14:paraId="7E5252F5" w14:textId="77777777">
        <w:trPr>
          <w:trHeight w:val="950"/>
        </w:trPr>
        <w:tc>
          <w:tcPr>
            <w:tcW w:w="3417" w:type="dxa"/>
          </w:tcPr>
          <w:p w14:paraId="07F9EDAA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522" w:type="dxa"/>
          </w:tcPr>
          <w:p w14:paraId="1A1F3BF9" w14:textId="77777777" w:rsidR="00CD5600" w:rsidRDefault="0070692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наглядно-образному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 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B4C6F30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картинки)</w:t>
            </w:r>
          </w:p>
        </w:tc>
      </w:tr>
      <w:tr w:rsidR="00CD5600" w14:paraId="7F4938D5" w14:textId="77777777">
        <w:trPr>
          <w:trHeight w:val="634"/>
        </w:trPr>
        <w:tc>
          <w:tcPr>
            <w:tcW w:w="3417" w:type="dxa"/>
          </w:tcPr>
          <w:p w14:paraId="37458EFE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522" w:type="dxa"/>
          </w:tcPr>
          <w:p w14:paraId="028B8835" w14:textId="77777777" w:rsidR="00CD5600" w:rsidRDefault="00706923">
            <w:pPr>
              <w:pStyle w:val="TableParagraph"/>
              <w:tabs>
                <w:tab w:val="left" w:pos="2073"/>
                <w:tab w:val="left" w:pos="3712"/>
                <w:tab w:val="left" w:pos="534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z w:val="24"/>
              </w:rPr>
              <w:tab/>
              <w:t>(воссоздание</w:t>
            </w:r>
            <w:r>
              <w:rPr>
                <w:sz w:val="24"/>
              </w:rPr>
              <w:tab/>
              <w:t>репродукции</w:t>
            </w:r>
            <w:r>
              <w:rPr>
                <w:sz w:val="24"/>
              </w:rPr>
              <w:tab/>
              <w:t>знакомого</w:t>
            </w:r>
          </w:p>
          <w:p w14:paraId="3DF51C3E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образа)</w:t>
            </w:r>
          </w:p>
        </w:tc>
      </w:tr>
      <w:tr w:rsidR="00CD5600" w14:paraId="3E26C40D" w14:textId="77777777">
        <w:trPr>
          <w:trHeight w:val="638"/>
        </w:trPr>
        <w:tc>
          <w:tcPr>
            <w:tcW w:w="3417" w:type="dxa"/>
          </w:tcPr>
          <w:p w14:paraId="37165112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522" w:type="dxa"/>
          </w:tcPr>
          <w:p w14:paraId="6E30E598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64E4F20D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CD5600" w14:paraId="51522D5E" w14:textId="77777777">
        <w:trPr>
          <w:trHeight w:val="1266"/>
        </w:trPr>
        <w:tc>
          <w:tcPr>
            <w:tcW w:w="3417" w:type="dxa"/>
          </w:tcPr>
          <w:p w14:paraId="703BECB4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522" w:type="dxa"/>
          </w:tcPr>
          <w:p w14:paraId="45F4A841" w14:textId="77777777" w:rsidR="00CD5600" w:rsidRDefault="00706923">
            <w:pPr>
              <w:pStyle w:val="TableParagraph"/>
              <w:spacing w:line="276" w:lineRule="auto"/>
              <w:ind w:right="1811"/>
              <w:rPr>
                <w:sz w:val="24"/>
              </w:rPr>
            </w:pPr>
            <w:r>
              <w:rPr>
                <w:sz w:val="24"/>
              </w:rPr>
              <w:t>1.Планирующая функция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2.Предвосхищение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5E7B0FC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3.Начало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(интеллектуальные,</w:t>
            </w:r>
          </w:p>
          <w:p w14:paraId="347D988D" w14:textId="77777777" w:rsidR="00CD5600" w:rsidRDefault="00706923">
            <w:pPr>
              <w:pStyle w:val="TableParagraph"/>
              <w:spacing w:before="33"/>
              <w:ind w:left="282"/>
              <w:rPr>
                <w:sz w:val="24"/>
              </w:rPr>
            </w:pPr>
            <w:r>
              <w:rPr>
                <w:sz w:val="24"/>
              </w:rPr>
              <w:t>моральные,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</w:tc>
      </w:tr>
    </w:tbl>
    <w:p w14:paraId="58A34850" w14:textId="77777777" w:rsidR="00CD5600" w:rsidRDefault="00CD5600">
      <w:pPr>
        <w:pStyle w:val="a3"/>
        <w:spacing w:before="3"/>
        <w:ind w:left="0"/>
        <w:jc w:val="left"/>
        <w:rPr>
          <w:b/>
        </w:rPr>
      </w:pPr>
    </w:p>
    <w:p w14:paraId="0B1A04C0" w14:textId="77777777" w:rsidR="00CD5600" w:rsidRDefault="00706923">
      <w:pPr>
        <w:spacing w:before="88" w:after="52"/>
        <w:ind w:left="520" w:right="443"/>
        <w:jc w:val="center"/>
        <w:rPr>
          <w:b/>
          <w:sz w:val="28"/>
        </w:rPr>
      </w:pPr>
      <w:r>
        <w:rPr>
          <w:b/>
          <w:sz w:val="28"/>
        </w:rPr>
        <w:t>Психологические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6378"/>
      </w:tblGrid>
      <w:tr w:rsidR="00CD5600" w14:paraId="4A791DEE" w14:textId="77777777">
        <w:trPr>
          <w:trHeight w:val="318"/>
        </w:trPr>
        <w:tc>
          <w:tcPr>
            <w:tcW w:w="3561" w:type="dxa"/>
          </w:tcPr>
          <w:p w14:paraId="0034EB82" w14:textId="77777777" w:rsidR="00CD5600" w:rsidRDefault="00706923">
            <w:pPr>
              <w:pStyle w:val="TableParagraph"/>
              <w:spacing w:before="3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378" w:type="dxa"/>
          </w:tcPr>
          <w:p w14:paraId="093B7EB8" w14:textId="77777777" w:rsidR="00CD5600" w:rsidRDefault="00706923">
            <w:pPr>
              <w:pStyle w:val="TableParagraph"/>
              <w:spacing w:before="3"/>
              <w:ind w:left="2068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D5600" w14:paraId="09D3B2AD" w14:textId="77777777">
        <w:trPr>
          <w:trHeight w:val="317"/>
        </w:trPr>
        <w:tc>
          <w:tcPr>
            <w:tcW w:w="3561" w:type="dxa"/>
          </w:tcPr>
          <w:p w14:paraId="237E0773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378" w:type="dxa"/>
          </w:tcPr>
          <w:p w14:paraId="34F082B9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CD5600" w14:paraId="07775577" w14:textId="77777777">
        <w:trPr>
          <w:trHeight w:val="318"/>
        </w:trPr>
        <w:tc>
          <w:tcPr>
            <w:tcW w:w="3561" w:type="dxa"/>
          </w:tcPr>
          <w:p w14:paraId="197A448E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378" w:type="dxa"/>
          </w:tcPr>
          <w:p w14:paraId="02A4CDC9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CD5600" w14:paraId="71B11DA9" w14:textId="77777777">
        <w:trPr>
          <w:trHeight w:val="634"/>
        </w:trPr>
        <w:tc>
          <w:tcPr>
            <w:tcW w:w="3561" w:type="dxa"/>
          </w:tcPr>
          <w:p w14:paraId="0816679D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378" w:type="dxa"/>
          </w:tcPr>
          <w:p w14:paraId="5E91B10A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1641B45D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</w:tc>
      </w:tr>
      <w:tr w:rsidR="00CD5600" w14:paraId="56AC4468" w14:textId="77777777">
        <w:trPr>
          <w:trHeight w:val="317"/>
        </w:trPr>
        <w:tc>
          <w:tcPr>
            <w:tcW w:w="3561" w:type="dxa"/>
          </w:tcPr>
          <w:p w14:paraId="32CBE058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378" w:type="dxa"/>
          </w:tcPr>
          <w:p w14:paraId="526A64DD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D5600" w14:paraId="1EE8ADD2" w14:textId="77777777">
        <w:trPr>
          <w:trHeight w:val="633"/>
        </w:trPr>
        <w:tc>
          <w:tcPr>
            <w:tcW w:w="3561" w:type="dxa"/>
          </w:tcPr>
          <w:p w14:paraId="29C9269E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378" w:type="dxa"/>
          </w:tcPr>
          <w:p w14:paraId="24DB5743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DAF7358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CD5600" w14:paraId="5A612F5F" w14:textId="77777777">
        <w:trPr>
          <w:trHeight w:val="634"/>
        </w:trPr>
        <w:tc>
          <w:tcPr>
            <w:tcW w:w="3561" w:type="dxa"/>
          </w:tcPr>
          <w:p w14:paraId="5F610344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378" w:type="dxa"/>
          </w:tcPr>
          <w:p w14:paraId="27C72777" w14:textId="77777777" w:rsidR="00CD5600" w:rsidRDefault="00706923">
            <w:pPr>
              <w:pStyle w:val="TableParagraph"/>
              <w:tabs>
                <w:tab w:val="left" w:pos="906"/>
                <w:tab w:val="left" w:pos="1862"/>
                <w:tab w:val="left" w:pos="3044"/>
                <w:tab w:val="left" w:pos="494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ровные</w:t>
            </w:r>
            <w:r>
              <w:rPr>
                <w:sz w:val="24"/>
              </w:rPr>
              <w:tab/>
              <w:t>старается</w:t>
            </w:r>
            <w:r>
              <w:rPr>
                <w:sz w:val="24"/>
              </w:rPr>
              <w:tab/>
              <w:t>контролировать,</w:t>
            </w:r>
            <w:r>
              <w:rPr>
                <w:sz w:val="24"/>
              </w:rPr>
              <w:tab/>
              <w:t>проявляются</w:t>
            </w:r>
          </w:p>
          <w:p w14:paraId="1E41B8F4" w14:textId="77777777" w:rsidR="00CD5600" w:rsidRDefault="0070692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</w:tr>
      <w:tr w:rsidR="00CD5600" w14:paraId="5C60BC4C" w14:textId="77777777">
        <w:trPr>
          <w:trHeight w:val="317"/>
        </w:trPr>
        <w:tc>
          <w:tcPr>
            <w:tcW w:w="3561" w:type="dxa"/>
          </w:tcPr>
          <w:p w14:paraId="5D633B55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378" w:type="dxa"/>
          </w:tcPr>
          <w:p w14:paraId="42E81454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</w:tr>
      <w:tr w:rsidR="00CD5600" w14:paraId="79920EDE" w14:textId="77777777">
        <w:trPr>
          <w:trHeight w:val="318"/>
        </w:trPr>
        <w:tc>
          <w:tcPr>
            <w:tcW w:w="3561" w:type="dxa"/>
          </w:tcPr>
          <w:p w14:paraId="06248B07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378" w:type="dxa"/>
          </w:tcPr>
          <w:p w14:paraId="42F62FBC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</w:p>
        </w:tc>
      </w:tr>
      <w:tr w:rsidR="00CD5600" w14:paraId="71B00573" w14:textId="77777777">
        <w:trPr>
          <w:trHeight w:val="313"/>
        </w:trPr>
        <w:tc>
          <w:tcPr>
            <w:tcW w:w="3561" w:type="dxa"/>
          </w:tcPr>
          <w:p w14:paraId="7351571A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378" w:type="dxa"/>
          </w:tcPr>
          <w:p w14:paraId="12877569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CD5600" w14:paraId="38D19A17" w14:textId="77777777">
        <w:trPr>
          <w:trHeight w:val="1270"/>
        </w:trPr>
        <w:tc>
          <w:tcPr>
            <w:tcW w:w="3561" w:type="dxa"/>
          </w:tcPr>
          <w:p w14:paraId="08CDF17C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378" w:type="dxa"/>
          </w:tcPr>
          <w:p w14:paraId="5FB5DA51" w14:textId="77777777" w:rsidR="00CD5600" w:rsidRDefault="00706923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и возможность произвольного переключения.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10-15 мин</w:t>
            </w:r>
          </w:p>
          <w:p w14:paraId="5E853F13" w14:textId="77777777" w:rsidR="00CD5600" w:rsidRDefault="0070692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14:paraId="5C112431" w14:textId="77777777" w:rsidR="00CD5600" w:rsidRDefault="00CD5600">
      <w:pPr>
        <w:jc w:val="both"/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6378"/>
      </w:tblGrid>
      <w:tr w:rsidR="00CD5600" w14:paraId="4DAA467A" w14:textId="77777777">
        <w:trPr>
          <w:trHeight w:val="954"/>
        </w:trPr>
        <w:tc>
          <w:tcPr>
            <w:tcW w:w="3561" w:type="dxa"/>
          </w:tcPr>
          <w:p w14:paraId="18A662B7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Память</w:t>
            </w:r>
          </w:p>
        </w:tc>
        <w:tc>
          <w:tcPr>
            <w:tcW w:w="6378" w:type="dxa"/>
          </w:tcPr>
          <w:p w14:paraId="4225C412" w14:textId="77777777" w:rsidR="00CD5600" w:rsidRDefault="0070692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Кратковременная,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эпизодическое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14:paraId="3DDFCC38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  <w:tr w:rsidR="00CD5600" w14:paraId="164C5132" w14:textId="77777777">
        <w:trPr>
          <w:trHeight w:val="317"/>
        </w:trPr>
        <w:tc>
          <w:tcPr>
            <w:tcW w:w="3561" w:type="dxa"/>
          </w:tcPr>
          <w:p w14:paraId="185E90C3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378" w:type="dxa"/>
          </w:tcPr>
          <w:p w14:paraId="7EE44587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</w:tc>
      </w:tr>
      <w:tr w:rsidR="00CD5600" w14:paraId="751C081A" w14:textId="77777777">
        <w:trPr>
          <w:trHeight w:val="317"/>
        </w:trPr>
        <w:tc>
          <w:tcPr>
            <w:tcW w:w="3561" w:type="dxa"/>
          </w:tcPr>
          <w:p w14:paraId="08D3961A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378" w:type="dxa"/>
          </w:tcPr>
          <w:p w14:paraId="383219FE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Репродуктивное,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</w:tr>
      <w:tr w:rsidR="00CD5600" w14:paraId="2BBA373E" w14:textId="77777777">
        <w:trPr>
          <w:trHeight w:val="317"/>
        </w:trPr>
        <w:tc>
          <w:tcPr>
            <w:tcW w:w="3561" w:type="dxa"/>
          </w:tcPr>
          <w:p w14:paraId="4F6FBDB0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378" w:type="dxa"/>
          </w:tcPr>
          <w:p w14:paraId="0CCCE6AD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CD5600" w14:paraId="49B0E5B6" w14:textId="77777777">
        <w:trPr>
          <w:trHeight w:val="1266"/>
        </w:trPr>
        <w:tc>
          <w:tcPr>
            <w:tcW w:w="3561" w:type="dxa"/>
          </w:tcPr>
          <w:p w14:paraId="21E60870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378" w:type="dxa"/>
          </w:tcPr>
          <w:p w14:paraId="10DE6C09" w14:textId="77777777" w:rsidR="00CD5600" w:rsidRDefault="00706923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  <w:tab w:val="left" w:pos="2334"/>
                <w:tab w:val="left" w:pos="3449"/>
                <w:tab w:val="left" w:pos="4220"/>
                <w:tab w:val="left" w:pos="4904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Контролирующая</w:t>
            </w:r>
            <w:r>
              <w:rPr>
                <w:sz w:val="24"/>
              </w:rPr>
              <w:tab/>
              <w:t>функция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FE3435A" w14:textId="77777777" w:rsidR="00CD5600" w:rsidRDefault="00706923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  <w:tab w:val="left" w:pos="1547"/>
                <w:tab w:val="left" w:pos="3194"/>
                <w:tab w:val="left" w:pos="4823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выстраивать</w:t>
            </w:r>
            <w:r>
              <w:rPr>
                <w:sz w:val="24"/>
              </w:rPr>
              <w:tab/>
              <w:t>элементарные</w:t>
            </w:r>
          </w:p>
          <w:p w14:paraId="0C9BA260" w14:textId="77777777" w:rsidR="00CD5600" w:rsidRDefault="00706923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умозаключения.</w:t>
            </w:r>
          </w:p>
        </w:tc>
      </w:tr>
    </w:tbl>
    <w:p w14:paraId="226950BC" w14:textId="77777777" w:rsidR="00CD5600" w:rsidRDefault="00CD5600">
      <w:pPr>
        <w:pStyle w:val="a3"/>
        <w:spacing w:before="3"/>
        <w:ind w:left="0"/>
        <w:jc w:val="left"/>
        <w:rPr>
          <w:b/>
        </w:rPr>
      </w:pPr>
    </w:p>
    <w:p w14:paraId="3D4AF910" w14:textId="77777777" w:rsidR="00CD5600" w:rsidRDefault="00706923">
      <w:pPr>
        <w:pStyle w:val="1"/>
        <w:spacing w:after="52"/>
        <w:ind w:right="443"/>
        <w:jc w:val="center"/>
      </w:pPr>
      <w:r>
        <w:t>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6522"/>
      </w:tblGrid>
      <w:tr w:rsidR="00CD5600" w14:paraId="151F739D" w14:textId="77777777">
        <w:trPr>
          <w:trHeight w:val="318"/>
        </w:trPr>
        <w:tc>
          <w:tcPr>
            <w:tcW w:w="3417" w:type="dxa"/>
          </w:tcPr>
          <w:p w14:paraId="0041C092" w14:textId="77777777" w:rsidR="00CD5600" w:rsidRDefault="00706923">
            <w:pPr>
              <w:pStyle w:val="TableParagraph"/>
              <w:spacing w:before="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522" w:type="dxa"/>
          </w:tcPr>
          <w:p w14:paraId="758547C6" w14:textId="77777777" w:rsidR="00CD5600" w:rsidRDefault="00706923">
            <w:pPr>
              <w:pStyle w:val="TableParagraph"/>
              <w:spacing w:before="3"/>
              <w:ind w:left="2336" w:right="2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D5600" w14:paraId="37AFD0E4" w14:textId="77777777">
        <w:trPr>
          <w:trHeight w:val="318"/>
        </w:trPr>
        <w:tc>
          <w:tcPr>
            <w:tcW w:w="3417" w:type="dxa"/>
          </w:tcPr>
          <w:p w14:paraId="72A3197C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522" w:type="dxa"/>
          </w:tcPr>
          <w:p w14:paraId="7615A6E0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CD5600" w14:paraId="721D3BC9" w14:textId="77777777">
        <w:trPr>
          <w:trHeight w:val="318"/>
        </w:trPr>
        <w:tc>
          <w:tcPr>
            <w:tcW w:w="3417" w:type="dxa"/>
          </w:tcPr>
          <w:p w14:paraId="6EED9BDC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522" w:type="dxa"/>
          </w:tcPr>
          <w:p w14:paraId="2C812961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CD5600" w14:paraId="1C3F0E4B" w14:textId="77777777">
        <w:trPr>
          <w:trHeight w:val="633"/>
        </w:trPr>
        <w:tc>
          <w:tcPr>
            <w:tcW w:w="3417" w:type="dxa"/>
          </w:tcPr>
          <w:p w14:paraId="668B8E25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2" w:type="dxa"/>
          </w:tcPr>
          <w:p w14:paraId="12D912A9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2CADA27B" w14:textId="77777777" w:rsidR="00CD5600" w:rsidRDefault="00706923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</w:tc>
      </w:tr>
      <w:tr w:rsidR="00CD5600" w14:paraId="78570178" w14:textId="77777777">
        <w:trPr>
          <w:trHeight w:val="317"/>
        </w:trPr>
        <w:tc>
          <w:tcPr>
            <w:tcW w:w="3417" w:type="dxa"/>
          </w:tcPr>
          <w:p w14:paraId="3A142345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522" w:type="dxa"/>
          </w:tcPr>
          <w:p w14:paraId="3199E79B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D5600" w14:paraId="2383650E" w14:textId="77777777">
        <w:trPr>
          <w:trHeight w:val="634"/>
        </w:trPr>
        <w:tc>
          <w:tcPr>
            <w:tcW w:w="3417" w:type="dxa"/>
          </w:tcPr>
          <w:p w14:paraId="3CE04278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522" w:type="dxa"/>
          </w:tcPr>
          <w:p w14:paraId="0262C266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1C87D80" w14:textId="77777777" w:rsidR="00CD5600" w:rsidRDefault="00706923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CD5600" w14:paraId="35182477" w14:textId="77777777">
        <w:trPr>
          <w:trHeight w:val="634"/>
        </w:trPr>
        <w:tc>
          <w:tcPr>
            <w:tcW w:w="3417" w:type="dxa"/>
          </w:tcPr>
          <w:p w14:paraId="02C8947E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522" w:type="dxa"/>
          </w:tcPr>
          <w:p w14:paraId="63F56769" w14:textId="77777777" w:rsidR="00CD5600" w:rsidRDefault="00706923">
            <w:pPr>
              <w:pStyle w:val="TableParagraph"/>
              <w:tabs>
                <w:tab w:val="left" w:pos="946"/>
                <w:tab w:val="left" w:pos="1938"/>
                <w:tab w:val="left" w:pos="3156"/>
                <w:tab w:val="left" w:pos="5088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ровные</w:t>
            </w:r>
            <w:r>
              <w:rPr>
                <w:sz w:val="24"/>
              </w:rPr>
              <w:tab/>
              <w:t>старается</w:t>
            </w:r>
            <w:r>
              <w:rPr>
                <w:sz w:val="24"/>
              </w:rPr>
              <w:tab/>
              <w:t>контролировать,</w:t>
            </w:r>
            <w:r>
              <w:rPr>
                <w:sz w:val="24"/>
              </w:rPr>
              <w:tab/>
              <w:t>проявляются</w:t>
            </w:r>
          </w:p>
          <w:p w14:paraId="588D057B" w14:textId="77777777" w:rsidR="00CD5600" w:rsidRDefault="00706923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</w:tr>
      <w:tr w:rsidR="00CD5600" w14:paraId="668E28E5" w14:textId="77777777">
        <w:trPr>
          <w:trHeight w:val="317"/>
        </w:trPr>
        <w:tc>
          <w:tcPr>
            <w:tcW w:w="3417" w:type="dxa"/>
          </w:tcPr>
          <w:p w14:paraId="7A3BA877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22" w:type="dxa"/>
          </w:tcPr>
          <w:p w14:paraId="5DBAE91F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</w:tr>
      <w:tr w:rsidR="00CD5600" w14:paraId="2FAA4D29" w14:textId="77777777">
        <w:trPr>
          <w:trHeight w:val="318"/>
        </w:trPr>
        <w:tc>
          <w:tcPr>
            <w:tcW w:w="3417" w:type="dxa"/>
          </w:tcPr>
          <w:p w14:paraId="76C3C2D6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22" w:type="dxa"/>
          </w:tcPr>
          <w:p w14:paraId="4F16904A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</w:p>
        </w:tc>
      </w:tr>
      <w:tr w:rsidR="00CD5600" w14:paraId="6F0808DF" w14:textId="77777777">
        <w:trPr>
          <w:trHeight w:val="317"/>
        </w:trPr>
        <w:tc>
          <w:tcPr>
            <w:tcW w:w="3417" w:type="dxa"/>
          </w:tcPr>
          <w:p w14:paraId="335EF569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522" w:type="dxa"/>
          </w:tcPr>
          <w:p w14:paraId="5CF99CFA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CD5600" w14:paraId="64D11EB5" w14:textId="77777777">
        <w:trPr>
          <w:trHeight w:val="1266"/>
        </w:trPr>
        <w:tc>
          <w:tcPr>
            <w:tcW w:w="3417" w:type="dxa"/>
          </w:tcPr>
          <w:p w14:paraId="22493BFD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522" w:type="dxa"/>
          </w:tcPr>
          <w:p w14:paraId="6E8F1ED1" w14:textId="77777777" w:rsidR="00CD5600" w:rsidRDefault="00706923">
            <w:pPr>
              <w:pStyle w:val="TableParagraph"/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и возможность произвольного переключения.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10-15 мин</w:t>
            </w:r>
          </w:p>
          <w:p w14:paraId="039E23D4" w14:textId="77777777" w:rsidR="00CD5600" w:rsidRDefault="0070692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CD5600" w14:paraId="4B3B53E9" w14:textId="77777777">
        <w:trPr>
          <w:trHeight w:val="953"/>
        </w:trPr>
        <w:tc>
          <w:tcPr>
            <w:tcW w:w="3417" w:type="dxa"/>
          </w:tcPr>
          <w:p w14:paraId="4593E36A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522" w:type="dxa"/>
          </w:tcPr>
          <w:p w14:paraId="5588354B" w14:textId="77777777" w:rsidR="00CD5600" w:rsidRDefault="00706923">
            <w:pPr>
              <w:pStyle w:val="TableParagraph"/>
              <w:spacing w:line="276" w:lineRule="auto"/>
              <w:ind w:left="111" w:right="8"/>
              <w:rPr>
                <w:sz w:val="24"/>
              </w:rPr>
            </w:pPr>
            <w:r>
              <w:rPr>
                <w:sz w:val="24"/>
              </w:rPr>
              <w:t>Кратковременная,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14:paraId="65716BA4" w14:textId="77777777" w:rsidR="00CD5600" w:rsidRDefault="007069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  <w:tr w:rsidR="00CD5600" w14:paraId="6C09A5F7" w14:textId="77777777">
        <w:trPr>
          <w:trHeight w:val="318"/>
        </w:trPr>
        <w:tc>
          <w:tcPr>
            <w:tcW w:w="3417" w:type="dxa"/>
          </w:tcPr>
          <w:p w14:paraId="3E0EE99C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522" w:type="dxa"/>
          </w:tcPr>
          <w:p w14:paraId="5D24E8F3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</w:tc>
      </w:tr>
      <w:tr w:rsidR="00CD5600" w14:paraId="3E695E03" w14:textId="77777777">
        <w:trPr>
          <w:trHeight w:val="318"/>
        </w:trPr>
        <w:tc>
          <w:tcPr>
            <w:tcW w:w="3417" w:type="dxa"/>
          </w:tcPr>
          <w:p w14:paraId="4930DFF4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522" w:type="dxa"/>
          </w:tcPr>
          <w:p w14:paraId="730C6AC8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Репродуктивное,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</w:tr>
      <w:tr w:rsidR="00CD5600" w14:paraId="7054B7C3" w14:textId="77777777">
        <w:trPr>
          <w:trHeight w:val="314"/>
        </w:trPr>
        <w:tc>
          <w:tcPr>
            <w:tcW w:w="3417" w:type="dxa"/>
          </w:tcPr>
          <w:p w14:paraId="6B486D88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522" w:type="dxa"/>
          </w:tcPr>
          <w:p w14:paraId="549EEF71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CD5600" w14:paraId="009C0615" w14:textId="77777777">
        <w:trPr>
          <w:trHeight w:val="1270"/>
        </w:trPr>
        <w:tc>
          <w:tcPr>
            <w:tcW w:w="3417" w:type="dxa"/>
          </w:tcPr>
          <w:p w14:paraId="7D1A9B63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522" w:type="dxa"/>
          </w:tcPr>
          <w:p w14:paraId="00C8265F" w14:textId="77777777" w:rsidR="00CD5600" w:rsidRDefault="00706923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  <w:tab w:val="left" w:pos="2374"/>
                <w:tab w:val="left" w:pos="3525"/>
                <w:tab w:val="left" w:pos="4332"/>
                <w:tab w:val="left" w:pos="5052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Контролирующая</w:t>
            </w:r>
            <w:r>
              <w:rPr>
                <w:sz w:val="24"/>
              </w:rPr>
              <w:tab/>
              <w:t>функция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деятельности.</w:t>
            </w:r>
          </w:p>
          <w:p w14:paraId="1974B24D" w14:textId="77777777" w:rsidR="00CD5600" w:rsidRDefault="00706923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  <w:tab w:val="left" w:pos="1597"/>
                <w:tab w:val="left" w:pos="3292"/>
                <w:tab w:val="left" w:pos="4967"/>
              </w:tabs>
              <w:ind w:left="292"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выстраивать</w:t>
            </w:r>
            <w:r>
              <w:rPr>
                <w:sz w:val="24"/>
              </w:rPr>
              <w:tab/>
              <w:t>элементарные</w:t>
            </w:r>
          </w:p>
          <w:p w14:paraId="2CE8F8C2" w14:textId="77777777" w:rsidR="00CD5600" w:rsidRDefault="00706923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умозаключения.</w:t>
            </w:r>
          </w:p>
        </w:tc>
      </w:tr>
    </w:tbl>
    <w:p w14:paraId="7CA1F60E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p w14:paraId="6C6975E7" w14:textId="77777777" w:rsidR="00CD5600" w:rsidRDefault="00706923">
      <w:pPr>
        <w:spacing w:before="75" w:after="52"/>
        <w:ind w:left="520" w:right="443"/>
        <w:jc w:val="center"/>
        <w:rPr>
          <w:b/>
          <w:sz w:val="28"/>
        </w:rPr>
      </w:pPr>
      <w:r>
        <w:rPr>
          <w:b/>
          <w:sz w:val="28"/>
        </w:rPr>
        <w:lastRenderedPageBreak/>
        <w:t>Психологические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6-7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6646"/>
      </w:tblGrid>
      <w:tr w:rsidR="00CD5600" w14:paraId="45A3F262" w14:textId="77777777">
        <w:trPr>
          <w:trHeight w:val="557"/>
        </w:trPr>
        <w:tc>
          <w:tcPr>
            <w:tcW w:w="3293" w:type="dxa"/>
          </w:tcPr>
          <w:p w14:paraId="24DD0173" w14:textId="77777777" w:rsidR="00CD5600" w:rsidRDefault="00706923">
            <w:pPr>
              <w:pStyle w:val="TableParagraph"/>
              <w:spacing w:before="3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646" w:type="dxa"/>
          </w:tcPr>
          <w:p w14:paraId="4D8D6D39" w14:textId="77777777" w:rsidR="00CD5600" w:rsidRDefault="00706923">
            <w:pPr>
              <w:pStyle w:val="TableParagraph"/>
              <w:spacing w:before="3"/>
              <w:ind w:left="2400" w:right="2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D5600" w14:paraId="6F6FE11F" w14:textId="77777777">
        <w:trPr>
          <w:trHeight w:val="318"/>
        </w:trPr>
        <w:tc>
          <w:tcPr>
            <w:tcW w:w="3293" w:type="dxa"/>
          </w:tcPr>
          <w:p w14:paraId="3D9668CD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646" w:type="dxa"/>
          </w:tcPr>
          <w:p w14:paraId="4E3F5A16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самоутверждение</w:t>
            </w:r>
          </w:p>
        </w:tc>
      </w:tr>
      <w:tr w:rsidR="00CD5600" w14:paraId="5D8673A5" w14:textId="77777777">
        <w:trPr>
          <w:trHeight w:val="318"/>
        </w:trPr>
        <w:tc>
          <w:tcPr>
            <w:tcW w:w="3293" w:type="dxa"/>
          </w:tcPr>
          <w:p w14:paraId="321C4804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646" w:type="dxa"/>
          </w:tcPr>
          <w:p w14:paraId="02038EB5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 «Я»</w:t>
            </w:r>
          </w:p>
        </w:tc>
      </w:tr>
      <w:tr w:rsidR="00CD5600" w14:paraId="340CE197" w14:textId="77777777">
        <w:trPr>
          <w:trHeight w:val="633"/>
        </w:trPr>
        <w:tc>
          <w:tcPr>
            <w:tcW w:w="3293" w:type="dxa"/>
          </w:tcPr>
          <w:p w14:paraId="0A0F5C23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46" w:type="dxa"/>
          </w:tcPr>
          <w:p w14:paraId="0A4E5102" w14:textId="77777777" w:rsidR="00CD5600" w:rsidRDefault="00706923">
            <w:pPr>
              <w:pStyle w:val="TableParagraph"/>
              <w:tabs>
                <w:tab w:val="left" w:pos="1685"/>
                <w:tab w:val="left" w:pos="2845"/>
                <w:tab w:val="left" w:pos="4180"/>
                <w:tab w:val="left" w:pos="568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замыслов,</w:t>
            </w:r>
            <w:r>
              <w:rPr>
                <w:sz w:val="24"/>
              </w:rPr>
              <w:tab/>
              <w:t>длительные</w:t>
            </w:r>
            <w:r>
              <w:rPr>
                <w:sz w:val="24"/>
              </w:rPr>
              <w:tab/>
              <w:t>игровые</w:t>
            </w:r>
          </w:p>
          <w:p w14:paraId="7986663B" w14:textId="77777777" w:rsidR="00CD5600" w:rsidRDefault="0070692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D5600" w14:paraId="3A7F4020" w14:textId="77777777">
        <w:trPr>
          <w:trHeight w:val="634"/>
        </w:trPr>
        <w:tc>
          <w:tcPr>
            <w:tcW w:w="3293" w:type="dxa"/>
          </w:tcPr>
          <w:p w14:paraId="6D3736F1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646" w:type="dxa"/>
          </w:tcPr>
          <w:p w14:paraId="7A43BAA0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Ситуативно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-деловое;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ситуативно-личностное: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35B8EBA" w14:textId="77777777" w:rsidR="00CD5600" w:rsidRDefault="0070692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</w:tr>
      <w:tr w:rsidR="00CD5600" w14:paraId="4CABC325" w14:textId="77777777">
        <w:trPr>
          <w:trHeight w:val="633"/>
        </w:trPr>
        <w:tc>
          <w:tcPr>
            <w:tcW w:w="3293" w:type="dxa"/>
          </w:tcPr>
          <w:p w14:paraId="3ECBDB33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646" w:type="dxa"/>
          </w:tcPr>
          <w:p w14:paraId="2DA5099F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F6EE74A" w14:textId="77777777" w:rsidR="00CD5600" w:rsidRDefault="0070692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CD5600" w14:paraId="24E54BC8" w14:textId="77777777">
        <w:trPr>
          <w:trHeight w:val="317"/>
        </w:trPr>
        <w:tc>
          <w:tcPr>
            <w:tcW w:w="3293" w:type="dxa"/>
          </w:tcPr>
          <w:p w14:paraId="746A444B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646" w:type="dxa"/>
          </w:tcPr>
          <w:p w14:paraId="2BCAF9FE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оптимистичного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CD5600" w14:paraId="04E2932D" w14:textId="77777777">
        <w:trPr>
          <w:trHeight w:val="634"/>
        </w:trPr>
        <w:tc>
          <w:tcPr>
            <w:tcW w:w="3293" w:type="dxa"/>
          </w:tcPr>
          <w:p w14:paraId="0B990E94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46" w:type="dxa"/>
          </w:tcPr>
          <w:p w14:paraId="09D0EBDB" w14:textId="77777777" w:rsidR="00CD5600" w:rsidRDefault="00706923">
            <w:pPr>
              <w:pStyle w:val="TableParagraph"/>
              <w:tabs>
                <w:tab w:val="left" w:pos="1342"/>
                <w:tab w:val="left" w:pos="1849"/>
                <w:tab w:val="left" w:pos="3176"/>
                <w:tab w:val="left" w:pos="482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взрослым,</w:t>
            </w:r>
            <w:r>
              <w:rPr>
                <w:sz w:val="24"/>
              </w:rPr>
              <w:tab/>
              <w:t>сверстником,</w:t>
            </w:r>
            <w:r>
              <w:rPr>
                <w:sz w:val="24"/>
              </w:rPr>
              <w:tab/>
              <w:t>самостоятельная</w:t>
            </w:r>
          </w:p>
          <w:p w14:paraId="2EF4EADB" w14:textId="77777777" w:rsidR="00CD5600" w:rsidRDefault="0070692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</w:tr>
      <w:tr w:rsidR="00CD5600" w14:paraId="31018CD4" w14:textId="77777777">
        <w:trPr>
          <w:trHeight w:val="634"/>
        </w:trPr>
        <w:tc>
          <w:tcPr>
            <w:tcW w:w="3293" w:type="dxa"/>
          </w:tcPr>
          <w:p w14:paraId="0334E0FF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46" w:type="dxa"/>
          </w:tcPr>
          <w:p w14:paraId="1EA83A3B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воспринимаемые,</w:t>
            </w:r>
          </w:p>
          <w:p w14:paraId="36CEA7A1" w14:textId="77777777" w:rsidR="00CD5600" w:rsidRDefault="0070692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</w:tr>
      <w:tr w:rsidR="00CD5600" w14:paraId="093DFA9E" w14:textId="77777777">
        <w:trPr>
          <w:trHeight w:val="954"/>
        </w:trPr>
        <w:tc>
          <w:tcPr>
            <w:tcW w:w="3293" w:type="dxa"/>
          </w:tcPr>
          <w:p w14:paraId="2384637B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646" w:type="dxa"/>
          </w:tcPr>
          <w:p w14:paraId="28E91D95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</w:p>
          <w:p w14:paraId="1220A3F0" w14:textId="77777777" w:rsidR="00CD5600" w:rsidRDefault="00706923">
            <w:pPr>
              <w:pStyle w:val="TableParagraph"/>
              <w:tabs>
                <w:tab w:val="left" w:pos="1326"/>
                <w:tab w:val="left" w:pos="3136"/>
                <w:tab w:val="left" w:pos="4859"/>
                <w:tab w:val="left" w:pos="5274"/>
                <w:tab w:val="left" w:pos="6397"/>
              </w:tabs>
              <w:spacing w:before="6" w:line="31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z w:val="24"/>
              </w:rPr>
              <w:tab/>
              <w:t>пространства),</w:t>
            </w:r>
            <w:r>
              <w:rPr>
                <w:sz w:val="24"/>
              </w:rPr>
              <w:tab/>
              <w:t>организуются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деятельности.</w:t>
            </w:r>
          </w:p>
        </w:tc>
      </w:tr>
      <w:tr w:rsidR="00CD5600" w14:paraId="2B1D165D" w14:textId="77777777">
        <w:trPr>
          <w:trHeight w:val="950"/>
        </w:trPr>
        <w:tc>
          <w:tcPr>
            <w:tcW w:w="3293" w:type="dxa"/>
          </w:tcPr>
          <w:p w14:paraId="29C43D5E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646" w:type="dxa"/>
          </w:tcPr>
          <w:p w14:paraId="6872FAF0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11C772" w14:textId="77777777" w:rsidR="00CD5600" w:rsidRDefault="00706923">
            <w:pPr>
              <w:pStyle w:val="TableParagraph"/>
              <w:spacing w:before="10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объектах.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CD5600" w14:paraId="2F4E0B04" w14:textId="77777777">
        <w:trPr>
          <w:trHeight w:val="638"/>
        </w:trPr>
        <w:tc>
          <w:tcPr>
            <w:tcW w:w="3293" w:type="dxa"/>
          </w:tcPr>
          <w:p w14:paraId="15EFBF3C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646" w:type="dxa"/>
          </w:tcPr>
          <w:p w14:paraId="29882548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</w:p>
          <w:p w14:paraId="670B15BE" w14:textId="77777777" w:rsidR="00CD5600" w:rsidRDefault="0070692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CD5600" w14:paraId="3E5A4625" w14:textId="77777777">
        <w:trPr>
          <w:trHeight w:val="950"/>
        </w:trPr>
        <w:tc>
          <w:tcPr>
            <w:tcW w:w="3293" w:type="dxa"/>
          </w:tcPr>
          <w:p w14:paraId="60096EFE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646" w:type="dxa"/>
          </w:tcPr>
          <w:p w14:paraId="64F3FE9B" w14:textId="77777777" w:rsidR="00CD5600" w:rsidRDefault="00706923">
            <w:pPr>
              <w:pStyle w:val="TableParagraph"/>
              <w:tabs>
                <w:tab w:val="left" w:pos="2399"/>
                <w:tab w:val="left" w:pos="3990"/>
                <w:tab w:val="left" w:pos="5389"/>
              </w:tabs>
              <w:spacing w:line="276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Наглядно-образное,</w:t>
            </w:r>
            <w:r>
              <w:rPr>
                <w:sz w:val="24"/>
              </w:rPr>
              <w:tab/>
              <w:t>формируется</w:t>
            </w:r>
            <w:r>
              <w:rPr>
                <w:sz w:val="24"/>
              </w:rPr>
              <w:tab/>
              <w:t>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</w:p>
          <w:p w14:paraId="7F7B7591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</w:tr>
      <w:tr w:rsidR="00CD5600" w14:paraId="37021AC6" w14:textId="77777777">
        <w:trPr>
          <w:trHeight w:val="317"/>
        </w:trPr>
        <w:tc>
          <w:tcPr>
            <w:tcW w:w="3293" w:type="dxa"/>
          </w:tcPr>
          <w:p w14:paraId="2841C6B2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646" w:type="dxa"/>
          </w:tcPr>
          <w:p w14:paraId="7E70588D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стереотипности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</w:tr>
      <w:tr w:rsidR="00CD5600" w14:paraId="7801609A" w14:textId="77777777">
        <w:trPr>
          <w:trHeight w:val="634"/>
        </w:trPr>
        <w:tc>
          <w:tcPr>
            <w:tcW w:w="3293" w:type="dxa"/>
          </w:tcPr>
          <w:p w14:paraId="66C9FA04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646" w:type="dxa"/>
          </w:tcPr>
          <w:p w14:paraId="6D894E5B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кругозор,  </w:t>
            </w:r>
            <w:r>
              <w:rPr>
                <w:spacing w:val="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хорошо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развитая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</w:p>
          <w:p w14:paraId="478FF045" w14:textId="77777777" w:rsidR="00CD5600" w:rsidRDefault="0070692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</w:tr>
      <w:tr w:rsidR="00CD5600" w14:paraId="247CA0A5" w14:textId="77777777">
        <w:trPr>
          <w:trHeight w:val="1586"/>
        </w:trPr>
        <w:tc>
          <w:tcPr>
            <w:tcW w:w="3293" w:type="dxa"/>
          </w:tcPr>
          <w:p w14:paraId="67E3F678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646" w:type="dxa"/>
          </w:tcPr>
          <w:p w14:paraId="2F73439E" w14:textId="77777777" w:rsidR="00CD5600" w:rsidRDefault="00706923">
            <w:pPr>
              <w:pStyle w:val="TableParagraph"/>
              <w:spacing w:line="276" w:lineRule="auto"/>
              <w:ind w:left="106" w:right="2116"/>
              <w:rPr>
                <w:sz w:val="24"/>
              </w:rPr>
            </w:pPr>
            <w:r>
              <w:rPr>
                <w:sz w:val="24"/>
              </w:rPr>
              <w:t>Планирующая функция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3F5DF0F" w14:textId="77777777" w:rsidR="00CD5600" w:rsidRDefault="00706923">
            <w:pPr>
              <w:pStyle w:val="TableParagraph"/>
              <w:tabs>
                <w:tab w:val="left" w:pos="2098"/>
                <w:tab w:val="left" w:pos="3370"/>
                <w:tab w:val="left" w:pos="4508"/>
              </w:tabs>
              <w:spacing w:line="278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чувств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(интеллектуальные,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  <w:p w14:paraId="3A7B3A69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</w:tr>
    </w:tbl>
    <w:p w14:paraId="5C2B8CE4" w14:textId="77777777" w:rsidR="00CD5600" w:rsidRDefault="00CD5600">
      <w:pPr>
        <w:pStyle w:val="a3"/>
        <w:spacing w:before="3"/>
        <w:ind w:left="0"/>
        <w:jc w:val="left"/>
        <w:rPr>
          <w:b/>
          <w:sz w:val="32"/>
        </w:rPr>
      </w:pPr>
    </w:p>
    <w:p w14:paraId="0DC8F474" w14:textId="77777777" w:rsidR="00CD5600" w:rsidRDefault="00706923">
      <w:pPr>
        <w:spacing w:line="278" w:lineRule="auto"/>
        <w:ind w:left="520" w:right="451"/>
        <w:jc w:val="center"/>
        <w:rPr>
          <w:b/>
          <w:sz w:val="28"/>
        </w:rPr>
      </w:pPr>
      <w:r>
        <w:rPr>
          <w:b/>
          <w:sz w:val="28"/>
          <w:u w:val="thick"/>
        </w:rPr>
        <w:t>Психологические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особенности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обучающихся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различных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целевых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групп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оказания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им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адресной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психологической помощи</w:t>
      </w:r>
    </w:p>
    <w:p w14:paraId="7156AFA6" w14:textId="77777777" w:rsidR="00CD5600" w:rsidRDefault="00706923">
      <w:pPr>
        <w:spacing w:line="273" w:lineRule="auto"/>
        <w:ind w:left="520" w:right="439"/>
        <w:jc w:val="center"/>
        <w:rPr>
          <w:b/>
          <w:sz w:val="28"/>
        </w:rPr>
      </w:pPr>
      <w:r>
        <w:rPr>
          <w:b/>
          <w:sz w:val="28"/>
        </w:rPr>
        <w:t xml:space="preserve">Психологические особенности </w:t>
      </w:r>
      <w:proofErr w:type="spellStart"/>
      <w:r>
        <w:rPr>
          <w:b/>
          <w:sz w:val="28"/>
        </w:rPr>
        <w:t>нормотипичных</w:t>
      </w:r>
      <w:proofErr w:type="spellEnd"/>
      <w:r>
        <w:rPr>
          <w:b/>
          <w:sz w:val="28"/>
        </w:rPr>
        <w:t xml:space="preserve"> детей с нормативными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кризисами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</w:p>
    <w:p w14:paraId="259D6546" w14:textId="77777777" w:rsidR="00CD5600" w:rsidRDefault="00CD5600">
      <w:pPr>
        <w:spacing w:line="273" w:lineRule="auto"/>
        <w:jc w:val="center"/>
        <w:rPr>
          <w:sz w:val="28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511"/>
      </w:tblGrid>
      <w:tr w:rsidR="00CD5600" w14:paraId="5C46F081" w14:textId="77777777">
        <w:trPr>
          <w:trHeight w:val="318"/>
        </w:trPr>
        <w:tc>
          <w:tcPr>
            <w:tcW w:w="2405" w:type="dxa"/>
          </w:tcPr>
          <w:p w14:paraId="2242EC8C" w14:textId="77777777" w:rsidR="00CD5600" w:rsidRDefault="00706923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7511" w:type="dxa"/>
          </w:tcPr>
          <w:p w14:paraId="7C798096" w14:textId="77777777" w:rsidR="00CD5600" w:rsidRDefault="00706923">
            <w:pPr>
              <w:pStyle w:val="TableParagraph"/>
              <w:spacing w:line="275" w:lineRule="exact"/>
              <w:ind w:left="2087" w:right="2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D5600" w14:paraId="623E7E09" w14:textId="77777777">
        <w:trPr>
          <w:trHeight w:val="1269"/>
        </w:trPr>
        <w:tc>
          <w:tcPr>
            <w:tcW w:w="2405" w:type="dxa"/>
          </w:tcPr>
          <w:p w14:paraId="28856200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511" w:type="dxa"/>
          </w:tcPr>
          <w:p w14:paraId="200D6B60" w14:textId="77777777" w:rsidR="00CD5600" w:rsidRDefault="00706923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Течение кризисного этапа описывается «семизвездием симптомов» (Л.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Выготский).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трехлетнем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упрямством,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негативизмом,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своеволием,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строптивостью,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протестами,</w:t>
            </w:r>
          </w:p>
          <w:p w14:paraId="3DDCFF64" w14:textId="77777777" w:rsidR="00CD5600" w:rsidRDefault="0070692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обесцениванием,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деспотизмом.</w:t>
            </w:r>
          </w:p>
        </w:tc>
      </w:tr>
      <w:tr w:rsidR="00CD5600" w14:paraId="69CC36C9" w14:textId="77777777">
        <w:trPr>
          <w:trHeight w:val="634"/>
        </w:trPr>
        <w:tc>
          <w:tcPr>
            <w:tcW w:w="2405" w:type="dxa"/>
          </w:tcPr>
          <w:p w14:paraId="12760FE4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511" w:type="dxa"/>
          </w:tcPr>
          <w:p w14:paraId="564C5187" w14:textId="77777777" w:rsidR="00CD5600" w:rsidRDefault="007069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кризиса  7</w:t>
            </w:r>
            <w:proofErr w:type="gramEnd"/>
            <w:r>
              <w:rPr>
                <w:sz w:val="24"/>
              </w:rPr>
              <w:t>-ми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капризность,</w:t>
            </w:r>
          </w:p>
          <w:p w14:paraId="48E08E9F" w14:textId="77777777" w:rsidR="00CD5600" w:rsidRDefault="0070692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негативизм,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непослушание,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раздражительность.</w:t>
            </w:r>
          </w:p>
        </w:tc>
      </w:tr>
    </w:tbl>
    <w:p w14:paraId="5A5EB2BB" w14:textId="77777777" w:rsidR="00CD5600" w:rsidRDefault="00CD5600">
      <w:pPr>
        <w:pStyle w:val="a3"/>
        <w:spacing w:before="3"/>
        <w:ind w:left="0"/>
        <w:jc w:val="left"/>
        <w:rPr>
          <w:b/>
        </w:rPr>
      </w:pPr>
    </w:p>
    <w:p w14:paraId="7DFB977B" w14:textId="015BA6A8" w:rsidR="00CD5600" w:rsidRDefault="00706923">
      <w:pPr>
        <w:pStyle w:val="1"/>
        <w:spacing w:line="278" w:lineRule="auto"/>
        <w:ind w:left="4025" w:right="472" w:hanging="3457"/>
      </w:pPr>
      <w:r>
        <w:t>Психологические особенности обучающихся с особыми 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(</w:t>
      </w:r>
      <w:r w:rsidR="00FD0320">
        <w:t>О</w:t>
      </w:r>
      <w:r>
        <w:t>ОП)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017BD173" w14:textId="77777777">
        <w:trPr>
          <w:trHeight w:val="314"/>
        </w:trPr>
        <w:tc>
          <w:tcPr>
            <w:tcW w:w="2973" w:type="dxa"/>
          </w:tcPr>
          <w:p w14:paraId="37EF4AF0" w14:textId="77777777" w:rsidR="00CD5600" w:rsidRDefault="00706923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50" w:type="dxa"/>
          </w:tcPr>
          <w:p w14:paraId="721A9966" w14:textId="77777777" w:rsidR="00CD5600" w:rsidRDefault="00706923">
            <w:pPr>
              <w:pStyle w:val="TableParagraph"/>
              <w:spacing w:line="275" w:lineRule="exact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D5600" w14:paraId="5E365955" w14:textId="77777777">
        <w:trPr>
          <w:trHeight w:val="9327"/>
        </w:trPr>
        <w:tc>
          <w:tcPr>
            <w:tcW w:w="2973" w:type="dxa"/>
          </w:tcPr>
          <w:p w14:paraId="061ED1C4" w14:textId="77777777" w:rsidR="00CD5600" w:rsidRDefault="00706923">
            <w:pPr>
              <w:pStyle w:val="TableParagraph"/>
              <w:spacing w:line="276" w:lineRule="auto"/>
              <w:ind w:right="585"/>
              <w:rPr>
                <w:sz w:val="24"/>
              </w:rPr>
            </w:pPr>
            <w:r>
              <w:rPr>
                <w:sz w:val="24"/>
              </w:rPr>
              <w:t>Дети ОВЗ и/или дети-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инвалиды.</w:t>
            </w:r>
          </w:p>
        </w:tc>
        <w:tc>
          <w:tcPr>
            <w:tcW w:w="6950" w:type="dxa"/>
          </w:tcPr>
          <w:p w14:paraId="67620D64" w14:textId="77777777" w:rsidR="00CD5600" w:rsidRDefault="00706923">
            <w:pPr>
              <w:pStyle w:val="TableParagraph"/>
              <w:spacing w:line="276" w:lineRule="auto"/>
              <w:ind w:left="106" w:righ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нозологической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инвалидностью можно выделить следующие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особенности:</w:t>
            </w:r>
          </w:p>
          <w:p w14:paraId="37A89BB7" w14:textId="77777777" w:rsidR="00CD5600" w:rsidRDefault="00706923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 межличностного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5A6A82A9" w14:textId="77777777" w:rsidR="00CD5600" w:rsidRDefault="00706923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276" w:lineRule="auto"/>
              <w:ind w:right="657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 с их нормально развивающимися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43237CAA" w14:textId="77777777" w:rsidR="00CD5600" w:rsidRDefault="00706923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271" w:lineRule="auto"/>
              <w:ind w:right="135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372557B" w14:textId="77777777" w:rsidR="00CD5600" w:rsidRDefault="00706923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в адаптации к ДОУ, режиму дня,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44633B7" w14:textId="77777777" w:rsidR="00CD5600" w:rsidRDefault="00706923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 впечатлительностью (тревожностью):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</w:p>
          <w:p w14:paraId="643AB9C3" w14:textId="77777777" w:rsidR="00CD5600" w:rsidRDefault="00706923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малейшее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настроении;</w:t>
            </w:r>
          </w:p>
          <w:p w14:paraId="3BF55637" w14:textId="77777777" w:rsidR="00CD5600" w:rsidRDefault="00706923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before="38" w:line="276" w:lineRule="auto"/>
              <w:ind w:right="488"/>
              <w:rPr>
                <w:sz w:val="24"/>
              </w:rPr>
            </w:pPr>
            <w:r>
              <w:rPr>
                <w:sz w:val="24"/>
              </w:rPr>
              <w:t>у некоторых обучающихся наблюдаются неадекватная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самооценка, капризность, инфантилизм, склонность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избеганию трудностей, чрезмерная зависимость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</w:p>
          <w:p w14:paraId="4DF956CB" w14:textId="77777777" w:rsidR="00CD5600" w:rsidRDefault="00706923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для большинства детей с ОВЗ характерна повышенная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утомляемость; быстро становятся вялыми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раздражительными, плаксивыми, с 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сосредотачиваются на задании. При неудачах 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утрачивают интерес, отказываются от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  <w:p w14:paraId="71838947" w14:textId="77777777" w:rsidR="00CD5600" w:rsidRDefault="00706923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беспокойство.</w:t>
            </w:r>
          </w:p>
        </w:tc>
      </w:tr>
      <w:tr w:rsidR="00CD5600" w14:paraId="18ED7C60" w14:textId="77777777">
        <w:trPr>
          <w:trHeight w:val="634"/>
        </w:trPr>
        <w:tc>
          <w:tcPr>
            <w:tcW w:w="2973" w:type="dxa"/>
          </w:tcPr>
          <w:p w14:paraId="660E0B7C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3DB8CAE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диспансерным</w:t>
            </w:r>
          </w:p>
        </w:tc>
        <w:tc>
          <w:tcPr>
            <w:tcW w:w="6950" w:type="dxa"/>
          </w:tcPr>
          <w:p w14:paraId="58B0D9FC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(ЧБД)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свойственна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</w:p>
          <w:p w14:paraId="13A76C2B" w14:textId="77777777" w:rsidR="00CD5600" w:rsidRDefault="0070692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тревожность,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боязливость,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</w:p>
        </w:tc>
      </w:tr>
    </w:tbl>
    <w:p w14:paraId="69C91EAD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6E2F7B35" w14:textId="77777777">
        <w:trPr>
          <w:trHeight w:val="3174"/>
        </w:trPr>
        <w:tc>
          <w:tcPr>
            <w:tcW w:w="2973" w:type="dxa"/>
          </w:tcPr>
          <w:p w14:paraId="63AACEB4" w14:textId="77777777" w:rsidR="00CD5600" w:rsidRDefault="00706923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наблюдением,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 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на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2AC8B2E6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заключения.</w:t>
            </w:r>
          </w:p>
        </w:tc>
        <w:tc>
          <w:tcPr>
            <w:tcW w:w="6950" w:type="dxa"/>
          </w:tcPr>
          <w:p w14:paraId="7083DD6B" w14:textId="77777777" w:rsidR="00CD5600" w:rsidRDefault="00706923">
            <w:pPr>
              <w:pStyle w:val="TableParagraph"/>
              <w:spacing w:line="276" w:lineRule="auto"/>
              <w:ind w:left="106" w:right="601"/>
              <w:rPr>
                <w:sz w:val="24"/>
              </w:rPr>
            </w:pPr>
            <w:r>
              <w:rPr>
                <w:sz w:val="24"/>
              </w:rPr>
              <w:t>утомляемость. Также имеются специфические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 взаимодействия и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(родителей, педагогов), стремление 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 от них помощь. Для ЧБД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характерны изменения в отношении ведущего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</w:p>
          <w:p w14:paraId="0DD25719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14:paraId="59640C0F" w14:textId="77777777" w:rsidR="00CD5600" w:rsidRDefault="00706923">
            <w:pPr>
              <w:pStyle w:val="TableParagraph"/>
              <w:spacing w:before="5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благополучие.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CD5600" w14:paraId="1F5B3B3E" w14:textId="77777777">
        <w:trPr>
          <w:trHeight w:val="9747"/>
        </w:trPr>
        <w:tc>
          <w:tcPr>
            <w:tcW w:w="2973" w:type="dxa"/>
          </w:tcPr>
          <w:p w14:paraId="2E967F57" w14:textId="77777777" w:rsidR="00CD5600" w:rsidRDefault="00706923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освоении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 в том числе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билингвальные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5E9FF369" w14:textId="77777777" w:rsidR="00CD5600" w:rsidRDefault="00706923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 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950" w:type="dxa"/>
          </w:tcPr>
          <w:p w14:paraId="3949F5EF" w14:textId="77777777" w:rsidR="00CD5600" w:rsidRDefault="00706923">
            <w:pPr>
              <w:pStyle w:val="TableParagraph"/>
              <w:spacing w:line="276" w:lineRule="auto"/>
              <w:ind w:left="106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характеризуются:</w:t>
            </w:r>
          </w:p>
          <w:p w14:paraId="656CB627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line="271" w:lineRule="auto"/>
              <w:ind w:right="665"/>
              <w:rPr>
                <w:sz w:val="24"/>
              </w:rPr>
            </w:pPr>
            <w:r>
              <w:rPr>
                <w:sz w:val="24"/>
              </w:rPr>
              <w:t>низкими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1694D854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4" w:line="271" w:lineRule="auto"/>
              <w:ind w:right="938"/>
              <w:rPr>
                <w:sz w:val="24"/>
              </w:rPr>
            </w:pPr>
            <w:r>
              <w:rPr>
                <w:sz w:val="24"/>
              </w:rPr>
              <w:t>недостаточным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673BC00B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активностью;</w:t>
            </w:r>
          </w:p>
          <w:p w14:paraId="7A43424E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быстрой утомляемостью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истощаемостью;</w:t>
            </w:r>
          </w:p>
          <w:p w14:paraId="0153A227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работоспособностью.</w:t>
            </w:r>
          </w:p>
          <w:p w14:paraId="0080505E" w14:textId="77777777" w:rsidR="00CD5600" w:rsidRDefault="00706923">
            <w:pPr>
              <w:pStyle w:val="TableParagraph"/>
              <w:spacing w:before="48" w:line="273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 характеризуются:</w:t>
            </w:r>
          </w:p>
          <w:p w14:paraId="5597E158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line="276" w:lineRule="auto"/>
              <w:ind w:right="1256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14:paraId="3EACBEFA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line="276" w:lineRule="auto"/>
              <w:ind w:right="709"/>
              <w:rPr>
                <w:sz w:val="24"/>
              </w:rPr>
            </w:pPr>
            <w:r>
              <w:rPr>
                <w:sz w:val="24"/>
              </w:rPr>
              <w:t>наличием деструктивных эмоциональных состояний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неуверенность, агрессия);</w:t>
            </w:r>
          </w:p>
          <w:p w14:paraId="04274B6D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</w:p>
          <w:p w14:paraId="72853676" w14:textId="77777777" w:rsidR="00CD5600" w:rsidRDefault="00706923">
            <w:pPr>
              <w:pStyle w:val="TableParagraph"/>
              <w:spacing w:before="37" w:line="276" w:lineRule="auto"/>
              <w:ind w:left="82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возраста);</w:t>
            </w:r>
          </w:p>
          <w:p w14:paraId="7B8750F6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1" w:line="271" w:lineRule="auto"/>
              <w:ind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несформированностью</w:t>
            </w:r>
            <w:proofErr w:type="spellEnd"/>
            <w:r>
              <w:rPr>
                <w:sz w:val="24"/>
              </w:rPr>
              <w:t xml:space="preserve"> (отсутствием)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  <w:p w14:paraId="1139F690" w14:textId="77777777" w:rsidR="00CD5600" w:rsidRDefault="00706923">
            <w:pPr>
              <w:pStyle w:val="TableParagraph"/>
              <w:spacing w:before="13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Билингвальные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мигрантов,</w:t>
            </w:r>
          </w:p>
          <w:p w14:paraId="77B4BC43" w14:textId="77777777" w:rsidR="00CD5600" w:rsidRDefault="00706923">
            <w:pPr>
              <w:pStyle w:val="TableParagraph"/>
              <w:spacing w:before="40"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 РФ на дошкольном уровне 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характеризуются:</w:t>
            </w:r>
          </w:p>
          <w:p w14:paraId="6BA76141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0F4AF1D4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43" w:line="271" w:lineRule="auto"/>
              <w:ind w:right="1083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 языкового барьера;</w:t>
            </w:r>
          </w:p>
          <w:p w14:paraId="492C0531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недостаточным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14:paraId="38D004F7" w14:textId="77777777" w:rsidR="00CD5600" w:rsidRDefault="00706923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12" w:line="320" w:lineRule="atLeast"/>
              <w:ind w:right="708"/>
              <w:rPr>
                <w:sz w:val="24"/>
              </w:rPr>
            </w:pPr>
            <w:r>
              <w:rPr>
                <w:sz w:val="24"/>
              </w:rPr>
              <w:t>наличием деструктивных эмоциональных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неуверенность, агрессия);</w:t>
            </w:r>
          </w:p>
        </w:tc>
      </w:tr>
      <w:tr w:rsidR="00CD5600" w14:paraId="6BB8F0EE" w14:textId="77777777">
        <w:trPr>
          <w:trHeight w:val="634"/>
        </w:trPr>
        <w:tc>
          <w:tcPr>
            <w:tcW w:w="2973" w:type="dxa"/>
          </w:tcPr>
          <w:p w14:paraId="09FC8641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Одарённые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обучающиеся.</w:t>
            </w:r>
          </w:p>
        </w:tc>
        <w:tc>
          <w:tcPr>
            <w:tcW w:w="6950" w:type="dxa"/>
          </w:tcPr>
          <w:p w14:paraId="37B71F17" w14:textId="77777777" w:rsidR="00CD5600" w:rsidRDefault="00706923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себе:</w:t>
            </w:r>
          </w:p>
          <w:p w14:paraId="07308708" w14:textId="77777777" w:rsidR="00CD5600" w:rsidRDefault="00706923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неадекватная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самооценке;</w:t>
            </w:r>
          </w:p>
        </w:tc>
      </w:tr>
    </w:tbl>
    <w:p w14:paraId="30FFCF0D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6FE9E044" w14:textId="77777777">
        <w:trPr>
          <w:trHeight w:val="7619"/>
        </w:trPr>
        <w:tc>
          <w:tcPr>
            <w:tcW w:w="2973" w:type="dxa"/>
          </w:tcPr>
          <w:p w14:paraId="60B6F179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14:paraId="655AA14C" w14:textId="77777777" w:rsidR="00CD5600" w:rsidRDefault="00706923">
            <w:pPr>
              <w:pStyle w:val="TableParagraph"/>
              <w:spacing w:line="276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неуверенность; внутренняя самоизоляция от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действительности; </w:t>
            </w:r>
            <w:proofErr w:type="spellStart"/>
            <w:r>
              <w:rPr>
                <w:sz w:val="24"/>
              </w:rPr>
              <w:t>перфекционизм</w:t>
            </w:r>
            <w:proofErr w:type="spellEnd"/>
            <w:r>
              <w:rPr>
                <w:sz w:val="24"/>
              </w:rPr>
              <w:t xml:space="preserve"> и 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требовательность к себе, которая может не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 возрастным возможностям; сверхчувствительность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стимулам среды, в том числе социальным, что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высокую уязвимость; недостаточно выраженная толерантность;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повышенная потребность в самостоятельности; в ряде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систематическому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14:paraId="60EAC17D" w14:textId="77777777" w:rsidR="00CD5600" w:rsidRDefault="00706923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Психологические особенности во взаимоотношении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взрослыми: </w:t>
            </w:r>
            <w:r>
              <w:rPr>
                <w:sz w:val="24"/>
              </w:rPr>
              <w:t>повышенный уровень притязаний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требовательность; критичность по отношению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повышенная потребность в усиленном внимании взрослого;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 дистанции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14:paraId="290DD34B" w14:textId="77777777" w:rsidR="00CD5600" w:rsidRDefault="00706923">
            <w:pPr>
              <w:pStyle w:val="TableParagraph"/>
              <w:spacing w:line="276" w:lineRule="auto"/>
              <w:ind w:left="106" w:right="174"/>
              <w:rPr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сверстниками: </w:t>
            </w:r>
            <w:r>
              <w:rPr>
                <w:sz w:val="24"/>
              </w:rPr>
              <w:t>сниженная потребность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 усиленное стремление к лидерству;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эффективных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поведения; не </w:t>
            </w:r>
            <w:proofErr w:type="spellStart"/>
            <w:r>
              <w:rPr>
                <w:sz w:val="24"/>
              </w:rPr>
              <w:t>конформность</w:t>
            </w:r>
            <w:proofErr w:type="spellEnd"/>
            <w:r>
              <w:rPr>
                <w:sz w:val="24"/>
              </w:rPr>
              <w:t>, «необычное»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 что может вызвать недоумение или насмешку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  <w:p w14:paraId="126FB9E4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ровесников,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14:paraId="633B2AE8" w14:textId="77777777" w:rsidR="00CD5600" w:rsidRDefault="00706923">
            <w:pPr>
              <w:pStyle w:val="TableParagraph"/>
              <w:spacing w:before="10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отчуждённость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ровесников.</w:t>
            </w:r>
          </w:p>
        </w:tc>
      </w:tr>
    </w:tbl>
    <w:p w14:paraId="7A4D96AC" w14:textId="77777777" w:rsidR="00CD5600" w:rsidRDefault="00CD5600">
      <w:pPr>
        <w:pStyle w:val="a3"/>
        <w:spacing w:before="3"/>
        <w:ind w:left="0"/>
        <w:jc w:val="left"/>
        <w:rPr>
          <w:b/>
        </w:rPr>
      </w:pPr>
    </w:p>
    <w:p w14:paraId="0D9A3C00" w14:textId="77777777" w:rsidR="00CD5600" w:rsidRDefault="00706923">
      <w:pPr>
        <w:spacing w:before="88" w:line="278" w:lineRule="auto"/>
        <w:ind w:left="372" w:right="673"/>
        <w:rPr>
          <w:b/>
          <w:sz w:val="28"/>
        </w:rPr>
      </w:pPr>
      <w:r>
        <w:rPr>
          <w:b/>
          <w:sz w:val="28"/>
        </w:rPr>
        <w:t>Психологические особенности детей и (или) семей, находящихся в трудной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ситуации</w:t>
      </w:r>
    </w:p>
    <w:p w14:paraId="70FC74AF" w14:textId="77777777" w:rsidR="00CD5600" w:rsidRDefault="00CD5600">
      <w:pPr>
        <w:pStyle w:val="a3"/>
        <w:ind w:left="0"/>
        <w:jc w:val="left"/>
        <w:rPr>
          <w:b/>
          <w:sz w:val="20"/>
        </w:rPr>
      </w:pPr>
    </w:p>
    <w:p w14:paraId="20154F9E" w14:textId="77777777" w:rsidR="00CD5600" w:rsidRDefault="00CD5600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34162619" w14:textId="77777777">
        <w:trPr>
          <w:trHeight w:val="317"/>
        </w:trPr>
        <w:tc>
          <w:tcPr>
            <w:tcW w:w="2973" w:type="dxa"/>
          </w:tcPr>
          <w:p w14:paraId="6C9C258E" w14:textId="77777777" w:rsidR="00CD5600" w:rsidRDefault="00706923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50" w:type="dxa"/>
          </w:tcPr>
          <w:p w14:paraId="3D59AB87" w14:textId="77777777" w:rsidR="00CD5600" w:rsidRDefault="00706923">
            <w:pPr>
              <w:pStyle w:val="TableParagraph"/>
              <w:spacing w:before="3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D5600" w14:paraId="3E573926" w14:textId="77777777">
        <w:trPr>
          <w:trHeight w:val="317"/>
        </w:trPr>
        <w:tc>
          <w:tcPr>
            <w:tcW w:w="2973" w:type="dxa"/>
          </w:tcPr>
          <w:p w14:paraId="50C04E92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Дети-сироты.</w:t>
            </w:r>
          </w:p>
        </w:tc>
        <w:tc>
          <w:tcPr>
            <w:tcW w:w="6950" w:type="dxa"/>
            <w:vMerge w:val="restart"/>
          </w:tcPr>
          <w:p w14:paraId="7C93076F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свойственно:</w:t>
            </w:r>
          </w:p>
          <w:p w14:paraId="2F9129B5" w14:textId="77777777" w:rsidR="00CD5600" w:rsidRDefault="00706923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before="42" w:line="271" w:lineRule="auto"/>
              <w:ind w:right="253"/>
              <w:rPr>
                <w:sz w:val="24"/>
              </w:rPr>
            </w:pPr>
            <w:r>
              <w:rPr>
                <w:sz w:val="24"/>
              </w:rPr>
              <w:t>затруднение отношений в межличностных связях (как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сверстниками);</w:t>
            </w:r>
          </w:p>
          <w:p w14:paraId="6EF9CC4F" w14:textId="77777777" w:rsidR="00CD5600" w:rsidRDefault="00706923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001FDE73" w14:textId="77777777" w:rsidR="00CD5600" w:rsidRDefault="00706923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незрелость;</w:t>
            </w:r>
          </w:p>
          <w:p w14:paraId="61A59D0B" w14:textId="77777777" w:rsidR="00CD5600" w:rsidRDefault="00706923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сниженная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2986A2D7" w14:textId="77777777" w:rsidR="00CD5600" w:rsidRDefault="00706923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отставание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14:paraId="2D21CCED" w14:textId="77777777" w:rsidR="00CD5600" w:rsidRDefault="00706923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before="38"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личности;</w:t>
            </w:r>
          </w:p>
          <w:p w14:paraId="04BF6A21" w14:textId="77777777" w:rsidR="00CD5600" w:rsidRDefault="00706923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избегающее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одностороннее)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 w:rsidR="00CD5600" w14:paraId="4A24E8C7" w14:textId="77777777">
        <w:trPr>
          <w:trHeight w:val="2966"/>
        </w:trPr>
        <w:tc>
          <w:tcPr>
            <w:tcW w:w="2973" w:type="dxa"/>
          </w:tcPr>
          <w:p w14:paraId="33383362" w14:textId="77777777" w:rsidR="00CD5600" w:rsidRDefault="00706923">
            <w:pPr>
              <w:pStyle w:val="TableParagraph"/>
              <w:spacing w:line="278" w:lineRule="auto"/>
              <w:ind w:right="583"/>
              <w:rPr>
                <w:sz w:val="24"/>
              </w:rPr>
            </w:pPr>
            <w:r>
              <w:rPr>
                <w:sz w:val="24"/>
              </w:rPr>
              <w:t>Дети, оставшиеся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14:paraId="0E180282" w14:textId="77777777" w:rsidR="00CD5600" w:rsidRDefault="00CD5600">
            <w:pPr>
              <w:rPr>
                <w:sz w:val="2"/>
                <w:szCs w:val="2"/>
              </w:rPr>
            </w:pPr>
          </w:p>
        </w:tc>
      </w:tr>
      <w:tr w:rsidR="00CD5600" w14:paraId="4329D68D" w14:textId="77777777">
        <w:trPr>
          <w:trHeight w:val="950"/>
        </w:trPr>
        <w:tc>
          <w:tcPr>
            <w:tcW w:w="2973" w:type="dxa"/>
          </w:tcPr>
          <w:p w14:paraId="0502F2F0" w14:textId="77777777" w:rsidR="00CD5600" w:rsidRDefault="00706923">
            <w:pPr>
              <w:pStyle w:val="TableParagraph"/>
              <w:spacing w:line="278" w:lineRule="auto"/>
              <w:ind w:right="1262"/>
              <w:rPr>
                <w:sz w:val="24"/>
              </w:rPr>
            </w:pPr>
            <w:r>
              <w:rPr>
                <w:sz w:val="24"/>
              </w:rPr>
              <w:t>Дети - жертвы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2E9017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</w:p>
        </w:tc>
        <w:tc>
          <w:tcPr>
            <w:tcW w:w="6950" w:type="dxa"/>
          </w:tcPr>
          <w:p w14:paraId="5E5AB751" w14:textId="77777777" w:rsidR="00CD5600" w:rsidRDefault="00706923">
            <w:pPr>
              <w:pStyle w:val="TableParagraph"/>
              <w:spacing w:line="276" w:lineRule="auto"/>
              <w:ind w:left="106" w:right="174"/>
              <w:rPr>
                <w:sz w:val="24"/>
              </w:rPr>
            </w:pPr>
            <w:r>
              <w:rPr>
                <w:b/>
                <w:sz w:val="24"/>
              </w:rPr>
              <w:t>Возможные психолого-педагогические проблемы,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спутанность</w:t>
            </w:r>
          </w:p>
          <w:p w14:paraId="59378D05" w14:textId="77777777" w:rsidR="00CD5600" w:rsidRDefault="0070692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чувств.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отмечаться: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</w:tc>
      </w:tr>
    </w:tbl>
    <w:p w14:paraId="3718C1FB" w14:textId="77777777" w:rsidR="00CD5600" w:rsidRDefault="00CD5600">
      <w:pPr>
        <w:spacing w:line="274" w:lineRule="exact"/>
        <w:rPr>
          <w:sz w:val="24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111C50CD" w14:textId="77777777">
        <w:trPr>
          <w:trHeight w:val="1270"/>
        </w:trPr>
        <w:tc>
          <w:tcPr>
            <w:tcW w:w="2973" w:type="dxa"/>
          </w:tcPr>
          <w:p w14:paraId="4BD67D18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конфликтов,</w:t>
            </w:r>
          </w:p>
          <w:p w14:paraId="7E89E36C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E6A10C" w14:textId="77777777" w:rsidR="00CD5600" w:rsidRDefault="00706923">
            <w:pPr>
              <w:pStyle w:val="TableParagraph"/>
              <w:spacing w:before="10" w:line="31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техногенных катастроф,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бедствий.</w:t>
            </w:r>
          </w:p>
        </w:tc>
        <w:tc>
          <w:tcPr>
            <w:tcW w:w="6950" w:type="dxa"/>
            <w:vMerge w:val="restart"/>
          </w:tcPr>
          <w:p w14:paraId="4CBCF1BF" w14:textId="77777777" w:rsidR="00CD5600" w:rsidRDefault="00706923">
            <w:pPr>
              <w:pStyle w:val="TableParagraph"/>
              <w:spacing w:line="276" w:lineRule="auto"/>
              <w:ind w:left="106" w:right="174"/>
              <w:rPr>
                <w:sz w:val="24"/>
              </w:rPr>
            </w:pPr>
            <w:r>
              <w:rPr>
                <w:sz w:val="24"/>
              </w:rPr>
              <w:t>потеря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аппетита,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 психолого-педагогические проблемы,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характерные детям в возрасте от 3 до 7 лет: </w:t>
            </w:r>
            <w:r>
              <w:rPr>
                <w:sz w:val="24"/>
              </w:rPr>
              <w:t>тревога,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боязливость, спутанность чувств, чувство вины, стыд,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отвращение,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беспомощности,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793028F" w14:textId="77777777" w:rsidR="00CD5600" w:rsidRDefault="00706923">
            <w:pPr>
              <w:pStyle w:val="TableParagraph"/>
              <w:spacing w:line="273" w:lineRule="auto"/>
              <w:ind w:left="106"/>
              <w:rPr>
                <w:sz w:val="24"/>
              </w:rPr>
            </w:pPr>
            <w:r>
              <w:rPr>
                <w:sz w:val="24"/>
              </w:rPr>
              <w:t>случившимся,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болезненное отношение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критике,</w:t>
            </w:r>
          </w:p>
          <w:p w14:paraId="2DD5D715" w14:textId="77777777" w:rsidR="00CD5600" w:rsidRDefault="00706923">
            <w:pPr>
              <w:pStyle w:val="TableParagraph"/>
              <w:spacing w:line="276" w:lineRule="auto"/>
              <w:ind w:left="106" w:right="174"/>
              <w:rPr>
                <w:sz w:val="24"/>
              </w:rPr>
            </w:pPr>
            <w:r>
              <w:rPr>
                <w:sz w:val="24"/>
              </w:rPr>
              <w:t>заискивающее поведение (внешне копирует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лживость,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отмечаться: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  <w:p w14:paraId="7FA8FDC4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отстранённость,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</w:p>
        </w:tc>
      </w:tr>
      <w:tr w:rsidR="00CD5600" w14:paraId="6437CD35" w14:textId="77777777">
        <w:trPr>
          <w:trHeight w:val="954"/>
        </w:trPr>
        <w:tc>
          <w:tcPr>
            <w:tcW w:w="2973" w:type="dxa"/>
          </w:tcPr>
          <w:p w14:paraId="0654810C" w14:textId="77777777" w:rsidR="00CD5600" w:rsidRDefault="00706923">
            <w:pPr>
              <w:pStyle w:val="TableParagraph"/>
              <w:spacing w:line="273" w:lineRule="auto"/>
              <w:ind w:right="163"/>
              <w:rPr>
                <w:sz w:val="24"/>
              </w:rPr>
            </w:pPr>
            <w:r>
              <w:rPr>
                <w:sz w:val="24"/>
              </w:rPr>
              <w:t>Дети из семей беженцев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вынужденных</w:t>
            </w:r>
          </w:p>
          <w:p w14:paraId="72E76227" w14:textId="77777777" w:rsidR="00CD5600" w:rsidRDefault="007069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переселенцев.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14:paraId="31AD663C" w14:textId="77777777" w:rsidR="00CD5600" w:rsidRDefault="00CD5600">
            <w:pPr>
              <w:rPr>
                <w:sz w:val="2"/>
                <w:szCs w:val="2"/>
              </w:rPr>
            </w:pPr>
          </w:p>
        </w:tc>
      </w:tr>
      <w:tr w:rsidR="00CD5600" w14:paraId="4C691B7B" w14:textId="77777777">
        <w:trPr>
          <w:trHeight w:val="1250"/>
        </w:trPr>
        <w:tc>
          <w:tcPr>
            <w:tcW w:w="2973" w:type="dxa"/>
          </w:tcPr>
          <w:p w14:paraId="4BC85A0C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оказавшиеся в</w:t>
            </w:r>
          </w:p>
          <w:p w14:paraId="6033587F" w14:textId="77777777" w:rsidR="00CD5600" w:rsidRDefault="0070692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14:paraId="2CD6EDAF" w14:textId="77777777" w:rsidR="00CD5600" w:rsidRDefault="00CD5600">
            <w:pPr>
              <w:rPr>
                <w:sz w:val="2"/>
                <w:szCs w:val="2"/>
              </w:rPr>
            </w:pPr>
          </w:p>
        </w:tc>
      </w:tr>
      <w:tr w:rsidR="00CD5600" w14:paraId="1F25CDBC" w14:textId="77777777">
        <w:trPr>
          <w:trHeight w:val="8071"/>
        </w:trPr>
        <w:tc>
          <w:tcPr>
            <w:tcW w:w="2973" w:type="dxa"/>
          </w:tcPr>
          <w:p w14:paraId="77500D67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6950" w:type="dxa"/>
          </w:tcPr>
          <w:p w14:paraId="551F32CF" w14:textId="77777777" w:rsidR="00CD5600" w:rsidRDefault="00706923">
            <w:pPr>
              <w:pStyle w:val="TableParagraph"/>
              <w:spacing w:line="278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Существуют разные виды насилия, но для всех них характерны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признаки:</w:t>
            </w:r>
          </w:p>
          <w:p w14:paraId="28ED1BEC" w14:textId="77777777" w:rsidR="00CD5600" w:rsidRDefault="00706923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2561"/>
                <w:tab w:val="left" w:pos="4816"/>
              </w:tabs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задержка</w:t>
            </w:r>
            <w:r>
              <w:rPr>
                <w:sz w:val="24"/>
              </w:rPr>
              <w:tab/>
              <w:t>психического,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2B54F5B7" w14:textId="77777777" w:rsidR="00CD5600" w:rsidRDefault="00706923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прежними друзьями, отчуждение от братьев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сестёр, терроризирование младших детей и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игрушкам;</w:t>
            </w:r>
          </w:p>
          <w:p w14:paraId="7563442B" w14:textId="77777777" w:rsidR="00CD5600" w:rsidRDefault="00706923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регрессивное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14:paraId="7C3B2BE4" w14:textId="77777777" w:rsidR="00CD5600" w:rsidRDefault="00706923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2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аутоагрессии</w:t>
            </w:r>
            <w:proofErr w:type="spellEnd"/>
            <w:r>
              <w:rPr>
                <w:sz w:val="24"/>
              </w:rPr>
              <w:t>;</w:t>
            </w:r>
          </w:p>
          <w:p w14:paraId="050FB6DA" w14:textId="77777777" w:rsidR="00CD5600" w:rsidRDefault="00706923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38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вина, недоверие, истерическое поведение, враждебность,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</w:p>
          <w:p w14:paraId="46E687C3" w14:textId="77777777" w:rsidR="00CD5600" w:rsidRDefault="00706923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подавленность, тревожность, уступчивость, угодливость,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уединению,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локус контроля;</w:t>
            </w:r>
          </w:p>
          <w:p w14:paraId="14F31105" w14:textId="77777777" w:rsidR="00CD5600" w:rsidRDefault="00706923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(прерывистый,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неглубокий,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вздрагиваниями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кошмарными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сновидениями),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(вплоть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булимии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анорексии);</w:t>
            </w:r>
          </w:p>
          <w:p w14:paraId="4BE0A3BD" w14:textId="77777777" w:rsidR="00CD5600" w:rsidRDefault="00706923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психосоматические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энурез</w:t>
            </w:r>
            <w:proofErr w:type="spellEnd"/>
            <w:r>
              <w:rPr>
                <w:sz w:val="24"/>
              </w:rPr>
              <w:t>,</w:t>
            </w:r>
          </w:p>
          <w:p w14:paraId="03F668F9" w14:textId="77777777" w:rsidR="00CD5600" w:rsidRDefault="00706923">
            <w:pPr>
              <w:pStyle w:val="TableParagraph"/>
              <w:spacing w:before="39"/>
              <w:ind w:left="8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энкопрез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CD5600" w14:paraId="5D53264A" w14:textId="77777777">
        <w:trPr>
          <w:trHeight w:val="1902"/>
        </w:trPr>
        <w:tc>
          <w:tcPr>
            <w:tcW w:w="2973" w:type="dxa"/>
          </w:tcPr>
          <w:p w14:paraId="08525E65" w14:textId="77777777" w:rsidR="00CD5600" w:rsidRDefault="00706923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Дети с отклонениями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6950" w:type="dxa"/>
          </w:tcPr>
          <w:p w14:paraId="5AFC0BE7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отклонениями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свойственно:</w:t>
            </w:r>
          </w:p>
          <w:p w14:paraId="12617423" w14:textId="77777777" w:rsidR="00CD5600" w:rsidRDefault="00706923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  <w:tab w:val="left" w:pos="827"/>
              </w:tabs>
              <w:spacing w:before="40" w:line="276" w:lineRule="auto"/>
              <w:ind w:right="597"/>
              <w:rPr>
                <w:sz w:val="24"/>
              </w:rPr>
            </w:pPr>
            <w:r>
              <w:rPr>
                <w:sz w:val="24"/>
              </w:rPr>
              <w:t>проявление вспышек гнева, несвойственных 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(частые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контролируемые);</w:t>
            </w:r>
          </w:p>
          <w:p w14:paraId="3FB126AD" w14:textId="77777777" w:rsidR="00CD5600" w:rsidRDefault="00706923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  <w:tab w:val="left" w:pos="827"/>
              </w:tabs>
              <w:spacing w:before="1" w:line="276" w:lineRule="auto"/>
              <w:ind w:right="52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досадить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</w:p>
          <w:p w14:paraId="0A258B06" w14:textId="77777777" w:rsidR="00CD5600" w:rsidRDefault="00706923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</w:tr>
    </w:tbl>
    <w:p w14:paraId="59F0DF2A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09D63CFA" w14:textId="77777777">
        <w:trPr>
          <w:trHeight w:val="2538"/>
        </w:trPr>
        <w:tc>
          <w:tcPr>
            <w:tcW w:w="2973" w:type="dxa"/>
          </w:tcPr>
          <w:p w14:paraId="08AE38E2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14:paraId="1EC8FBCA" w14:textId="77777777" w:rsidR="00CD5600" w:rsidRDefault="00706923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1F702503" w14:textId="77777777" w:rsidR="00CD5600" w:rsidRDefault="00706923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частое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 w14:paraId="2C48B982" w14:textId="77777777" w:rsidR="00CD5600" w:rsidRDefault="00706923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мстительности;</w:t>
            </w:r>
          </w:p>
          <w:p w14:paraId="7D018CC2" w14:textId="77777777" w:rsidR="00CD5600" w:rsidRDefault="00706923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40" w:line="276" w:lineRule="auto"/>
              <w:ind w:right="882"/>
              <w:rPr>
                <w:sz w:val="24"/>
              </w:rPr>
            </w:pPr>
            <w:r>
              <w:rPr>
                <w:sz w:val="24"/>
              </w:rPr>
              <w:t>преднамеренное разрушение чужой 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(предметов);</w:t>
            </w:r>
          </w:p>
          <w:p w14:paraId="3F81FB31" w14:textId="77777777" w:rsidR="00CD5600" w:rsidRDefault="00706923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1" w:line="273" w:lineRule="auto"/>
              <w:ind w:right="155"/>
              <w:rPr>
                <w:sz w:val="24"/>
              </w:rPr>
            </w:pPr>
            <w:r>
              <w:rPr>
                <w:sz w:val="24"/>
              </w:rPr>
              <w:t>нанесение ущерба другим людям с применением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788E656F" w14:textId="77777777" w:rsidR="00CD5600" w:rsidRDefault="00706923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</w:tbl>
    <w:p w14:paraId="7AEDFACA" w14:textId="77777777" w:rsidR="00CD5600" w:rsidRDefault="00CD5600">
      <w:pPr>
        <w:pStyle w:val="a3"/>
        <w:spacing w:before="7"/>
        <w:ind w:left="0"/>
        <w:jc w:val="left"/>
        <w:rPr>
          <w:b/>
        </w:rPr>
      </w:pPr>
    </w:p>
    <w:p w14:paraId="16BB0B86" w14:textId="77777777" w:rsidR="00CD5600" w:rsidRDefault="00706923">
      <w:pPr>
        <w:pStyle w:val="1"/>
        <w:spacing w:line="273" w:lineRule="auto"/>
        <w:ind w:left="372" w:right="392"/>
      </w:pPr>
      <w:r>
        <w:t>Психологические особенности детей и (или) семей, находящиеся в социально</w:t>
      </w:r>
      <w:r>
        <w:rPr>
          <w:spacing w:val="-67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(безнадзорные,</w:t>
      </w:r>
      <w:r>
        <w:rPr>
          <w:spacing w:val="2"/>
        </w:rPr>
        <w:t xml:space="preserve"> </w:t>
      </w:r>
      <w:r>
        <w:t>беспризорные,</w:t>
      </w:r>
      <w:r>
        <w:rPr>
          <w:spacing w:val="2"/>
        </w:rPr>
        <w:t xml:space="preserve"> </w:t>
      </w:r>
      <w:r>
        <w:t>склонные</w:t>
      </w:r>
      <w:r>
        <w:rPr>
          <w:spacing w:val="1"/>
        </w:rPr>
        <w:t xml:space="preserve"> </w:t>
      </w:r>
      <w:r>
        <w:t>к</w:t>
      </w:r>
    </w:p>
    <w:p w14:paraId="20B5DC23" w14:textId="77777777" w:rsidR="00CD5600" w:rsidRDefault="00706923">
      <w:pPr>
        <w:spacing w:before="6"/>
        <w:ind w:left="372"/>
        <w:rPr>
          <w:b/>
          <w:sz w:val="28"/>
        </w:rPr>
      </w:pPr>
      <w:r>
        <w:rPr>
          <w:b/>
          <w:sz w:val="28"/>
        </w:rPr>
        <w:t>бродяжничеству)</w:t>
      </w:r>
    </w:p>
    <w:p w14:paraId="7BCAF6FD" w14:textId="77777777" w:rsidR="00CD5600" w:rsidRDefault="00706923">
      <w:pPr>
        <w:pStyle w:val="a3"/>
        <w:spacing w:before="47" w:line="276" w:lineRule="auto"/>
        <w:ind w:left="372" w:right="289" w:firstLine="284"/>
      </w:pPr>
      <w:r>
        <w:t>Семья,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 или законные представители несовершеннолетних не исполняют обязанности по их</w:t>
      </w:r>
      <w:r>
        <w:rPr>
          <w:spacing w:val="1"/>
        </w:rPr>
        <w:t xml:space="preserve"> </w:t>
      </w:r>
      <w:r>
        <w:t>воспитанию, обучению и (или) содержанию и (или) отрицательно влияют на их поведение, либо</w:t>
      </w:r>
      <w:r>
        <w:rPr>
          <w:spacing w:val="-57"/>
        </w:rPr>
        <w:t xml:space="preserve"> </w:t>
      </w:r>
      <w:r>
        <w:t>жестоко</w:t>
      </w:r>
      <w:r>
        <w:rPr>
          <w:spacing w:val="-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14:paraId="347244AB" w14:textId="77777777" w:rsidR="00CD5600" w:rsidRDefault="00706923">
      <w:pPr>
        <w:pStyle w:val="a3"/>
        <w:spacing w:line="276" w:lineRule="auto"/>
        <w:ind w:left="372" w:right="293" w:firstLine="284"/>
      </w:pPr>
      <w:r>
        <w:t>Основными особенностями семьи, находящейся в социально опасном положении, являются: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эмоционально-конфликтные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супругами,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совокупном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проявлении)</w:t>
      </w:r>
      <w:r>
        <w:rPr>
          <w:spacing w:val="-1"/>
        </w:rPr>
        <w:t xml:space="preserve"> </w:t>
      </w:r>
      <w:r>
        <w:t>как:</w:t>
      </w:r>
    </w:p>
    <w:p w14:paraId="1EC1183C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социально-экономическое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неблагополучие,</w:t>
      </w:r>
    </w:p>
    <w:p w14:paraId="70CB6D8A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аморальный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</w:p>
    <w:p w14:paraId="47364CBB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</w:p>
    <w:p w14:paraId="092A76AE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38"/>
        <w:ind w:hanging="361"/>
        <w:jc w:val="left"/>
        <w:rPr>
          <w:sz w:val="24"/>
        </w:rPr>
      </w:pPr>
      <w:proofErr w:type="spellStart"/>
      <w:r>
        <w:rPr>
          <w:sz w:val="24"/>
        </w:rPr>
        <w:t>деформированность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ориентации,</w:t>
      </w:r>
    </w:p>
    <w:p w14:paraId="3D17B565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неразборчивость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брачном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браки,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</w:p>
    <w:p w14:paraId="5196C8C5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жестокое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6"/>
          <w:sz w:val="24"/>
        </w:rPr>
        <w:t xml:space="preserve"> </w:t>
      </w:r>
      <w:r>
        <w:rPr>
          <w:sz w:val="24"/>
        </w:rPr>
        <w:t>над ними,</w:t>
      </w:r>
    </w:p>
    <w:p w14:paraId="20A108AE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пренебрежение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14:paraId="5CD6D041" w14:textId="77777777" w:rsidR="00CD5600" w:rsidRDefault="00706923">
      <w:pPr>
        <w:pStyle w:val="a3"/>
        <w:spacing w:before="44"/>
        <w:ind w:left="656"/>
        <w:jc w:val="left"/>
      </w:pPr>
      <w:r>
        <w:t>Детям,</w:t>
      </w:r>
      <w:r>
        <w:rPr>
          <w:spacing w:val="-3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семьях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свойственны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особенности:</w:t>
      </w:r>
    </w:p>
    <w:p w14:paraId="38002DAC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14:paraId="79E4F413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незрелость;</w:t>
      </w:r>
    </w:p>
    <w:p w14:paraId="5F747FE0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сниженная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активность;</w:t>
      </w:r>
    </w:p>
    <w:p w14:paraId="135AA1B3" w14:textId="77777777" w:rsidR="00CD5600" w:rsidRDefault="00706923">
      <w:pPr>
        <w:pStyle w:val="a5"/>
        <w:numPr>
          <w:ilvl w:val="0"/>
          <w:numId w:val="48"/>
        </w:numPr>
        <w:tabs>
          <w:tab w:val="left" w:pos="1092"/>
          <w:tab w:val="left" w:pos="1093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14:paraId="16FA0408" w14:textId="77777777" w:rsidR="00CD5600" w:rsidRDefault="00CD5600">
      <w:pPr>
        <w:pStyle w:val="a3"/>
        <w:spacing w:before="6"/>
        <w:ind w:left="0"/>
        <w:jc w:val="left"/>
        <w:rPr>
          <w:sz w:val="31"/>
        </w:rPr>
      </w:pPr>
    </w:p>
    <w:p w14:paraId="10795CA2" w14:textId="77777777" w:rsidR="00CD5600" w:rsidRDefault="00706923">
      <w:pPr>
        <w:pStyle w:val="1"/>
        <w:spacing w:before="0"/>
        <w:ind w:left="372"/>
      </w:pPr>
      <w:r>
        <w:t>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</w:t>
      </w:r>
    </w:p>
    <w:p w14:paraId="1AE36F65" w14:textId="77777777" w:rsidR="00CD5600" w:rsidRDefault="00CD5600">
      <w:pPr>
        <w:pStyle w:val="a3"/>
        <w:ind w:left="0"/>
        <w:jc w:val="left"/>
        <w:rPr>
          <w:b/>
          <w:sz w:val="20"/>
        </w:rPr>
      </w:pPr>
    </w:p>
    <w:p w14:paraId="2235468B" w14:textId="77777777" w:rsidR="00CD5600" w:rsidRDefault="00CD5600">
      <w:pPr>
        <w:pStyle w:val="a3"/>
        <w:spacing w:before="6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42"/>
      </w:tblGrid>
      <w:tr w:rsidR="00CD5600" w14:paraId="08AC7101" w14:textId="77777777">
        <w:trPr>
          <w:trHeight w:val="317"/>
        </w:trPr>
        <w:tc>
          <w:tcPr>
            <w:tcW w:w="2973" w:type="dxa"/>
          </w:tcPr>
          <w:p w14:paraId="70DFF598" w14:textId="77777777" w:rsidR="00CD5600" w:rsidRDefault="00706923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42" w:type="dxa"/>
          </w:tcPr>
          <w:p w14:paraId="5ADDC3C6" w14:textId="77777777" w:rsidR="00CD5600" w:rsidRDefault="00706923">
            <w:pPr>
              <w:pStyle w:val="TableParagraph"/>
              <w:spacing w:before="3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D5600" w14:paraId="67CF141F" w14:textId="77777777">
        <w:trPr>
          <w:trHeight w:val="954"/>
        </w:trPr>
        <w:tc>
          <w:tcPr>
            <w:tcW w:w="2973" w:type="dxa"/>
          </w:tcPr>
          <w:p w14:paraId="5A77E052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  <w:p w14:paraId="43E58307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14:paraId="56E08A32" w14:textId="77777777" w:rsidR="00CD5600" w:rsidRDefault="00706923">
            <w:pPr>
              <w:pStyle w:val="TableParagraph"/>
              <w:spacing w:line="276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Детям с проблемами эмоционального характера свойственна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</w:p>
          <w:p w14:paraId="7F227428" w14:textId="77777777" w:rsidR="00CD5600" w:rsidRDefault="0070692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тревожность,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капризы,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истерики.</w:t>
            </w:r>
          </w:p>
        </w:tc>
      </w:tr>
      <w:tr w:rsidR="00CD5600" w14:paraId="4784364C" w14:textId="77777777">
        <w:trPr>
          <w:trHeight w:val="630"/>
        </w:trPr>
        <w:tc>
          <w:tcPr>
            <w:tcW w:w="2973" w:type="dxa"/>
          </w:tcPr>
          <w:p w14:paraId="0E43D131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  <w:p w14:paraId="5ABCF5CD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поведенческого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14:paraId="1E2EB1BC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свойственно</w:t>
            </w:r>
          </w:p>
          <w:p w14:paraId="0065413B" w14:textId="77777777" w:rsidR="00CD5600" w:rsidRDefault="0070692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вспышки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3623CE7D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42"/>
      </w:tblGrid>
      <w:tr w:rsidR="00CD5600" w14:paraId="2F5058AE" w14:textId="77777777">
        <w:trPr>
          <w:trHeight w:val="1270"/>
        </w:trPr>
        <w:tc>
          <w:tcPr>
            <w:tcW w:w="2973" w:type="dxa"/>
          </w:tcPr>
          <w:p w14:paraId="16B56136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2" w:type="dxa"/>
          </w:tcPr>
          <w:p w14:paraId="475F1940" w14:textId="77777777" w:rsidR="00CD5600" w:rsidRDefault="00706923">
            <w:pPr>
              <w:pStyle w:val="TableParagraph"/>
              <w:spacing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сверстникам, лживость,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упрямство,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требовательность. Дети часто спорят с взрослыми, гневаются,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переносить вину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14:paraId="265894C7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обидчивы,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</w:tr>
      <w:tr w:rsidR="00CD5600" w14:paraId="48B635F6" w14:textId="77777777">
        <w:trPr>
          <w:trHeight w:val="1590"/>
        </w:trPr>
        <w:tc>
          <w:tcPr>
            <w:tcW w:w="2973" w:type="dxa"/>
          </w:tcPr>
          <w:p w14:paraId="3866E281" w14:textId="77777777" w:rsidR="00CD5600" w:rsidRDefault="00706923">
            <w:pPr>
              <w:pStyle w:val="TableParagraph"/>
              <w:spacing w:line="273" w:lineRule="auto"/>
              <w:ind w:right="850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6942" w:type="dxa"/>
          </w:tcPr>
          <w:p w14:paraId="5E0C39CA" w14:textId="77777777" w:rsidR="00CD5600" w:rsidRDefault="00706923">
            <w:pPr>
              <w:pStyle w:val="TableParagraph"/>
              <w:spacing w:line="276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Дети с проблемами общения – это дети, которым свойственна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стеснительность, замкнутость, излишняя чувствительность.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детей может наблюдаться выраженная нереализованность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1611ECCD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драчливость.</w:t>
            </w:r>
          </w:p>
        </w:tc>
      </w:tr>
      <w:tr w:rsidR="00CD5600" w14:paraId="5E7B0316" w14:textId="77777777">
        <w:trPr>
          <w:trHeight w:val="950"/>
        </w:trPr>
        <w:tc>
          <w:tcPr>
            <w:tcW w:w="2973" w:type="dxa"/>
          </w:tcPr>
          <w:p w14:paraId="1140EEC5" w14:textId="77777777" w:rsidR="00CD5600" w:rsidRDefault="00706923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14:paraId="0314AB3A" w14:textId="77777777" w:rsidR="00CD5600" w:rsidRDefault="007069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AF97143" w14:textId="77777777" w:rsidR="00CD5600" w:rsidRDefault="00706923">
            <w:pPr>
              <w:pStyle w:val="TableParagraph"/>
              <w:spacing w:before="8" w:line="32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аппетита,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энкопрез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энурез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заикание.</w:t>
            </w:r>
          </w:p>
        </w:tc>
      </w:tr>
      <w:tr w:rsidR="00CD5600" w14:paraId="6B29F6B1" w14:textId="77777777">
        <w:trPr>
          <w:trHeight w:val="1266"/>
        </w:trPr>
        <w:tc>
          <w:tcPr>
            <w:tcW w:w="2973" w:type="dxa"/>
          </w:tcPr>
          <w:p w14:paraId="30325B7A" w14:textId="77777777" w:rsidR="00CD5600" w:rsidRDefault="00706923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14:paraId="16EC3429" w14:textId="77777777" w:rsidR="00CD5600" w:rsidRDefault="00706923">
            <w:pPr>
              <w:pStyle w:val="TableParagraph"/>
              <w:spacing w:line="276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У детей с проблемами регуляторного характера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наблюдаться расстройство сна,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расторможенность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99BE64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</w:tbl>
    <w:p w14:paraId="43E9C196" w14:textId="77777777" w:rsidR="00CD5600" w:rsidRDefault="00CD5600">
      <w:pPr>
        <w:pStyle w:val="a3"/>
        <w:spacing w:before="6"/>
        <w:ind w:left="0"/>
        <w:jc w:val="left"/>
        <w:rPr>
          <w:b/>
        </w:rPr>
      </w:pPr>
    </w:p>
    <w:p w14:paraId="79B476DF" w14:textId="77777777" w:rsidR="00CD5600" w:rsidRDefault="00706923">
      <w:pPr>
        <w:pStyle w:val="a5"/>
        <w:numPr>
          <w:ilvl w:val="1"/>
          <w:numId w:val="51"/>
        </w:numPr>
        <w:tabs>
          <w:tab w:val="left" w:pos="2701"/>
        </w:tabs>
        <w:spacing w:before="89"/>
        <w:ind w:left="2701" w:hanging="54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B4151FC" w14:textId="77777777" w:rsidR="00CD5600" w:rsidRDefault="00706923">
      <w:pPr>
        <w:pStyle w:val="a3"/>
        <w:spacing w:before="47" w:line="276" w:lineRule="auto"/>
        <w:ind w:left="372" w:right="291" w:firstLine="284"/>
      </w:pPr>
      <w:r>
        <w:t>Планируемые результаты программы согласуются с представленными во ФГОС ДО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ФГОС ДО).</w:t>
      </w:r>
    </w:p>
    <w:p w14:paraId="33F2E586" w14:textId="77777777" w:rsidR="00CD5600" w:rsidRDefault="00706923">
      <w:pPr>
        <w:pStyle w:val="2"/>
        <w:spacing w:before="2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младенческом</w:t>
      </w:r>
      <w:r>
        <w:rPr>
          <w:spacing w:val="-4"/>
        </w:rPr>
        <w:t xml:space="preserve"> </w:t>
      </w:r>
      <w:r>
        <w:t>и раннем</w:t>
      </w:r>
      <w:r>
        <w:rPr>
          <w:spacing w:val="-4"/>
        </w:rPr>
        <w:t xml:space="preserve"> </w:t>
      </w:r>
      <w:r>
        <w:t>возрасте:</w:t>
      </w:r>
    </w:p>
    <w:p w14:paraId="085C0945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before="39" w:line="276" w:lineRule="auto"/>
        <w:ind w:right="297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4DDC4966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line="276" w:lineRule="auto"/>
        <w:ind w:right="289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бытовых предметов (ложки, расчески, карандаша и пр.) и умеет 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игровом поведении;</w:t>
      </w:r>
    </w:p>
    <w:p w14:paraId="16F8A3C7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line="271" w:lineRule="auto"/>
        <w:ind w:right="291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игрушек;</w:t>
      </w:r>
    </w:p>
    <w:p w14:paraId="5BAFB4FA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before="1" w:line="271" w:lineRule="auto"/>
        <w:ind w:right="298"/>
        <w:rPr>
          <w:sz w:val="24"/>
        </w:rPr>
      </w:pPr>
      <w:r>
        <w:rPr>
          <w:sz w:val="24"/>
        </w:rPr>
        <w:t>Стремится к общению со взрослыми и активно подражает им в движениях и 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взрослого;</w:t>
      </w:r>
    </w:p>
    <w:p w14:paraId="7EBEB0AF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before="8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14:paraId="748D2FEB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before="38" w:line="276" w:lineRule="auto"/>
        <w:ind w:right="290"/>
        <w:rPr>
          <w:sz w:val="24"/>
        </w:rPr>
      </w:pPr>
      <w:r>
        <w:rPr>
          <w:sz w:val="24"/>
        </w:rPr>
        <w:t>Проявляет интерес к стихам, песням и сказкам, рассматриванию картинки,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под музыку; эмоционально откликается на различные произведения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14:paraId="67743E6F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line="271" w:lineRule="auto"/>
        <w:ind w:right="302"/>
        <w:rPr>
          <w:sz w:val="24"/>
        </w:rPr>
      </w:pPr>
      <w:r>
        <w:rPr>
          <w:sz w:val="24"/>
        </w:rPr>
        <w:t>У ребенка развита крупная моторика, он стремится осваивать различные виды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(бег,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лазанье, перешагивание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14:paraId="718C1019" w14:textId="77777777" w:rsidR="00CD5600" w:rsidRDefault="00706923">
      <w:pPr>
        <w:pStyle w:val="2"/>
        <w:spacing w:before="13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образования:</w:t>
      </w:r>
    </w:p>
    <w:p w14:paraId="25527EE1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before="34" w:line="276" w:lineRule="auto"/>
        <w:ind w:right="28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др.;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способен</w:t>
      </w:r>
    </w:p>
    <w:p w14:paraId="68DA3183" w14:textId="77777777" w:rsidR="00CD5600" w:rsidRDefault="00CD5600">
      <w:pPr>
        <w:spacing w:line="276" w:lineRule="auto"/>
        <w:jc w:val="both"/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p w14:paraId="15AA5C23" w14:textId="77777777" w:rsidR="00CD5600" w:rsidRDefault="00706923">
      <w:pPr>
        <w:pStyle w:val="a3"/>
        <w:spacing w:before="72"/>
      </w:pPr>
      <w:r>
        <w:lastRenderedPageBreak/>
        <w:t>выбирать</w:t>
      </w:r>
      <w:r>
        <w:rPr>
          <w:spacing w:val="-7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</w:p>
    <w:p w14:paraId="439D739F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before="43" w:line="276" w:lineRule="auto"/>
        <w:ind w:right="295"/>
        <w:rPr>
          <w:sz w:val="24"/>
        </w:rPr>
      </w:pPr>
      <w:r>
        <w:rPr>
          <w:sz w:val="24"/>
        </w:rPr>
        <w:t>Ребенок обладает установкой положительного отношения к миру, к разным видам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людям и самому себе, обладает чувством собственного достоинства;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со сверстниками и взрослыми, участвует в совместных играх. Способен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 успехам других, адекватно проявляет свои чувства, в том числе чувство 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5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14:paraId="0A696A7D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line="276" w:lineRule="auto"/>
        <w:ind w:right="291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и прежде всего в игре; ребенок владеет разными формами и видами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14:paraId="0926FB14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line="276" w:lineRule="auto"/>
        <w:ind w:right="285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 может использовать речь для выражения своих мыслей, чувств и 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речевого высказывания в ситуации общения, может выделять звуки в словах,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14:paraId="377AF48D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line="271" w:lineRule="auto"/>
        <w:ind w:right="28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ими;</w:t>
      </w:r>
    </w:p>
    <w:p w14:paraId="0304873D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line="276" w:lineRule="auto"/>
        <w:ind w:right="290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14:paraId="5FC4E39C" w14:textId="77777777" w:rsidR="00CD5600" w:rsidRDefault="00706923">
      <w:pPr>
        <w:pStyle w:val="a5"/>
        <w:numPr>
          <w:ilvl w:val="0"/>
          <w:numId w:val="48"/>
        </w:numPr>
        <w:tabs>
          <w:tab w:val="left" w:pos="1093"/>
        </w:tabs>
        <w:spacing w:line="276" w:lineRule="auto"/>
        <w:ind w:right="2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 причинно-следственными связями, пытается самостоятельно 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экспериментировать. Обладает начальными знаниями о себе, о природном и 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F5CB736" w14:textId="77777777" w:rsidR="00CD5600" w:rsidRDefault="00706923">
      <w:pPr>
        <w:pStyle w:val="a3"/>
        <w:spacing w:line="276" w:lineRule="auto"/>
        <w:ind w:left="372" w:right="295" w:firstLine="284"/>
      </w:pPr>
      <w:r>
        <w:t>Также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14:paraId="42ED4D70" w14:textId="77777777" w:rsidR="00CD5600" w:rsidRDefault="00706923">
      <w:pPr>
        <w:pStyle w:val="a3"/>
        <w:spacing w:line="276" w:lineRule="auto"/>
        <w:ind w:left="372" w:right="295" w:firstLine="284"/>
      </w:pP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 ДОУ, представленные в</w:t>
      </w:r>
      <w:r>
        <w:rPr>
          <w:spacing w:val="-2"/>
        </w:rPr>
        <w:t xml:space="preserve"> </w:t>
      </w:r>
      <w:r>
        <w:t>таблице ниже.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8"/>
      </w:tblGrid>
      <w:tr w:rsidR="00CD5600" w14:paraId="53D0A274" w14:textId="77777777">
        <w:trPr>
          <w:trHeight w:val="633"/>
        </w:trPr>
        <w:tc>
          <w:tcPr>
            <w:tcW w:w="3397" w:type="dxa"/>
          </w:tcPr>
          <w:p w14:paraId="24C08BB8" w14:textId="77777777" w:rsidR="00CD5600" w:rsidRDefault="00706923">
            <w:pPr>
              <w:pStyle w:val="TableParagraph"/>
              <w:spacing w:line="275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09BCD702" w14:textId="77777777" w:rsidR="00CD5600" w:rsidRDefault="00706923">
            <w:pPr>
              <w:pStyle w:val="TableParagraph"/>
              <w:spacing w:before="44"/>
              <w:ind w:left="11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педагога-психолога.</w:t>
            </w:r>
          </w:p>
        </w:tc>
        <w:tc>
          <w:tcPr>
            <w:tcW w:w="6518" w:type="dxa"/>
          </w:tcPr>
          <w:p w14:paraId="2C910DF1" w14:textId="77777777" w:rsidR="00CD5600" w:rsidRDefault="00706923">
            <w:pPr>
              <w:pStyle w:val="TableParagraph"/>
              <w:spacing w:line="275" w:lineRule="exact"/>
              <w:ind w:left="179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результаты.</w:t>
            </w:r>
          </w:p>
        </w:tc>
      </w:tr>
      <w:tr w:rsidR="00CD5600" w14:paraId="525011B4" w14:textId="77777777">
        <w:trPr>
          <w:trHeight w:val="1586"/>
        </w:trPr>
        <w:tc>
          <w:tcPr>
            <w:tcW w:w="3397" w:type="dxa"/>
          </w:tcPr>
          <w:p w14:paraId="05F5160F" w14:textId="77777777" w:rsidR="00CD5600" w:rsidRDefault="00706923">
            <w:pPr>
              <w:pStyle w:val="TableParagraph"/>
              <w:spacing w:line="276" w:lineRule="auto"/>
              <w:ind w:left="167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Психолого-педагогическое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основных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265BEFBA" w14:textId="77777777" w:rsidR="00CD5600" w:rsidRDefault="00706923"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18" w:type="dxa"/>
          </w:tcPr>
          <w:p w14:paraId="300887D7" w14:textId="77777777" w:rsidR="00CD5600" w:rsidRDefault="00706923">
            <w:pPr>
              <w:pStyle w:val="TableParagraph"/>
              <w:spacing w:line="276" w:lineRule="auto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с учётом их индивидуально-психологических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</w:tr>
      <w:tr w:rsidR="00CD5600" w14:paraId="19594515" w14:textId="77777777">
        <w:trPr>
          <w:trHeight w:val="950"/>
        </w:trPr>
        <w:tc>
          <w:tcPr>
            <w:tcW w:w="3397" w:type="dxa"/>
          </w:tcPr>
          <w:p w14:paraId="64C414FC" w14:textId="77777777" w:rsidR="00CD5600" w:rsidRDefault="00706923">
            <w:pPr>
              <w:pStyle w:val="TableParagraph"/>
              <w:spacing w:line="276" w:lineRule="auto"/>
              <w:ind w:left="399" w:right="207" w:hanging="18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(оценка)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65E548" w14:textId="77777777" w:rsidR="00CD5600" w:rsidRDefault="00706923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6518" w:type="dxa"/>
          </w:tcPr>
          <w:p w14:paraId="4D19DDE9" w14:textId="77777777" w:rsidR="00CD5600" w:rsidRDefault="00706923">
            <w:pPr>
              <w:pStyle w:val="TableParagraph"/>
              <w:tabs>
                <w:tab w:val="left" w:pos="2421"/>
                <w:tab w:val="left" w:pos="3424"/>
                <w:tab w:val="left" w:pos="5415"/>
              </w:tabs>
              <w:spacing w:line="276" w:lineRule="auto"/>
              <w:ind w:left="830" w:right="9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рисков,</w:t>
            </w:r>
            <w:r>
              <w:rPr>
                <w:sz w:val="24"/>
              </w:rPr>
              <w:tab/>
              <w:t>препятствующих</w:t>
            </w:r>
            <w:r>
              <w:rPr>
                <w:sz w:val="24"/>
              </w:rPr>
              <w:tab/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631CEA" w14:textId="77777777" w:rsidR="00CD5600" w:rsidRDefault="00706923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устранение.</w:t>
            </w:r>
          </w:p>
        </w:tc>
      </w:tr>
    </w:tbl>
    <w:p w14:paraId="10BBE4B7" w14:textId="77777777" w:rsidR="00CD5600" w:rsidRDefault="00CD5600">
      <w:pPr>
        <w:spacing w:line="274" w:lineRule="exact"/>
        <w:rPr>
          <w:sz w:val="24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8"/>
      </w:tblGrid>
      <w:tr w:rsidR="00CD5600" w14:paraId="43885787" w14:textId="77777777">
        <w:trPr>
          <w:trHeight w:val="318"/>
        </w:trPr>
        <w:tc>
          <w:tcPr>
            <w:tcW w:w="3397" w:type="dxa"/>
          </w:tcPr>
          <w:p w14:paraId="1341E8CC" w14:textId="77777777" w:rsidR="00CD5600" w:rsidRDefault="00706923">
            <w:pPr>
              <w:pStyle w:val="TableParagraph"/>
              <w:spacing w:line="271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518" w:type="dxa"/>
          </w:tcPr>
          <w:p w14:paraId="628C82F2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6BBDAA99" w14:textId="77777777">
        <w:trPr>
          <w:trHeight w:val="2542"/>
        </w:trPr>
        <w:tc>
          <w:tcPr>
            <w:tcW w:w="3397" w:type="dxa"/>
          </w:tcPr>
          <w:p w14:paraId="6092B92C" w14:textId="77777777" w:rsidR="00CD5600" w:rsidRDefault="00706923">
            <w:pPr>
              <w:pStyle w:val="TableParagraph"/>
              <w:spacing w:line="272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518" w:type="dxa"/>
          </w:tcPr>
          <w:p w14:paraId="77D6B2BC" w14:textId="77777777" w:rsidR="00CD5600" w:rsidRDefault="00706923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0293C9C4" w14:textId="77777777" w:rsidR="00CD5600" w:rsidRDefault="00706923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2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трудности ребёнка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14:paraId="7AB0143B" w14:textId="77777777" w:rsidR="00CD5600" w:rsidRDefault="00706923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Своевременное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консультативной,</w:t>
            </w:r>
          </w:p>
          <w:p w14:paraId="500505D5" w14:textId="77777777" w:rsidR="00CD5600" w:rsidRDefault="00706923">
            <w:pPr>
              <w:pStyle w:val="TableParagraph"/>
              <w:spacing w:before="6" w:line="310" w:lineRule="atLeast"/>
              <w:ind w:left="830" w:right="101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  <w:tr w:rsidR="00CD5600" w14:paraId="39CCEC56" w14:textId="77777777">
        <w:trPr>
          <w:trHeight w:val="2218"/>
        </w:trPr>
        <w:tc>
          <w:tcPr>
            <w:tcW w:w="3397" w:type="dxa"/>
          </w:tcPr>
          <w:p w14:paraId="664690D6" w14:textId="77777777" w:rsidR="00CD5600" w:rsidRDefault="00706923">
            <w:pPr>
              <w:pStyle w:val="TableParagraph"/>
              <w:spacing w:line="276" w:lineRule="auto"/>
              <w:ind w:left="1354" w:hanging="1128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18" w:type="dxa"/>
          </w:tcPr>
          <w:p w14:paraId="3C2F5941" w14:textId="77777777" w:rsidR="00CD5600" w:rsidRDefault="0070692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воспитанников с выраженными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7F7FE196" w14:textId="77777777" w:rsidR="00CD5600" w:rsidRDefault="0070692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«родитель-ребёнок»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14:paraId="67FE2290" w14:textId="77777777" w:rsidR="00CD5600" w:rsidRDefault="0070692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напряжённости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1B80DDE2" w14:textId="77777777" w:rsidR="00CD5600" w:rsidRDefault="00706923">
            <w:pPr>
              <w:pStyle w:val="TableParagraph"/>
              <w:spacing w:before="33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CD5600" w14:paraId="7BCAF0D8" w14:textId="77777777">
        <w:trPr>
          <w:trHeight w:val="2542"/>
        </w:trPr>
        <w:tc>
          <w:tcPr>
            <w:tcW w:w="3397" w:type="dxa"/>
          </w:tcPr>
          <w:p w14:paraId="059372CB" w14:textId="77777777" w:rsidR="00CD5600" w:rsidRDefault="00706923">
            <w:pPr>
              <w:pStyle w:val="TableParagraph"/>
              <w:spacing w:line="276" w:lineRule="auto"/>
              <w:ind w:left="759" w:right="746" w:firstLine="4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6518" w:type="dxa"/>
          </w:tcPr>
          <w:p w14:paraId="04A7772B" w14:textId="77777777" w:rsidR="00CD5600" w:rsidRDefault="00706923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воспитанников с 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стороны родителей к расширению кругозора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2793608C" w14:textId="77777777" w:rsidR="00CD5600" w:rsidRDefault="00706923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Улучшение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психоэмоционального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5BEBAFFA" w14:textId="77777777" w:rsidR="00CD5600" w:rsidRDefault="00706923">
            <w:pPr>
              <w:pStyle w:val="TableParagraph"/>
              <w:spacing w:before="3" w:line="310" w:lineRule="atLeast"/>
              <w:ind w:left="830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педагогов в отношении выполняемых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  <w:tr w:rsidR="00CD5600" w14:paraId="6A257466" w14:textId="77777777">
        <w:trPr>
          <w:trHeight w:val="4759"/>
        </w:trPr>
        <w:tc>
          <w:tcPr>
            <w:tcW w:w="3397" w:type="dxa"/>
          </w:tcPr>
          <w:p w14:paraId="3386854E" w14:textId="77777777" w:rsidR="00CD5600" w:rsidRDefault="00706923">
            <w:pPr>
              <w:pStyle w:val="TableParagraph"/>
              <w:spacing w:line="278" w:lineRule="auto"/>
              <w:ind w:left="1023" w:right="792" w:hanging="22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6518" w:type="dxa"/>
          </w:tcPr>
          <w:p w14:paraId="4AB4DE79" w14:textId="77777777" w:rsidR="00CD5600" w:rsidRDefault="0070692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 климата в семье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 взаимосвязи количества времени 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ребёнка, и успешности 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ребёнка быть индивидуальностью (право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  <w:p w14:paraId="17C79955" w14:textId="77777777" w:rsidR="00CD5600" w:rsidRDefault="0070692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  <w:tab w:val="left" w:pos="2753"/>
                <w:tab w:val="left" w:pos="4672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воспитанников,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учёта в образовательном процессе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</w:p>
          <w:p w14:paraId="5F520F65" w14:textId="77777777" w:rsidR="00CD5600" w:rsidRDefault="00706923">
            <w:pPr>
              <w:pStyle w:val="TableParagraph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CD5600" w14:paraId="7C9AC3B6" w14:textId="77777777">
        <w:trPr>
          <w:trHeight w:val="949"/>
        </w:trPr>
        <w:tc>
          <w:tcPr>
            <w:tcW w:w="3397" w:type="dxa"/>
          </w:tcPr>
          <w:p w14:paraId="39EF5DAC" w14:textId="77777777" w:rsidR="00CD5600" w:rsidRDefault="00706923">
            <w:pPr>
              <w:pStyle w:val="TableParagraph"/>
              <w:spacing w:line="276" w:lineRule="auto"/>
              <w:ind w:left="971" w:right="796" w:hanging="168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6518" w:type="dxa"/>
          </w:tcPr>
          <w:p w14:paraId="2EE9698D" w14:textId="77777777" w:rsidR="00CD5600" w:rsidRDefault="00706923">
            <w:pPr>
              <w:pStyle w:val="TableParagraph"/>
              <w:tabs>
                <w:tab w:val="left" w:pos="2122"/>
                <w:tab w:val="left" w:pos="3505"/>
                <w:tab w:val="left" w:pos="5348"/>
              </w:tabs>
              <w:spacing w:line="276" w:lineRule="auto"/>
              <w:ind w:left="830" w:right="9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  <w:p w14:paraId="4B830670" w14:textId="77777777" w:rsidR="00CD5600" w:rsidRDefault="00706923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психоэмоционального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</w:tbl>
    <w:p w14:paraId="585312D4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p w14:paraId="060636A5" w14:textId="77777777" w:rsidR="00CD5600" w:rsidRDefault="00706923">
      <w:pPr>
        <w:pStyle w:val="1"/>
        <w:numPr>
          <w:ilvl w:val="2"/>
          <w:numId w:val="52"/>
        </w:numPr>
        <w:tabs>
          <w:tab w:val="left" w:pos="3821"/>
          <w:tab w:val="left" w:pos="3822"/>
        </w:tabs>
        <w:spacing w:before="75"/>
        <w:ind w:left="3821" w:hanging="721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376B136F" w14:textId="77777777" w:rsidR="00CD5600" w:rsidRDefault="00706923">
      <w:pPr>
        <w:pStyle w:val="a5"/>
        <w:numPr>
          <w:ilvl w:val="1"/>
          <w:numId w:val="34"/>
        </w:numPr>
        <w:tabs>
          <w:tab w:val="left" w:pos="1805"/>
        </w:tabs>
        <w:spacing w:before="50" w:line="278" w:lineRule="auto"/>
        <w:ind w:right="1016" w:hanging="2726"/>
        <w:jc w:val="both"/>
        <w:rPr>
          <w:b/>
          <w:sz w:val="28"/>
        </w:rPr>
      </w:pPr>
      <w:r>
        <w:rPr>
          <w:b/>
          <w:sz w:val="28"/>
        </w:rPr>
        <w:t>Описание деятельности педагога-психолога в соответствии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14:paraId="21D56BB5" w14:textId="77777777" w:rsidR="00CD5600" w:rsidRDefault="00706923">
      <w:pPr>
        <w:pStyle w:val="a3"/>
        <w:spacing w:line="266" w:lineRule="exact"/>
        <w:ind w:left="656"/>
      </w:pPr>
      <w:r>
        <w:t>Деятельность</w:t>
      </w:r>
      <w:r>
        <w:rPr>
          <w:spacing w:val="10"/>
        </w:rPr>
        <w:t xml:space="preserve"> </w:t>
      </w:r>
      <w:r>
        <w:t>педагога-психолога</w:t>
      </w:r>
      <w:r>
        <w:rPr>
          <w:spacing w:val="71"/>
        </w:rPr>
        <w:t xml:space="preserve"> </w:t>
      </w:r>
      <w:r>
        <w:t>ДОУ</w:t>
      </w:r>
      <w:r>
        <w:rPr>
          <w:spacing w:val="68"/>
        </w:rPr>
        <w:t xml:space="preserve"> </w:t>
      </w:r>
      <w:r>
        <w:t>регламентирована</w:t>
      </w:r>
      <w:r>
        <w:rPr>
          <w:spacing w:val="71"/>
        </w:rPr>
        <w:t xml:space="preserve"> </w:t>
      </w:r>
      <w:r>
        <w:t>профессиональным</w:t>
      </w:r>
      <w:r>
        <w:rPr>
          <w:spacing w:val="70"/>
        </w:rPr>
        <w:t xml:space="preserve"> </w:t>
      </w:r>
      <w:r>
        <w:t>стандартом</w:t>
      </w:r>
    </w:p>
    <w:p w14:paraId="1391C531" w14:textId="77777777" w:rsidR="00CD5600" w:rsidRDefault="00706923">
      <w:pPr>
        <w:pStyle w:val="a3"/>
        <w:spacing w:before="44" w:line="276" w:lineRule="auto"/>
        <w:ind w:left="372" w:right="293"/>
      </w:pPr>
      <w:r>
        <w:t>«Педагог-психолог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образования)»,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 от 24.07.2015 г. № 514н.</w:t>
      </w:r>
      <w:r>
        <w:rPr>
          <w:spacing w:val="1"/>
        </w:rPr>
        <w:t xml:space="preserve"> </w:t>
      </w:r>
      <w:r>
        <w:t>Данный приказ определяет основные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(трудовые функции)</w:t>
      </w:r>
      <w:r>
        <w:rPr>
          <w:spacing w:val="3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содержание.</w:t>
      </w:r>
    </w:p>
    <w:p w14:paraId="5A469262" w14:textId="77777777" w:rsidR="00CD5600" w:rsidRDefault="00CD5600">
      <w:pPr>
        <w:pStyle w:val="a3"/>
        <w:spacing w:before="10"/>
        <w:ind w:left="0"/>
        <w:jc w:val="left"/>
        <w:rPr>
          <w:sz w:val="27"/>
        </w:rPr>
      </w:pPr>
    </w:p>
    <w:p w14:paraId="606AB289" w14:textId="77777777" w:rsidR="00CD5600" w:rsidRDefault="00706923">
      <w:pPr>
        <w:pStyle w:val="2"/>
        <w:numPr>
          <w:ilvl w:val="2"/>
          <w:numId w:val="33"/>
        </w:numPr>
        <w:tabs>
          <w:tab w:val="left" w:pos="1185"/>
        </w:tabs>
        <w:spacing w:line="276" w:lineRule="auto"/>
        <w:ind w:right="407" w:hanging="2389"/>
        <w:jc w:val="both"/>
      </w:pPr>
      <w:r>
        <w:t>Психолого-педагогическое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</w:p>
    <w:p w14:paraId="7850120D" w14:textId="77777777" w:rsidR="00CD5600" w:rsidRDefault="00706923">
      <w:pPr>
        <w:pStyle w:val="a3"/>
        <w:spacing w:line="276" w:lineRule="auto"/>
        <w:ind w:left="372" w:right="296" w:firstLine="284"/>
      </w:pPr>
      <w:r>
        <w:t>В рамках психолого-педагогического и методического сопровождения реализации основных</w:t>
      </w:r>
      <w:r>
        <w:rPr>
          <w:spacing w:val="1"/>
        </w:rPr>
        <w:t xml:space="preserve"> </w:t>
      </w:r>
      <w:r>
        <w:t>и дополнительных образовательных программ педагогом-психологом ДОУ ведётся следующая</w:t>
      </w:r>
      <w:r>
        <w:rPr>
          <w:spacing w:val="1"/>
        </w:rPr>
        <w:t xml:space="preserve"> </w:t>
      </w:r>
      <w:r>
        <w:t>работа: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3537"/>
      </w:tblGrid>
      <w:tr w:rsidR="00CD5600" w14:paraId="36064716" w14:textId="77777777">
        <w:trPr>
          <w:trHeight w:val="314"/>
        </w:trPr>
        <w:tc>
          <w:tcPr>
            <w:tcW w:w="6378" w:type="dxa"/>
          </w:tcPr>
          <w:p w14:paraId="32D16639" w14:textId="77777777" w:rsidR="00CD5600" w:rsidRDefault="00706923">
            <w:pPr>
              <w:pStyle w:val="TableParagraph"/>
              <w:spacing w:line="275" w:lineRule="exact"/>
              <w:ind w:left="2068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37" w:type="dxa"/>
          </w:tcPr>
          <w:p w14:paraId="264B68F5" w14:textId="77777777" w:rsidR="00CD5600" w:rsidRDefault="00706923">
            <w:pPr>
              <w:pStyle w:val="TableParagraph"/>
              <w:spacing w:line="275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CD5600" w14:paraId="6D5A5C96" w14:textId="77777777">
        <w:trPr>
          <w:trHeight w:val="954"/>
        </w:trPr>
        <w:tc>
          <w:tcPr>
            <w:tcW w:w="6378" w:type="dxa"/>
          </w:tcPr>
          <w:p w14:paraId="29E1E6CB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A5FBE61" w14:textId="77777777" w:rsidR="00CD5600" w:rsidRDefault="00706923">
            <w:pPr>
              <w:pStyle w:val="TableParagraph"/>
              <w:spacing w:before="8" w:line="320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3537" w:type="dxa"/>
          </w:tcPr>
          <w:p w14:paraId="261777C4" w14:textId="77777777" w:rsidR="00CD5600" w:rsidRDefault="00706923">
            <w:pPr>
              <w:pStyle w:val="TableParagraph"/>
              <w:spacing w:line="273" w:lineRule="auto"/>
              <w:ind w:left="106" w:right="633"/>
              <w:rPr>
                <w:sz w:val="24"/>
              </w:rPr>
            </w:pPr>
            <w:r>
              <w:rPr>
                <w:sz w:val="24"/>
              </w:rPr>
              <w:t>При наличии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CD5600" w14:paraId="2E5C9013" w14:textId="77777777">
        <w:trPr>
          <w:trHeight w:val="953"/>
        </w:trPr>
        <w:tc>
          <w:tcPr>
            <w:tcW w:w="6378" w:type="dxa"/>
          </w:tcPr>
          <w:p w14:paraId="3E9EE426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70A350CE" w14:textId="77777777" w:rsidR="00CD5600" w:rsidRDefault="00706923">
            <w:pPr>
              <w:pStyle w:val="TableParagraph"/>
              <w:spacing w:before="6" w:line="310" w:lineRule="atLeast"/>
              <w:ind w:right="156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537" w:type="dxa"/>
          </w:tcPr>
          <w:p w14:paraId="445FE838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6429D0C6" w14:textId="77777777">
        <w:trPr>
          <w:trHeight w:val="634"/>
        </w:trPr>
        <w:tc>
          <w:tcPr>
            <w:tcW w:w="6378" w:type="dxa"/>
          </w:tcPr>
          <w:p w14:paraId="300FF9AD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14:paraId="6FEA3457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537" w:type="dxa"/>
          </w:tcPr>
          <w:p w14:paraId="06E6ED49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0EB04D4D" w14:textId="77777777">
        <w:trPr>
          <w:trHeight w:val="950"/>
        </w:trPr>
        <w:tc>
          <w:tcPr>
            <w:tcW w:w="6378" w:type="dxa"/>
          </w:tcPr>
          <w:p w14:paraId="333B322B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100673A" w14:textId="77777777" w:rsidR="00CD5600" w:rsidRDefault="00706923">
            <w:pPr>
              <w:pStyle w:val="TableParagraph"/>
              <w:spacing w:before="10" w:line="310" w:lineRule="atLeast"/>
              <w:ind w:right="1569"/>
              <w:rPr>
                <w:sz w:val="24"/>
              </w:rPr>
            </w:pPr>
            <w:r>
              <w:rPr>
                <w:sz w:val="24"/>
              </w:rPr>
              <w:t>воспитанниками с учётом их 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537" w:type="dxa"/>
          </w:tcPr>
          <w:p w14:paraId="0784DA1D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C923BE2" w14:textId="77777777" w:rsidR="00CD5600" w:rsidRDefault="00CD5600">
      <w:pPr>
        <w:pStyle w:val="a3"/>
        <w:spacing w:before="2"/>
        <w:ind w:left="0"/>
        <w:jc w:val="left"/>
        <w:rPr>
          <w:sz w:val="32"/>
        </w:rPr>
      </w:pPr>
    </w:p>
    <w:p w14:paraId="31101213" w14:textId="77777777" w:rsidR="00CD5600" w:rsidRDefault="00706923">
      <w:pPr>
        <w:pStyle w:val="1"/>
        <w:numPr>
          <w:ilvl w:val="2"/>
          <w:numId w:val="33"/>
        </w:numPr>
        <w:tabs>
          <w:tab w:val="left" w:pos="1325"/>
        </w:tabs>
        <w:spacing w:before="0" w:line="278" w:lineRule="auto"/>
        <w:ind w:left="3497" w:right="544" w:hanging="2882"/>
        <w:jc w:val="both"/>
      </w:pPr>
      <w:r>
        <w:t>Психологическая</w:t>
      </w:r>
      <w:r>
        <w:rPr>
          <w:spacing w:val="-4"/>
        </w:rPr>
        <w:t xml:space="preserve"> </w:t>
      </w:r>
      <w:r>
        <w:t>экспертиза</w:t>
      </w:r>
      <w:r>
        <w:rPr>
          <w:spacing w:val="-3"/>
        </w:rPr>
        <w:t xml:space="preserve"> </w:t>
      </w:r>
      <w:r>
        <w:t>(оценка)</w:t>
      </w:r>
      <w:r>
        <w:rPr>
          <w:spacing w:val="-5"/>
        </w:rPr>
        <w:t xml:space="preserve"> </w:t>
      </w:r>
      <w:r>
        <w:t>комфортности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ДОУ</w:t>
      </w:r>
    </w:p>
    <w:p w14:paraId="5092313D" w14:textId="77777777" w:rsidR="00CD5600" w:rsidRDefault="00706923">
      <w:pPr>
        <w:pStyle w:val="a3"/>
        <w:spacing w:line="276" w:lineRule="auto"/>
        <w:ind w:left="372" w:right="288" w:firstLine="284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(оценка) комфортности и безопасности образовательной среды». В рамках данного направления</w:t>
      </w:r>
      <w:r>
        <w:rPr>
          <w:spacing w:val="-57"/>
        </w:rPr>
        <w:t xml:space="preserve"> </w:t>
      </w:r>
      <w:r>
        <w:t>работа ведётся со всеми участниками образовательных отношений, через различные формы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ниже.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190"/>
        <w:gridCol w:w="1793"/>
        <w:gridCol w:w="1809"/>
      </w:tblGrid>
      <w:tr w:rsidR="00CD5600" w14:paraId="38D5A2BD" w14:textId="77777777">
        <w:trPr>
          <w:trHeight w:val="318"/>
        </w:trPr>
        <w:tc>
          <w:tcPr>
            <w:tcW w:w="2125" w:type="dxa"/>
          </w:tcPr>
          <w:p w14:paraId="1377DA8D" w14:textId="77777777" w:rsidR="00CD5600" w:rsidRDefault="007069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4190" w:type="dxa"/>
          </w:tcPr>
          <w:p w14:paraId="780805DF" w14:textId="77777777" w:rsidR="00CD5600" w:rsidRDefault="0070692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793" w:type="dxa"/>
          </w:tcPr>
          <w:p w14:paraId="66D6341F" w14:textId="77777777" w:rsidR="00CD5600" w:rsidRDefault="0070692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09" w:type="dxa"/>
          </w:tcPr>
          <w:p w14:paraId="429A69B2" w14:textId="77777777" w:rsidR="00CD5600" w:rsidRDefault="0070692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D5600" w14:paraId="11847249" w14:textId="77777777">
        <w:trPr>
          <w:trHeight w:val="1586"/>
        </w:trPr>
        <w:tc>
          <w:tcPr>
            <w:tcW w:w="2125" w:type="dxa"/>
          </w:tcPr>
          <w:p w14:paraId="76D0F4AA" w14:textId="77777777" w:rsidR="00CD5600" w:rsidRDefault="007069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190" w:type="dxa"/>
          </w:tcPr>
          <w:p w14:paraId="49470CF3" w14:textId="77777777" w:rsidR="00CD5600" w:rsidRDefault="00706923">
            <w:pPr>
              <w:pStyle w:val="TableParagraph"/>
              <w:spacing w:line="278" w:lineRule="auto"/>
              <w:ind w:left="106" w:right="909"/>
              <w:rPr>
                <w:sz w:val="24"/>
              </w:rPr>
            </w:pPr>
            <w:r>
              <w:rPr>
                <w:sz w:val="24"/>
              </w:rPr>
              <w:t>Проведение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45C8B565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3FE3CBD8" w14:textId="77777777" w:rsidR="00CD5600" w:rsidRDefault="00706923">
            <w:pPr>
              <w:pStyle w:val="TableParagraph"/>
              <w:spacing w:before="1" w:line="320" w:lineRule="exact"/>
              <w:ind w:left="106" w:right="42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93" w:type="dxa"/>
          </w:tcPr>
          <w:p w14:paraId="210FE361" w14:textId="77777777" w:rsidR="00CD5600" w:rsidRDefault="0070692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9" w:type="dxa"/>
          </w:tcPr>
          <w:p w14:paraId="7992C5C5" w14:textId="77777777" w:rsidR="00CD5600" w:rsidRDefault="00706923">
            <w:pPr>
              <w:pStyle w:val="TableParagraph"/>
              <w:spacing w:line="278" w:lineRule="auto"/>
              <w:ind w:left="109" w:right="142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14:paraId="0EBA05FD" w14:textId="77777777" w:rsidR="00CD5600" w:rsidRDefault="00706923">
            <w:pPr>
              <w:pStyle w:val="TableParagraph"/>
              <w:spacing w:line="276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D5600" w14:paraId="401A631B" w14:textId="77777777">
        <w:trPr>
          <w:trHeight w:val="1266"/>
        </w:trPr>
        <w:tc>
          <w:tcPr>
            <w:tcW w:w="2125" w:type="dxa"/>
          </w:tcPr>
          <w:p w14:paraId="212116EA" w14:textId="77777777" w:rsidR="00CD5600" w:rsidRDefault="007069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  <w:tc>
          <w:tcPr>
            <w:tcW w:w="4190" w:type="dxa"/>
          </w:tcPr>
          <w:p w14:paraId="0D78D1EC" w14:textId="77777777" w:rsidR="00CD5600" w:rsidRDefault="00706923">
            <w:pPr>
              <w:pStyle w:val="TableParagraph"/>
              <w:spacing w:line="278" w:lineRule="auto"/>
              <w:ind w:left="106" w:right="874"/>
              <w:rPr>
                <w:sz w:val="24"/>
              </w:rPr>
            </w:pPr>
            <w:r>
              <w:rPr>
                <w:sz w:val="24"/>
              </w:rPr>
              <w:t>Проведение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F1A0613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546801B5" w14:textId="77777777" w:rsidR="00CD5600" w:rsidRDefault="00706923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93" w:type="dxa"/>
          </w:tcPr>
          <w:p w14:paraId="351671DE" w14:textId="77777777" w:rsidR="00CD5600" w:rsidRDefault="0070692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9" w:type="dxa"/>
          </w:tcPr>
          <w:p w14:paraId="391B27D1" w14:textId="77777777" w:rsidR="00CD5600" w:rsidRDefault="00706923">
            <w:pPr>
              <w:pStyle w:val="TableParagraph"/>
              <w:spacing w:line="278" w:lineRule="auto"/>
              <w:ind w:left="109" w:right="142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14:paraId="61D3526B" w14:textId="77777777" w:rsidR="00CD5600" w:rsidRDefault="0070692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14:paraId="030DB661" w14:textId="77777777" w:rsidR="00CD5600" w:rsidRDefault="00706923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</w:tbl>
    <w:p w14:paraId="4F58E1AB" w14:textId="77777777" w:rsidR="00CD5600" w:rsidRDefault="00CD5600">
      <w:pPr>
        <w:rPr>
          <w:sz w:val="24"/>
        </w:rPr>
        <w:sectPr w:rsidR="00CD5600">
          <w:pgSz w:w="11910" w:h="16840"/>
          <w:pgMar w:top="104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190"/>
        <w:gridCol w:w="1793"/>
        <w:gridCol w:w="1809"/>
      </w:tblGrid>
      <w:tr w:rsidR="00CD5600" w14:paraId="6EA2CEDC" w14:textId="77777777">
        <w:trPr>
          <w:trHeight w:val="638"/>
        </w:trPr>
        <w:tc>
          <w:tcPr>
            <w:tcW w:w="2125" w:type="dxa"/>
          </w:tcPr>
          <w:p w14:paraId="1FD64C51" w14:textId="77777777" w:rsidR="00CD5600" w:rsidRDefault="00CD5600">
            <w:pPr>
              <w:pStyle w:val="TableParagraph"/>
              <w:ind w:left="0"/>
            </w:pPr>
          </w:p>
        </w:tc>
        <w:tc>
          <w:tcPr>
            <w:tcW w:w="4190" w:type="dxa"/>
          </w:tcPr>
          <w:p w14:paraId="7B3A882E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комфортности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F8734DD" w14:textId="77777777" w:rsidR="00CD5600" w:rsidRDefault="0070692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793" w:type="dxa"/>
          </w:tcPr>
          <w:p w14:paraId="5103C858" w14:textId="77777777" w:rsidR="00CD5600" w:rsidRDefault="00CD5600">
            <w:pPr>
              <w:pStyle w:val="TableParagraph"/>
              <w:ind w:left="0"/>
            </w:pPr>
          </w:p>
        </w:tc>
        <w:tc>
          <w:tcPr>
            <w:tcW w:w="1809" w:type="dxa"/>
          </w:tcPr>
          <w:p w14:paraId="1929AB71" w14:textId="77777777" w:rsidR="00CD5600" w:rsidRDefault="00CD5600">
            <w:pPr>
              <w:pStyle w:val="TableParagraph"/>
              <w:ind w:left="0"/>
            </w:pPr>
          </w:p>
        </w:tc>
      </w:tr>
      <w:tr w:rsidR="00CD5600" w14:paraId="6DD28A1F" w14:textId="77777777">
        <w:trPr>
          <w:trHeight w:val="1902"/>
        </w:trPr>
        <w:tc>
          <w:tcPr>
            <w:tcW w:w="2125" w:type="dxa"/>
          </w:tcPr>
          <w:p w14:paraId="76E6D2B1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190" w:type="dxa"/>
          </w:tcPr>
          <w:p w14:paraId="102DCB69" w14:textId="77777777" w:rsidR="00CD5600" w:rsidRDefault="00706923">
            <w:pPr>
              <w:pStyle w:val="TableParagraph"/>
              <w:spacing w:line="276" w:lineRule="auto"/>
              <w:ind w:left="106" w:right="137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47E13F67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93" w:type="dxa"/>
          </w:tcPr>
          <w:p w14:paraId="274A3E77" w14:textId="77777777" w:rsidR="00CD5600" w:rsidRDefault="0070692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9" w:type="dxa"/>
          </w:tcPr>
          <w:p w14:paraId="664B3238" w14:textId="77777777" w:rsidR="00CD5600" w:rsidRDefault="00706923">
            <w:pPr>
              <w:pStyle w:val="TableParagraph"/>
              <w:spacing w:line="278" w:lineRule="auto"/>
              <w:ind w:left="109" w:right="520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CD5600" w14:paraId="40C9422C" w14:textId="77777777">
        <w:trPr>
          <w:trHeight w:val="1270"/>
        </w:trPr>
        <w:tc>
          <w:tcPr>
            <w:tcW w:w="2125" w:type="dxa"/>
          </w:tcPr>
          <w:p w14:paraId="4109CA29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190" w:type="dxa"/>
          </w:tcPr>
          <w:p w14:paraId="2F9D6D53" w14:textId="77777777" w:rsidR="00CD5600" w:rsidRDefault="00706923">
            <w:pPr>
              <w:pStyle w:val="TableParagraph"/>
              <w:spacing w:line="276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 в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  <w:p w14:paraId="4577C83E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793" w:type="dxa"/>
          </w:tcPr>
          <w:p w14:paraId="1F49CA1E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9" w:type="dxa"/>
          </w:tcPr>
          <w:p w14:paraId="6CDBA156" w14:textId="77777777" w:rsidR="00CD5600" w:rsidRDefault="00706923">
            <w:pPr>
              <w:pStyle w:val="TableParagraph"/>
              <w:spacing w:line="276" w:lineRule="auto"/>
              <w:ind w:left="109" w:right="520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CD5600" w14:paraId="5AC6CD65" w14:textId="77777777">
        <w:trPr>
          <w:trHeight w:val="1270"/>
        </w:trPr>
        <w:tc>
          <w:tcPr>
            <w:tcW w:w="2125" w:type="dxa"/>
            <w:vMerge w:val="restart"/>
          </w:tcPr>
          <w:p w14:paraId="03FC7B6A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14:paraId="0817346E" w14:textId="77777777" w:rsidR="00CD5600" w:rsidRDefault="00706923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(Методика</w:t>
            </w:r>
          </w:p>
          <w:p w14:paraId="7D4305CC" w14:textId="77777777" w:rsidR="00CD5600" w:rsidRDefault="00706923">
            <w:pPr>
              <w:pStyle w:val="TableParagraph"/>
              <w:spacing w:before="40" w:line="276" w:lineRule="auto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«Психологическая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 школы»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(автор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И.А.</w:t>
            </w:r>
          </w:p>
          <w:p w14:paraId="0F4258E6" w14:textId="77777777" w:rsidR="00CD5600" w:rsidRDefault="00706923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Баева))</w:t>
            </w:r>
          </w:p>
        </w:tc>
        <w:tc>
          <w:tcPr>
            <w:tcW w:w="4190" w:type="dxa"/>
          </w:tcPr>
          <w:p w14:paraId="7F5937B5" w14:textId="77777777" w:rsidR="00CD5600" w:rsidRDefault="00706923">
            <w:pPr>
              <w:pStyle w:val="TableParagraph"/>
              <w:spacing w:line="276" w:lineRule="auto"/>
              <w:ind w:left="106" w:right="2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BB17E3" w14:textId="77777777" w:rsidR="00CD5600" w:rsidRDefault="0070692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комфортности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50902021" w14:textId="77777777" w:rsidR="00CD5600" w:rsidRDefault="00706923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1793" w:type="dxa"/>
          </w:tcPr>
          <w:p w14:paraId="442D6276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9" w:type="dxa"/>
            <w:vMerge w:val="restart"/>
          </w:tcPr>
          <w:p w14:paraId="1C2725DB" w14:textId="77777777" w:rsidR="00CD5600" w:rsidRDefault="00706923">
            <w:pPr>
              <w:pStyle w:val="TableParagraph"/>
              <w:spacing w:line="276" w:lineRule="auto"/>
              <w:ind w:left="109" w:right="142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14:paraId="24E405FF" w14:textId="77777777" w:rsidR="00CD5600" w:rsidRDefault="00706923">
            <w:pPr>
              <w:pStyle w:val="TableParagraph"/>
              <w:spacing w:line="278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D5600" w14:paraId="7B86F054" w14:textId="77777777">
        <w:trPr>
          <w:trHeight w:val="1269"/>
        </w:trPr>
        <w:tc>
          <w:tcPr>
            <w:tcW w:w="2125" w:type="dxa"/>
            <w:vMerge/>
            <w:tcBorders>
              <w:top w:val="nil"/>
            </w:tcBorders>
          </w:tcPr>
          <w:p w14:paraId="17C279A7" w14:textId="77777777" w:rsidR="00CD5600" w:rsidRDefault="00CD5600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</w:tcPr>
          <w:p w14:paraId="1AC1CCF8" w14:textId="77777777" w:rsidR="00CD5600" w:rsidRDefault="00706923">
            <w:pPr>
              <w:pStyle w:val="TableParagraph"/>
              <w:spacing w:line="278" w:lineRule="auto"/>
              <w:ind w:left="106" w:right="27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E0FCA5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комфортности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2D490269" w14:textId="77777777" w:rsidR="00CD5600" w:rsidRDefault="00706923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1793" w:type="dxa"/>
          </w:tcPr>
          <w:p w14:paraId="64EE4006" w14:textId="77777777" w:rsidR="00CD5600" w:rsidRDefault="00706923">
            <w:pPr>
              <w:pStyle w:val="TableParagraph"/>
              <w:spacing w:line="278" w:lineRule="auto"/>
              <w:ind w:left="106" w:right="61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231B03C4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14:paraId="5E6C4B05" w14:textId="77777777" w:rsidR="00CD5600" w:rsidRDefault="00CD5600">
            <w:pPr>
              <w:rPr>
                <w:sz w:val="2"/>
                <w:szCs w:val="2"/>
              </w:rPr>
            </w:pPr>
          </w:p>
        </w:tc>
      </w:tr>
      <w:tr w:rsidR="00CD5600" w14:paraId="3B652128" w14:textId="77777777">
        <w:trPr>
          <w:trHeight w:val="950"/>
        </w:trPr>
        <w:tc>
          <w:tcPr>
            <w:tcW w:w="2125" w:type="dxa"/>
            <w:vMerge w:val="restart"/>
          </w:tcPr>
          <w:p w14:paraId="02BECDD7" w14:textId="77777777" w:rsidR="00CD5600" w:rsidRDefault="00706923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наблюдения*)</w:t>
            </w:r>
          </w:p>
          <w:p w14:paraId="6CEB6661" w14:textId="77777777" w:rsidR="00CD5600" w:rsidRDefault="00CD5600">
            <w:pPr>
              <w:pStyle w:val="TableParagraph"/>
              <w:ind w:left="0"/>
              <w:rPr>
                <w:sz w:val="26"/>
              </w:rPr>
            </w:pPr>
          </w:p>
          <w:p w14:paraId="1DC376B4" w14:textId="77777777" w:rsidR="00CD5600" w:rsidRDefault="00CD5600">
            <w:pPr>
              <w:pStyle w:val="TableParagraph"/>
              <w:ind w:left="0"/>
              <w:rPr>
                <w:sz w:val="26"/>
              </w:rPr>
            </w:pPr>
          </w:p>
          <w:p w14:paraId="6EAD8B50" w14:textId="77777777" w:rsidR="00CD5600" w:rsidRDefault="00CD5600">
            <w:pPr>
              <w:pStyle w:val="TableParagraph"/>
              <w:ind w:left="0"/>
              <w:rPr>
                <w:sz w:val="32"/>
              </w:rPr>
            </w:pPr>
          </w:p>
          <w:p w14:paraId="12C6778C" w14:textId="77777777" w:rsidR="00CD5600" w:rsidRDefault="00706923">
            <w:pPr>
              <w:pStyle w:val="TableParagraph"/>
              <w:tabs>
                <w:tab w:val="left" w:pos="64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2E4F685" w14:textId="77777777" w:rsidR="00CD5600" w:rsidRDefault="00706923">
            <w:pPr>
              <w:pStyle w:val="TableParagraph"/>
              <w:spacing w:before="22" w:line="278" w:lineRule="auto"/>
              <w:ind w:right="279"/>
              <w:rPr>
                <w:sz w:val="14"/>
              </w:rPr>
            </w:pPr>
            <w:r>
              <w:rPr>
                <w:sz w:val="14"/>
              </w:rPr>
              <w:t>*Карты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разрабатываются </w:t>
            </w:r>
            <w:r>
              <w:rPr>
                <w:sz w:val="14"/>
              </w:rPr>
              <w:t>педагогом-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психологом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ДОУ</w:t>
            </w:r>
          </w:p>
        </w:tc>
        <w:tc>
          <w:tcPr>
            <w:tcW w:w="4190" w:type="dxa"/>
          </w:tcPr>
          <w:p w14:paraId="04D24328" w14:textId="77777777" w:rsidR="00CD5600" w:rsidRDefault="007069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14:paraId="11670C28" w14:textId="77777777" w:rsidR="00CD5600" w:rsidRDefault="00706923">
            <w:pPr>
              <w:pStyle w:val="TableParagraph"/>
              <w:spacing w:before="10" w:line="310" w:lineRule="atLeast"/>
              <w:ind w:left="106" w:right="326"/>
              <w:rPr>
                <w:sz w:val="24"/>
              </w:rPr>
            </w:pPr>
            <w:r>
              <w:rPr>
                <w:sz w:val="24"/>
              </w:rPr>
              <w:t>безопасности и комфортности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педагогами.</w:t>
            </w:r>
          </w:p>
        </w:tc>
        <w:tc>
          <w:tcPr>
            <w:tcW w:w="1793" w:type="dxa"/>
          </w:tcPr>
          <w:p w14:paraId="394A1DF8" w14:textId="77777777" w:rsidR="00CD5600" w:rsidRDefault="007069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09" w:type="dxa"/>
            <w:vMerge w:val="restart"/>
          </w:tcPr>
          <w:p w14:paraId="6B6C78DA" w14:textId="77777777" w:rsidR="00CD5600" w:rsidRDefault="0070692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1 раз в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CD5600" w14:paraId="6438FC6E" w14:textId="77777777">
        <w:trPr>
          <w:trHeight w:val="953"/>
        </w:trPr>
        <w:tc>
          <w:tcPr>
            <w:tcW w:w="2125" w:type="dxa"/>
            <w:vMerge/>
            <w:tcBorders>
              <w:top w:val="nil"/>
            </w:tcBorders>
          </w:tcPr>
          <w:p w14:paraId="31B5CCFB" w14:textId="77777777" w:rsidR="00CD5600" w:rsidRDefault="00CD5600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</w:tcPr>
          <w:p w14:paraId="26857DAC" w14:textId="77777777" w:rsidR="00CD5600" w:rsidRDefault="00706923">
            <w:pPr>
              <w:pStyle w:val="TableParagraph"/>
              <w:spacing w:line="276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6A32E3B5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</w:p>
        </w:tc>
        <w:tc>
          <w:tcPr>
            <w:tcW w:w="1793" w:type="dxa"/>
          </w:tcPr>
          <w:p w14:paraId="3D5687BF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14:paraId="3BA280EE" w14:textId="77777777" w:rsidR="00CD5600" w:rsidRDefault="00CD5600">
            <w:pPr>
              <w:rPr>
                <w:sz w:val="2"/>
                <w:szCs w:val="2"/>
              </w:rPr>
            </w:pPr>
          </w:p>
        </w:tc>
      </w:tr>
      <w:tr w:rsidR="00CD5600" w14:paraId="6561338C" w14:textId="77777777">
        <w:trPr>
          <w:trHeight w:val="1270"/>
        </w:trPr>
        <w:tc>
          <w:tcPr>
            <w:tcW w:w="2125" w:type="dxa"/>
            <w:vMerge/>
            <w:tcBorders>
              <w:top w:val="nil"/>
            </w:tcBorders>
          </w:tcPr>
          <w:p w14:paraId="7938FD38" w14:textId="77777777" w:rsidR="00CD5600" w:rsidRDefault="00CD5600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</w:tcPr>
          <w:p w14:paraId="1A5757D0" w14:textId="77777777" w:rsidR="00CD5600" w:rsidRDefault="00706923">
            <w:pPr>
              <w:pStyle w:val="TableParagraph"/>
              <w:spacing w:line="276" w:lineRule="auto"/>
              <w:ind w:left="106" w:right="12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психологической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и комфортности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23D093D1" w14:textId="77777777" w:rsidR="00CD5600" w:rsidRDefault="0070692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793" w:type="dxa"/>
          </w:tcPr>
          <w:p w14:paraId="13C376D2" w14:textId="77777777" w:rsidR="00CD5600" w:rsidRDefault="00706923">
            <w:pPr>
              <w:pStyle w:val="TableParagraph"/>
              <w:spacing w:line="278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14:paraId="4CB20B1D" w14:textId="77777777" w:rsidR="00CD5600" w:rsidRDefault="00CD5600">
            <w:pPr>
              <w:rPr>
                <w:sz w:val="2"/>
                <w:szCs w:val="2"/>
              </w:rPr>
            </w:pPr>
          </w:p>
        </w:tc>
      </w:tr>
      <w:tr w:rsidR="00CD5600" w14:paraId="39EC710D" w14:textId="77777777">
        <w:trPr>
          <w:trHeight w:val="2218"/>
        </w:trPr>
        <w:tc>
          <w:tcPr>
            <w:tcW w:w="2125" w:type="dxa"/>
          </w:tcPr>
          <w:p w14:paraId="5D035DCC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190" w:type="dxa"/>
          </w:tcPr>
          <w:p w14:paraId="65323013" w14:textId="77777777" w:rsidR="00CD5600" w:rsidRDefault="00706923">
            <w:pPr>
              <w:pStyle w:val="TableParagraph"/>
              <w:spacing w:line="276" w:lineRule="auto"/>
              <w:ind w:left="106" w:right="853"/>
              <w:rPr>
                <w:sz w:val="24"/>
              </w:rPr>
            </w:pPr>
            <w:r>
              <w:rPr>
                <w:sz w:val="24"/>
              </w:rPr>
              <w:t>Оценка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793" w:type="dxa"/>
          </w:tcPr>
          <w:p w14:paraId="516B485B" w14:textId="77777777" w:rsidR="00CD5600" w:rsidRDefault="00706923">
            <w:pPr>
              <w:pStyle w:val="TableParagraph"/>
              <w:spacing w:line="278" w:lineRule="auto"/>
              <w:ind w:left="106" w:right="61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1BC3A3C7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1809" w:type="dxa"/>
          </w:tcPr>
          <w:p w14:paraId="3B6EBF2B" w14:textId="77777777" w:rsidR="00CD5600" w:rsidRDefault="00706923">
            <w:pPr>
              <w:pStyle w:val="TableParagraph"/>
              <w:spacing w:line="276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14:paraId="22A89F1A" w14:textId="77777777" w:rsidR="00CD5600" w:rsidRDefault="007069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</w:tbl>
    <w:p w14:paraId="3EB9D9F0" w14:textId="77777777" w:rsidR="00CD5600" w:rsidRDefault="00706923">
      <w:pPr>
        <w:pStyle w:val="1"/>
        <w:numPr>
          <w:ilvl w:val="2"/>
          <w:numId w:val="33"/>
        </w:numPr>
        <w:tabs>
          <w:tab w:val="left" w:pos="3926"/>
        </w:tabs>
        <w:spacing w:before="0" w:line="321" w:lineRule="exact"/>
        <w:ind w:left="3925" w:hanging="721"/>
        <w:jc w:val="both"/>
      </w:pPr>
      <w:r>
        <w:t>Психологическая</w:t>
      </w:r>
      <w:r>
        <w:rPr>
          <w:spacing w:val="-4"/>
        </w:rPr>
        <w:t xml:space="preserve"> </w:t>
      </w:r>
      <w:r>
        <w:t>диагностика</w:t>
      </w:r>
    </w:p>
    <w:p w14:paraId="7AEA9A56" w14:textId="77777777" w:rsidR="00CD5600" w:rsidRDefault="00706923">
      <w:pPr>
        <w:pStyle w:val="a3"/>
        <w:spacing w:before="47" w:line="276" w:lineRule="auto"/>
        <w:ind w:left="372" w:right="293" w:firstLine="284"/>
      </w:pPr>
      <w:r>
        <w:t>Целью</w:t>
      </w:r>
      <w:r>
        <w:rPr>
          <w:spacing w:val="37"/>
        </w:rPr>
        <w:t xml:space="preserve"> </w:t>
      </w:r>
      <w:r>
        <w:t>психологической</w:t>
      </w:r>
      <w:r>
        <w:rPr>
          <w:spacing w:val="36"/>
        </w:rPr>
        <w:t xml:space="preserve"> </w:t>
      </w:r>
      <w:r>
        <w:t>диагностики</w:t>
      </w:r>
      <w:r>
        <w:rPr>
          <w:spacing w:val="37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получение</w:t>
      </w:r>
      <w:r>
        <w:rPr>
          <w:spacing w:val="38"/>
        </w:rPr>
        <w:t xml:space="preserve"> </w:t>
      </w:r>
      <w:r>
        <w:t>полных</w:t>
      </w:r>
      <w:r>
        <w:rPr>
          <w:spacing w:val="37"/>
        </w:rPr>
        <w:t xml:space="preserve"> </w:t>
      </w:r>
      <w:r>
        <w:t>информативных</w:t>
      </w:r>
      <w:r>
        <w:rPr>
          <w:spacing w:val="37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14:paraId="152FC065" w14:textId="77777777" w:rsidR="00CD5600" w:rsidRDefault="00706923">
      <w:pPr>
        <w:pStyle w:val="a3"/>
        <w:spacing w:line="275" w:lineRule="exact"/>
        <w:ind w:left="656"/>
      </w:pPr>
      <w:r>
        <w:t>Участие</w:t>
      </w:r>
      <w:r>
        <w:rPr>
          <w:spacing w:val="54"/>
        </w:rPr>
        <w:t xml:space="preserve"> </w:t>
      </w:r>
      <w:r>
        <w:t>ребенка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психологической</w:t>
      </w:r>
      <w:r>
        <w:rPr>
          <w:spacing w:val="107"/>
        </w:rPr>
        <w:t xml:space="preserve"> </w:t>
      </w:r>
      <w:r>
        <w:t>диагностике</w:t>
      </w:r>
      <w:r>
        <w:rPr>
          <w:spacing w:val="110"/>
        </w:rPr>
        <w:t xml:space="preserve"> </w:t>
      </w:r>
      <w:r>
        <w:t>допускается</w:t>
      </w:r>
      <w:r>
        <w:rPr>
          <w:spacing w:val="114"/>
        </w:rPr>
        <w:t xml:space="preserve"> </w:t>
      </w:r>
      <w:r>
        <w:t>только</w:t>
      </w:r>
      <w:r>
        <w:rPr>
          <w:spacing w:val="112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согласия</w:t>
      </w:r>
      <w:r>
        <w:rPr>
          <w:spacing w:val="109"/>
        </w:rPr>
        <w:t xml:space="preserve"> </w:t>
      </w:r>
      <w:r>
        <w:t>его</w:t>
      </w:r>
    </w:p>
    <w:p w14:paraId="63F48C93" w14:textId="77777777" w:rsidR="00CD5600" w:rsidRDefault="00CD5600">
      <w:pPr>
        <w:spacing w:line="275" w:lineRule="exact"/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p w14:paraId="37C1D1D9" w14:textId="77777777" w:rsidR="00CD5600" w:rsidRDefault="00706923">
      <w:pPr>
        <w:pStyle w:val="a3"/>
        <w:spacing w:before="72"/>
        <w:ind w:left="372"/>
      </w:pPr>
      <w:r>
        <w:lastRenderedPageBreak/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14:paraId="219C41A2" w14:textId="77777777" w:rsidR="00CD5600" w:rsidRDefault="00706923">
      <w:pPr>
        <w:pStyle w:val="2"/>
        <w:spacing w:before="48"/>
      </w:pPr>
      <w:r>
        <w:t>Диагностическая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14:paraId="028EA87D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before="35" w:line="276" w:lineRule="auto"/>
        <w:ind w:right="287"/>
        <w:rPr>
          <w:rFonts w:ascii="Symbol" w:hAnsi="Symbol"/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</w:p>
    <w:p w14:paraId="35E28593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8"/>
        <w:rPr>
          <w:rFonts w:ascii="Symbol" w:hAnsi="Symbol"/>
          <w:sz w:val="24"/>
        </w:rPr>
      </w:pPr>
      <w:r>
        <w:rPr>
          <w:sz w:val="24"/>
        </w:rPr>
        <w:t xml:space="preserve">раннюю (с первых дней </w:t>
      </w:r>
      <w:proofErr w:type="gramStart"/>
      <w:r>
        <w:rPr>
          <w:sz w:val="24"/>
        </w:rPr>
        <w:t>пребывания</w:t>
      </w:r>
      <w:proofErr w:type="gramEnd"/>
      <w:r>
        <w:rPr>
          <w:sz w:val="24"/>
        </w:rPr>
        <w:t xml:space="preserve"> обучающегося в ДОУ) диагностику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14:paraId="4E2B1ACA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6"/>
        <w:rPr>
          <w:rFonts w:ascii="Symbol" w:hAnsi="Symbol"/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 профиля;</w:t>
      </w:r>
    </w:p>
    <w:p w14:paraId="66AFA5AD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7"/>
        <w:rPr>
          <w:rFonts w:ascii="Symbol" w:hAnsi="Symbol"/>
          <w:sz w:val="24"/>
        </w:rPr>
      </w:pPr>
      <w:r>
        <w:rPr>
          <w:sz w:val="24"/>
        </w:rPr>
        <w:t xml:space="preserve">определение уровня актуального и зоны </w:t>
      </w:r>
      <w:proofErr w:type="gramStart"/>
      <w:r>
        <w:rPr>
          <w:sz w:val="24"/>
        </w:rPr>
        <w:t>ближайшего развития</w:t>
      </w:r>
      <w:proofErr w:type="gramEnd"/>
      <w:r>
        <w:rPr>
          <w:sz w:val="24"/>
        </w:rPr>
        <w:t xml:space="preserve"> обучающегося с ОВЗ,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14:paraId="7B73C612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 группы) возможностей вербальной и невербальной коммуникации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14:paraId="238293C8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636C2137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5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464338B6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14:paraId="1BE37004" w14:textId="77777777" w:rsidR="00CD5600" w:rsidRDefault="00706923">
      <w:pPr>
        <w:pStyle w:val="a5"/>
        <w:numPr>
          <w:ilvl w:val="0"/>
          <w:numId w:val="32"/>
        </w:numPr>
        <w:tabs>
          <w:tab w:val="left" w:pos="1092"/>
          <w:tab w:val="left" w:pos="1093"/>
        </w:tabs>
        <w:spacing w:before="2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адаптивных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7F4D1161" w14:textId="77777777" w:rsidR="00CD5600" w:rsidRDefault="00706923">
      <w:pPr>
        <w:pStyle w:val="a5"/>
        <w:numPr>
          <w:ilvl w:val="0"/>
          <w:numId w:val="32"/>
        </w:numPr>
        <w:tabs>
          <w:tab w:val="left" w:pos="1092"/>
          <w:tab w:val="left" w:pos="1093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одарённости;</w:t>
      </w:r>
    </w:p>
    <w:p w14:paraId="4AA0C4D4" w14:textId="77777777" w:rsidR="00CD5600" w:rsidRDefault="00706923">
      <w:pPr>
        <w:pStyle w:val="a5"/>
        <w:numPr>
          <w:ilvl w:val="0"/>
          <w:numId w:val="32"/>
        </w:numPr>
        <w:tabs>
          <w:tab w:val="left" w:pos="1092"/>
          <w:tab w:val="left" w:pos="1093"/>
        </w:tabs>
        <w:spacing w:before="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изучение,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одарённости;</w:t>
      </w:r>
    </w:p>
    <w:p w14:paraId="14ABC5F8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before="43" w:line="276" w:lineRule="auto"/>
        <w:ind w:right="288"/>
        <w:rPr>
          <w:rFonts w:ascii="Symbol" w:hAnsi="Symbol"/>
          <w:sz w:val="24"/>
        </w:rPr>
      </w:pPr>
      <w:r>
        <w:rPr>
          <w:sz w:val="24"/>
        </w:rPr>
        <w:t>мониторинг развития детей и предупреждение возникновения психолого-педагогических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1CD6837A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0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адаптации, дифференциальная диагностика и оценка 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14:paraId="6C7EA4A0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89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всестороннее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психолого-пелагическое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14:paraId="517E8F00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before="39" w:line="276" w:lineRule="auto"/>
        <w:ind w:right="301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14:paraId="7F40DD05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66" w:lineRule="auto"/>
        <w:ind w:right="296"/>
        <w:rPr>
          <w:rFonts w:ascii="Symbol" w:hAnsi="Symbol"/>
          <w:sz w:val="28"/>
        </w:rPr>
      </w:pPr>
      <w:r>
        <w:rPr>
          <w:sz w:val="24"/>
        </w:rPr>
        <w:t>системный разносторонний контроль специалистов за уровнем и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 w:rsidRPr="00FD0320">
        <w:t>соответствующих</w:t>
      </w:r>
      <w:r w:rsidRPr="00FD0320">
        <w:rPr>
          <w:spacing w:val="1"/>
        </w:rPr>
        <w:t xml:space="preserve"> </w:t>
      </w:r>
      <w:r w:rsidRPr="00FD0320">
        <w:t>особым</w:t>
      </w:r>
      <w:r w:rsidRPr="00FD0320">
        <w:rPr>
          <w:spacing w:val="-5"/>
        </w:rPr>
        <w:t xml:space="preserve"> </w:t>
      </w:r>
      <w:r w:rsidRPr="00FD0320">
        <w:t>(индивидуальным)</w:t>
      </w:r>
      <w:r w:rsidRPr="00FD0320">
        <w:rPr>
          <w:spacing w:val="-4"/>
        </w:rPr>
        <w:t xml:space="preserve"> </w:t>
      </w:r>
      <w:r w:rsidRPr="00FD0320">
        <w:t>образовательным</w:t>
      </w:r>
      <w:r w:rsidRPr="00FD0320">
        <w:rPr>
          <w:spacing w:val="-5"/>
        </w:rPr>
        <w:t xml:space="preserve"> </w:t>
      </w:r>
      <w:r w:rsidRPr="00FD0320">
        <w:t>потребностям</w:t>
      </w:r>
      <w:r w:rsidRPr="00FD0320">
        <w:rPr>
          <w:spacing w:val="-1"/>
        </w:rPr>
        <w:t xml:space="preserve"> </w:t>
      </w:r>
      <w:r w:rsidRPr="00FD0320">
        <w:t>обучающегося</w:t>
      </w:r>
      <w:r>
        <w:rPr>
          <w:sz w:val="28"/>
        </w:rPr>
        <w:t>.</w:t>
      </w:r>
    </w:p>
    <w:p w14:paraId="766C09D7" w14:textId="74E74E33" w:rsidR="00CD5600" w:rsidRDefault="00706923">
      <w:pPr>
        <w:pStyle w:val="a3"/>
        <w:spacing w:before="18" w:line="276" w:lineRule="auto"/>
        <w:ind w:left="372" w:right="290" w:firstLine="284"/>
        <w:rPr>
          <w:sz w:val="28"/>
        </w:rPr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скрининговое</w:t>
      </w:r>
      <w:proofErr w:type="spellEnd"/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(мониторинг)</w:t>
      </w:r>
      <w:r>
        <w:rPr>
          <w:spacing w:val="60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 xml:space="preserve">наблюдения, беседа, анкетирование педагогов. По результатам </w:t>
      </w:r>
      <w:proofErr w:type="spellStart"/>
      <w:r>
        <w:t>скринингового</w:t>
      </w:r>
      <w:proofErr w:type="spellEnd"/>
      <w:r>
        <w:t xml:space="preserve"> обследования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дальнейшего психолого-педагогического</w:t>
      </w:r>
      <w:r w:rsidRPr="00FD0320">
        <w:rPr>
          <w:spacing w:val="-2"/>
        </w:rPr>
        <w:t xml:space="preserve"> </w:t>
      </w:r>
      <w:r w:rsidR="00FD0320" w:rsidRPr="00FD0320">
        <w:t>сопровождения</w:t>
      </w:r>
      <w:r>
        <w:rPr>
          <w:sz w:val="28"/>
        </w:rPr>
        <w:t>.</w:t>
      </w:r>
    </w:p>
    <w:p w14:paraId="1EFA0D4A" w14:textId="4127B655" w:rsidR="00FD0320" w:rsidRDefault="00FD0320">
      <w:pPr>
        <w:pStyle w:val="a3"/>
        <w:spacing w:before="18" w:line="276" w:lineRule="auto"/>
        <w:ind w:left="372" w:right="290" w:firstLine="284"/>
        <w:rPr>
          <w:sz w:val="22"/>
          <w:szCs w:val="22"/>
        </w:rPr>
      </w:pPr>
      <w:r>
        <w:t xml:space="preserve">    Также в сентябре проводится диагностика детей с ОВЗ с целью определения актуального развития детей и определения зоны ближайшего развития для построения коррекционно</w:t>
      </w:r>
      <w:r w:rsidRPr="00FD0320">
        <w:rPr>
          <w:sz w:val="28"/>
        </w:rPr>
        <w:t>-</w:t>
      </w:r>
      <w:r w:rsidRPr="00FD0320">
        <w:rPr>
          <w:sz w:val="22"/>
          <w:szCs w:val="22"/>
        </w:rPr>
        <w:t>развивающей работы</w:t>
      </w:r>
      <w:r>
        <w:rPr>
          <w:sz w:val="22"/>
          <w:szCs w:val="22"/>
        </w:rPr>
        <w:t>.</w:t>
      </w:r>
    </w:p>
    <w:p w14:paraId="0218D5F8" w14:textId="18F9A464" w:rsidR="00FD0320" w:rsidRDefault="00FD0320">
      <w:pPr>
        <w:pStyle w:val="a3"/>
        <w:spacing w:before="18" w:line="276" w:lineRule="auto"/>
        <w:ind w:left="372" w:right="290" w:firstLine="284"/>
        <w:rPr>
          <w:sz w:val="28"/>
        </w:rPr>
      </w:pPr>
      <w:r>
        <w:rPr>
          <w:sz w:val="22"/>
          <w:szCs w:val="22"/>
        </w:rPr>
        <w:lastRenderedPageBreak/>
        <w:t xml:space="preserve">     В мае также проводится психологическая диагностика детей, в том числе с ОВЗ, с которыми проводилась коррекционно-развивающая работа, с целью отслеживания динамики развития.</w:t>
      </w:r>
    </w:p>
    <w:p w14:paraId="29C27538" w14:textId="77777777" w:rsidR="00CD5600" w:rsidRDefault="00706923">
      <w:pPr>
        <w:pStyle w:val="a3"/>
        <w:spacing w:before="2" w:line="276" w:lineRule="auto"/>
        <w:ind w:left="372" w:right="298" w:firstLine="284"/>
      </w:pPr>
      <w:r>
        <w:t>Диагностический инструментарий для проведения психологической диагностики выбирается</w:t>
      </w:r>
      <w:r>
        <w:rPr>
          <w:spacing w:val="-57"/>
        </w:rPr>
        <w:t xml:space="preserve"> </w:t>
      </w:r>
      <w:r>
        <w:t>педагогом-психологом.</w:t>
      </w:r>
      <w:r>
        <w:rPr>
          <w:spacing w:val="-1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приведён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ниже.</w:t>
      </w:r>
    </w:p>
    <w:p w14:paraId="24179F6A" w14:textId="77777777" w:rsidR="00CD5600" w:rsidRDefault="00CD5600">
      <w:pPr>
        <w:spacing w:line="276" w:lineRule="auto"/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p w14:paraId="394B7695" w14:textId="77777777" w:rsidR="00CD5600" w:rsidRDefault="00706923">
      <w:pPr>
        <w:pStyle w:val="1"/>
        <w:spacing w:before="75" w:after="52"/>
        <w:ind w:right="446"/>
        <w:jc w:val="center"/>
      </w:pPr>
      <w:r>
        <w:lastRenderedPageBreak/>
        <w:t>Диагностический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педагога-психолога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3969"/>
        <w:gridCol w:w="1844"/>
      </w:tblGrid>
      <w:tr w:rsidR="00CD5600" w14:paraId="2F51A730" w14:textId="77777777">
        <w:trPr>
          <w:trHeight w:val="317"/>
        </w:trPr>
        <w:tc>
          <w:tcPr>
            <w:tcW w:w="4397" w:type="dxa"/>
          </w:tcPr>
          <w:p w14:paraId="1F10FA23" w14:textId="77777777" w:rsidR="00CD5600" w:rsidRDefault="00706923">
            <w:pPr>
              <w:pStyle w:val="TableParagraph"/>
              <w:spacing w:before="3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медики</w:t>
            </w:r>
          </w:p>
        </w:tc>
        <w:tc>
          <w:tcPr>
            <w:tcW w:w="3969" w:type="dxa"/>
          </w:tcPr>
          <w:p w14:paraId="6958D98B" w14:textId="77777777" w:rsidR="00CD5600" w:rsidRDefault="00706923">
            <w:pPr>
              <w:pStyle w:val="TableParagraph"/>
              <w:spacing w:before="3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  <w:tc>
          <w:tcPr>
            <w:tcW w:w="1844" w:type="dxa"/>
          </w:tcPr>
          <w:p w14:paraId="109E989E" w14:textId="77777777" w:rsidR="00CD5600" w:rsidRDefault="00706923">
            <w:pPr>
              <w:pStyle w:val="TableParagraph"/>
              <w:spacing w:before="3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CD5600" w14:paraId="706BF5DD" w14:textId="77777777">
        <w:trPr>
          <w:trHeight w:val="318"/>
        </w:trPr>
        <w:tc>
          <w:tcPr>
            <w:tcW w:w="10210" w:type="dxa"/>
            <w:gridSpan w:val="3"/>
          </w:tcPr>
          <w:p w14:paraId="6A87A258" w14:textId="77777777" w:rsidR="00CD5600" w:rsidRDefault="00706923">
            <w:pPr>
              <w:pStyle w:val="TableParagraph"/>
              <w:spacing w:line="275" w:lineRule="exact"/>
              <w:ind w:left="1529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CD5600" w14:paraId="06758443" w14:textId="77777777">
        <w:trPr>
          <w:trHeight w:val="949"/>
        </w:trPr>
        <w:tc>
          <w:tcPr>
            <w:tcW w:w="4397" w:type="dxa"/>
          </w:tcPr>
          <w:p w14:paraId="78C40EB3" w14:textId="77777777" w:rsidR="00CD5600" w:rsidRDefault="00706923">
            <w:pPr>
              <w:pStyle w:val="TableParagraph"/>
              <w:spacing w:line="278" w:lineRule="auto"/>
              <w:ind w:left="110"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Роньжина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 к</w:t>
            </w:r>
          </w:p>
          <w:p w14:paraId="1474ED21" w14:textId="77777777" w:rsidR="00CD5600" w:rsidRDefault="007069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учреждению»</w:t>
            </w:r>
          </w:p>
        </w:tc>
        <w:tc>
          <w:tcPr>
            <w:tcW w:w="3969" w:type="dxa"/>
          </w:tcPr>
          <w:p w14:paraId="64B9C774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6259D62" w14:textId="77777777" w:rsidR="00CD5600" w:rsidRDefault="00706923">
            <w:pPr>
              <w:pStyle w:val="TableParagraph"/>
              <w:spacing w:before="10" w:line="310" w:lineRule="atLeast"/>
              <w:ind w:right="11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1844" w:type="dxa"/>
          </w:tcPr>
          <w:p w14:paraId="2C139630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 до 4 лет</w:t>
            </w:r>
          </w:p>
        </w:tc>
      </w:tr>
      <w:tr w:rsidR="00CD5600" w14:paraId="210209F3" w14:textId="77777777">
        <w:trPr>
          <w:trHeight w:val="318"/>
        </w:trPr>
        <w:tc>
          <w:tcPr>
            <w:tcW w:w="10210" w:type="dxa"/>
            <w:gridSpan w:val="3"/>
          </w:tcPr>
          <w:p w14:paraId="655FA321" w14:textId="77777777" w:rsidR="00CD5600" w:rsidRDefault="00706923">
            <w:pPr>
              <w:pStyle w:val="TableParagraph"/>
              <w:spacing w:before="3"/>
              <w:ind w:left="1522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</w:p>
        </w:tc>
      </w:tr>
      <w:tr w:rsidR="00CD5600" w14:paraId="1C28DDB3" w14:textId="77777777">
        <w:trPr>
          <w:trHeight w:val="634"/>
        </w:trPr>
        <w:tc>
          <w:tcPr>
            <w:tcW w:w="4397" w:type="dxa"/>
          </w:tcPr>
          <w:p w14:paraId="66446466" w14:textId="77777777" w:rsidR="00CD5600" w:rsidRDefault="00706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Ясюкова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14:paraId="68CC94F0" w14:textId="77777777" w:rsidR="00CD5600" w:rsidRDefault="0070692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969" w:type="dxa"/>
          </w:tcPr>
          <w:p w14:paraId="0B7AAD02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C4BD5D4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844" w:type="dxa"/>
          </w:tcPr>
          <w:p w14:paraId="04571763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</w:tr>
      <w:tr w:rsidR="00CD5600" w14:paraId="03251C71" w14:textId="77777777">
        <w:trPr>
          <w:trHeight w:val="317"/>
        </w:trPr>
        <w:tc>
          <w:tcPr>
            <w:tcW w:w="10210" w:type="dxa"/>
            <w:gridSpan w:val="3"/>
          </w:tcPr>
          <w:p w14:paraId="66CDE05C" w14:textId="77777777" w:rsidR="00CD5600" w:rsidRDefault="00706923">
            <w:pPr>
              <w:pStyle w:val="TableParagraph"/>
              <w:spacing w:before="3"/>
              <w:ind w:left="1521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</w:tr>
      <w:tr w:rsidR="00CD5600" w14:paraId="7437FB2D" w14:textId="77777777">
        <w:trPr>
          <w:trHeight w:val="1586"/>
        </w:trPr>
        <w:tc>
          <w:tcPr>
            <w:tcW w:w="4397" w:type="dxa"/>
          </w:tcPr>
          <w:p w14:paraId="41C0C78F" w14:textId="77777777" w:rsidR="00CD5600" w:rsidRDefault="00706923">
            <w:pPr>
              <w:pStyle w:val="TableParagraph"/>
              <w:spacing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Экспресс-диагностика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материалов для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 детских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</w:p>
          <w:p w14:paraId="1BB48EBF" w14:textId="77777777" w:rsidR="00CD5600" w:rsidRDefault="00706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3969" w:type="dxa"/>
          </w:tcPr>
          <w:p w14:paraId="78D4FF0A" w14:textId="77777777" w:rsidR="00CD5600" w:rsidRDefault="00706923">
            <w:pPr>
              <w:pStyle w:val="TableParagraph"/>
              <w:spacing w:line="276" w:lineRule="auto"/>
              <w:ind w:right="1021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844" w:type="dxa"/>
          </w:tcPr>
          <w:p w14:paraId="1E4911AE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7 лет</w:t>
            </w:r>
          </w:p>
        </w:tc>
      </w:tr>
      <w:tr w:rsidR="00CD5600" w14:paraId="2C4891FE" w14:textId="77777777">
        <w:trPr>
          <w:trHeight w:val="954"/>
        </w:trPr>
        <w:tc>
          <w:tcPr>
            <w:tcW w:w="4397" w:type="dxa"/>
          </w:tcPr>
          <w:p w14:paraId="22ABEBAE" w14:textId="77777777" w:rsidR="00CD5600" w:rsidRDefault="00706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7D2F47" w14:textId="77777777" w:rsidR="00CD5600" w:rsidRDefault="00706923">
            <w:pPr>
              <w:pStyle w:val="TableParagraph"/>
              <w:spacing w:before="8" w:line="320" w:lineRule="exact"/>
              <w:ind w:left="110" w:right="32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3969" w:type="dxa"/>
          </w:tcPr>
          <w:p w14:paraId="358B920E" w14:textId="77777777" w:rsidR="00CD5600" w:rsidRDefault="00706923">
            <w:pPr>
              <w:pStyle w:val="TableParagraph"/>
              <w:spacing w:line="273" w:lineRule="auto"/>
              <w:ind w:right="1021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844" w:type="dxa"/>
          </w:tcPr>
          <w:p w14:paraId="466F0611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 до 3 лет</w:t>
            </w:r>
          </w:p>
        </w:tc>
      </w:tr>
      <w:tr w:rsidR="00CD5600" w14:paraId="11A68CF8" w14:textId="77777777">
        <w:trPr>
          <w:trHeight w:val="317"/>
        </w:trPr>
        <w:tc>
          <w:tcPr>
            <w:tcW w:w="10210" w:type="dxa"/>
            <w:gridSpan w:val="3"/>
          </w:tcPr>
          <w:p w14:paraId="7715929D" w14:textId="77777777" w:rsidR="00CD5600" w:rsidRDefault="00706923">
            <w:pPr>
              <w:pStyle w:val="TableParagraph"/>
              <w:spacing w:line="275" w:lineRule="exact"/>
              <w:ind w:left="1529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</w:p>
        </w:tc>
      </w:tr>
      <w:tr w:rsidR="00CD5600" w14:paraId="2A2BFF8D" w14:textId="77777777">
        <w:trPr>
          <w:trHeight w:val="634"/>
        </w:trPr>
        <w:tc>
          <w:tcPr>
            <w:tcW w:w="4397" w:type="dxa"/>
          </w:tcPr>
          <w:p w14:paraId="3D7ACA5B" w14:textId="77777777" w:rsidR="00CD5600" w:rsidRDefault="007069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«Лесенка».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</w:p>
          <w:p w14:paraId="2AB1CABE" w14:textId="77777777" w:rsidR="00CD5600" w:rsidRDefault="00706923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Якобсон,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Щур.</w:t>
            </w:r>
          </w:p>
        </w:tc>
        <w:tc>
          <w:tcPr>
            <w:tcW w:w="3969" w:type="dxa"/>
          </w:tcPr>
          <w:p w14:paraId="01BBB205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844" w:type="dxa"/>
          </w:tcPr>
          <w:p w14:paraId="18A918E0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5 лет</w:t>
            </w:r>
          </w:p>
        </w:tc>
      </w:tr>
      <w:tr w:rsidR="00CD5600" w14:paraId="0D34D1BE" w14:textId="77777777">
        <w:trPr>
          <w:trHeight w:val="633"/>
        </w:trPr>
        <w:tc>
          <w:tcPr>
            <w:tcW w:w="4397" w:type="dxa"/>
          </w:tcPr>
          <w:p w14:paraId="74F79B36" w14:textId="77777777" w:rsidR="00CD5600" w:rsidRDefault="007069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Велиева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9" w:type="dxa"/>
          </w:tcPr>
          <w:p w14:paraId="5A0A6266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5B6DBF97" w14:textId="77777777" w:rsidR="00CD5600" w:rsidRDefault="0070692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44" w:type="dxa"/>
          </w:tcPr>
          <w:p w14:paraId="1C5BEA36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2 лет</w:t>
            </w:r>
          </w:p>
        </w:tc>
      </w:tr>
      <w:tr w:rsidR="00CD5600" w14:paraId="591D192A" w14:textId="77777777">
        <w:trPr>
          <w:trHeight w:val="634"/>
        </w:trPr>
        <w:tc>
          <w:tcPr>
            <w:tcW w:w="4397" w:type="dxa"/>
          </w:tcPr>
          <w:p w14:paraId="3E5F1B5F" w14:textId="77777777" w:rsidR="00CD5600" w:rsidRDefault="00706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14:paraId="61A9F1F0" w14:textId="77777777" w:rsidR="00CD5600" w:rsidRDefault="00706923">
            <w:pPr>
              <w:pStyle w:val="TableParagraph"/>
              <w:spacing w:before="4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Люшера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9" w:type="dxa"/>
          </w:tcPr>
          <w:p w14:paraId="4FB369A4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14:paraId="30E8902C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состояния ребенка.</w:t>
            </w:r>
          </w:p>
        </w:tc>
        <w:tc>
          <w:tcPr>
            <w:tcW w:w="1844" w:type="dxa"/>
          </w:tcPr>
          <w:p w14:paraId="64EFA86C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D5600" w14:paraId="6D2933C8" w14:textId="77777777">
        <w:trPr>
          <w:trHeight w:val="633"/>
        </w:trPr>
        <w:tc>
          <w:tcPr>
            <w:tcW w:w="4397" w:type="dxa"/>
          </w:tcPr>
          <w:p w14:paraId="4C5B499B" w14:textId="77777777" w:rsidR="00CD5600" w:rsidRDefault="00706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Теммл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14:paraId="6523A7FB" w14:textId="77777777" w:rsidR="00CD5600" w:rsidRDefault="00706923">
            <w:pPr>
              <w:pStyle w:val="TableParagraph"/>
              <w:spacing w:before="4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</w:p>
        </w:tc>
        <w:tc>
          <w:tcPr>
            <w:tcW w:w="3969" w:type="dxa"/>
          </w:tcPr>
          <w:p w14:paraId="23F03EDF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52A8C00F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844" w:type="dxa"/>
          </w:tcPr>
          <w:p w14:paraId="2EDCF17E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3,5 лет</w:t>
            </w:r>
          </w:p>
        </w:tc>
      </w:tr>
      <w:tr w:rsidR="00CD5600" w14:paraId="5690D25C" w14:textId="77777777">
        <w:trPr>
          <w:trHeight w:val="954"/>
        </w:trPr>
        <w:tc>
          <w:tcPr>
            <w:tcW w:w="4397" w:type="dxa"/>
          </w:tcPr>
          <w:p w14:paraId="60B464A8" w14:textId="77777777" w:rsidR="00CD5600" w:rsidRDefault="00706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чувств»</w:t>
            </w:r>
          </w:p>
        </w:tc>
        <w:tc>
          <w:tcPr>
            <w:tcW w:w="3969" w:type="dxa"/>
          </w:tcPr>
          <w:p w14:paraId="03867B8B" w14:textId="77777777" w:rsidR="00CD5600" w:rsidRDefault="00706923">
            <w:pPr>
              <w:pStyle w:val="TableParagraph"/>
              <w:spacing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593E364C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1844" w:type="dxa"/>
          </w:tcPr>
          <w:p w14:paraId="42B5E14B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  <w:tr w:rsidR="00CD5600" w14:paraId="6320C4BB" w14:textId="77777777">
        <w:trPr>
          <w:trHeight w:val="954"/>
        </w:trPr>
        <w:tc>
          <w:tcPr>
            <w:tcW w:w="4397" w:type="dxa"/>
          </w:tcPr>
          <w:p w14:paraId="0CE304A4" w14:textId="77777777" w:rsidR="00CD5600" w:rsidRDefault="00706923">
            <w:pPr>
              <w:pStyle w:val="TableParagraph"/>
              <w:spacing w:line="273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Тест на выявление детских страхов А.И.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Панфиловой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35CCA9" w14:textId="77777777" w:rsidR="00CD5600" w:rsidRDefault="007069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домиках»</w:t>
            </w:r>
          </w:p>
        </w:tc>
        <w:tc>
          <w:tcPr>
            <w:tcW w:w="3969" w:type="dxa"/>
          </w:tcPr>
          <w:p w14:paraId="36F95B5E" w14:textId="77777777" w:rsidR="00CD5600" w:rsidRDefault="00706923">
            <w:pPr>
              <w:pStyle w:val="TableParagraph"/>
              <w:spacing w:line="273" w:lineRule="auto"/>
              <w:ind w:right="48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732F540" w14:textId="77777777" w:rsidR="00CD5600" w:rsidRDefault="007069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 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4" w:type="dxa"/>
          </w:tcPr>
          <w:p w14:paraId="18F75266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3 лет</w:t>
            </w:r>
          </w:p>
        </w:tc>
      </w:tr>
      <w:tr w:rsidR="00CD5600" w14:paraId="519FC50C" w14:textId="77777777">
        <w:trPr>
          <w:trHeight w:val="1266"/>
        </w:trPr>
        <w:tc>
          <w:tcPr>
            <w:tcW w:w="4397" w:type="dxa"/>
          </w:tcPr>
          <w:p w14:paraId="7B28242E" w14:textId="77777777" w:rsidR="00CD5600" w:rsidRDefault="00706923">
            <w:pPr>
              <w:pStyle w:val="TableParagraph"/>
              <w:spacing w:line="273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Методика «Эмоциональные лица» (Н.Я.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Семаго)</w:t>
            </w:r>
          </w:p>
        </w:tc>
        <w:tc>
          <w:tcPr>
            <w:tcW w:w="3969" w:type="dxa"/>
          </w:tcPr>
          <w:p w14:paraId="4E00E847" w14:textId="77777777" w:rsidR="00CD5600" w:rsidRDefault="00706923">
            <w:pPr>
              <w:pStyle w:val="TableParagraph"/>
              <w:spacing w:line="276" w:lineRule="auto"/>
              <w:ind w:right="354"/>
              <w:rPr>
                <w:sz w:val="24"/>
              </w:rPr>
            </w:pPr>
            <w:r>
              <w:rPr>
                <w:sz w:val="24"/>
              </w:rPr>
              <w:t>Оценка возможности адекватного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опознавания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13DBD778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опознавания.</w:t>
            </w:r>
          </w:p>
        </w:tc>
        <w:tc>
          <w:tcPr>
            <w:tcW w:w="1844" w:type="dxa"/>
          </w:tcPr>
          <w:p w14:paraId="73E5CABE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3 лет</w:t>
            </w:r>
          </w:p>
        </w:tc>
      </w:tr>
      <w:tr w:rsidR="00CD5600" w14:paraId="3BB4D08B" w14:textId="77777777">
        <w:trPr>
          <w:trHeight w:val="637"/>
        </w:trPr>
        <w:tc>
          <w:tcPr>
            <w:tcW w:w="4397" w:type="dxa"/>
          </w:tcPr>
          <w:p w14:paraId="79573818" w14:textId="77777777" w:rsidR="00CD5600" w:rsidRDefault="00706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Дюсса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9" w:type="dxa"/>
          </w:tcPr>
          <w:p w14:paraId="220FEFA6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14:paraId="586981C1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сферы.</w:t>
            </w:r>
          </w:p>
        </w:tc>
        <w:tc>
          <w:tcPr>
            <w:tcW w:w="1844" w:type="dxa"/>
          </w:tcPr>
          <w:p w14:paraId="62A3A9C5" w14:textId="77777777" w:rsidR="00CD5600" w:rsidRDefault="007069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5 лет</w:t>
            </w:r>
          </w:p>
        </w:tc>
      </w:tr>
      <w:tr w:rsidR="00CD5600" w14:paraId="1B588022" w14:textId="77777777">
        <w:trPr>
          <w:trHeight w:val="950"/>
        </w:trPr>
        <w:tc>
          <w:tcPr>
            <w:tcW w:w="4397" w:type="dxa"/>
          </w:tcPr>
          <w:p w14:paraId="22B14681" w14:textId="77777777" w:rsidR="00CD5600" w:rsidRDefault="00706923">
            <w:pPr>
              <w:pStyle w:val="TableParagraph"/>
              <w:spacing w:line="276" w:lineRule="auto"/>
              <w:ind w:left="110" w:right="1369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Панфиловой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«Кактус»</w:t>
            </w:r>
          </w:p>
        </w:tc>
        <w:tc>
          <w:tcPr>
            <w:tcW w:w="3969" w:type="dxa"/>
          </w:tcPr>
          <w:p w14:paraId="05EA8CD2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1229127C" w14:textId="77777777" w:rsidR="00CD5600" w:rsidRDefault="00706923">
            <w:pPr>
              <w:pStyle w:val="TableParagraph"/>
              <w:spacing w:before="8" w:line="320" w:lineRule="exact"/>
              <w:ind w:right="558"/>
              <w:rPr>
                <w:sz w:val="24"/>
              </w:rPr>
            </w:pPr>
            <w:r>
              <w:rPr>
                <w:sz w:val="24"/>
              </w:rPr>
              <w:t>эмоциональной сферы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1844" w:type="dxa"/>
          </w:tcPr>
          <w:p w14:paraId="4CB6C962" w14:textId="77777777" w:rsidR="00CD5600" w:rsidRDefault="007069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</w:tbl>
    <w:p w14:paraId="2D384F6D" w14:textId="77777777" w:rsidR="00CD5600" w:rsidRDefault="00CD5600">
      <w:pPr>
        <w:spacing w:line="271" w:lineRule="exact"/>
        <w:rPr>
          <w:sz w:val="24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3969"/>
        <w:gridCol w:w="1844"/>
      </w:tblGrid>
      <w:tr w:rsidR="00CD5600" w14:paraId="3474E47D" w14:textId="77777777">
        <w:trPr>
          <w:trHeight w:val="318"/>
        </w:trPr>
        <w:tc>
          <w:tcPr>
            <w:tcW w:w="4397" w:type="dxa"/>
          </w:tcPr>
          <w:p w14:paraId="644BCF7A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14:paraId="4B637514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</w:tc>
        <w:tc>
          <w:tcPr>
            <w:tcW w:w="1844" w:type="dxa"/>
          </w:tcPr>
          <w:p w14:paraId="418F6079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4435513C" w14:textId="77777777">
        <w:trPr>
          <w:trHeight w:val="1269"/>
        </w:trPr>
        <w:tc>
          <w:tcPr>
            <w:tcW w:w="4397" w:type="dxa"/>
          </w:tcPr>
          <w:p w14:paraId="036E63C9" w14:textId="77777777" w:rsidR="00CD5600" w:rsidRDefault="00706923">
            <w:pPr>
              <w:pStyle w:val="TableParagraph"/>
              <w:spacing w:line="276" w:lineRule="auto"/>
              <w:ind w:left="110" w:right="826"/>
              <w:rPr>
                <w:sz w:val="24"/>
              </w:rPr>
            </w:pPr>
            <w:r>
              <w:rPr>
                <w:sz w:val="24"/>
              </w:rPr>
              <w:t>Методика исследования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 и половозрастной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</w:p>
          <w:p w14:paraId="3CF6B75D" w14:textId="77777777" w:rsidR="00CD5600" w:rsidRDefault="007069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Белопольской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3969" w:type="dxa"/>
          </w:tcPr>
          <w:p w14:paraId="5FE53E1B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788C6B0C" w14:textId="77777777" w:rsidR="00CD5600" w:rsidRDefault="00706923">
            <w:pPr>
              <w:pStyle w:val="TableParagraph"/>
              <w:spacing w:before="40" w:line="278" w:lineRule="auto"/>
              <w:ind w:right="543"/>
              <w:rPr>
                <w:sz w:val="24"/>
              </w:rPr>
            </w:pPr>
            <w:r>
              <w:rPr>
                <w:sz w:val="24"/>
              </w:rPr>
              <w:t>самосознания и половозрастной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</w:p>
        </w:tc>
        <w:tc>
          <w:tcPr>
            <w:tcW w:w="1844" w:type="dxa"/>
          </w:tcPr>
          <w:p w14:paraId="3DF39203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3 лет</w:t>
            </w:r>
          </w:p>
        </w:tc>
      </w:tr>
      <w:tr w:rsidR="00CD5600" w14:paraId="7326D9E5" w14:textId="77777777">
        <w:trPr>
          <w:trHeight w:val="634"/>
        </w:trPr>
        <w:tc>
          <w:tcPr>
            <w:tcW w:w="4397" w:type="dxa"/>
          </w:tcPr>
          <w:p w14:paraId="4C7A43F6" w14:textId="77777777" w:rsidR="00CD5600" w:rsidRDefault="007069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апперцептивный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(САТ)</w:t>
            </w:r>
          </w:p>
          <w:p w14:paraId="098E140E" w14:textId="77777777" w:rsidR="00CD5600" w:rsidRDefault="0070692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(Авторы: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Леопольд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Соня </w:t>
            </w:r>
            <w:proofErr w:type="spellStart"/>
            <w:r>
              <w:rPr>
                <w:sz w:val="24"/>
              </w:rPr>
              <w:t>Беллак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9" w:type="dxa"/>
          </w:tcPr>
          <w:p w14:paraId="2AA40ED7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14:paraId="72DA18F5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844" w:type="dxa"/>
          </w:tcPr>
          <w:p w14:paraId="33FC5A74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3 лет</w:t>
            </w:r>
          </w:p>
        </w:tc>
      </w:tr>
      <w:tr w:rsidR="00CD5600" w14:paraId="00A5DB68" w14:textId="77777777">
        <w:trPr>
          <w:trHeight w:val="318"/>
        </w:trPr>
        <w:tc>
          <w:tcPr>
            <w:tcW w:w="10210" w:type="dxa"/>
            <w:gridSpan w:val="3"/>
          </w:tcPr>
          <w:p w14:paraId="34822A84" w14:textId="77777777" w:rsidR="00CD5600" w:rsidRDefault="00706923">
            <w:pPr>
              <w:pStyle w:val="TableParagraph"/>
              <w:spacing w:line="276" w:lineRule="exact"/>
              <w:ind w:left="1528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социально-психологического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</w:tr>
      <w:tr w:rsidR="00CD5600" w14:paraId="411AA357" w14:textId="77777777">
        <w:trPr>
          <w:trHeight w:val="634"/>
        </w:trPr>
        <w:tc>
          <w:tcPr>
            <w:tcW w:w="4397" w:type="dxa"/>
          </w:tcPr>
          <w:p w14:paraId="75DEC2E6" w14:textId="77777777" w:rsidR="00CD5600" w:rsidRDefault="007069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Морено</w:t>
            </w:r>
          </w:p>
        </w:tc>
        <w:tc>
          <w:tcPr>
            <w:tcW w:w="3969" w:type="dxa"/>
          </w:tcPr>
          <w:p w14:paraId="7DE7F281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14:paraId="464F3B78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1844" w:type="dxa"/>
          </w:tcPr>
          <w:p w14:paraId="68A94721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5 лет</w:t>
            </w:r>
          </w:p>
        </w:tc>
      </w:tr>
      <w:tr w:rsidR="00CD5600" w14:paraId="38A55CD2" w14:textId="77777777">
        <w:trPr>
          <w:trHeight w:val="1270"/>
        </w:trPr>
        <w:tc>
          <w:tcPr>
            <w:tcW w:w="4397" w:type="dxa"/>
          </w:tcPr>
          <w:p w14:paraId="35F91F17" w14:textId="77777777" w:rsidR="00CD5600" w:rsidRDefault="007069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Желя</w:t>
            </w:r>
            <w:proofErr w:type="spellEnd"/>
          </w:p>
        </w:tc>
        <w:tc>
          <w:tcPr>
            <w:tcW w:w="3969" w:type="dxa"/>
          </w:tcPr>
          <w:p w14:paraId="312A9112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14:paraId="490C1F9A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71253C65" w14:textId="77777777" w:rsidR="00CD5600" w:rsidRDefault="00706923">
            <w:pPr>
              <w:pStyle w:val="TableParagraph"/>
              <w:spacing w:before="10" w:line="31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4" w:type="dxa"/>
          </w:tcPr>
          <w:p w14:paraId="3C8AECA5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4 лет</w:t>
            </w:r>
          </w:p>
        </w:tc>
      </w:tr>
      <w:tr w:rsidR="00CD5600" w14:paraId="3D9AD1E2" w14:textId="77777777">
        <w:trPr>
          <w:trHeight w:val="318"/>
        </w:trPr>
        <w:tc>
          <w:tcPr>
            <w:tcW w:w="10210" w:type="dxa"/>
            <w:gridSpan w:val="3"/>
          </w:tcPr>
          <w:p w14:paraId="3AE6A6D3" w14:textId="77777777" w:rsidR="00CD5600" w:rsidRDefault="00706923">
            <w:pPr>
              <w:pStyle w:val="TableParagraph"/>
              <w:spacing w:line="276" w:lineRule="exact"/>
              <w:ind w:left="1524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CD5600" w14:paraId="620C6EDC" w14:textId="77777777">
        <w:trPr>
          <w:trHeight w:val="954"/>
        </w:trPr>
        <w:tc>
          <w:tcPr>
            <w:tcW w:w="4397" w:type="dxa"/>
          </w:tcPr>
          <w:p w14:paraId="77728DC9" w14:textId="77777777" w:rsidR="00CD5600" w:rsidRDefault="007069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3969" w:type="dxa"/>
          </w:tcPr>
          <w:p w14:paraId="00B64B30" w14:textId="77777777" w:rsidR="00CD5600" w:rsidRDefault="00706923">
            <w:pPr>
              <w:pStyle w:val="TableParagraph"/>
              <w:spacing w:line="273" w:lineRule="auto"/>
              <w:ind w:right="780"/>
              <w:rPr>
                <w:sz w:val="24"/>
              </w:rPr>
            </w:pPr>
            <w:r>
              <w:rPr>
                <w:sz w:val="24"/>
              </w:rPr>
              <w:t>Диагностика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14:paraId="6C6F2AF4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844" w:type="dxa"/>
          </w:tcPr>
          <w:p w14:paraId="7FCFCD85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5 лет</w:t>
            </w:r>
          </w:p>
        </w:tc>
      </w:tr>
      <w:tr w:rsidR="00CD5600" w14:paraId="1E09EB56" w14:textId="77777777">
        <w:trPr>
          <w:trHeight w:val="950"/>
        </w:trPr>
        <w:tc>
          <w:tcPr>
            <w:tcW w:w="4397" w:type="dxa"/>
          </w:tcPr>
          <w:p w14:paraId="1205DE64" w14:textId="77777777" w:rsidR="00CD5600" w:rsidRDefault="007069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</w:p>
          <w:p w14:paraId="06316E76" w14:textId="77777777" w:rsidR="00CD5600" w:rsidRDefault="00706923">
            <w:pPr>
              <w:pStyle w:val="TableParagraph"/>
              <w:spacing w:before="10" w:line="310" w:lineRule="atLeast"/>
              <w:ind w:left="110" w:right="34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</w:t>
            </w:r>
          </w:p>
        </w:tc>
        <w:tc>
          <w:tcPr>
            <w:tcW w:w="3969" w:type="dxa"/>
          </w:tcPr>
          <w:p w14:paraId="316746F6" w14:textId="77777777" w:rsidR="00CD5600" w:rsidRDefault="00706923">
            <w:pPr>
              <w:pStyle w:val="TableParagraph"/>
              <w:spacing w:line="278" w:lineRule="auto"/>
              <w:ind w:right="829"/>
              <w:rPr>
                <w:sz w:val="24"/>
              </w:rPr>
            </w:pPr>
            <w:r>
              <w:rPr>
                <w:sz w:val="24"/>
              </w:rPr>
              <w:t>Изучение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1844" w:type="dxa"/>
          </w:tcPr>
          <w:p w14:paraId="621A17A4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4 лет</w:t>
            </w:r>
          </w:p>
        </w:tc>
      </w:tr>
      <w:tr w:rsidR="00CD5600" w14:paraId="6E8E0CEA" w14:textId="77777777">
        <w:trPr>
          <w:trHeight w:val="1270"/>
        </w:trPr>
        <w:tc>
          <w:tcPr>
            <w:tcW w:w="4397" w:type="dxa"/>
          </w:tcPr>
          <w:p w14:paraId="7D960646" w14:textId="77777777" w:rsidR="00CD5600" w:rsidRDefault="007069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Желя</w:t>
            </w:r>
            <w:proofErr w:type="spellEnd"/>
          </w:p>
        </w:tc>
        <w:tc>
          <w:tcPr>
            <w:tcW w:w="3969" w:type="dxa"/>
          </w:tcPr>
          <w:p w14:paraId="7F7BA8EE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Исследование сферы</w:t>
            </w:r>
          </w:p>
          <w:p w14:paraId="460CBC41" w14:textId="77777777" w:rsidR="00CD5600" w:rsidRDefault="00706923">
            <w:pPr>
              <w:pStyle w:val="TableParagraph"/>
              <w:spacing w:before="40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внутрисемейных</w:t>
            </w:r>
          </w:p>
          <w:p w14:paraId="719EE4F3" w14:textId="77777777" w:rsidR="00CD5600" w:rsidRDefault="007069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844" w:type="dxa"/>
          </w:tcPr>
          <w:p w14:paraId="77C22839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4 лет</w:t>
            </w:r>
          </w:p>
        </w:tc>
      </w:tr>
      <w:tr w:rsidR="00CD5600" w14:paraId="3A303382" w14:textId="77777777">
        <w:trPr>
          <w:trHeight w:val="317"/>
        </w:trPr>
        <w:tc>
          <w:tcPr>
            <w:tcW w:w="10210" w:type="dxa"/>
            <w:gridSpan w:val="3"/>
          </w:tcPr>
          <w:p w14:paraId="5A9250BC" w14:textId="77777777" w:rsidR="00CD5600" w:rsidRDefault="00706923">
            <w:pPr>
              <w:pStyle w:val="TableParagraph"/>
              <w:spacing w:line="276" w:lineRule="exact"/>
              <w:ind w:left="1525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кризисов</w:t>
            </w:r>
          </w:p>
        </w:tc>
      </w:tr>
      <w:tr w:rsidR="00CD5600" w14:paraId="017DFF07" w14:textId="77777777">
        <w:trPr>
          <w:trHeight w:val="950"/>
        </w:trPr>
        <w:tc>
          <w:tcPr>
            <w:tcW w:w="4397" w:type="dxa"/>
          </w:tcPr>
          <w:p w14:paraId="6634DBB0" w14:textId="77777777" w:rsidR="00CD5600" w:rsidRDefault="007069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4DCEA7F" w14:textId="77777777" w:rsidR="00CD5600" w:rsidRDefault="00706923">
            <w:pPr>
              <w:pStyle w:val="TableParagraph"/>
              <w:spacing w:before="10" w:line="310" w:lineRule="atLeast"/>
              <w:ind w:left="110" w:right="244"/>
              <w:rPr>
                <w:sz w:val="24"/>
              </w:rPr>
            </w:pPr>
            <w:r>
              <w:rPr>
                <w:sz w:val="24"/>
              </w:rPr>
              <w:t>собственные достижения у ребёнка 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Гуськовой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Елагиной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69" w:type="dxa"/>
          </w:tcPr>
          <w:p w14:paraId="7A1CD1C4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14:paraId="3EA83EEB" w14:textId="77777777" w:rsidR="00CD5600" w:rsidRDefault="00706923">
            <w:pPr>
              <w:pStyle w:val="TableParagraph"/>
              <w:spacing w:before="10" w:line="31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новообразований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кризиса 3-х лет</w:t>
            </w:r>
          </w:p>
        </w:tc>
        <w:tc>
          <w:tcPr>
            <w:tcW w:w="1844" w:type="dxa"/>
          </w:tcPr>
          <w:p w14:paraId="57829ACE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14:paraId="4879BE15" w14:textId="77777777" w:rsidR="00CD5600" w:rsidRDefault="00706923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кризиса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D5600" w14:paraId="3AD4DCBF" w14:textId="77777777">
        <w:trPr>
          <w:trHeight w:val="954"/>
        </w:trPr>
        <w:tc>
          <w:tcPr>
            <w:tcW w:w="4397" w:type="dxa"/>
          </w:tcPr>
          <w:p w14:paraId="59AD6963" w14:textId="77777777" w:rsidR="00CD5600" w:rsidRDefault="00706923">
            <w:pPr>
              <w:pStyle w:val="TableParagraph"/>
              <w:spacing w:line="276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Методика изучения отношения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6CB0DD7F" w14:textId="77777777" w:rsidR="00CD5600" w:rsidRDefault="0070692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Гуськовой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Елагиной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</w:p>
        </w:tc>
        <w:tc>
          <w:tcPr>
            <w:tcW w:w="3969" w:type="dxa"/>
          </w:tcPr>
          <w:p w14:paraId="582E30F8" w14:textId="77777777" w:rsidR="00CD5600" w:rsidRDefault="00706923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Изучение отношения ребёнка к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 лет</w:t>
            </w:r>
          </w:p>
        </w:tc>
        <w:tc>
          <w:tcPr>
            <w:tcW w:w="1844" w:type="dxa"/>
          </w:tcPr>
          <w:p w14:paraId="7F198038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14:paraId="1058D44A" w14:textId="77777777" w:rsidR="00CD5600" w:rsidRDefault="00706923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кризиса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D5600" w14:paraId="0724BE38" w14:textId="77777777">
        <w:trPr>
          <w:trHeight w:val="953"/>
        </w:trPr>
        <w:tc>
          <w:tcPr>
            <w:tcW w:w="4397" w:type="dxa"/>
          </w:tcPr>
          <w:p w14:paraId="13255844" w14:textId="77777777" w:rsidR="00CD5600" w:rsidRDefault="00706923">
            <w:pPr>
              <w:pStyle w:val="TableParagraph"/>
              <w:spacing w:line="278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«Зеркало»,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«Раскраска»,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«Колдун»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(А.Л.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Поливанова)</w:t>
            </w:r>
          </w:p>
        </w:tc>
        <w:tc>
          <w:tcPr>
            <w:tcW w:w="3969" w:type="dxa"/>
          </w:tcPr>
          <w:p w14:paraId="1AB7EA1E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4" w:type="dxa"/>
          </w:tcPr>
          <w:p w14:paraId="1C9D4A55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14:paraId="593952A7" w14:textId="77777777" w:rsidR="00CD5600" w:rsidRDefault="00706923">
            <w:pPr>
              <w:pStyle w:val="TableParagraph"/>
              <w:spacing w:before="10" w:line="310" w:lineRule="atLeast"/>
              <w:ind w:left="111" w:right="361"/>
              <w:rPr>
                <w:sz w:val="24"/>
              </w:rPr>
            </w:pPr>
            <w:r>
              <w:rPr>
                <w:sz w:val="24"/>
              </w:rPr>
              <w:t>кризиса 7-ми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CD5600" w14:paraId="0ED53031" w14:textId="77777777">
        <w:trPr>
          <w:trHeight w:val="314"/>
        </w:trPr>
        <w:tc>
          <w:tcPr>
            <w:tcW w:w="10210" w:type="dxa"/>
            <w:gridSpan w:val="3"/>
          </w:tcPr>
          <w:p w14:paraId="27A20CE3" w14:textId="77777777" w:rsidR="00CD5600" w:rsidRDefault="00706923">
            <w:pPr>
              <w:pStyle w:val="TableParagraph"/>
              <w:spacing w:line="272" w:lineRule="exact"/>
              <w:ind w:left="1518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предпосылок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одарённости</w:t>
            </w:r>
          </w:p>
        </w:tc>
      </w:tr>
      <w:tr w:rsidR="00CD5600" w14:paraId="70AAEED8" w14:textId="77777777">
        <w:trPr>
          <w:trHeight w:val="953"/>
        </w:trPr>
        <w:tc>
          <w:tcPr>
            <w:tcW w:w="4397" w:type="dxa"/>
          </w:tcPr>
          <w:p w14:paraId="23A68578" w14:textId="77777777" w:rsidR="00CD5600" w:rsidRDefault="00706923">
            <w:pPr>
              <w:pStyle w:val="TableParagraph"/>
              <w:spacing w:line="276" w:lineRule="auto"/>
              <w:ind w:left="110" w:right="594"/>
              <w:rPr>
                <w:sz w:val="24"/>
              </w:rPr>
            </w:pPr>
            <w:r>
              <w:rPr>
                <w:color w:val="111111"/>
                <w:sz w:val="24"/>
              </w:rPr>
              <w:t>Методика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</w:t>
            </w:r>
            <w:proofErr w:type="spellStart"/>
            <w:r>
              <w:rPr>
                <w:color w:val="111111"/>
                <w:sz w:val="24"/>
              </w:rPr>
              <w:t>Дорисовывание</w:t>
            </w:r>
            <w:proofErr w:type="spellEnd"/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фигур».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М. Дьяченко</w:t>
            </w:r>
          </w:p>
        </w:tc>
        <w:tc>
          <w:tcPr>
            <w:tcW w:w="3969" w:type="dxa"/>
          </w:tcPr>
          <w:p w14:paraId="465B12E0" w14:textId="77777777" w:rsidR="00CD5600" w:rsidRDefault="00706923">
            <w:pPr>
              <w:pStyle w:val="TableParagraph"/>
              <w:spacing w:line="276" w:lineRule="auto"/>
              <w:ind w:right="7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14:paraId="2EF003C0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844" w:type="dxa"/>
          </w:tcPr>
          <w:p w14:paraId="48CCB790" w14:textId="77777777" w:rsidR="00CD5600" w:rsidRDefault="007069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5 лет</w:t>
            </w:r>
          </w:p>
        </w:tc>
      </w:tr>
      <w:tr w:rsidR="00CD5600" w14:paraId="134AAF26" w14:textId="77777777">
        <w:trPr>
          <w:trHeight w:val="950"/>
        </w:trPr>
        <w:tc>
          <w:tcPr>
            <w:tcW w:w="4397" w:type="dxa"/>
          </w:tcPr>
          <w:p w14:paraId="6899C502" w14:textId="77777777" w:rsidR="00CD5600" w:rsidRDefault="00706923">
            <w:pPr>
              <w:pStyle w:val="TableParagraph"/>
              <w:spacing w:line="278" w:lineRule="auto"/>
              <w:ind w:left="110" w:right="884"/>
              <w:rPr>
                <w:sz w:val="24"/>
              </w:rPr>
            </w:pPr>
            <w:r>
              <w:rPr>
                <w:sz w:val="24"/>
              </w:rPr>
              <w:t>Тест интеллекта 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69" w:type="dxa"/>
          </w:tcPr>
          <w:p w14:paraId="6E27D755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097CD084" w14:textId="77777777" w:rsidR="00CD5600" w:rsidRDefault="00706923">
            <w:pPr>
              <w:pStyle w:val="TableParagraph"/>
              <w:spacing w:before="10" w:line="310" w:lineRule="atLeast"/>
              <w:ind w:right="859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4" w:type="dxa"/>
          </w:tcPr>
          <w:p w14:paraId="14581C84" w14:textId="77777777" w:rsidR="00CD5600" w:rsidRDefault="007069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 лет</w:t>
            </w:r>
          </w:p>
        </w:tc>
      </w:tr>
    </w:tbl>
    <w:p w14:paraId="332E0B50" w14:textId="77777777" w:rsidR="00CD5600" w:rsidRDefault="00CD5600">
      <w:pPr>
        <w:spacing w:line="268" w:lineRule="exact"/>
        <w:rPr>
          <w:sz w:val="24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3969"/>
        <w:gridCol w:w="1844"/>
      </w:tblGrid>
      <w:tr w:rsidR="00CD5600" w14:paraId="5FA611E5" w14:textId="77777777">
        <w:trPr>
          <w:trHeight w:val="638"/>
        </w:trPr>
        <w:tc>
          <w:tcPr>
            <w:tcW w:w="4397" w:type="dxa"/>
          </w:tcPr>
          <w:p w14:paraId="0874D2FC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14:paraId="04CEB5A3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14:paraId="091AE883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844" w:type="dxa"/>
          </w:tcPr>
          <w:p w14:paraId="6856A934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46949424" w14:textId="77777777">
        <w:trPr>
          <w:trHeight w:val="949"/>
        </w:trPr>
        <w:tc>
          <w:tcPr>
            <w:tcW w:w="4397" w:type="dxa"/>
          </w:tcPr>
          <w:p w14:paraId="01096E83" w14:textId="77777777" w:rsidR="00CD5600" w:rsidRDefault="007069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МЭДИС</w:t>
            </w:r>
          </w:p>
        </w:tc>
        <w:tc>
          <w:tcPr>
            <w:tcW w:w="3969" w:type="dxa"/>
          </w:tcPr>
          <w:p w14:paraId="61E155C7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14:paraId="1CA4AA5C" w14:textId="77777777" w:rsidR="00CD5600" w:rsidRDefault="00706923">
            <w:pPr>
              <w:pStyle w:val="TableParagraph"/>
              <w:spacing w:before="10" w:line="31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4" w:type="dxa"/>
          </w:tcPr>
          <w:p w14:paraId="74283C0C" w14:textId="77777777" w:rsidR="00CD5600" w:rsidRDefault="007069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6 лет</w:t>
            </w:r>
          </w:p>
        </w:tc>
      </w:tr>
    </w:tbl>
    <w:p w14:paraId="4D04059D" w14:textId="77777777" w:rsidR="00CD5600" w:rsidRDefault="00CD5600">
      <w:pPr>
        <w:pStyle w:val="a3"/>
        <w:ind w:left="0"/>
        <w:jc w:val="left"/>
        <w:rPr>
          <w:b/>
          <w:sz w:val="20"/>
        </w:rPr>
      </w:pPr>
    </w:p>
    <w:p w14:paraId="2E583E63" w14:textId="77777777" w:rsidR="00CD5600" w:rsidRDefault="00CD5600">
      <w:pPr>
        <w:pStyle w:val="a3"/>
        <w:ind w:left="0"/>
        <w:jc w:val="left"/>
        <w:rPr>
          <w:b/>
          <w:sz w:val="20"/>
        </w:rPr>
      </w:pPr>
    </w:p>
    <w:p w14:paraId="0A5E3A74" w14:textId="77777777" w:rsidR="00CD5600" w:rsidRDefault="00CD5600">
      <w:pPr>
        <w:pStyle w:val="a3"/>
        <w:spacing w:before="7"/>
        <w:ind w:left="0"/>
        <w:jc w:val="left"/>
        <w:rPr>
          <w:b/>
          <w:sz w:val="16"/>
        </w:rPr>
      </w:pPr>
    </w:p>
    <w:p w14:paraId="5BF5297D" w14:textId="77777777" w:rsidR="00CD5600" w:rsidRDefault="00706923">
      <w:pPr>
        <w:pStyle w:val="2"/>
        <w:numPr>
          <w:ilvl w:val="2"/>
          <w:numId w:val="33"/>
        </w:numPr>
        <w:tabs>
          <w:tab w:val="left" w:pos="3886"/>
        </w:tabs>
        <w:spacing w:before="90"/>
        <w:ind w:left="3885" w:hanging="721"/>
        <w:jc w:val="both"/>
      </w:pPr>
      <w:r>
        <w:t>Психологическое</w:t>
      </w:r>
      <w:r>
        <w:rPr>
          <w:spacing w:val="-7"/>
        </w:rPr>
        <w:t xml:space="preserve"> </w:t>
      </w:r>
      <w:r>
        <w:t>консультирование</w:t>
      </w:r>
    </w:p>
    <w:p w14:paraId="674586D6" w14:textId="77777777" w:rsidR="00CD5600" w:rsidRDefault="00706923">
      <w:pPr>
        <w:pStyle w:val="a3"/>
        <w:spacing w:before="36" w:line="278" w:lineRule="auto"/>
        <w:ind w:left="372" w:right="299" w:firstLine="284"/>
      </w:pPr>
      <w:r>
        <w:t>Цель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 сам</w:t>
      </w:r>
      <w:r>
        <w:rPr>
          <w:spacing w:val="-1"/>
        </w:rPr>
        <w:t xml:space="preserve"> </w:t>
      </w:r>
      <w:r>
        <w:t>создал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наличие.</w:t>
      </w:r>
    </w:p>
    <w:p w14:paraId="7152A531" w14:textId="77777777" w:rsidR="00CD5600" w:rsidRDefault="00706923">
      <w:pPr>
        <w:pStyle w:val="a3"/>
        <w:spacing w:line="276" w:lineRule="auto"/>
        <w:ind w:left="372" w:right="289" w:firstLine="284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возрастно-психологическое</w:t>
      </w:r>
      <w:r>
        <w:rPr>
          <w:spacing w:val="1"/>
        </w:rPr>
        <w:t xml:space="preserve"> </w:t>
      </w:r>
      <w:r>
        <w:t>консультирование, ориентируясь на потребности и возможности возрастного развития, а также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индивидуальные</w:t>
      </w:r>
      <w:r>
        <w:rPr>
          <w:spacing w:val="1"/>
        </w:rPr>
        <w:t xml:space="preserve"> </w:t>
      </w:r>
      <w:r>
        <w:t>варианты.</w:t>
      </w:r>
    </w:p>
    <w:p w14:paraId="0A9846C2" w14:textId="77777777" w:rsidR="00CD5600" w:rsidRDefault="00706923">
      <w:pPr>
        <w:pStyle w:val="2"/>
      </w:pPr>
      <w:r>
        <w:t>Задачи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11"/>
        </w:rPr>
        <w:t xml:space="preserve"> </w:t>
      </w:r>
      <w:r>
        <w:t>консультирования:</w:t>
      </w:r>
    </w:p>
    <w:p w14:paraId="0EDF40FE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before="35" w:line="276" w:lineRule="auto"/>
        <w:ind w:right="299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процессом.</w:t>
      </w:r>
    </w:p>
    <w:p w14:paraId="25CD12D0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1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социализации, единые для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4757746D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1" w:lineRule="auto"/>
        <w:ind w:right="297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приёмам самопознания,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ресурсов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проблемных ситуаций.</w:t>
      </w:r>
    </w:p>
    <w:p w14:paraId="011A62A7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before="4" w:line="271" w:lineRule="auto"/>
        <w:ind w:right="299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14:paraId="6C47471B" w14:textId="77777777" w:rsidR="00CD5600" w:rsidRDefault="00706923">
      <w:pPr>
        <w:pStyle w:val="2"/>
        <w:spacing w:before="13"/>
      </w:pPr>
      <w:r>
        <w:t>Направления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консультирования:</w:t>
      </w:r>
    </w:p>
    <w:p w14:paraId="057FB79F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before="35" w:line="276" w:lineRule="auto"/>
        <w:ind w:right="293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14:paraId="0FB4017E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300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 обучающегося.</w:t>
      </w:r>
    </w:p>
    <w:p w14:paraId="07A9F121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1" w:lineRule="auto"/>
        <w:ind w:right="298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14:paraId="1D9434DD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before="3" w:line="276" w:lineRule="auto"/>
        <w:ind w:right="290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ребёнком.</w:t>
      </w:r>
    </w:p>
    <w:p w14:paraId="59BCCCC3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8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3B0843CF" w14:textId="77777777" w:rsidR="00CD5600" w:rsidRDefault="00CD5600">
      <w:pPr>
        <w:pStyle w:val="a3"/>
        <w:spacing w:before="7"/>
        <w:ind w:left="0"/>
        <w:jc w:val="left"/>
        <w:rPr>
          <w:sz w:val="31"/>
        </w:rPr>
      </w:pPr>
    </w:p>
    <w:p w14:paraId="471E366A" w14:textId="77777777" w:rsidR="00CD5600" w:rsidRDefault="00706923">
      <w:pPr>
        <w:pStyle w:val="1"/>
        <w:numPr>
          <w:ilvl w:val="2"/>
          <w:numId w:val="33"/>
        </w:numPr>
        <w:tabs>
          <w:tab w:val="left" w:pos="3370"/>
        </w:tabs>
        <w:spacing w:before="0"/>
        <w:ind w:left="3369" w:hanging="709"/>
        <w:jc w:val="left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</w:p>
    <w:p w14:paraId="6D1A4EA8" w14:textId="77777777" w:rsidR="00CD5600" w:rsidRDefault="00706923">
      <w:pPr>
        <w:pStyle w:val="a3"/>
        <w:spacing w:before="47" w:line="276" w:lineRule="auto"/>
        <w:ind w:left="372" w:right="293" w:firstLine="284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нарушений</w:t>
      </w:r>
      <w:r>
        <w:rPr>
          <w:spacing w:val="5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категорий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(целевых</w:t>
      </w:r>
      <w:r>
        <w:rPr>
          <w:spacing w:val="5"/>
        </w:rPr>
        <w:t xml:space="preserve"> </w:t>
      </w:r>
      <w:r>
        <w:t>групп),</w:t>
      </w:r>
      <w:r>
        <w:rPr>
          <w:spacing w:val="5"/>
        </w:rPr>
        <w:t xml:space="preserve"> </w:t>
      </w:r>
      <w:r>
        <w:t>включая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</w:p>
    <w:p w14:paraId="25486E2E" w14:textId="77777777" w:rsidR="00CD5600" w:rsidRDefault="00CD5600">
      <w:pPr>
        <w:spacing w:line="276" w:lineRule="auto"/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p w14:paraId="66B7AAF5" w14:textId="1E47266C" w:rsidR="00CD5600" w:rsidRDefault="00706923">
      <w:pPr>
        <w:pStyle w:val="a3"/>
        <w:spacing w:before="72" w:line="278" w:lineRule="auto"/>
        <w:ind w:left="372" w:right="294"/>
      </w:pPr>
      <w:r>
        <w:lastRenderedPageBreak/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освоение ООП</w:t>
      </w:r>
      <w:r>
        <w:rPr>
          <w:spacing w:val="-6"/>
        </w:rPr>
        <w:t xml:space="preserve"> </w:t>
      </w:r>
      <w:r>
        <w:t xml:space="preserve">ДО </w:t>
      </w:r>
      <w:r w:rsidR="00FD0320">
        <w:t>МБДОУ</w:t>
      </w:r>
      <w:r>
        <w:rPr>
          <w:spacing w:val="-2"/>
        </w:rPr>
        <w:t xml:space="preserve"> </w:t>
      </w:r>
      <w:r>
        <w:t>д/с №</w:t>
      </w:r>
      <w:r>
        <w:rPr>
          <w:spacing w:val="-1"/>
        </w:rPr>
        <w:t xml:space="preserve"> </w:t>
      </w:r>
      <w:r w:rsidR="00FD0320">
        <w:t>419</w:t>
      </w:r>
      <w:r>
        <w:t xml:space="preserve"> </w:t>
      </w:r>
      <w:r w:rsidR="00FD0320">
        <w:t>Ленинского</w:t>
      </w:r>
      <w:r>
        <w:rPr>
          <w:spacing w:val="-1"/>
        </w:rPr>
        <w:t xml:space="preserve"> </w:t>
      </w:r>
      <w:r>
        <w:t>района</w:t>
      </w:r>
    </w:p>
    <w:p w14:paraId="2F266773" w14:textId="7C389DB9" w:rsidR="00CD5600" w:rsidRDefault="00FD0320">
      <w:pPr>
        <w:pStyle w:val="a3"/>
        <w:spacing w:line="278" w:lineRule="auto"/>
        <w:ind w:left="372" w:right="303" w:firstLine="284"/>
      </w:pPr>
      <w:proofErr w:type="gramStart"/>
      <w:r>
        <w:t>Екатеринбурга</w:t>
      </w:r>
      <w:r w:rsidR="00706923">
        <w:rPr>
          <w:spacing w:val="1"/>
        </w:rPr>
        <w:t xml:space="preserve"> </w:t>
      </w:r>
      <w:r w:rsidR="00706923">
        <w:t>,</w:t>
      </w:r>
      <w:proofErr w:type="gramEnd"/>
      <w:r w:rsidR="00706923">
        <w:t xml:space="preserve"> их разностороннее</w:t>
      </w:r>
      <w:r w:rsidR="00706923">
        <w:rPr>
          <w:spacing w:val="1"/>
        </w:rPr>
        <w:t xml:space="preserve"> </w:t>
      </w:r>
      <w:r w:rsidR="00706923">
        <w:t>развитие с учётом возрастных и индивидуальных</w:t>
      </w:r>
      <w:r w:rsidR="00706923">
        <w:rPr>
          <w:spacing w:val="1"/>
        </w:rPr>
        <w:t xml:space="preserve"> </w:t>
      </w:r>
      <w:r w:rsidR="00706923">
        <w:t>особенностей,</w:t>
      </w:r>
      <w:r w:rsidR="00706923">
        <w:rPr>
          <w:spacing w:val="-2"/>
        </w:rPr>
        <w:t xml:space="preserve"> </w:t>
      </w:r>
      <w:r w:rsidR="00706923">
        <w:t>социальной</w:t>
      </w:r>
      <w:r w:rsidR="00706923">
        <w:rPr>
          <w:spacing w:val="-1"/>
        </w:rPr>
        <w:t xml:space="preserve"> </w:t>
      </w:r>
      <w:r w:rsidR="00706923">
        <w:t>адаптации.</w:t>
      </w:r>
    </w:p>
    <w:p w14:paraId="6F5B7693" w14:textId="77777777" w:rsidR="00CD5600" w:rsidRDefault="00706923">
      <w:pPr>
        <w:pStyle w:val="a3"/>
        <w:spacing w:line="276" w:lineRule="auto"/>
        <w:ind w:left="372" w:right="287" w:firstLine="284"/>
      </w:pPr>
      <w:r>
        <w:t>Коррекционно-развивающая работа организуется педагогом-психологом по 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>.</w:t>
      </w:r>
    </w:p>
    <w:p w14:paraId="22E0D067" w14:textId="77777777" w:rsidR="00CD5600" w:rsidRDefault="00706923">
      <w:pPr>
        <w:pStyle w:val="a3"/>
        <w:spacing w:line="276" w:lineRule="auto"/>
        <w:ind w:left="372" w:right="297" w:firstLine="28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 ДО) педагогом-психологом оказывается адресная психологическая помощь следующим</w:t>
      </w:r>
      <w:r>
        <w:rPr>
          <w:spacing w:val="1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группам:</w:t>
      </w:r>
    </w:p>
    <w:p w14:paraId="25A7C195" w14:textId="77777777" w:rsidR="00CD5600" w:rsidRDefault="00706923">
      <w:pPr>
        <w:pStyle w:val="a5"/>
        <w:numPr>
          <w:ilvl w:val="0"/>
          <w:numId w:val="31"/>
        </w:numPr>
        <w:tabs>
          <w:tab w:val="left" w:pos="1093"/>
        </w:tabs>
        <w:ind w:hanging="361"/>
        <w:rPr>
          <w:sz w:val="24"/>
        </w:rPr>
      </w:pPr>
      <w:proofErr w:type="spellStart"/>
      <w:r>
        <w:rPr>
          <w:sz w:val="24"/>
        </w:rPr>
        <w:t>Нормотипичные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14:paraId="2FBA3384" w14:textId="77777777" w:rsidR="00CD5600" w:rsidRDefault="00706923">
      <w:pPr>
        <w:pStyle w:val="a5"/>
        <w:numPr>
          <w:ilvl w:val="0"/>
          <w:numId w:val="31"/>
        </w:numPr>
        <w:tabs>
          <w:tab w:val="left" w:pos="1093"/>
        </w:tabs>
        <w:spacing w:before="32"/>
        <w:ind w:hanging="361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потребностями:</w:t>
      </w:r>
    </w:p>
    <w:p w14:paraId="1557263F" w14:textId="77777777" w:rsidR="00CD5600" w:rsidRDefault="00706923">
      <w:pPr>
        <w:pStyle w:val="a5"/>
        <w:numPr>
          <w:ilvl w:val="1"/>
          <w:numId w:val="31"/>
        </w:numPr>
        <w:tabs>
          <w:tab w:val="left" w:pos="1813"/>
        </w:tabs>
        <w:spacing w:before="4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14:paraId="4B6309D1" w14:textId="77777777" w:rsidR="00CD5600" w:rsidRDefault="00706923">
      <w:pPr>
        <w:pStyle w:val="a5"/>
        <w:numPr>
          <w:ilvl w:val="1"/>
          <w:numId w:val="31"/>
        </w:numPr>
        <w:tabs>
          <w:tab w:val="left" w:pos="1813"/>
        </w:tabs>
        <w:spacing w:before="38" w:line="276" w:lineRule="auto"/>
        <w:ind w:right="295"/>
        <w:rPr>
          <w:sz w:val="24"/>
        </w:rPr>
      </w:pPr>
      <w:r>
        <w:rPr>
          <w:sz w:val="24"/>
        </w:rPr>
        <w:t>обучающиеся по индивидуальному учебному плану / учебному расписанию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(ЧБД))</w:t>
      </w:r>
    </w:p>
    <w:p w14:paraId="317C62FB" w14:textId="77777777" w:rsidR="00CD5600" w:rsidRDefault="00706923">
      <w:pPr>
        <w:pStyle w:val="a5"/>
        <w:numPr>
          <w:ilvl w:val="1"/>
          <w:numId w:val="31"/>
        </w:numPr>
        <w:tabs>
          <w:tab w:val="left" w:pos="1813"/>
        </w:tabs>
        <w:spacing w:line="276" w:lineRule="auto"/>
        <w:ind w:right="300"/>
        <w:rPr>
          <w:sz w:val="24"/>
        </w:rPr>
      </w:pPr>
      <w:r>
        <w:rPr>
          <w:sz w:val="24"/>
        </w:rPr>
        <w:t>обучающиеся, испытывающие трудности в освоении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14:paraId="0BEDF8AD" w14:textId="77777777" w:rsidR="00CD5600" w:rsidRDefault="00706923">
      <w:pPr>
        <w:pStyle w:val="a5"/>
        <w:numPr>
          <w:ilvl w:val="1"/>
          <w:numId w:val="31"/>
        </w:numPr>
        <w:tabs>
          <w:tab w:val="left" w:pos="1813"/>
        </w:tabs>
        <w:spacing w:line="291" w:lineRule="exact"/>
        <w:rPr>
          <w:sz w:val="24"/>
        </w:rPr>
      </w:pPr>
      <w:r>
        <w:rPr>
          <w:sz w:val="24"/>
        </w:rPr>
        <w:t>одарённые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обучающиеся.</w:t>
      </w:r>
    </w:p>
    <w:p w14:paraId="4369AEE2" w14:textId="77777777" w:rsidR="00CD5600" w:rsidRDefault="00706923">
      <w:pPr>
        <w:pStyle w:val="a5"/>
        <w:numPr>
          <w:ilvl w:val="0"/>
          <w:numId w:val="31"/>
        </w:numPr>
        <w:tabs>
          <w:tab w:val="left" w:pos="1093"/>
        </w:tabs>
        <w:spacing w:before="40" w:line="273" w:lineRule="auto"/>
        <w:ind w:right="297"/>
        <w:rPr>
          <w:sz w:val="24"/>
        </w:rPr>
      </w:pPr>
      <w:r>
        <w:rPr>
          <w:sz w:val="24"/>
        </w:rPr>
        <w:t>Дети и/или семьи, находящиеся в 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 порядке.</w:t>
      </w:r>
    </w:p>
    <w:p w14:paraId="4866EA1E" w14:textId="77777777" w:rsidR="00CD5600" w:rsidRDefault="00706923">
      <w:pPr>
        <w:pStyle w:val="a5"/>
        <w:numPr>
          <w:ilvl w:val="0"/>
          <w:numId w:val="31"/>
        </w:numPr>
        <w:tabs>
          <w:tab w:val="left" w:pos="1093"/>
        </w:tabs>
        <w:spacing w:before="6" w:line="276" w:lineRule="auto"/>
        <w:ind w:right="29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2F306ED2" w14:textId="77777777" w:rsidR="00CD5600" w:rsidRDefault="00706923">
      <w:pPr>
        <w:pStyle w:val="a5"/>
        <w:numPr>
          <w:ilvl w:val="0"/>
          <w:numId w:val="31"/>
        </w:numPr>
        <w:tabs>
          <w:tab w:val="left" w:pos="1093"/>
        </w:tabs>
        <w:spacing w:before="1" w:line="276" w:lineRule="auto"/>
        <w:ind w:right="296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низкая/завышенная 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притязаний).</w:t>
      </w:r>
    </w:p>
    <w:p w14:paraId="701833AC" w14:textId="77777777" w:rsidR="00CD5600" w:rsidRDefault="00CD5600">
      <w:pPr>
        <w:pStyle w:val="a3"/>
        <w:spacing w:before="8"/>
        <w:ind w:left="0"/>
        <w:jc w:val="left"/>
        <w:rPr>
          <w:sz w:val="27"/>
        </w:rPr>
      </w:pPr>
    </w:p>
    <w:p w14:paraId="6B832EF7" w14:textId="77777777" w:rsidR="00CD5600" w:rsidRDefault="00706923">
      <w:pPr>
        <w:pStyle w:val="1"/>
        <w:spacing w:before="0" w:line="278" w:lineRule="auto"/>
        <w:ind w:left="2973" w:right="1054" w:hanging="1825"/>
      </w:pPr>
      <w:r>
        <w:t xml:space="preserve">Коррекционно-развивающая работа с </w:t>
      </w:r>
      <w:proofErr w:type="spellStart"/>
      <w:r>
        <w:t>нормотипичными</w:t>
      </w:r>
      <w:proofErr w:type="spellEnd"/>
      <w:r>
        <w:t xml:space="preserve"> детьми с</w:t>
      </w:r>
      <w:r>
        <w:rPr>
          <w:spacing w:val="-67"/>
        </w:rPr>
        <w:t xml:space="preserve"> </w:t>
      </w:r>
      <w:r>
        <w:t>нормативными кризисами развития.</w:t>
      </w:r>
    </w:p>
    <w:p w14:paraId="22AD9FB6" w14:textId="77777777" w:rsidR="00CD5600" w:rsidRDefault="00CD5600">
      <w:pPr>
        <w:pStyle w:val="a3"/>
        <w:ind w:left="0"/>
        <w:jc w:val="left"/>
        <w:rPr>
          <w:b/>
          <w:sz w:val="20"/>
        </w:rPr>
      </w:pPr>
    </w:p>
    <w:p w14:paraId="79D4C4D5" w14:textId="77777777" w:rsidR="00CD5600" w:rsidRDefault="00CD5600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27"/>
      </w:tblGrid>
      <w:tr w:rsidR="00CD5600" w14:paraId="66BE20F2" w14:textId="77777777">
        <w:trPr>
          <w:trHeight w:val="318"/>
        </w:trPr>
        <w:tc>
          <w:tcPr>
            <w:tcW w:w="2689" w:type="dxa"/>
          </w:tcPr>
          <w:p w14:paraId="729016A9" w14:textId="77777777" w:rsidR="00CD5600" w:rsidRDefault="00706923"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7227" w:type="dxa"/>
          </w:tcPr>
          <w:p w14:paraId="1CC25831" w14:textId="77777777" w:rsidR="00CD5600" w:rsidRDefault="00706923">
            <w:pPr>
              <w:pStyle w:val="TableParagraph"/>
              <w:spacing w:line="275" w:lineRule="exact"/>
              <w:ind w:left="2783" w:right="2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D5600" w14:paraId="778F42AB" w14:textId="77777777">
        <w:trPr>
          <w:trHeight w:val="3575"/>
        </w:trPr>
        <w:tc>
          <w:tcPr>
            <w:tcW w:w="2689" w:type="dxa"/>
          </w:tcPr>
          <w:p w14:paraId="2702D941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27" w:type="dxa"/>
          </w:tcPr>
          <w:p w14:paraId="33555753" w14:textId="77777777" w:rsidR="00CD5600" w:rsidRDefault="00706923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и поддержки в осуществлении поиска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в которых возможно проявление сильных 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</w:p>
          <w:p w14:paraId="6C03D448" w14:textId="77777777" w:rsidR="00CD5600" w:rsidRDefault="00706923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14:paraId="69F3B2C8" w14:textId="77777777" w:rsidR="00CD5600" w:rsidRDefault="00706923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451EA0C3" w14:textId="77777777" w:rsidR="00CD5600" w:rsidRDefault="00706923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доступных ребёнку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430A2737" w14:textId="77777777" w:rsidR="00CD5600" w:rsidRDefault="00706923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29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</w:tbl>
    <w:p w14:paraId="4DFD8438" w14:textId="77777777" w:rsidR="00CD5600" w:rsidRDefault="00CD5600">
      <w:pPr>
        <w:jc w:val="both"/>
        <w:rPr>
          <w:sz w:val="24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27"/>
      </w:tblGrid>
      <w:tr w:rsidR="00CD5600" w14:paraId="417686AD" w14:textId="77777777">
        <w:trPr>
          <w:trHeight w:val="1642"/>
        </w:trPr>
        <w:tc>
          <w:tcPr>
            <w:tcW w:w="2689" w:type="dxa"/>
          </w:tcPr>
          <w:p w14:paraId="11C639FA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7" w:type="dxa"/>
          </w:tcPr>
          <w:p w14:paraId="7CAAF94B" w14:textId="77777777" w:rsidR="00CD5600" w:rsidRDefault="00706923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14:paraId="462AAB68" w14:textId="77777777" w:rsidR="00CD5600" w:rsidRDefault="00706923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42" w:line="271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возрастное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новообразование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14:paraId="6DFE83AE" w14:textId="77777777" w:rsidR="00CD5600" w:rsidRDefault="00706923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  <w:tab w:val="left" w:pos="2089"/>
                <w:tab w:val="left" w:pos="3121"/>
                <w:tab w:val="left" w:pos="3696"/>
                <w:tab w:val="left" w:pos="5100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самостоятельности,</w:t>
            </w:r>
          </w:p>
          <w:p w14:paraId="580E8E50" w14:textId="77777777" w:rsidR="00CD5600" w:rsidRDefault="00706923">
            <w:pPr>
              <w:pStyle w:val="TableParagraph"/>
              <w:spacing w:before="40"/>
              <w:ind w:left="830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  <w:tr w:rsidR="00CD5600" w14:paraId="6A372D2A" w14:textId="77777777">
        <w:trPr>
          <w:trHeight w:val="4227"/>
        </w:trPr>
        <w:tc>
          <w:tcPr>
            <w:tcW w:w="2689" w:type="dxa"/>
          </w:tcPr>
          <w:p w14:paraId="7B197F19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27" w:type="dxa"/>
          </w:tcPr>
          <w:p w14:paraId="1C2DE3A3" w14:textId="77777777" w:rsidR="00CD5600" w:rsidRDefault="0070692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контекстного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ровесниками,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  <w:p w14:paraId="278299F1" w14:textId="77777777" w:rsidR="00CD5600" w:rsidRDefault="0070692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  <w:tab w:val="left" w:pos="2217"/>
                <w:tab w:val="left" w:pos="3377"/>
                <w:tab w:val="left" w:pos="4083"/>
                <w:tab w:val="left" w:pos="5931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неудачи.</w:t>
            </w:r>
          </w:p>
          <w:p w14:paraId="58586F17" w14:textId="77777777" w:rsidR="00CD5600" w:rsidRDefault="0070692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Ориентировать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53AABC91" w14:textId="77777777" w:rsidR="00CD5600" w:rsidRDefault="00706923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29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возрастно-временным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14:paraId="5810E024" w14:textId="77777777" w:rsidR="00CD5600" w:rsidRDefault="00706923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готовность принимать себя и другого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</w:p>
          <w:p w14:paraId="1A739A46" w14:textId="77777777" w:rsidR="00CD5600" w:rsidRDefault="00706923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новообразование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  <w:p w14:paraId="5FF2370F" w14:textId="77777777" w:rsidR="00CD5600" w:rsidRDefault="00706923">
            <w:pPr>
              <w:pStyle w:val="TableParagraph"/>
              <w:spacing w:before="37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</w:tbl>
    <w:p w14:paraId="61CC819E" w14:textId="77777777" w:rsidR="00CD5600" w:rsidRDefault="00CD5600">
      <w:pPr>
        <w:pStyle w:val="a3"/>
        <w:spacing w:before="7"/>
        <w:ind w:left="0"/>
        <w:jc w:val="left"/>
        <w:rPr>
          <w:b/>
        </w:rPr>
      </w:pPr>
    </w:p>
    <w:p w14:paraId="7D9570AC" w14:textId="77777777" w:rsidR="00CD5600" w:rsidRDefault="00706923">
      <w:pPr>
        <w:spacing w:before="88" w:after="8" w:line="273" w:lineRule="auto"/>
        <w:ind w:left="2673" w:right="1121" w:hanging="1461"/>
        <w:rPr>
          <w:b/>
          <w:sz w:val="28"/>
        </w:rPr>
      </w:pPr>
      <w:r>
        <w:rPr>
          <w:b/>
          <w:sz w:val="28"/>
        </w:rPr>
        <w:t>Коррекционно-развивающая работа с обучающимися с особыми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потребностями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(ООП)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1E2ADA74" w14:textId="77777777">
        <w:trPr>
          <w:trHeight w:val="314"/>
        </w:trPr>
        <w:tc>
          <w:tcPr>
            <w:tcW w:w="2973" w:type="dxa"/>
          </w:tcPr>
          <w:p w14:paraId="6910745D" w14:textId="77777777" w:rsidR="00CD5600" w:rsidRDefault="00706923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50" w:type="dxa"/>
          </w:tcPr>
          <w:p w14:paraId="374CF39F" w14:textId="77777777" w:rsidR="00CD5600" w:rsidRDefault="00706923">
            <w:pPr>
              <w:pStyle w:val="TableParagraph"/>
              <w:spacing w:line="275" w:lineRule="exact"/>
              <w:ind w:left="2642" w:right="2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D5600" w14:paraId="057A1562" w14:textId="77777777">
        <w:trPr>
          <w:trHeight w:val="2594"/>
        </w:trPr>
        <w:tc>
          <w:tcPr>
            <w:tcW w:w="2973" w:type="dxa"/>
          </w:tcPr>
          <w:p w14:paraId="6D0B56C0" w14:textId="77777777" w:rsidR="00CD5600" w:rsidRDefault="00706923">
            <w:pPr>
              <w:pStyle w:val="TableParagraph"/>
              <w:spacing w:line="276" w:lineRule="auto"/>
              <w:ind w:right="416"/>
              <w:rPr>
                <w:sz w:val="24"/>
              </w:rPr>
            </w:pPr>
            <w:r>
              <w:rPr>
                <w:sz w:val="24"/>
              </w:rPr>
              <w:t>Дети ОВЗ и/или дети-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инвалиды, получившие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6950" w:type="dxa"/>
          </w:tcPr>
          <w:p w14:paraId="670BEFF2" w14:textId="77777777" w:rsidR="00CD5600" w:rsidRDefault="0070692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нозологическим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направлена на:</w:t>
            </w:r>
          </w:p>
          <w:p w14:paraId="5000FBD8" w14:textId="77777777" w:rsidR="00CD5600" w:rsidRDefault="00706923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827"/>
              </w:tabs>
              <w:spacing w:line="276" w:lineRule="auto"/>
              <w:ind w:right="70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затрудняющих образование и социализацию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50CA5AA5" w14:textId="77777777" w:rsidR="00CD5600" w:rsidRDefault="00706923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827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7E044939" w14:textId="77777777" w:rsidR="00CD5600" w:rsidRDefault="00706923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827"/>
              </w:tabs>
              <w:spacing w:before="24" w:line="31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дефицитарных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поддающихся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</w:tr>
      <w:tr w:rsidR="00CD5600" w14:paraId="0C9AC027" w14:textId="77777777">
        <w:trPr>
          <w:trHeight w:val="2290"/>
        </w:trPr>
        <w:tc>
          <w:tcPr>
            <w:tcW w:w="2973" w:type="dxa"/>
          </w:tcPr>
          <w:p w14:paraId="379305E0" w14:textId="77777777" w:rsidR="00CD5600" w:rsidRDefault="00706923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Часто болеющие 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на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1E5541D6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заключения.</w:t>
            </w:r>
          </w:p>
        </w:tc>
        <w:tc>
          <w:tcPr>
            <w:tcW w:w="6950" w:type="dxa"/>
          </w:tcPr>
          <w:p w14:paraId="47CB71F4" w14:textId="77777777" w:rsidR="00CD5600" w:rsidRDefault="00706923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Коррекция/развитие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</w:p>
          <w:p w14:paraId="62DF74DB" w14:textId="77777777" w:rsidR="00CD5600" w:rsidRDefault="00706923">
            <w:pPr>
              <w:pStyle w:val="TableParagraph"/>
              <w:spacing w:before="43"/>
              <w:ind w:left="826"/>
              <w:rPr>
                <w:sz w:val="24"/>
              </w:rPr>
            </w:pPr>
            <w:r>
              <w:rPr>
                <w:sz w:val="24"/>
              </w:rPr>
              <w:t>эмоционально-волевой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14:paraId="3192DFE2" w14:textId="77777777" w:rsidR="00CD5600" w:rsidRDefault="00706923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827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  <w:p w14:paraId="6AA3B146" w14:textId="77777777" w:rsidR="00CD5600" w:rsidRDefault="00706923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827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24D4B1E8" w14:textId="77777777" w:rsidR="00CD5600" w:rsidRDefault="00706923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827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успешной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</w:p>
          <w:p w14:paraId="0EB9E534" w14:textId="77777777" w:rsidR="00CD5600" w:rsidRDefault="00706923">
            <w:pPr>
              <w:pStyle w:val="TableParagraph"/>
              <w:spacing w:before="9" w:line="310" w:lineRule="atLeast"/>
              <w:ind w:left="826"/>
              <w:rPr>
                <w:sz w:val="24"/>
              </w:rPr>
            </w:pPr>
            <w:r>
              <w:rPr>
                <w:sz w:val="24"/>
              </w:rPr>
              <w:t>оптимизации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CD5600" w14:paraId="4B68AB06" w14:textId="77777777">
        <w:trPr>
          <w:trHeight w:val="1282"/>
        </w:trPr>
        <w:tc>
          <w:tcPr>
            <w:tcW w:w="2973" w:type="dxa"/>
          </w:tcPr>
          <w:p w14:paraId="27CA5DDA" w14:textId="77777777" w:rsidR="00CD5600" w:rsidRDefault="00706923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</w:p>
          <w:p w14:paraId="197F4B31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6950" w:type="dxa"/>
          </w:tcPr>
          <w:p w14:paraId="437445DB" w14:textId="77777777" w:rsidR="00CD5600" w:rsidRDefault="00706923">
            <w:pPr>
              <w:pStyle w:val="TableParagraph"/>
              <w:spacing w:line="278" w:lineRule="auto"/>
              <w:ind w:left="106"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 ООП ДО и развитии:</w:t>
            </w:r>
          </w:p>
          <w:p w14:paraId="5EA8BF18" w14:textId="77777777" w:rsidR="00CD5600" w:rsidRDefault="00706923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B7E213" w14:textId="77777777" w:rsidR="00CD5600" w:rsidRDefault="00706923">
            <w:pPr>
              <w:pStyle w:val="TableParagraph"/>
              <w:spacing w:before="42"/>
              <w:ind w:left="826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0975E0E5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210E4E17" w14:textId="77777777">
        <w:trPr>
          <w:trHeight w:val="10699"/>
        </w:trPr>
        <w:tc>
          <w:tcPr>
            <w:tcW w:w="2973" w:type="dxa"/>
          </w:tcPr>
          <w:p w14:paraId="0A417142" w14:textId="77777777" w:rsidR="00CD5600" w:rsidRDefault="00706923">
            <w:pPr>
              <w:pStyle w:val="TableParagraph"/>
              <w:spacing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lastRenderedPageBreak/>
              <w:t>адаптации, в том числе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билингвальные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0BA2B012" w14:textId="77777777" w:rsidR="00CD5600" w:rsidRDefault="00706923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 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950" w:type="dxa"/>
          </w:tcPr>
          <w:p w14:paraId="7B4953C3" w14:textId="77777777" w:rsidR="00CD5600" w:rsidRDefault="00706923">
            <w:pPr>
              <w:pStyle w:val="TableParagraph"/>
              <w:spacing w:line="276" w:lineRule="auto"/>
              <w:ind w:left="826" w:right="16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интеллектуальному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14:paraId="471F6D01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учить использовать приёмы произвольной 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  <w:p w14:paraId="1BA5A14C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76" w:lineRule="auto"/>
              <w:ind w:right="1538"/>
              <w:rPr>
                <w:sz w:val="24"/>
              </w:rPr>
            </w:pPr>
            <w:r>
              <w:rPr>
                <w:sz w:val="24"/>
              </w:rPr>
              <w:t>формировать приёмы постановки и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14:paraId="3C29A399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76" w:lineRule="auto"/>
              <w:ind w:right="494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 в трудных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2475E6E5" w14:textId="77777777" w:rsidR="00CD5600" w:rsidRDefault="00706923">
            <w:pPr>
              <w:pStyle w:val="TableParagraph"/>
              <w:spacing w:line="278" w:lineRule="auto"/>
              <w:ind w:left="106" w:right="121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 с обучающимися, испытывающими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 адаптации:</w:t>
            </w:r>
          </w:p>
          <w:p w14:paraId="5A27AF83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14:paraId="3F852A01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состояний;</w:t>
            </w:r>
          </w:p>
          <w:p w14:paraId="72A9340A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14:paraId="603E4F01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14:paraId="5169BE71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42" w:line="271" w:lineRule="auto"/>
              <w:ind w:right="793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ребёнку.</w:t>
            </w:r>
          </w:p>
          <w:p w14:paraId="60BBD029" w14:textId="77777777" w:rsidR="00CD5600" w:rsidRDefault="00706923">
            <w:pPr>
              <w:pStyle w:val="TableParagraph"/>
              <w:spacing w:before="13" w:line="276" w:lineRule="auto"/>
              <w:ind w:left="106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работы с </w:t>
            </w:r>
            <w:proofErr w:type="spellStart"/>
            <w:r>
              <w:rPr>
                <w:b/>
                <w:sz w:val="24"/>
              </w:rPr>
              <w:t>билингвальными</w:t>
            </w:r>
            <w:proofErr w:type="spellEnd"/>
            <w:r>
              <w:rPr>
                <w:b/>
                <w:sz w:val="24"/>
              </w:rPr>
              <w:t xml:space="preserve"> обучающимися, детьми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мигрантов, испытывающие трудности в понимание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 языка РФ на дошкольном 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14:paraId="202DB04E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14:paraId="13D15A09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177B980" w14:textId="77777777" w:rsidR="00CD5600" w:rsidRDefault="00706923">
            <w:pPr>
              <w:pStyle w:val="TableParagraph"/>
              <w:spacing w:before="39"/>
              <w:ind w:left="826"/>
              <w:rPr>
                <w:sz w:val="24"/>
              </w:rPr>
            </w:pPr>
            <w:r>
              <w:rPr>
                <w:sz w:val="24"/>
              </w:rPr>
              <w:t>эмоциональному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желаниям.</w:t>
            </w:r>
          </w:p>
          <w:p w14:paraId="4914401C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43" w:line="271" w:lineRule="auto"/>
              <w:ind w:right="824"/>
              <w:rPr>
                <w:sz w:val="24"/>
              </w:rPr>
            </w:pPr>
            <w:r>
              <w:rPr>
                <w:sz w:val="24"/>
              </w:rPr>
              <w:t>формирование уверенного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  <w:p w14:paraId="28EC5F7E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8" w:line="271" w:lineRule="auto"/>
              <w:ind w:right="57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  <w:p w14:paraId="0F183F24" w14:textId="77777777" w:rsidR="00CD5600" w:rsidRDefault="00706923">
            <w:pPr>
              <w:pStyle w:val="TableParagraph"/>
              <w:spacing w:before="10" w:line="276" w:lineRule="auto"/>
              <w:ind w:left="826"/>
              <w:rPr>
                <w:sz w:val="24"/>
              </w:rPr>
            </w:pPr>
            <w:r>
              <w:rPr>
                <w:sz w:val="24"/>
              </w:rPr>
              <w:t>языковую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агрессия).</w:t>
            </w:r>
          </w:p>
          <w:p w14:paraId="303AFDCE" w14:textId="77777777" w:rsidR="00CD5600" w:rsidRDefault="00706923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278460" w14:textId="77777777" w:rsidR="00CD5600" w:rsidRDefault="00706923">
            <w:pPr>
              <w:pStyle w:val="TableParagraph"/>
              <w:spacing w:before="43"/>
              <w:ind w:left="826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ребёнку.</w:t>
            </w:r>
          </w:p>
        </w:tc>
      </w:tr>
      <w:tr w:rsidR="00CD5600" w14:paraId="17F0B044" w14:textId="77777777">
        <w:trPr>
          <w:trHeight w:val="2907"/>
        </w:trPr>
        <w:tc>
          <w:tcPr>
            <w:tcW w:w="2973" w:type="dxa"/>
          </w:tcPr>
          <w:p w14:paraId="3CD67B75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Одарённые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обучающиеся.</w:t>
            </w:r>
          </w:p>
        </w:tc>
        <w:tc>
          <w:tcPr>
            <w:tcW w:w="6950" w:type="dxa"/>
          </w:tcPr>
          <w:p w14:paraId="0B4B0CB3" w14:textId="77777777" w:rsidR="00CD5600" w:rsidRDefault="0070692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себе:</w:t>
            </w:r>
          </w:p>
          <w:p w14:paraId="5932F6A8" w14:textId="77777777" w:rsidR="00CD5600" w:rsidRDefault="00706923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before="35" w:line="276" w:lineRule="auto"/>
              <w:ind w:right="102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14:paraId="132D7DC0" w14:textId="77777777" w:rsidR="00CD5600" w:rsidRDefault="00706923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line="276" w:lineRule="auto"/>
              <w:ind w:right="8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14:paraId="533DE5BF" w14:textId="77777777" w:rsidR="00CD5600" w:rsidRDefault="00706923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08A3B6AB" w14:textId="77777777" w:rsidR="00CD5600" w:rsidRDefault="00706923">
            <w:pPr>
              <w:pStyle w:val="TableParagraph"/>
              <w:spacing w:before="40" w:line="276" w:lineRule="auto"/>
              <w:ind w:left="826" w:right="504"/>
              <w:rPr>
                <w:sz w:val="24"/>
              </w:rPr>
            </w:pPr>
            <w:r>
              <w:rPr>
                <w:sz w:val="24"/>
              </w:rPr>
              <w:t>возможностях, понимание достоинств и недостатков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опираться на</w:t>
            </w:r>
          </w:p>
          <w:p w14:paraId="0BA36F47" w14:textId="77777777" w:rsidR="00CD5600" w:rsidRDefault="00706923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14:paraId="07A6E065" w14:textId="77777777" w:rsidR="00CD5600" w:rsidRDefault="00CD5600">
      <w:pPr>
        <w:spacing w:line="274" w:lineRule="exact"/>
        <w:rPr>
          <w:sz w:val="24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2848352B" w14:textId="77777777">
        <w:trPr>
          <w:trHeight w:val="7771"/>
        </w:trPr>
        <w:tc>
          <w:tcPr>
            <w:tcW w:w="2973" w:type="dxa"/>
          </w:tcPr>
          <w:p w14:paraId="27FB454E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14:paraId="6D9E872B" w14:textId="77777777" w:rsidR="00CD5600" w:rsidRDefault="00706923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75B4618C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39"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240F2B7A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276" w:lineRule="auto"/>
              <w:ind w:right="1056"/>
              <w:rPr>
                <w:sz w:val="24"/>
              </w:rPr>
            </w:pPr>
            <w:r>
              <w:rPr>
                <w:sz w:val="24"/>
              </w:rPr>
              <w:t>Помочь освоить социально приемлемые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  <w:p w14:paraId="7503A548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  <w:p w14:paraId="27E8C3AD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Создавать условия для удовлетворения 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и готовности к исследовательскому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риску.</w:t>
            </w:r>
          </w:p>
          <w:p w14:paraId="27A79BE4" w14:textId="77777777" w:rsidR="00CD5600" w:rsidRDefault="0070692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взрослыми:</w:t>
            </w:r>
          </w:p>
          <w:p w14:paraId="64143DB6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29" w:line="276" w:lineRule="auto"/>
              <w:ind w:right="386"/>
              <w:rPr>
                <w:sz w:val="24"/>
              </w:rPr>
            </w:pPr>
            <w:r>
              <w:rPr>
                <w:sz w:val="24"/>
              </w:rPr>
              <w:t>Развивать продуктивные формы 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чувствительность к педагогической оценке,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 помогать,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</w:t>
            </w:r>
          </w:p>
          <w:p w14:paraId="77905EAF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276" w:lineRule="auto"/>
              <w:ind w:right="948"/>
              <w:rPr>
                <w:sz w:val="24"/>
              </w:rPr>
            </w:pPr>
            <w:r>
              <w:rPr>
                <w:sz w:val="24"/>
              </w:rPr>
              <w:t>Формировать приёмы диалогического общения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14:paraId="788D4B2B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276" w:lineRule="auto"/>
              <w:ind w:right="116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14:paraId="5F89AA87" w14:textId="77777777" w:rsidR="00CD5600" w:rsidRDefault="0070692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сверстниками:</w:t>
            </w:r>
          </w:p>
          <w:p w14:paraId="3F5FEB43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32" w:line="276" w:lineRule="auto"/>
              <w:ind w:right="407"/>
              <w:rPr>
                <w:sz w:val="24"/>
              </w:rPr>
            </w:pPr>
            <w:r>
              <w:rPr>
                <w:sz w:val="24"/>
              </w:rPr>
              <w:t>Развивать формы продуктивного 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содействовать,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</w:t>
            </w:r>
          </w:p>
          <w:p w14:paraId="5DD14A98" w14:textId="77777777" w:rsidR="00CD5600" w:rsidRDefault="00706923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127A094" w14:textId="77777777" w:rsidR="00CD5600" w:rsidRDefault="00706923">
            <w:pPr>
              <w:pStyle w:val="TableParagraph"/>
              <w:spacing w:before="44"/>
              <w:ind w:left="826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</w:p>
        </w:tc>
      </w:tr>
    </w:tbl>
    <w:p w14:paraId="752C7F92" w14:textId="77777777" w:rsidR="00CD5600" w:rsidRDefault="00CD5600">
      <w:pPr>
        <w:pStyle w:val="a3"/>
        <w:spacing w:before="7"/>
        <w:ind w:left="0"/>
        <w:jc w:val="left"/>
        <w:rPr>
          <w:b/>
        </w:rPr>
      </w:pPr>
    </w:p>
    <w:p w14:paraId="4726F2C8" w14:textId="77777777" w:rsidR="00CD5600" w:rsidRDefault="00706923">
      <w:pPr>
        <w:pStyle w:val="1"/>
        <w:spacing w:line="278" w:lineRule="auto"/>
        <w:ind w:left="3309" w:right="341" w:hanging="2874"/>
      </w:pPr>
      <w:r>
        <w:t>Коррекционно-развивающая работа с детьми и/или семьями, находящимися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 жизненной</w:t>
      </w:r>
      <w:r>
        <w:rPr>
          <w:spacing w:val="-1"/>
        </w:rPr>
        <w:t xml:space="preserve"> </w:t>
      </w:r>
      <w:r>
        <w:t>ситуации.</w:t>
      </w:r>
    </w:p>
    <w:p w14:paraId="3C3CCE7B" w14:textId="77777777" w:rsidR="00CD5600" w:rsidRDefault="00CD5600">
      <w:pPr>
        <w:pStyle w:val="a3"/>
        <w:ind w:left="0"/>
        <w:jc w:val="left"/>
        <w:rPr>
          <w:b/>
          <w:sz w:val="20"/>
        </w:rPr>
      </w:pPr>
    </w:p>
    <w:p w14:paraId="03CA06C6" w14:textId="77777777" w:rsidR="00CD5600" w:rsidRDefault="00CD5600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2BEB33F1" w14:textId="77777777">
        <w:trPr>
          <w:trHeight w:val="318"/>
        </w:trPr>
        <w:tc>
          <w:tcPr>
            <w:tcW w:w="2973" w:type="dxa"/>
          </w:tcPr>
          <w:p w14:paraId="78729558" w14:textId="77777777" w:rsidR="00CD5600" w:rsidRDefault="00706923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50" w:type="dxa"/>
          </w:tcPr>
          <w:p w14:paraId="5ED852BE" w14:textId="77777777" w:rsidR="00CD5600" w:rsidRDefault="00706923">
            <w:pPr>
              <w:pStyle w:val="TableParagraph"/>
              <w:spacing w:line="275" w:lineRule="exact"/>
              <w:ind w:left="2643" w:right="2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D5600" w14:paraId="5B2F479F" w14:textId="77777777">
        <w:trPr>
          <w:trHeight w:val="314"/>
        </w:trPr>
        <w:tc>
          <w:tcPr>
            <w:tcW w:w="2973" w:type="dxa"/>
          </w:tcPr>
          <w:p w14:paraId="7934741F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Дети-сироты.</w:t>
            </w:r>
          </w:p>
        </w:tc>
        <w:tc>
          <w:tcPr>
            <w:tcW w:w="6950" w:type="dxa"/>
            <w:vMerge w:val="restart"/>
          </w:tcPr>
          <w:p w14:paraId="6C57C5B7" w14:textId="77777777" w:rsidR="00CD5600" w:rsidRDefault="00706923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  <w:tab w:val="left" w:pos="827"/>
              </w:tabs>
              <w:spacing w:line="276" w:lineRule="auto"/>
              <w:ind w:right="590"/>
              <w:rPr>
                <w:sz w:val="24"/>
              </w:rPr>
            </w:pPr>
            <w:r>
              <w:rPr>
                <w:sz w:val="24"/>
              </w:rPr>
              <w:t>Актуализация внутренних ресурсов самого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 перерабатывать травматические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посттравматической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симптоматики,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</w:p>
          <w:p w14:paraId="7E48F271" w14:textId="77777777" w:rsidR="00CD5600" w:rsidRDefault="00706923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депривационных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расстройств.</w:t>
            </w:r>
          </w:p>
          <w:p w14:paraId="4F89C7B8" w14:textId="77777777" w:rsidR="00CD5600" w:rsidRDefault="00706923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  <w:tab w:val="left" w:pos="827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14:paraId="73BFC29F" w14:textId="77777777" w:rsidR="00CD5600" w:rsidRDefault="00706923">
            <w:pPr>
              <w:pStyle w:val="TableParagraph"/>
              <w:spacing w:before="43" w:line="276" w:lineRule="auto"/>
              <w:ind w:left="826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оздоравливающих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помогающим взрослым (педагог-психолог)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14:paraId="1E9A335E" w14:textId="77777777" w:rsidR="00CD5600" w:rsidRDefault="00706923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  <w:tab w:val="left" w:pos="827"/>
              </w:tabs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Предоставление ребёнку возможности в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отреагировать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переполняющие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аффекты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</w:p>
          <w:p w14:paraId="1CB15C51" w14:textId="77777777" w:rsidR="00CD5600" w:rsidRDefault="00706923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ненависть,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аффективную</w:t>
            </w:r>
          </w:p>
        </w:tc>
      </w:tr>
      <w:tr w:rsidR="00CD5600" w14:paraId="528ABEE3" w14:textId="77777777">
        <w:trPr>
          <w:trHeight w:val="3850"/>
        </w:trPr>
        <w:tc>
          <w:tcPr>
            <w:tcW w:w="2973" w:type="dxa"/>
          </w:tcPr>
          <w:p w14:paraId="3FDB8171" w14:textId="77777777" w:rsidR="00CD5600" w:rsidRDefault="00706923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Дети, оставшиеся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14:paraId="6301AE5B" w14:textId="77777777" w:rsidR="00CD5600" w:rsidRDefault="00CD5600">
            <w:pPr>
              <w:rPr>
                <w:sz w:val="2"/>
                <w:szCs w:val="2"/>
              </w:rPr>
            </w:pPr>
          </w:p>
        </w:tc>
      </w:tr>
    </w:tbl>
    <w:p w14:paraId="2FC9DE89" w14:textId="77777777" w:rsidR="00CD5600" w:rsidRDefault="00CD5600">
      <w:pPr>
        <w:rPr>
          <w:sz w:val="2"/>
          <w:szCs w:val="2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50"/>
      </w:tblGrid>
      <w:tr w:rsidR="00CD5600" w14:paraId="61624CF7" w14:textId="77777777">
        <w:trPr>
          <w:trHeight w:val="1906"/>
        </w:trPr>
        <w:tc>
          <w:tcPr>
            <w:tcW w:w="2973" w:type="dxa"/>
          </w:tcPr>
          <w:p w14:paraId="6E6AFFF7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14:paraId="19EA8A8A" w14:textId="77777777" w:rsidR="00CD5600" w:rsidRDefault="00706923">
            <w:pPr>
              <w:pStyle w:val="TableParagraph"/>
              <w:spacing w:line="276" w:lineRule="auto"/>
              <w:ind w:left="826"/>
              <w:rPr>
                <w:sz w:val="24"/>
              </w:rPr>
            </w:pPr>
            <w:r>
              <w:rPr>
                <w:sz w:val="24"/>
              </w:rPr>
              <w:t>напряжённость травматических переживаний,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ресурсы и поддержку 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реанимировать утерянное доверие ребёнка к взрослому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 его к выстраиванию новых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ребёнка-сироту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5D18182" w14:textId="77777777" w:rsidR="00CD5600" w:rsidRDefault="00706923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привязанности.</w:t>
            </w:r>
          </w:p>
        </w:tc>
      </w:tr>
      <w:tr w:rsidR="00CD5600" w14:paraId="2839F18A" w14:textId="77777777">
        <w:trPr>
          <w:trHeight w:val="2222"/>
        </w:trPr>
        <w:tc>
          <w:tcPr>
            <w:tcW w:w="2973" w:type="dxa"/>
          </w:tcPr>
          <w:p w14:paraId="132F796C" w14:textId="77777777" w:rsidR="00CD5600" w:rsidRDefault="00706923">
            <w:pPr>
              <w:pStyle w:val="TableParagraph"/>
              <w:spacing w:line="276" w:lineRule="auto"/>
              <w:ind w:right="1262"/>
              <w:rPr>
                <w:sz w:val="24"/>
              </w:rPr>
            </w:pPr>
            <w:r>
              <w:rPr>
                <w:sz w:val="24"/>
              </w:rPr>
              <w:t>Дети – жертвы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51E7F9" w14:textId="77777777" w:rsidR="00CD5600" w:rsidRDefault="00706923">
            <w:pPr>
              <w:pStyle w:val="TableParagraph"/>
              <w:spacing w:line="278" w:lineRule="auto"/>
              <w:ind w:right="941"/>
              <w:rPr>
                <w:sz w:val="24"/>
              </w:rPr>
            </w:pPr>
            <w:r>
              <w:rPr>
                <w:spacing w:val="-1"/>
                <w:sz w:val="24"/>
              </w:rPr>
              <w:t>межнациональных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</w:p>
          <w:p w14:paraId="243CF6BA" w14:textId="77777777" w:rsidR="00CD5600" w:rsidRDefault="00706923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экологических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</w:p>
          <w:p w14:paraId="51D20B0C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бедствий.</w:t>
            </w:r>
          </w:p>
        </w:tc>
        <w:tc>
          <w:tcPr>
            <w:tcW w:w="6950" w:type="dxa"/>
            <w:vMerge w:val="restart"/>
          </w:tcPr>
          <w:p w14:paraId="01FE9E29" w14:textId="77777777" w:rsidR="00CD5600" w:rsidRDefault="0070692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76" w:lineRule="auto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 телом, эмоциональной сферой и с образом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2006335C" w14:textId="77777777" w:rsidR="00CD5600" w:rsidRDefault="0070692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</w:p>
          <w:p w14:paraId="28ED0733" w14:textId="77777777" w:rsidR="00CD5600" w:rsidRDefault="00706923">
            <w:pPr>
              <w:pStyle w:val="TableParagraph"/>
              <w:numPr>
                <w:ilvl w:val="0"/>
                <w:numId w:val="20"/>
              </w:numPr>
              <w:tabs>
                <w:tab w:val="left" w:pos="887"/>
              </w:tabs>
              <w:spacing w:line="276" w:lineRule="auto"/>
              <w:ind w:right="10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комфорта,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</w:tr>
      <w:tr w:rsidR="00CD5600" w14:paraId="406F3F1A" w14:textId="77777777">
        <w:trPr>
          <w:trHeight w:val="950"/>
        </w:trPr>
        <w:tc>
          <w:tcPr>
            <w:tcW w:w="2973" w:type="dxa"/>
          </w:tcPr>
          <w:p w14:paraId="51F415F2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FAC473" w14:textId="77777777" w:rsidR="00CD5600" w:rsidRDefault="00706923">
            <w:pPr>
              <w:pStyle w:val="TableParagraph"/>
              <w:spacing w:before="10" w:line="310" w:lineRule="atLeast"/>
              <w:ind w:right="1391"/>
              <w:rPr>
                <w:sz w:val="24"/>
              </w:rPr>
            </w:pPr>
            <w:r>
              <w:rPr>
                <w:spacing w:val="-1"/>
                <w:sz w:val="24"/>
              </w:rPr>
              <w:t>вынужденных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переселенцев.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14:paraId="7E4F39F4" w14:textId="77777777" w:rsidR="00CD5600" w:rsidRDefault="00CD5600">
            <w:pPr>
              <w:rPr>
                <w:sz w:val="2"/>
                <w:szCs w:val="2"/>
              </w:rPr>
            </w:pPr>
          </w:p>
        </w:tc>
      </w:tr>
      <w:tr w:rsidR="00CD5600" w14:paraId="1606D50A" w14:textId="77777777">
        <w:trPr>
          <w:trHeight w:val="638"/>
        </w:trPr>
        <w:tc>
          <w:tcPr>
            <w:tcW w:w="2973" w:type="dxa"/>
          </w:tcPr>
          <w:p w14:paraId="06D48CDC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оказавшиеся в</w:t>
            </w:r>
          </w:p>
          <w:p w14:paraId="232C812E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14:paraId="7D649075" w14:textId="77777777" w:rsidR="00CD5600" w:rsidRDefault="00CD5600">
            <w:pPr>
              <w:rPr>
                <w:sz w:val="2"/>
                <w:szCs w:val="2"/>
              </w:rPr>
            </w:pPr>
          </w:p>
        </w:tc>
      </w:tr>
      <w:tr w:rsidR="00CD5600" w14:paraId="35093655" w14:textId="77777777">
        <w:trPr>
          <w:trHeight w:val="3242"/>
        </w:trPr>
        <w:tc>
          <w:tcPr>
            <w:tcW w:w="2973" w:type="dxa"/>
          </w:tcPr>
          <w:p w14:paraId="1F278FEA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6950" w:type="dxa"/>
          </w:tcPr>
          <w:p w14:paraId="4BC8CF16" w14:textId="77777777" w:rsidR="00CD5600" w:rsidRDefault="00706923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line="276" w:lineRule="auto"/>
              <w:ind w:right="743"/>
              <w:rPr>
                <w:sz w:val="24"/>
              </w:rPr>
            </w:pPr>
            <w:r>
              <w:rPr>
                <w:sz w:val="24"/>
              </w:rPr>
              <w:t>Формирование позитивной «Я-концепции» ребёнка,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14:paraId="71BD58FA" w14:textId="77777777" w:rsidR="00CD5600" w:rsidRDefault="00706923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Совершенствование умений, навыков,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поведение для установления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другими.</w:t>
            </w:r>
          </w:p>
          <w:p w14:paraId="080B74CC" w14:textId="77777777" w:rsidR="00CD5600" w:rsidRDefault="00706923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line="276" w:lineRule="auto"/>
              <w:ind w:right="148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отреагированию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насилием.</w:t>
            </w:r>
          </w:p>
          <w:p w14:paraId="3A8C60E5" w14:textId="77777777" w:rsidR="00CD5600" w:rsidRDefault="00706923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6E002B" w14:textId="77777777" w:rsidR="00CD5600" w:rsidRDefault="00706923">
            <w:pPr>
              <w:pStyle w:val="TableParagraph"/>
              <w:spacing w:before="24"/>
              <w:ind w:left="826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CD5600" w14:paraId="0A50EC2E" w14:textId="77777777">
        <w:trPr>
          <w:trHeight w:val="2306"/>
        </w:trPr>
        <w:tc>
          <w:tcPr>
            <w:tcW w:w="2973" w:type="dxa"/>
          </w:tcPr>
          <w:p w14:paraId="3D762402" w14:textId="77777777" w:rsidR="00CD5600" w:rsidRDefault="00706923">
            <w:pPr>
              <w:pStyle w:val="TableParagraph"/>
              <w:spacing w:line="278" w:lineRule="auto"/>
              <w:ind w:right="468"/>
              <w:rPr>
                <w:sz w:val="24"/>
              </w:rPr>
            </w:pPr>
            <w:r>
              <w:rPr>
                <w:sz w:val="24"/>
              </w:rPr>
              <w:t>Дети с отклонениями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6950" w:type="dxa"/>
          </w:tcPr>
          <w:p w14:paraId="7850455A" w14:textId="77777777" w:rsidR="00CD5600" w:rsidRDefault="00706923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line="276" w:lineRule="auto"/>
              <w:ind w:right="84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14:paraId="3A818BBA" w14:textId="77777777" w:rsidR="00CD5600" w:rsidRDefault="00706923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16DA2621" w14:textId="77777777" w:rsidR="00CD5600" w:rsidRDefault="00706923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before="32" w:line="276" w:lineRule="auto"/>
              <w:ind w:right="765"/>
              <w:rPr>
                <w:sz w:val="24"/>
              </w:rPr>
            </w:pPr>
            <w:r>
              <w:rPr>
                <w:sz w:val="24"/>
              </w:rPr>
              <w:t>Формирование адекватных, социально-приемлемых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49F5855F" w14:textId="77777777" w:rsidR="00CD5600" w:rsidRDefault="00706923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14:paraId="6B0A6EFE" w14:textId="77777777" w:rsidR="00CD5600" w:rsidRDefault="00706923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D815562" w14:textId="77777777" w:rsidR="00CD5600" w:rsidRDefault="00CD5600">
      <w:pPr>
        <w:pStyle w:val="a3"/>
        <w:spacing w:before="3"/>
        <w:ind w:left="0"/>
        <w:jc w:val="left"/>
        <w:rPr>
          <w:b/>
        </w:rPr>
      </w:pPr>
    </w:p>
    <w:p w14:paraId="45B5850A" w14:textId="77777777" w:rsidR="00CD5600" w:rsidRDefault="00706923">
      <w:pPr>
        <w:spacing w:before="88" w:line="278" w:lineRule="auto"/>
        <w:ind w:left="2913" w:right="347" w:hanging="2477"/>
        <w:rPr>
          <w:b/>
          <w:sz w:val="28"/>
        </w:rPr>
      </w:pPr>
      <w:r>
        <w:rPr>
          <w:b/>
          <w:sz w:val="28"/>
        </w:rPr>
        <w:t>Коррекционно-развивающая работа с детьми и/или семьями, находящиеся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социально опасном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(СОП)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42"/>
      </w:tblGrid>
      <w:tr w:rsidR="00CD5600" w14:paraId="56EE53F2" w14:textId="77777777">
        <w:trPr>
          <w:trHeight w:val="638"/>
        </w:trPr>
        <w:tc>
          <w:tcPr>
            <w:tcW w:w="2973" w:type="dxa"/>
          </w:tcPr>
          <w:p w14:paraId="5FBDB4CF" w14:textId="77777777" w:rsidR="00CD5600" w:rsidRDefault="00706923">
            <w:pPr>
              <w:pStyle w:val="TableParagraph"/>
              <w:spacing w:line="274" w:lineRule="exact"/>
              <w:ind w:left="226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</w:p>
          <w:p w14:paraId="0BCE63C9" w14:textId="77777777" w:rsidR="00CD5600" w:rsidRDefault="00706923">
            <w:pPr>
              <w:pStyle w:val="TableParagraph"/>
              <w:spacing w:before="40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семей</w:t>
            </w:r>
          </w:p>
        </w:tc>
        <w:tc>
          <w:tcPr>
            <w:tcW w:w="6942" w:type="dxa"/>
          </w:tcPr>
          <w:p w14:paraId="07D6CFCB" w14:textId="77777777" w:rsidR="00CD5600" w:rsidRDefault="00706923">
            <w:pPr>
              <w:pStyle w:val="TableParagraph"/>
              <w:spacing w:line="274" w:lineRule="exact"/>
              <w:ind w:left="2639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D5600" w14:paraId="500DB7B8" w14:textId="77777777">
        <w:trPr>
          <w:trHeight w:val="650"/>
        </w:trPr>
        <w:tc>
          <w:tcPr>
            <w:tcW w:w="2973" w:type="dxa"/>
          </w:tcPr>
          <w:p w14:paraId="10174368" w14:textId="77777777" w:rsidR="00CD5600" w:rsidRDefault="00706923">
            <w:pPr>
              <w:pStyle w:val="TableParagraph"/>
              <w:spacing w:line="278" w:lineRule="auto"/>
              <w:ind w:right="766"/>
              <w:rPr>
                <w:sz w:val="24"/>
              </w:rPr>
            </w:pPr>
            <w:r>
              <w:rPr>
                <w:sz w:val="24"/>
              </w:rPr>
              <w:t>Дети и/или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6942" w:type="dxa"/>
          </w:tcPr>
          <w:p w14:paraId="6781B41C" w14:textId="77777777" w:rsidR="00CD5600" w:rsidRDefault="00706923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  <w:tab w:val="left" w:pos="827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</w:p>
          <w:p w14:paraId="75E79360" w14:textId="77777777" w:rsidR="00CD5600" w:rsidRDefault="00706923">
            <w:pPr>
              <w:pStyle w:val="TableParagraph"/>
              <w:spacing w:before="44"/>
              <w:ind w:left="8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 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ребёнка);</w:t>
            </w:r>
          </w:p>
        </w:tc>
      </w:tr>
    </w:tbl>
    <w:p w14:paraId="394DF2C6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42"/>
      </w:tblGrid>
      <w:tr w:rsidR="00CD5600" w14:paraId="4B85400D" w14:textId="77777777">
        <w:trPr>
          <w:trHeight w:val="970"/>
        </w:trPr>
        <w:tc>
          <w:tcPr>
            <w:tcW w:w="2973" w:type="dxa"/>
          </w:tcPr>
          <w:p w14:paraId="7E67631A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2" w:type="dxa"/>
          </w:tcPr>
          <w:p w14:paraId="5F51E018" w14:textId="77777777" w:rsidR="00CD5600" w:rsidRDefault="00706923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14:paraId="630ED81A" w14:textId="77777777" w:rsidR="00CD5600" w:rsidRDefault="00706923">
            <w:pPr>
              <w:pStyle w:val="TableParagraph"/>
              <w:spacing w:before="9" w:line="310" w:lineRule="atLeast"/>
              <w:ind w:left="826" w:right="157"/>
              <w:rPr>
                <w:sz w:val="24"/>
              </w:rPr>
            </w:pPr>
            <w:r>
              <w:rPr>
                <w:sz w:val="24"/>
              </w:rPr>
              <w:t>направленных на стабилизацию или налаживание 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</w:tbl>
    <w:p w14:paraId="51F70E0F" w14:textId="77777777" w:rsidR="00CD5600" w:rsidRDefault="00CD5600">
      <w:pPr>
        <w:pStyle w:val="a3"/>
        <w:spacing w:before="3"/>
        <w:ind w:left="0"/>
        <w:jc w:val="left"/>
        <w:rPr>
          <w:b/>
        </w:rPr>
      </w:pPr>
    </w:p>
    <w:p w14:paraId="0DE33F67" w14:textId="77777777" w:rsidR="00CD5600" w:rsidRDefault="00706923">
      <w:pPr>
        <w:pStyle w:val="1"/>
        <w:spacing w:after="52"/>
        <w:ind w:left="804"/>
      </w:pP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«группы</w:t>
      </w:r>
      <w:r>
        <w:rPr>
          <w:spacing w:val="-5"/>
        </w:rPr>
        <w:t xml:space="preserve"> </w:t>
      </w:r>
      <w:r>
        <w:t>риска».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42"/>
      </w:tblGrid>
      <w:tr w:rsidR="00CD5600" w14:paraId="4FA453A4" w14:textId="77777777">
        <w:trPr>
          <w:trHeight w:val="317"/>
        </w:trPr>
        <w:tc>
          <w:tcPr>
            <w:tcW w:w="2973" w:type="dxa"/>
          </w:tcPr>
          <w:p w14:paraId="6203FFBF" w14:textId="77777777" w:rsidR="00CD5600" w:rsidRDefault="00706923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42" w:type="dxa"/>
          </w:tcPr>
          <w:p w14:paraId="4E773E78" w14:textId="77777777" w:rsidR="00CD5600" w:rsidRDefault="00706923">
            <w:pPr>
              <w:pStyle w:val="TableParagraph"/>
              <w:spacing w:line="275" w:lineRule="exact"/>
              <w:ind w:left="2639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D5600" w14:paraId="4ECDD53D" w14:textId="77777777">
        <w:trPr>
          <w:trHeight w:val="3174"/>
        </w:trPr>
        <w:tc>
          <w:tcPr>
            <w:tcW w:w="2973" w:type="dxa"/>
          </w:tcPr>
          <w:p w14:paraId="6E299072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  <w:p w14:paraId="4B974566" w14:textId="77777777" w:rsidR="00CD5600" w:rsidRDefault="00706923">
            <w:pPr>
              <w:pStyle w:val="TableParagraph"/>
              <w:spacing w:before="44"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эмоционального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 апатия,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</w:p>
          <w:p w14:paraId="054E27C2" w14:textId="77777777" w:rsidR="00CD5600" w:rsidRDefault="007069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фобий).</w:t>
            </w:r>
          </w:p>
        </w:tc>
        <w:tc>
          <w:tcPr>
            <w:tcW w:w="6942" w:type="dxa"/>
          </w:tcPr>
          <w:p w14:paraId="2257FED1" w14:textId="77777777" w:rsidR="00CD5600" w:rsidRDefault="00706923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раскрепощённому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14:paraId="24D75A64" w14:textId="77777777" w:rsidR="00CD5600" w:rsidRDefault="00706923">
            <w:pPr>
              <w:pStyle w:val="TableParagraph"/>
              <w:spacing w:line="276" w:lineRule="auto"/>
              <w:ind w:left="106" w:right="462"/>
              <w:rPr>
                <w:sz w:val="24"/>
              </w:rPr>
            </w:pPr>
            <w:r>
              <w:rPr>
                <w:sz w:val="24"/>
              </w:rPr>
              <w:t>Обогащать позитивный эмоциональный опыт, поведенческий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14:paraId="74B36639" w14:textId="77777777" w:rsidR="00CD5600" w:rsidRDefault="00706923">
            <w:pPr>
              <w:pStyle w:val="TableParagraph"/>
              <w:spacing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самостоятельности.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причин, особенностей проявления. Учить 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расслабления,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эмоций. Развивать высшие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творчество, самоконтроль в деятельность.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16585E1" w14:textId="77777777" w:rsidR="00CD5600" w:rsidRDefault="0070692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трудных 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CD5600" w14:paraId="28823022" w14:textId="77777777">
        <w:trPr>
          <w:trHeight w:val="3807"/>
        </w:trPr>
        <w:tc>
          <w:tcPr>
            <w:tcW w:w="2973" w:type="dxa"/>
          </w:tcPr>
          <w:p w14:paraId="497A7075" w14:textId="77777777" w:rsidR="00CD5600" w:rsidRDefault="00706923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</w:p>
          <w:p w14:paraId="79391689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обман).</w:t>
            </w:r>
          </w:p>
        </w:tc>
        <w:tc>
          <w:tcPr>
            <w:tcW w:w="6942" w:type="dxa"/>
          </w:tcPr>
          <w:p w14:paraId="1E228467" w14:textId="77777777" w:rsidR="00CD5600" w:rsidRDefault="00706923">
            <w:pPr>
              <w:pStyle w:val="TableParagraph"/>
              <w:spacing w:line="276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Содействовать расширению интересов, осознанию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поведения, нежелательных последствий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инициативность, навыки </w:t>
            </w:r>
            <w:proofErr w:type="spellStart"/>
            <w:proofErr w:type="gramStart"/>
            <w:r>
              <w:rPr>
                <w:sz w:val="24"/>
              </w:rPr>
              <w:t>целеполагания,самоконтроль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D3E15FF" w14:textId="77777777" w:rsidR="00CD5600" w:rsidRDefault="00706923">
            <w:pPr>
              <w:pStyle w:val="TableParagraph"/>
              <w:spacing w:line="276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адекватными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1DEA26A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1509A0FD" w14:textId="77777777" w:rsidR="00CD5600" w:rsidRDefault="00706923">
            <w:pPr>
              <w:pStyle w:val="TableParagraph"/>
              <w:spacing w:before="38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информативные представления о своих потребностях, интересах,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достижениях; умения соподчинять</w:t>
            </w:r>
          </w:p>
          <w:p w14:paraId="2D71D3A4" w14:textId="77777777" w:rsidR="00CD5600" w:rsidRDefault="007069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мотивы.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</w:p>
          <w:p w14:paraId="02D10A3B" w14:textId="77777777" w:rsidR="00CD5600" w:rsidRDefault="0070692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CD5600" w14:paraId="0C3E0B7E" w14:textId="77777777">
        <w:trPr>
          <w:trHeight w:val="3810"/>
        </w:trPr>
        <w:tc>
          <w:tcPr>
            <w:tcW w:w="2973" w:type="dxa"/>
          </w:tcPr>
          <w:p w14:paraId="257D52C2" w14:textId="77777777" w:rsidR="00CD5600" w:rsidRDefault="00706923">
            <w:pPr>
              <w:pStyle w:val="TableParagraph"/>
              <w:spacing w:line="276" w:lineRule="auto"/>
              <w:ind w:right="850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</w:p>
          <w:p w14:paraId="53DCB51E" w14:textId="77777777" w:rsidR="00CD5600" w:rsidRDefault="00706923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замкнутость, излишняя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лидерстве).</w:t>
            </w:r>
          </w:p>
        </w:tc>
        <w:tc>
          <w:tcPr>
            <w:tcW w:w="6942" w:type="dxa"/>
          </w:tcPr>
          <w:p w14:paraId="551D152A" w14:textId="77777777" w:rsidR="00CD5600" w:rsidRDefault="00706923">
            <w:pPr>
              <w:pStyle w:val="TableParagraph"/>
              <w:spacing w:line="276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Развивать адекватное восприятие партнёра по общению.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 к ровесникам и взрослым как партнёрам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общению; приёмы передачи информации в общении,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невербальные.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 продуктивные приёмы</w:t>
            </w:r>
          </w:p>
          <w:p w14:paraId="57C1E138" w14:textId="77777777" w:rsidR="00CD5600" w:rsidRDefault="00706923">
            <w:pPr>
              <w:pStyle w:val="TableParagraph"/>
              <w:spacing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межличностного взаимодействия,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адекватными способами. Содействовать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3EA0FF0" w14:textId="77777777" w:rsidR="00CD5600" w:rsidRDefault="0070692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Развивать самоконтроль в общении. Обучать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7247ED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CD5600" w14:paraId="771B64F5" w14:textId="77777777">
        <w:trPr>
          <w:trHeight w:val="650"/>
        </w:trPr>
        <w:tc>
          <w:tcPr>
            <w:tcW w:w="2973" w:type="dxa"/>
          </w:tcPr>
          <w:p w14:paraId="434BA3AF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  <w:p w14:paraId="47D35248" w14:textId="77777777" w:rsidR="00CD5600" w:rsidRDefault="0070692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невротического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6942" w:type="dxa"/>
          </w:tcPr>
          <w:p w14:paraId="1108689B" w14:textId="77777777" w:rsidR="00CD5600" w:rsidRDefault="00706923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0AA1AAA0" w14:textId="77777777" w:rsidR="00CD5600" w:rsidRDefault="00706923">
            <w:pPr>
              <w:pStyle w:val="TableParagraph"/>
              <w:spacing w:before="43"/>
              <w:ind w:left="826"/>
              <w:rPr>
                <w:sz w:val="24"/>
              </w:rPr>
            </w:pPr>
            <w:r>
              <w:rPr>
                <w:sz w:val="24"/>
              </w:rPr>
              <w:t>вызывающие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невротические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</w:tr>
    </w:tbl>
    <w:p w14:paraId="70FD0AFB" w14:textId="77777777" w:rsidR="00CD5600" w:rsidRDefault="00CD5600">
      <w:pPr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942"/>
      </w:tblGrid>
      <w:tr w:rsidR="00CD5600" w14:paraId="4E1C9B1C" w14:textId="77777777">
        <w:trPr>
          <w:trHeight w:val="1606"/>
        </w:trPr>
        <w:tc>
          <w:tcPr>
            <w:tcW w:w="2973" w:type="dxa"/>
          </w:tcPr>
          <w:p w14:paraId="369B2251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2" w:type="dxa"/>
          </w:tcPr>
          <w:p w14:paraId="78803CE3" w14:textId="77777777" w:rsidR="00CD5600" w:rsidRDefault="00706923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Отреагирование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14:paraId="6AACCAE5" w14:textId="77777777" w:rsidR="00CD5600" w:rsidRDefault="00706923">
            <w:pPr>
              <w:pStyle w:val="TableParagraph"/>
              <w:spacing w:before="43" w:line="276" w:lineRule="auto"/>
              <w:ind w:left="106" w:right="556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01F0ABE8" w14:textId="77777777" w:rsidR="00CD5600" w:rsidRDefault="0070692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 выдачу</w:t>
            </w:r>
          </w:p>
          <w:p w14:paraId="08FF884D" w14:textId="77777777" w:rsidR="00CD5600" w:rsidRDefault="0070692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невропатологу.</w:t>
            </w:r>
          </w:p>
        </w:tc>
      </w:tr>
      <w:tr w:rsidR="00CD5600" w14:paraId="694B2E1C" w14:textId="77777777">
        <w:trPr>
          <w:trHeight w:val="308"/>
        </w:trPr>
        <w:tc>
          <w:tcPr>
            <w:tcW w:w="2973" w:type="dxa"/>
            <w:tcBorders>
              <w:bottom w:val="nil"/>
            </w:tcBorders>
          </w:tcPr>
          <w:p w14:paraId="3A77674A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</w:tc>
        <w:tc>
          <w:tcPr>
            <w:tcW w:w="6942" w:type="dxa"/>
            <w:tcBorders>
              <w:bottom w:val="nil"/>
            </w:tcBorders>
          </w:tcPr>
          <w:p w14:paraId="11C2628B" w14:textId="77777777" w:rsidR="00CD5600" w:rsidRDefault="00706923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невропатологу.</w:t>
            </w:r>
          </w:p>
        </w:tc>
      </w:tr>
      <w:tr w:rsidR="00CD5600" w14:paraId="59B52E4F" w14:textId="77777777">
        <w:trPr>
          <w:trHeight w:val="324"/>
        </w:trPr>
        <w:tc>
          <w:tcPr>
            <w:tcW w:w="2973" w:type="dxa"/>
            <w:tcBorders>
              <w:top w:val="nil"/>
              <w:bottom w:val="nil"/>
            </w:tcBorders>
          </w:tcPr>
          <w:p w14:paraId="0434CA2F" w14:textId="77777777" w:rsidR="00CD5600" w:rsidRDefault="0070692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регуляторного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  <w:tcBorders>
              <w:top w:val="nil"/>
              <w:bottom w:val="nil"/>
            </w:tcBorders>
          </w:tcPr>
          <w:p w14:paraId="783D10A9" w14:textId="77777777" w:rsidR="00CD5600" w:rsidRDefault="00706923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17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CD5600" w14:paraId="51CF165D" w14:textId="77777777">
        <w:trPr>
          <w:trHeight w:val="328"/>
        </w:trPr>
        <w:tc>
          <w:tcPr>
            <w:tcW w:w="2973" w:type="dxa"/>
            <w:tcBorders>
              <w:top w:val="nil"/>
              <w:bottom w:val="nil"/>
            </w:tcBorders>
          </w:tcPr>
          <w:p w14:paraId="16BE83EA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(расстройство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</w:tc>
        <w:tc>
          <w:tcPr>
            <w:tcW w:w="6942" w:type="dxa"/>
            <w:tcBorders>
              <w:top w:val="nil"/>
              <w:bottom w:val="nil"/>
            </w:tcBorders>
          </w:tcPr>
          <w:p w14:paraId="25D75B1C" w14:textId="77777777" w:rsidR="00CD5600" w:rsidRDefault="00706923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30"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  <w:tr w:rsidR="00CD5600" w14:paraId="4D33686B" w14:textId="77777777">
        <w:trPr>
          <w:trHeight w:val="607"/>
        </w:trPr>
        <w:tc>
          <w:tcPr>
            <w:tcW w:w="2973" w:type="dxa"/>
            <w:tcBorders>
              <w:top w:val="nil"/>
              <w:bottom w:val="nil"/>
            </w:tcBorders>
          </w:tcPr>
          <w:p w14:paraId="1099DBC8" w14:textId="77777777" w:rsidR="00CD5600" w:rsidRDefault="007069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</w:p>
          <w:p w14:paraId="79915401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навязчивые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</w:tc>
        <w:tc>
          <w:tcPr>
            <w:tcW w:w="6942" w:type="dxa"/>
            <w:tcBorders>
              <w:top w:val="nil"/>
              <w:bottom w:val="nil"/>
            </w:tcBorders>
          </w:tcPr>
          <w:p w14:paraId="5750AE16" w14:textId="77777777" w:rsidR="00CD5600" w:rsidRDefault="00706923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расслабления.</w:t>
            </w:r>
          </w:p>
        </w:tc>
      </w:tr>
      <w:tr w:rsidR="00CD5600" w14:paraId="4E9010D3" w14:textId="77777777">
        <w:trPr>
          <w:trHeight w:val="318"/>
        </w:trPr>
        <w:tc>
          <w:tcPr>
            <w:tcW w:w="2973" w:type="dxa"/>
            <w:tcBorders>
              <w:top w:val="nil"/>
              <w:bottom w:val="nil"/>
            </w:tcBorders>
          </w:tcPr>
          <w:p w14:paraId="4839B653" w14:textId="77777777" w:rsidR="00CD5600" w:rsidRDefault="0070692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6942" w:type="dxa"/>
            <w:tcBorders>
              <w:top w:val="nil"/>
              <w:bottom w:val="nil"/>
            </w:tcBorders>
          </w:tcPr>
          <w:p w14:paraId="691465BE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27BB29FF" w14:textId="77777777">
        <w:trPr>
          <w:trHeight w:val="317"/>
        </w:trPr>
        <w:tc>
          <w:tcPr>
            <w:tcW w:w="2973" w:type="dxa"/>
            <w:tcBorders>
              <w:top w:val="nil"/>
              <w:bottom w:val="nil"/>
            </w:tcBorders>
          </w:tcPr>
          <w:p w14:paraId="07E25096" w14:textId="77777777" w:rsidR="00CD5600" w:rsidRDefault="0070692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расторможенность,</w:t>
            </w:r>
          </w:p>
        </w:tc>
        <w:tc>
          <w:tcPr>
            <w:tcW w:w="6942" w:type="dxa"/>
            <w:tcBorders>
              <w:top w:val="nil"/>
              <w:bottom w:val="nil"/>
            </w:tcBorders>
          </w:tcPr>
          <w:p w14:paraId="103A4D7B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25DDD38D" w14:textId="77777777">
        <w:trPr>
          <w:trHeight w:val="315"/>
        </w:trPr>
        <w:tc>
          <w:tcPr>
            <w:tcW w:w="2973" w:type="dxa"/>
            <w:tcBorders>
              <w:top w:val="nil"/>
              <w:bottom w:val="nil"/>
            </w:tcBorders>
          </w:tcPr>
          <w:p w14:paraId="5246EBF6" w14:textId="77777777" w:rsidR="00CD5600" w:rsidRDefault="0070692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</w:tc>
        <w:tc>
          <w:tcPr>
            <w:tcW w:w="6942" w:type="dxa"/>
            <w:tcBorders>
              <w:top w:val="nil"/>
              <w:bottom w:val="nil"/>
            </w:tcBorders>
          </w:tcPr>
          <w:p w14:paraId="05D70B6C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0D839DD6" w14:textId="77777777">
        <w:trPr>
          <w:trHeight w:val="333"/>
        </w:trPr>
        <w:tc>
          <w:tcPr>
            <w:tcW w:w="2973" w:type="dxa"/>
            <w:tcBorders>
              <w:top w:val="nil"/>
            </w:tcBorders>
          </w:tcPr>
          <w:p w14:paraId="4A098D3B" w14:textId="77777777" w:rsidR="00CD5600" w:rsidRDefault="0070692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внимания).</w:t>
            </w:r>
          </w:p>
        </w:tc>
        <w:tc>
          <w:tcPr>
            <w:tcW w:w="6942" w:type="dxa"/>
            <w:tcBorders>
              <w:top w:val="nil"/>
            </w:tcBorders>
          </w:tcPr>
          <w:p w14:paraId="6B7BF56F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D4ACD9F" w14:textId="77777777" w:rsidR="00CD5600" w:rsidRDefault="00706923">
      <w:pPr>
        <w:pStyle w:val="a3"/>
        <w:spacing w:line="276" w:lineRule="auto"/>
        <w:ind w:left="372" w:right="286" w:firstLine="284"/>
      </w:pPr>
      <w:r>
        <w:t>Для осуществления коррекционно-развивающей работы с различными целевыми группами</w:t>
      </w:r>
      <w:r>
        <w:rPr>
          <w:spacing w:val="1"/>
        </w:rPr>
        <w:t xml:space="preserve"> </w:t>
      </w:r>
      <w:r>
        <w:t>педагогом-психологом составляется рабочая программа коррекционно-развивающей работы. В</w:t>
      </w:r>
      <w:r>
        <w:rPr>
          <w:spacing w:val="1"/>
        </w:rPr>
        <w:t xml:space="preserve"> </w:t>
      </w:r>
      <w:r>
        <w:t>случае выраженных нарушений в развитии ребёнка и при невозможности включения его в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 xml:space="preserve">осуществляется на основе заключения </w:t>
      </w:r>
      <w:proofErr w:type="spellStart"/>
      <w:r>
        <w:t>ППк</w:t>
      </w:r>
      <w:proofErr w:type="spellEnd"/>
      <w:r>
        <w:t xml:space="preserve"> по результатам психологической диагностики или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обоснованному</w:t>
      </w:r>
      <w:r>
        <w:rPr>
          <w:spacing w:val="-8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t>педагога/</w:t>
      </w:r>
      <w:r>
        <w:rPr>
          <w:spacing w:val="-3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представителя).</w:t>
      </w:r>
    </w:p>
    <w:p w14:paraId="09BF0D0E" w14:textId="77777777" w:rsidR="00CD5600" w:rsidRDefault="00CD5600">
      <w:pPr>
        <w:pStyle w:val="a3"/>
        <w:ind w:left="0"/>
        <w:jc w:val="left"/>
        <w:rPr>
          <w:sz w:val="20"/>
        </w:rPr>
      </w:pPr>
    </w:p>
    <w:p w14:paraId="01647FB9" w14:textId="77777777" w:rsidR="00CD5600" w:rsidRDefault="00CD5600">
      <w:pPr>
        <w:pStyle w:val="a3"/>
        <w:spacing w:before="2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2116"/>
        <w:gridCol w:w="2285"/>
        <w:gridCol w:w="1775"/>
      </w:tblGrid>
      <w:tr w:rsidR="00CD5600" w14:paraId="35497505" w14:textId="77777777" w:rsidTr="002B4E52">
        <w:trPr>
          <w:trHeight w:val="637"/>
        </w:trPr>
        <w:tc>
          <w:tcPr>
            <w:tcW w:w="3765" w:type="dxa"/>
          </w:tcPr>
          <w:p w14:paraId="07848113" w14:textId="77777777" w:rsidR="00CD5600" w:rsidRDefault="00706923">
            <w:pPr>
              <w:pStyle w:val="TableParagraph"/>
              <w:spacing w:before="3"/>
              <w:ind w:left="591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01587778" w14:textId="77777777" w:rsidR="00CD5600" w:rsidRDefault="00706923">
            <w:pPr>
              <w:pStyle w:val="TableParagraph"/>
              <w:spacing w:before="40"/>
              <w:ind w:left="591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16" w:type="dxa"/>
          </w:tcPr>
          <w:p w14:paraId="39EBF319" w14:textId="77777777" w:rsidR="00CD5600" w:rsidRDefault="00706923">
            <w:pPr>
              <w:pStyle w:val="TableParagraph"/>
              <w:spacing w:before="3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14:paraId="2BD9E6A1" w14:textId="77777777" w:rsidR="00CD5600" w:rsidRDefault="00706923">
            <w:pPr>
              <w:pStyle w:val="TableParagraph"/>
              <w:spacing w:before="40"/>
              <w:ind w:left="8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285" w:type="dxa"/>
          </w:tcPr>
          <w:p w14:paraId="61718255" w14:textId="77777777" w:rsidR="00CD5600" w:rsidRDefault="00706923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775" w:type="dxa"/>
          </w:tcPr>
          <w:p w14:paraId="5AA1DA88" w14:textId="77777777" w:rsidR="00CD5600" w:rsidRDefault="00706923">
            <w:pPr>
              <w:pStyle w:val="TableParagraph"/>
              <w:spacing w:before="3"/>
              <w:ind w:left="219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0E498394" w14:textId="77777777" w:rsidR="00CD5600" w:rsidRDefault="00706923">
            <w:pPr>
              <w:pStyle w:val="TableParagraph"/>
              <w:spacing w:before="40"/>
              <w:ind w:left="21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</w:tr>
      <w:tr w:rsidR="00CD5600" w14:paraId="26ACD9DA" w14:textId="77777777" w:rsidTr="002B4E52">
        <w:trPr>
          <w:trHeight w:val="1266"/>
        </w:trPr>
        <w:tc>
          <w:tcPr>
            <w:tcW w:w="3765" w:type="dxa"/>
          </w:tcPr>
          <w:p w14:paraId="5E1B19C1" w14:textId="77777777" w:rsidR="00CD5600" w:rsidRDefault="00706923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0B7F241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«Адаптируемся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116" w:type="dxa"/>
          </w:tcPr>
          <w:p w14:paraId="3BD58C18" w14:textId="77777777" w:rsidR="00CD5600" w:rsidRDefault="00706923">
            <w:pPr>
              <w:pStyle w:val="TableParagraph"/>
              <w:spacing w:line="271" w:lineRule="exact"/>
              <w:ind w:left="80" w:right="7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0A6C3E74" w14:textId="77777777" w:rsidR="00CD5600" w:rsidRDefault="00706923">
            <w:pPr>
              <w:pStyle w:val="TableParagraph"/>
              <w:spacing w:before="40" w:line="278" w:lineRule="auto"/>
              <w:ind w:left="80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14:paraId="75A4916C" w14:textId="77777777" w:rsidR="00CD5600" w:rsidRDefault="00706923">
            <w:pPr>
              <w:pStyle w:val="TableParagraph"/>
              <w:spacing w:line="276" w:lineRule="auto"/>
              <w:ind w:left="336" w:right="330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56BDFA9" w14:textId="77777777" w:rsidR="00CD5600" w:rsidRDefault="00706923">
            <w:pPr>
              <w:pStyle w:val="TableParagraph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1775" w:type="dxa"/>
          </w:tcPr>
          <w:p w14:paraId="567020F2" w14:textId="77777777" w:rsidR="00CD5600" w:rsidRDefault="00706923">
            <w:pPr>
              <w:pStyle w:val="TableParagraph"/>
              <w:spacing w:line="271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CD5600" w14:paraId="07F69111" w14:textId="77777777" w:rsidTr="002B4E52">
        <w:trPr>
          <w:trHeight w:val="1270"/>
        </w:trPr>
        <w:tc>
          <w:tcPr>
            <w:tcW w:w="3765" w:type="dxa"/>
          </w:tcPr>
          <w:p w14:paraId="502E564A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1CB12369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</w:p>
          <w:p w14:paraId="52A83468" w14:textId="07062853" w:rsidR="00CD5600" w:rsidRDefault="00706923">
            <w:pPr>
              <w:pStyle w:val="TableParagraph"/>
              <w:spacing w:before="10" w:line="31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 xml:space="preserve">работы «Развитие </w:t>
            </w:r>
            <w:r w:rsidR="00FD0320">
              <w:rPr>
                <w:sz w:val="24"/>
              </w:rPr>
              <w:t xml:space="preserve">эмоционально-волевой и коммуникативной сферы дошкольников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FD0320">
              <w:rPr>
                <w:sz w:val="24"/>
              </w:rPr>
              <w:t>4</w:t>
            </w:r>
            <w:r>
              <w:rPr>
                <w:sz w:val="24"/>
              </w:rPr>
              <w:t>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16" w:type="dxa"/>
          </w:tcPr>
          <w:p w14:paraId="19EF5BA4" w14:textId="77777777" w:rsidR="00CD5600" w:rsidRDefault="00706923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0E9B5E99" w14:textId="77777777" w:rsidR="00CD5600" w:rsidRDefault="00706923">
            <w:pPr>
              <w:pStyle w:val="TableParagraph"/>
              <w:spacing w:before="40" w:line="278" w:lineRule="auto"/>
              <w:ind w:left="80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14:paraId="7988DA03" w14:textId="77777777" w:rsidR="00CD5600" w:rsidRDefault="00706923">
            <w:pPr>
              <w:pStyle w:val="TableParagraph"/>
              <w:spacing w:line="276" w:lineRule="auto"/>
              <w:ind w:left="791" w:right="406" w:hanging="36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775" w:type="dxa"/>
          </w:tcPr>
          <w:p w14:paraId="12209B68" w14:textId="77777777" w:rsidR="00CD5600" w:rsidRDefault="00706923">
            <w:pPr>
              <w:pStyle w:val="TableParagraph"/>
              <w:spacing w:line="275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CD5600" w14:paraId="5B04DA69" w14:textId="77777777" w:rsidTr="002B4E52">
        <w:trPr>
          <w:trHeight w:val="1590"/>
        </w:trPr>
        <w:tc>
          <w:tcPr>
            <w:tcW w:w="3765" w:type="dxa"/>
          </w:tcPr>
          <w:p w14:paraId="1927FA11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2DB11D31" w14:textId="77777777" w:rsidR="00CD5600" w:rsidRDefault="00706923">
            <w:pPr>
              <w:pStyle w:val="TableParagraph"/>
              <w:spacing w:before="40"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(6-7 лет)</w:t>
            </w:r>
          </w:p>
        </w:tc>
        <w:tc>
          <w:tcPr>
            <w:tcW w:w="2116" w:type="dxa"/>
          </w:tcPr>
          <w:p w14:paraId="7EB9B16C" w14:textId="77777777" w:rsidR="00CD5600" w:rsidRDefault="00706923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34D86728" w14:textId="77777777" w:rsidR="00CD5600" w:rsidRDefault="00706923">
            <w:pPr>
              <w:pStyle w:val="TableParagraph"/>
              <w:spacing w:before="40" w:line="278" w:lineRule="auto"/>
              <w:ind w:left="80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14:paraId="6CFA4B29" w14:textId="77777777" w:rsidR="00CD5600" w:rsidRDefault="00706923">
            <w:pPr>
              <w:pStyle w:val="TableParagraph"/>
              <w:spacing w:line="272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14:paraId="592257BC" w14:textId="77777777" w:rsidR="00CD5600" w:rsidRDefault="00706923">
            <w:pPr>
              <w:pStyle w:val="TableParagraph"/>
              <w:spacing w:before="40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14:paraId="158C9A3F" w14:textId="77777777" w:rsidR="00CD5600" w:rsidRDefault="00706923">
            <w:pPr>
              <w:pStyle w:val="TableParagraph"/>
              <w:spacing w:line="276" w:lineRule="auto"/>
              <w:ind w:left="336" w:right="33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75" w:type="dxa"/>
          </w:tcPr>
          <w:p w14:paraId="4E061949" w14:textId="77777777" w:rsidR="00CD5600" w:rsidRDefault="00706923">
            <w:pPr>
              <w:pStyle w:val="TableParagraph"/>
              <w:spacing w:line="275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CD5600" w14:paraId="66082496" w14:textId="77777777" w:rsidTr="002B4E52">
        <w:trPr>
          <w:trHeight w:val="1266"/>
        </w:trPr>
        <w:tc>
          <w:tcPr>
            <w:tcW w:w="3765" w:type="dxa"/>
          </w:tcPr>
          <w:p w14:paraId="643BE6A1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690B8B52" w14:textId="77777777" w:rsidR="00CD5600" w:rsidRDefault="007069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</w:p>
          <w:p w14:paraId="7AECCB03" w14:textId="77777777" w:rsidR="00CD5600" w:rsidRDefault="00706923">
            <w:pPr>
              <w:pStyle w:val="TableParagraph"/>
              <w:spacing w:before="10" w:line="31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16" w:type="dxa"/>
          </w:tcPr>
          <w:p w14:paraId="69352674" w14:textId="77777777" w:rsidR="00CD5600" w:rsidRDefault="00706923">
            <w:pPr>
              <w:pStyle w:val="TableParagraph"/>
              <w:spacing w:line="271" w:lineRule="exact"/>
              <w:ind w:left="80" w:right="7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37110D6D" w14:textId="77777777" w:rsidR="00CD5600" w:rsidRDefault="00706923">
            <w:pPr>
              <w:pStyle w:val="TableParagraph"/>
              <w:spacing w:before="40" w:line="278" w:lineRule="auto"/>
              <w:ind w:left="80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14:paraId="243CEDE9" w14:textId="77777777" w:rsidR="00CD5600" w:rsidRDefault="00706923">
            <w:pPr>
              <w:pStyle w:val="TableParagraph"/>
              <w:spacing w:line="276" w:lineRule="auto"/>
              <w:ind w:left="336" w:right="33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07FB8EB" w14:textId="77777777" w:rsidR="00CD5600" w:rsidRDefault="00706923">
            <w:pPr>
              <w:pStyle w:val="TableParagraph"/>
              <w:ind w:left="336" w:right="327"/>
              <w:jc w:val="center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75" w:type="dxa"/>
          </w:tcPr>
          <w:p w14:paraId="4EE5EED4" w14:textId="77777777" w:rsidR="00CD5600" w:rsidRDefault="00706923">
            <w:pPr>
              <w:pStyle w:val="TableParagraph"/>
              <w:spacing w:line="271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2B4E52" w14:paraId="0E6DBFBE" w14:textId="77777777" w:rsidTr="002B4E52">
        <w:trPr>
          <w:trHeight w:val="1266"/>
        </w:trPr>
        <w:tc>
          <w:tcPr>
            <w:tcW w:w="3765" w:type="dxa"/>
          </w:tcPr>
          <w:p w14:paraId="03B9FCF0" w14:textId="54D604AF" w:rsidR="002B4E52" w:rsidRDefault="002B4E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Программа индивидуальной коррекционно-развивающей работы педагога-психолога с детьми ДОУ</w:t>
            </w:r>
          </w:p>
        </w:tc>
        <w:tc>
          <w:tcPr>
            <w:tcW w:w="2116" w:type="dxa"/>
          </w:tcPr>
          <w:p w14:paraId="655BCCF9" w14:textId="77777777" w:rsidR="002B4E52" w:rsidRDefault="002B4E52" w:rsidP="002B4E52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0DD34A32" w14:textId="77777777" w:rsidR="002B4E52" w:rsidRDefault="002B4E52" w:rsidP="002B4E52">
            <w:pPr>
              <w:pStyle w:val="TableParagraph"/>
              <w:spacing w:before="40" w:line="278" w:lineRule="auto"/>
              <w:ind w:left="80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14:paraId="7DD21C8E" w14:textId="77777777" w:rsidR="002B4E52" w:rsidRDefault="002B4E52" w:rsidP="002B4E52">
            <w:pPr>
              <w:pStyle w:val="TableParagraph"/>
              <w:spacing w:line="272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14:paraId="112931CC" w14:textId="009E5CDD" w:rsidR="002B4E52" w:rsidRDefault="002B4E52" w:rsidP="002B4E52">
            <w:pPr>
              <w:pStyle w:val="TableParagraph"/>
              <w:spacing w:line="271" w:lineRule="exact"/>
              <w:ind w:left="80" w:right="7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285" w:type="dxa"/>
          </w:tcPr>
          <w:p w14:paraId="746811D5" w14:textId="2BC101F0" w:rsidR="002B4E52" w:rsidRDefault="002B4E52">
            <w:pPr>
              <w:pStyle w:val="TableParagraph"/>
              <w:spacing w:line="276" w:lineRule="auto"/>
              <w:ind w:left="336" w:right="330"/>
              <w:jc w:val="center"/>
              <w:rPr>
                <w:sz w:val="24"/>
              </w:rPr>
            </w:pPr>
            <w:r>
              <w:rPr>
                <w:sz w:val="24"/>
              </w:rPr>
              <w:t>Дети ОВЗ</w:t>
            </w:r>
          </w:p>
        </w:tc>
        <w:tc>
          <w:tcPr>
            <w:tcW w:w="1775" w:type="dxa"/>
          </w:tcPr>
          <w:p w14:paraId="2A5E98C0" w14:textId="77777777" w:rsidR="002B4E52" w:rsidRDefault="002B4E52" w:rsidP="002B4E52">
            <w:pPr>
              <w:pStyle w:val="TableParagraph"/>
              <w:spacing w:line="271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Индивиду-</w:t>
            </w:r>
          </w:p>
          <w:p w14:paraId="57811775" w14:textId="74EF6A68" w:rsidR="002B4E52" w:rsidRDefault="002B4E52" w:rsidP="002B4E52">
            <w:pPr>
              <w:pStyle w:val="TableParagraph"/>
              <w:spacing w:line="271" w:lineRule="exact"/>
              <w:ind w:left="219" w:right="2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альная</w:t>
            </w:r>
            <w:proofErr w:type="spellEnd"/>
          </w:p>
        </w:tc>
      </w:tr>
    </w:tbl>
    <w:p w14:paraId="61708C12" w14:textId="77777777" w:rsidR="00CD5600" w:rsidRDefault="00CD5600">
      <w:pPr>
        <w:spacing w:line="271" w:lineRule="exact"/>
        <w:jc w:val="center"/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p w14:paraId="35BA78DD" w14:textId="77777777" w:rsidR="00CD5600" w:rsidRDefault="00706923">
      <w:pPr>
        <w:pStyle w:val="a3"/>
        <w:spacing w:before="72" w:line="276" w:lineRule="auto"/>
        <w:ind w:left="372" w:right="291" w:firstLine="284"/>
      </w:pPr>
      <w:r>
        <w:lastRenderedPageBreak/>
        <w:t>Реализация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психопрофилактической</w:t>
      </w:r>
      <w:r>
        <w:rPr>
          <w:spacing w:val="1"/>
        </w:rPr>
        <w:t xml:space="preserve"> </w:t>
      </w:r>
      <w:r>
        <w:t>работы осуществляется педагогом-психологом еженедельно при согласии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14:paraId="4DBB8675" w14:textId="77777777" w:rsidR="00CD5600" w:rsidRDefault="00706923">
      <w:pPr>
        <w:pStyle w:val="a3"/>
        <w:spacing w:before="4" w:line="276" w:lineRule="auto"/>
        <w:ind w:left="372" w:right="282" w:firstLine="284"/>
      </w:pPr>
      <w:r>
        <w:t>В технологическом аспекте коррекционно-развивающее направление деятельности 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раскрепощающих;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разрешаемых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экспериментов, дискуссий, проектов; творческих заданий, связанных с созданием различных</w:t>
      </w:r>
      <w:r>
        <w:rPr>
          <w:spacing w:val="1"/>
        </w:rPr>
        <w:t xml:space="preserve"> </w:t>
      </w:r>
      <w:r>
        <w:t xml:space="preserve">продуктов деятельности на основе воображения; этюдов, в том числе </w:t>
      </w:r>
      <w:proofErr w:type="spellStart"/>
      <w:r>
        <w:t>психогимнастических</w:t>
      </w:r>
      <w:proofErr w:type="spellEnd"/>
      <w:r>
        <w:t>;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proofErr w:type="spellStart"/>
      <w:r>
        <w:t>недирективной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создающие,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спонтанно-реактивной</w:t>
      </w:r>
      <w:r>
        <w:rPr>
          <w:spacing w:val="1"/>
        </w:rPr>
        <w:t xml:space="preserve"> </w:t>
      </w:r>
      <w:r>
        <w:t>деятельности детей. При отборе психологического инструментария ведущим является принцип</w:t>
      </w:r>
      <w:r>
        <w:rPr>
          <w:spacing w:val="1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воздействия на личность</w:t>
      </w:r>
      <w:r>
        <w:rPr>
          <w:spacing w:val="-2"/>
        </w:rPr>
        <w:t xml:space="preserve"> </w:t>
      </w:r>
      <w:r>
        <w:t>ребёнка.</w:t>
      </w:r>
    </w:p>
    <w:p w14:paraId="2E221DFB" w14:textId="77777777" w:rsidR="00CD5600" w:rsidRDefault="00CD5600">
      <w:pPr>
        <w:pStyle w:val="a3"/>
        <w:spacing w:before="3"/>
        <w:ind w:left="0"/>
        <w:jc w:val="left"/>
        <w:rPr>
          <w:sz w:val="32"/>
        </w:rPr>
      </w:pPr>
    </w:p>
    <w:p w14:paraId="6DE4FA1A" w14:textId="77777777" w:rsidR="00CD5600" w:rsidRDefault="00706923">
      <w:pPr>
        <w:pStyle w:val="1"/>
        <w:numPr>
          <w:ilvl w:val="2"/>
          <w:numId w:val="33"/>
        </w:numPr>
        <w:tabs>
          <w:tab w:val="left" w:pos="3718"/>
        </w:tabs>
        <w:spacing w:before="0"/>
        <w:ind w:left="3717" w:hanging="709"/>
        <w:jc w:val="both"/>
      </w:pPr>
      <w:r>
        <w:t>Психологическое</w:t>
      </w:r>
      <w:r>
        <w:rPr>
          <w:spacing w:val="-6"/>
        </w:rPr>
        <w:t xml:space="preserve"> </w:t>
      </w:r>
      <w:r>
        <w:t>просвещение</w:t>
      </w:r>
    </w:p>
    <w:p w14:paraId="045BA212" w14:textId="77777777" w:rsidR="00CD5600" w:rsidRDefault="00706923">
      <w:pPr>
        <w:pStyle w:val="a3"/>
        <w:spacing w:before="48" w:after="4" w:line="276" w:lineRule="auto"/>
        <w:ind w:left="372" w:right="295" w:firstLine="284"/>
      </w:pPr>
      <w:r>
        <w:t>Под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компетенции.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5089"/>
        <w:gridCol w:w="1852"/>
      </w:tblGrid>
      <w:tr w:rsidR="00CD5600" w14:paraId="7C330D26" w14:textId="77777777">
        <w:trPr>
          <w:trHeight w:val="317"/>
        </w:trPr>
        <w:tc>
          <w:tcPr>
            <w:tcW w:w="2973" w:type="dxa"/>
          </w:tcPr>
          <w:p w14:paraId="4A65524C" w14:textId="77777777" w:rsidR="00CD5600" w:rsidRDefault="00706923">
            <w:pPr>
              <w:pStyle w:val="TableParagraph"/>
              <w:spacing w:line="275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14:paraId="2C130B92" w14:textId="77777777" w:rsidR="00CD5600" w:rsidRDefault="00706923">
            <w:pPr>
              <w:pStyle w:val="TableParagraph"/>
              <w:spacing w:line="275" w:lineRule="exact"/>
              <w:ind w:left="2143" w:right="2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852" w:type="dxa"/>
          </w:tcPr>
          <w:p w14:paraId="71AFB155" w14:textId="77777777" w:rsidR="00CD5600" w:rsidRDefault="00706923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CD5600" w14:paraId="5C94DCA8" w14:textId="77777777">
        <w:trPr>
          <w:trHeight w:val="2222"/>
        </w:trPr>
        <w:tc>
          <w:tcPr>
            <w:tcW w:w="2973" w:type="dxa"/>
          </w:tcPr>
          <w:p w14:paraId="4D8C73FF" w14:textId="77777777" w:rsidR="00CD5600" w:rsidRDefault="00706923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Информационные стенды,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печатные материалы</w:t>
            </w:r>
          </w:p>
          <w:p w14:paraId="204AEDF5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памятки,</w:t>
            </w:r>
          </w:p>
          <w:p w14:paraId="75978E31" w14:textId="77777777" w:rsidR="00CD5600" w:rsidRDefault="00706923">
            <w:pPr>
              <w:pStyle w:val="TableParagraph"/>
              <w:spacing w:before="36" w:line="276" w:lineRule="auto"/>
              <w:ind w:right="37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5089" w:type="dxa"/>
          </w:tcPr>
          <w:p w14:paraId="5236E4DC" w14:textId="77777777" w:rsidR="00CD5600" w:rsidRDefault="00706923">
            <w:pPr>
              <w:pStyle w:val="TableParagraph"/>
              <w:spacing w:line="276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 особенностями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F6BDE4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14:paraId="7ADF91DE" w14:textId="77777777" w:rsidR="00CD5600" w:rsidRDefault="00706923">
            <w:pPr>
              <w:pStyle w:val="TableParagraph"/>
              <w:spacing w:before="4" w:line="310" w:lineRule="atLeast"/>
              <w:ind w:left="106" w:right="1275"/>
              <w:rPr>
                <w:sz w:val="24"/>
              </w:rPr>
            </w:pPr>
            <w:r>
              <w:rPr>
                <w:sz w:val="24"/>
              </w:rPr>
              <w:t>Знакомство с методами 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852" w:type="dxa"/>
          </w:tcPr>
          <w:p w14:paraId="6DEBDAC5" w14:textId="77777777" w:rsidR="00CD5600" w:rsidRDefault="00706923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0C34B1C7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  <w:tr w:rsidR="00CD5600" w14:paraId="02C56C7F" w14:textId="77777777">
        <w:trPr>
          <w:trHeight w:val="1266"/>
        </w:trPr>
        <w:tc>
          <w:tcPr>
            <w:tcW w:w="2973" w:type="dxa"/>
          </w:tcPr>
          <w:p w14:paraId="55E2102B" w14:textId="77777777" w:rsidR="00CD5600" w:rsidRDefault="00706923">
            <w:pPr>
              <w:pStyle w:val="TableParagraph"/>
              <w:spacing w:line="276" w:lineRule="auto"/>
              <w:ind w:right="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Электронные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(сайт ДОУ,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93141E" w14:textId="77777777" w:rsidR="00CD5600" w:rsidRDefault="0070692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089" w:type="dxa"/>
          </w:tcPr>
          <w:p w14:paraId="11779C37" w14:textId="77777777" w:rsidR="00CD5600" w:rsidRDefault="00706923">
            <w:pPr>
              <w:pStyle w:val="TableParagraph"/>
              <w:spacing w:line="276" w:lineRule="auto"/>
              <w:ind w:left="106" w:right="627"/>
              <w:rPr>
                <w:sz w:val="24"/>
              </w:rPr>
            </w:pPr>
            <w:r>
              <w:rPr>
                <w:sz w:val="24"/>
              </w:rPr>
              <w:t>Информирование о детальности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852" w:type="dxa"/>
          </w:tcPr>
          <w:p w14:paraId="34B0B13D" w14:textId="77777777" w:rsidR="00CD5600" w:rsidRDefault="00706923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798C4108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14:paraId="14A7C1E0" w14:textId="77777777" w:rsidR="00CD5600" w:rsidRDefault="00706923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D5600" w14:paraId="69E7ABA6" w14:textId="77777777">
        <w:trPr>
          <w:trHeight w:val="1905"/>
        </w:trPr>
        <w:tc>
          <w:tcPr>
            <w:tcW w:w="2973" w:type="dxa"/>
          </w:tcPr>
          <w:p w14:paraId="6ADFE780" w14:textId="77777777" w:rsidR="00CD5600" w:rsidRDefault="00706923">
            <w:pPr>
              <w:pStyle w:val="TableParagraph"/>
              <w:spacing w:line="276" w:lineRule="auto"/>
              <w:ind w:right="5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Беседы,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оффлайн</w:t>
            </w:r>
            <w:proofErr w:type="spellEnd"/>
          </w:p>
          <w:p w14:paraId="2AC10F84" w14:textId="77777777" w:rsidR="00CD5600" w:rsidRDefault="00706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формата).</w:t>
            </w:r>
          </w:p>
        </w:tc>
        <w:tc>
          <w:tcPr>
            <w:tcW w:w="5089" w:type="dxa"/>
          </w:tcPr>
          <w:p w14:paraId="4B7D08A7" w14:textId="77777777" w:rsidR="00CD5600" w:rsidRDefault="00706923">
            <w:pPr>
              <w:pStyle w:val="TableParagraph"/>
              <w:spacing w:line="276" w:lineRule="auto"/>
              <w:ind w:left="106" w:right="372"/>
              <w:rPr>
                <w:sz w:val="24"/>
              </w:rPr>
            </w:pPr>
            <w:r>
              <w:rPr>
                <w:sz w:val="24"/>
              </w:rPr>
              <w:t>Разъяснение участникам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вопросов,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образовательного процесса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</w:p>
          <w:p w14:paraId="16C1D65F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  <w:tc>
          <w:tcPr>
            <w:tcW w:w="1852" w:type="dxa"/>
          </w:tcPr>
          <w:p w14:paraId="2549BCFA" w14:textId="77777777" w:rsidR="00CD5600" w:rsidRDefault="00706923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18E37AB8" w14:textId="77777777" w:rsidR="00CD5600" w:rsidRDefault="00706923">
            <w:pPr>
              <w:pStyle w:val="TableParagraph"/>
              <w:spacing w:line="273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CD5600" w14:paraId="3803804F" w14:textId="77777777">
        <w:trPr>
          <w:trHeight w:val="1270"/>
        </w:trPr>
        <w:tc>
          <w:tcPr>
            <w:tcW w:w="2973" w:type="dxa"/>
          </w:tcPr>
          <w:p w14:paraId="77B0F217" w14:textId="77777777" w:rsidR="00CD5600" w:rsidRDefault="00706923">
            <w:pPr>
              <w:pStyle w:val="TableParagraph"/>
              <w:spacing w:line="278" w:lineRule="auto"/>
              <w:ind w:right="402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мастер-классы.</w:t>
            </w:r>
          </w:p>
        </w:tc>
        <w:tc>
          <w:tcPr>
            <w:tcW w:w="5089" w:type="dxa"/>
          </w:tcPr>
          <w:p w14:paraId="5A44670C" w14:textId="77777777" w:rsidR="00CD5600" w:rsidRDefault="00706923">
            <w:pPr>
              <w:pStyle w:val="TableParagraph"/>
              <w:spacing w:line="278" w:lineRule="auto"/>
              <w:ind w:left="106" w:right="1275"/>
              <w:rPr>
                <w:sz w:val="24"/>
              </w:rPr>
            </w:pPr>
            <w:r>
              <w:rPr>
                <w:sz w:val="24"/>
              </w:rPr>
              <w:t>Знакомство с методами и 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852" w:type="dxa"/>
          </w:tcPr>
          <w:p w14:paraId="0D321998" w14:textId="77777777" w:rsidR="00CD5600" w:rsidRDefault="00706923">
            <w:pPr>
              <w:pStyle w:val="TableParagraph"/>
              <w:spacing w:line="278" w:lineRule="auto"/>
              <w:ind w:right="67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560C94B7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14:paraId="3BB208AC" w14:textId="77777777" w:rsidR="00CD5600" w:rsidRDefault="0070692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D5600" w14:paraId="0EFA184F" w14:textId="77777777">
        <w:trPr>
          <w:trHeight w:val="950"/>
        </w:trPr>
        <w:tc>
          <w:tcPr>
            <w:tcW w:w="2973" w:type="dxa"/>
          </w:tcPr>
          <w:p w14:paraId="795E17A9" w14:textId="77777777" w:rsidR="00CD5600" w:rsidRDefault="00706923">
            <w:pPr>
              <w:pStyle w:val="TableParagraph"/>
              <w:spacing w:line="278" w:lineRule="auto"/>
              <w:ind w:right="503"/>
              <w:rPr>
                <w:sz w:val="24"/>
              </w:rPr>
            </w:pPr>
            <w:r>
              <w:rPr>
                <w:sz w:val="24"/>
              </w:rPr>
              <w:t>Педагогический 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консультация.</w:t>
            </w:r>
          </w:p>
        </w:tc>
        <w:tc>
          <w:tcPr>
            <w:tcW w:w="5089" w:type="dxa"/>
          </w:tcPr>
          <w:p w14:paraId="29BE9ABE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14:paraId="104337AE" w14:textId="77777777" w:rsidR="00CD5600" w:rsidRDefault="00706923">
            <w:pPr>
              <w:pStyle w:val="TableParagraph"/>
              <w:spacing w:before="10" w:line="310" w:lineRule="atLeast"/>
              <w:ind w:left="106" w:right="406"/>
              <w:rPr>
                <w:sz w:val="24"/>
              </w:rPr>
            </w:pPr>
            <w:r>
              <w:rPr>
                <w:sz w:val="24"/>
              </w:rPr>
              <w:t>психического развития ребёнка,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</w:tc>
        <w:tc>
          <w:tcPr>
            <w:tcW w:w="1852" w:type="dxa"/>
          </w:tcPr>
          <w:p w14:paraId="7DBBBAB7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14:paraId="25F6FAA3" w14:textId="77777777" w:rsidR="00CD5600" w:rsidRDefault="00706923">
            <w:pPr>
              <w:pStyle w:val="TableParagraph"/>
              <w:spacing w:before="10" w:line="31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2B83410D" w14:textId="77777777" w:rsidR="00CD5600" w:rsidRDefault="00CD5600">
      <w:pPr>
        <w:spacing w:line="310" w:lineRule="atLeast"/>
        <w:rPr>
          <w:sz w:val="24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5089"/>
        <w:gridCol w:w="1852"/>
      </w:tblGrid>
      <w:tr w:rsidR="00CD5600" w14:paraId="34115912" w14:textId="77777777">
        <w:trPr>
          <w:trHeight w:val="638"/>
        </w:trPr>
        <w:tc>
          <w:tcPr>
            <w:tcW w:w="2973" w:type="dxa"/>
          </w:tcPr>
          <w:p w14:paraId="65636BF5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9" w:type="dxa"/>
          </w:tcPr>
          <w:p w14:paraId="323186D9" w14:textId="77777777" w:rsidR="00CD5600" w:rsidRDefault="007069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310EFB70" w14:textId="77777777" w:rsidR="00CD5600" w:rsidRDefault="0070692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1852" w:type="dxa"/>
          </w:tcPr>
          <w:p w14:paraId="26D0D1E7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600" w14:paraId="53886718" w14:textId="77777777">
        <w:trPr>
          <w:trHeight w:val="1269"/>
        </w:trPr>
        <w:tc>
          <w:tcPr>
            <w:tcW w:w="2973" w:type="dxa"/>
          </w:tcPr>
          <w:p w14:paraId="1892CC53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</w:tc>
        <w:tc>
          <w:tcPr>
            <w:tcW w:w="5089" w:type="dxa"/>
          </w:tcPr>
          <w:p w14:paraId="52B55C40" w14:textId="77777777" w:rsidR="00CD5600" w:rsidRDefault="0070692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о формах и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52" w:type="dxa"/>
          </w:tcPr>
          <w:p w14:paraId="12A0E3C3" w14:textId="77777777" w:rsidR="00CD5600" w:rsidRDefault="00706923">
            <w:pPr>
              <w:pStyle w:val="TableParagraph"/>
              <w:spacing w:line="278" w:lineRule="auto"/>
              <w:ind w:right="67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414E6184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14:paraId="76FFEF33" w14:textId="77777777" w:rsidR="00CD5600" w:rsidRDefault="00706923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D5600" w14:paraId="79FD4A1F" w14:textId="77777777">
        <w:trPr>
          <w:trHeight w:val="1902"/>
        </w:trPr>
        <w:tc>
          <w:tcPr>
            <w:tcW w:w="2973" w:type="dxa"/>
          </w:tcPr>
          <w:p w14:paraId="32E7EF64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Лекции.</w:t>
            </w:r>
          </w:p>
        </w:tc>
        <w:tc>
          <w:tcPr>
            <w:tcW w:w="5089" w:type="dxa"/>
          </w:tcPr>
          <w:p w14:paraId="06D7A9D8" w14:textId="77777777" w:rsidR="00CD5600" w:rsidRDefault="00706923">
            <w:pPr>
              <w:pStyle w:val="TableParagraph"/>
              <w:spacing w:line="276" w:lineRule="auto"/>
              <w:ind w:left="106" w:right="529"/>
              <w:rPr>
                <w:sz w:val="24"/>
              </w:rPr>
            </w:pPr>
            <w:r>
              <w:rPr>
                <w:sz w:val="24"/>
              </w:rPr>
              <w:t>Ознакомление 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исследованиями в области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и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адаптации, в том числе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9B8722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852" w:type="dxa"/>
          </w:tcPr>
          <w:p w14:paraId="5B9BD7A6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14:paraId="04ACF345" w14:textId="77777777" w:rsidR="00CD5600" w:rsidRDefault="00706923">
            <w:pPr>
              <w:pStyle w:val="TableParagraph"/>
              <w:spacing w:before="40" w:line="278" w:lineRule="auto"/>
              <w:ind w:right="14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D5600" w14:paraId="51B831D4" w14:textId="77777777">
        <w:trPr>
          <w:trHeight w:val="4126"/>
        </w:trPr>
        <w:tc>
          <w:tcPr>
            <w:tcW w:w="2973" w:type="dxa"/>
          </w:tcPr>
          <w:p w14:paraId="05117FFA" w14:textId="77777777" w:rsidR="00CD5600" w:rsidRDefault="00706923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5089" w:type="dxa"/>
          </w:tcPr>
          <w:p w14:paraId="0B673EEA" w14:textId="77777777" w:rsidR="00CD5600" w:rsidRDefault="00706923">
            <w:pPr>
              <w:pStyle w:val="TableParagraph"/>
              <w:spacing w:line="276" w:lineRule="auto"/>
              <w:ind w:left="106" w:right="121"/>
              <w:rPr>
                <w:sz w:val="24"/>
              </w:rPr>
            </w:pPr>
            <w:r>
              <w:rPr>
                <w:sz w:val="24"/>
              </w:rPr>
              <w:t>Разъяснение индивидуально-типологических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обучении и социализации. 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принятию особенностей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миропонимания, интересов и склонностей,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12E5471D" w14:textId="77777777" w:rsidR="00CD5600" w:rsidRDefault="00706923">
            <w:pPr>
              <w:pStyle w:val="TableParagraph"/>
              <w:spacing w:line="276" w:lineRule="auto"/>
              <w:ind w:left="106" w:right="224"/>
              <w:rPr>
                <w:sz w:val="24"/>
              </w:rPr>
            </w:pPr>
            <w:r>
              <w:rPr>
                <w:sz w:val="24"/>
              </w:rPr>
              <w:t>Информирование о фактах, 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личности детей,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 и детей, испытывающих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ООП ДО и социальной адаптации.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14:paraId="00E5EE8B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852" w:type="dxa"/>
          </w:tcPr>
          <w:p w14:paraId="0FFCF728" w14:textId="77777777" w:rsidR="00CD5600" w:rsidRDefault="00706923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76A276E5" w14:textId="77777777" w:rsidR="00CD5600" w:rsidRDefault="007069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</w:tbl>
    <w:p w14:paraId="225C7333" w14:textId="77777777" w:rsidR="00CD5600" w:rsidRDefault="00CD5600">
      <w:pPr>
        <w:pStyle w:val="a3"/>
        <w:spacing w:before="3"/>
        <w:ind w:left="0"/>
        <w:jc w:val="left"/>
      </w:pPr>
    </w:p>
    <w:p w14:paraId="4FBC358E" w14:textId="77777777" w:rsidR="00CD5600" w:rsidRDefault="00706923">
      <w:pPr>
        <w:pStyle w:val="1"/>
        <w:numPr>
          <w:ilvl w:val="2"/>
          <w:numId w:val="33"/>
        </w:numPr>
        <w:tabs>
          <w:tab w:val="left" w:pos="3602"/>
        </w:tabs>
        <w:ind w:left="3601" w:hanging="709"/>
        <w:jc w:val="both"/>
      </w:pPr>
      <w:r>
        <w:t>Психологическая</w:t>
      </w:r>
      <w:r>
        <w:rPr>
          <w:spacing w:val="-5"/>
        </w:rPr>
        <w:t xml:space="preserve"> </w:t>
      </w:r>
      <w:r>
        <w:t>профилактика</w:t>
      </w:r>
    </w:p>
    <w:p w14:paraId="025F741D" w14:textId="77777777" w:rsidR="00CD5600" w:rsidRDefault="00706923">
      <w:pPr>
        <w:pStyle w:val="a3"/>
        <w:spacing w:before="47" w:line="276" w:lineRule="auto"/>
        <w:ind w:left="372" w:right="298" w:firstLine="284"/>
      </w:pPr>
      <w:r>
        <w:t>Цель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возможностей возраста, снизить влияние рисков на развитие ребёнка, его индивидуальности</w:t>
      </w:r>
      <w:r>
        <w:rPr>
          <w:spacing w:val="1"/>
        </w:rPr>
        <w:t xml:space="preserve"> </w:t>
      </w:r>
      <w:r>
        <w:t>(склонностей, интересов, предпочтений), предупредить нарушения в становлении личности 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психогигиенических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14:paraId="22F622C0" w14:textId="77777777" w:rsidR="00CD5600" w:rsidRDefault="00706923">
      <w:pPr>
        <w:pStyle w:val="a3"/>
        <w:spacing w:line="278" w:lineRule="auto"/>
        <w:ind w:left="372" w:right="299" w:firstLine="284"/>
      </w:pPr>
      <w:r>
        <w:t>Психогигиена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 возможных</w:t>
      </w:r>
      <w:r>
        <w:rPr>
          <w:spacing w:val="-1"/>
        </w:rPr>
        <w:t xml:space="preserve"> </w:t>
      </w:r>
      <w:r>
        <w:t>проблем.</w:t>
      </w:r>
    </w:p>
    <w:p w14:paraId="579FEBA7" w14:textId="77777777" w:rsidR="00CD5600" w:rsidRDefault="00706923">
      <w:pPr>
        <w:pStyle w:val="a3"/>
        <w:spacing w:line="276" w:lineRule="auto"/>
        <w:ind w:left="372" w:right="297" w:firstLine="284"/>
      </w:pPr>
      <w:r>
        <w:t>Работа с педагогами направлена на профилактику «эмоционального выгорания», создание в</w:t>
      </w:r>
      <w:r>
        <w:rPr>
          <w:spacing w:val="1"/>
        </w:rPr>
        <w:t xml:space="preserve"> </w:t>
      </w:r>
      <w:r>
        <w:t>ДОУ благоприятного психологического климата, профилактику и своевременное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профессиональный и</w:t>
      </w:r>
      <w:r>
        <w:rPr>
          <w:spacing w:val="-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рост.</w:t>
      </w:r>
    </w:p>
    <w:p w14:paraId="2D205696" w14:textId="77777777" w:rsidR="00CD5600" w:rsidRDefault="00706923">
      <w:pPr>
        <w:pStyle w:val="a3"/>
        <w:spacing w:line="273" w:lineRule="auto"/>
        <w:ind w:left="372" w:right="297" w:firstLine="284"/>
        <w:rPr>
          <w:sz w:val="28"/>
        </w:rPr>
      </w:pPr>
      <w:r>
        <w:t xml:space="preserve">Работа с родителями предполагает профилактику </w:t>
      </w:r>
      <w:proofErr w:type="spellStart"/>
      <w:r>
        <w:t>дезадаптивного</w:t>
      </w:r>
      <w:proofErr w:type="spellEnd"/>
      <w:r>
        <w:t xml:space="preserve"> поведения ребёнка в семье,</w:t>
      </w:r>
      <w:r>
        <w:rPr>
          <w:spacing w:val="-57"/>
        </w:rPr>
        <w:t xml:space="preserve"> </w:t>
      </w:r>
      <w:r>
        <w:t>формирование доброжелательных доверительных отношений с ребёнком, направленность на</w:t>
      </w:r>
      <w:r>
        <w:rPr>
          <w:spacing w:val="1"/>
        </w:rPr>
        <w:t xml:space="preserve"> </w:t>
      </w:r>
      <w:r>
        <w:t>формирование полноценной личности</w:t>
      </w:r>
      <w:r>
        <w:rPr>
          <w:spacing w:val="-1"/>
        </w:rPr>
        <w:t xml:space="preserve"> </w:t>
      </w:r>
      <w:r>
        <w:t>ребёнка</w:t>
      </w:r>
      <w:r>
        <w:rPr>
          <w:sz w:val="28"/>
        </w:rPr>
        <w:t>.</w:t>
      </w:r>
    </w:p>
    <w:p w14:paraId="4CA68811" w14:textId="77777777" w:rsidR="00CD5600" w:rsidRDefault="00CD5600">
      <w:pPr>
        <w:spacing w:line="273" w:lineRule="auto"/>
        <w:rPr>
          <w:sz w:val="28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p w14:paraId="2BBECA45" w14:textId="77777777" w:rsidR="00CD5600" w:rsidRDefault="00706923">
      <w:pPr>
        <w:pStyle w:val="a3"/>
        <w:spacing w:before="72" w:line="276" w:lineRule="auto"/>
        <w:ind w:left="372" w:right="294" w:firstLine="284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 детей.</w:t>
      </w:r>
    </w:p>
    <w:p w14:paraId="51628797" w14:textId="77777777" w:rsidR="00CD5600" w:rsidRDefault="00706923">
      <w:pPr>
        <w:pStyle w:val="a3"/>
        <w:spacing w:before="4" w:after="3" w:line="276" w:lineRule="auto"/>
        <w:ind w:left="372" w:right="286" w:firstLine="28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ровесниками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предметно-развивающей среды. В таблице ниже представлено содержание работы педагога-</w:t>
      </w:r>
      <w:r>
        <w:rPr>
          <w:spacing w:val="1"/>
        </w:rPr>
        <w:t xml:space="preserve"> </w:t>
      </w:r>
      <w:r>
        <w:t>психолога по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в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адаптации.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3261"/>
        <w:gridCol w:w="4397"/>
      </w:tblGrid>
      <w:tr w:rsidR="00CD5600" w14:paraId="4F1A8994" w14:textId="77777777">
        <w:trPr>
          <w:trHeight w:val="950"/>
        </w:trPr>
        <w:tc>
          <w:tcPr>
            <w:tcW w:w="2301" w:type="dxa"/>
          </w:tcPr>
          <w:p w14:paraId="4BF8937B" w14:textId="77777777" w:rsidR="00CD5600" w:rsidRDefault="00706923">
            <w:pPr>
              <w:pStyle w:val="TableParagraph"/>
              <w:spacing w:line="275" w:lineRule="exact"/>
              <w:ind w:left="286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</w:p>
          <w:p w14:paraId="1A3EB78B" w14:textId="77777777" w:rsidR="00CD5600" w:rsidRDefault="00706923">
            <w:pPr>
              <w:pStyle w:val="TableParagraph"/>
              <w:spacing w:before="10" w:line="310" w:lineRule="atLeast"/>
              <w:ind w:left="291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</w:p>
        </w:tc>
        <w:tc>
          <w:tcPr>
            <w:tcW w:w="3261" w:type="dxa"/>
          </w:tcPr>
          <w:p w14:paraId="73140B83" w14:textId="77777777" w:rsidR="00CD5600" w:rsidRDefault="00706923">
            <w:pPr>
              <w:pStyle w:val="TableParagraph"/>
              <w:spacing w:line="278" w:lineRule="auto"/>
              <w:ind w:left="126" w:right="115" w:firstLine="836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адаптационных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</w:p>
          <w:p w14:paraId="630A8D62" w14:textId="77777777" w:rsidR="00CD5600" w:rsidRDefault="00706923">
            <w:pPr>
              <w:pStyle w:val="TableParagraph"/>
              <w:spacing w:line="272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</w:p>
        </w:tc>
        <w:tc>
          <w:tcPr>
            <w:tcW w:w="4397" w:type="dxa"/>
          </w:tcPr>
          <w:p w14:paraId="26DEDEEA" w14:textId="77777777" w:rsidR="00CD5600" w:rsidRDefault="00706923">
            <w:pPr>
              <w:pStyle w:val="TableParagraph"/>
              <w:spacing w:line="275" w:lineRule="exact"/>
              <w:ind w:left="138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D5600" w14:paraId="05016E33" w14:textId="77777777">
        <w:trPr>
          <w:trHeight w:val="2222"/>
        </w:trPr>
        <w:tc>
          <w:tcPr>
            <w:tcW w:w="2301" w:type="dxa"/>
          </w:tcPr>
          <w:p w14:paraId="481CD30C" w14:textId="77777777" w:rsidR="00CD5600" w:rsidRDefault="00706923">
            <w:pPr>
              <w:pStyle w:val="TableParagraph"/>
              <w:spacing w:before="3" w:line="276" w:lineRule="auto"/>
              <w:ind w:left="215" w:right="173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</w:t>
            </w:r>
          </w:p>
        </w:tc>
        <w:tc>
          <w:tcPr>
            <w:tcW w:w="3261" w:type="dxa"/>
          </w:tcPr>
          <w:p w14:paraId="14D95CDD" w14:textId="77777777" w:rsidR="00CD5600" w:rsidRDefault="00706923">
            <w:pPr>
              <w:pStyle w:val="TableParagraph"/>
              <w:spacing w:line="276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Отчуждённость,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типа</w:t>
            </w:r>
          </w:p>
          <w:p w14:paraId="71CC342B" w14:textId="77777777" w:rsidR="00CD5600" w:rsidRDefault="00706923">
            <w:pPr>
              <w:pStyle w:val="TableParagraph"/>
              <w:spacing w:line="276" w:lineRule="auto"/>
              <w:ind w:left="106" w:right="535"/>
              <w:rPr>
                <w:sz w:val="24"/>
              </w:rPr>
            </w:pPr>
            <w:r>
              <w:rPr>
                <w:sz w:val="24"/>
              </w:rPr>
              <w:t>«симбиотической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оценке,</w:t>
            </w:r>
          </w:p>
          <w:p w14:paraId="41FA4411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амбивалентность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397" w:type="dxa"/>
          </w:tcPr>
          <w:p w14:paraId="39121020" w14:textId="77777777" w:rsidR="00CD5600" w:rsidRDefault="00706923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доверие к новому взрослому,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достигая результатов.</w:t>
            </w:r>
          </w:p>
        </w:tc>
      </w:tr>
      <w:tr w:rsidR="00CD5600" w14:paraId="311BBE40" w14:textId="77777777">
        <w:trPr>
          <w:trHeight w:val="2542"/>
        </w:trPr>
        <w:tc>
          <w:tcPr>
            <w:tcW w:w="2301" w:type="dxa"/>
          </w:tcPr>
          <w:p w14:paraId="22ED5473" w14:textId="77777777" w:rsidR="00CD5600" w:rsidRDefault="00706923">
            <w:pPr>
              <w:pStyle w:val="TableParagraph"/>
              <w:spacing w:before="3" w:line="276" w:lineRule="auto"/>
              <w:ind w:left="435" w:right="173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ровесниками</w:t>
            </w:r>
          </w:p>
        </w:tc>
        <w:tc>
          <w:tcPr>
            <w:tcW w:w="3261" w:type="dxa"/>
          </w:tcPr>
          <w:p w14:paraId="05CD82EB" w14:textId="77777777" w:rsidR="00CD5600" w:rsidRDefault="00706923">
            <w:pPr>
              <w:pStyle w:val="TableParagraph"/>
              <w:spacing w:line="276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Замкнутость, застенчивость;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драчливость,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доминировать;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неумение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взаимодействия;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</w:p>
          <w:p w14:paraId="38241B42" w14:textId="77777777" w:rsidR="00CD5600" w:rsidRDefault="007069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397" w:type="dxa"/>
          </w:tcPr>
          <w:p w14:paraId="5C367B0E" w14:textId="77777777" w:rsidR="00CD5600" w:rsidRDefault="00706923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детской группе;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действовать сообща,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CD5600" w14:paraId="189BE20F" w14:textId="77777777">
        <w:trPr>
          <w:trHeight w:val="2218"/>
        </w:trPr>
        <w:tc>
          <w:tcPr>
            <w:tcW w:w="2301" w:type="dxa"/>
          </w:tcPr>
          <w:p w14:paraId="105E61E3" w14:textId="77777777" w:rsidR="00CD5600" w:rsidRDefault="00706923">
            <w:pPr>
              <w:pStyle w:val="TableParagraph"/>
              <w:spacing w:line="276" w:lineRule="auto"/>
              <w:ind w:left="403" w:right="39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261" w:type="dxa"/>
          </w:tcPr>
          <w:p w14:paraId="0FDE03A1" w14:textId="77777777" w:rsidR="00CD5600" w:rsidRDefault="00706923">
            <w:pPr>
              <w:pStyle w:val="TableParagraph"/>
              <w:spacing w:line="276" w:lineRule="auto"/>
              <w:ind w:left="106" w:right="816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533DF9E0" w14:textId="77777777" w:rsidR="00CD5600" w:rsidRDefault="00706923">
            <w:pPr>
              <w:pStyle w:val="TableParagraph"/>
              <w:spacing w:line="276" w:lineRule="auto"/>
              <w:ind w:left="106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несформленность</w:t>
            </w:r>
            <w:proofErr w:type="spellEnd"/>
            <w:r>
              <w:rPr>
                <w:sz w:val="24"/>
              </w:rPr>
              <w:t xml:space="preserve"> интересов;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</w:p>
          <w:p w14:paraId="0BA7DDAC" w14:textId="77777777" w:rsidR="00CD5600" w:rsidRDefault="0070692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14:paraId="41EFB40D" w14:textId="77777777" w:rsidR="00CD5600" w:rsidRDefault="00706923">
            <w:pPr>
              <w:pStyle w:val="TableParagraph"/>
              <w:spacing w:before="6" w:line="310" w:lineRule="atLeast"/>
              <w:ind w:left="106" w:right="203"/>
              <w:rPr>
                <w:sz w:val="24"/>
              </w:rPr>
            </w:pPr>
            <w:r>
              <w:rPr>
                <w:sz w:val="24"/>
              </w:rPr>
              <w:t>действий с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4397" w:type="dxa"/>
          </w:tcPr>
          <w:p w14:paraId="23DB22C7" w14:textId="77777777" w:rsidR="00CD5600" w:rsidRDefault="00706923">
            <w:pPr>
              <w:pStyle w:val="TableParagraph"/>
              <w:tabs>
                <w:tab w:val="left" w:pos="1570"/>
                <w:tab w:val="left" w:pos="2574"/>
              </w:tabs>
              <w:spacing w:line="27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 Содействовать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осознанию своих интересов.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действий.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самореализации,</w:t>
            </w:r>
          </w:p>
          <w:p w14:paraId="28D1EDC8" w14:textId="77777777" w:rsidR="00CD5600" w:rsidRDefault="0070692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14:paraId="2F3C091B" w14:textId="77777777" w:rsidR="00CD5600" w:rsidRDefault="00706923">
      <w:pPr>
        <w:spacing w:line="276" w:lineRule="auto"/>
        <w:ind w:left="372" w:right="296" w:firstLine="284"/>
        <w:jc w:val="both"/>
        <w:rPr>
          <w:sz w:val="28"/>
        </w:rPr>
      </w:pPr>
      <w:r>
        <w:rPr>
          <w:sz w:val="28"/>
        </w:rPr>
        <w:t>Для реализации работы с детьми в адаптационный период составляется 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2D36185E" w14:textId="77777777" w:rsidR="00CD5600" w:rsidRDefault="00CD5600">
      <w:pPr>
        <w:pStyle w:val="a3"/>
        <w:spacing w:before="4"/>
        <w:ind w:left="0"/>
        <w:jc w:val="left"/>
        <w:rPr>
          <w:sz w:val="32"/>
        </w:rPr>
      </w:pPr>
    </w:p>
    <w:p w14:paraId="0F519389" w14:textId="77777777" w:rsidR="00CD5600" w:rsidRDefault="00706923">
      <w:pPr>
        <w:pStyle w:val="1"/>
        <w:numPr>
          <w:ilvl w:val="1"/>
          <w:numId w:val="34"/>
        </w:numPr>
        <w:tabs>
          <w:tab w:val="left" w:pos="2216"/>
          <w:tab w:val="left" w:pos="2217"/>
        </w:tabs>
        <w:spacing w:before="0" w:after="52"/>
        <w:ind w:left="2217"/>
        <w:jc w:val="left"/>
      </w:pPr>
      <w:r>
        <w:t>Описание</w:t>
      </w:r>
      <w:r>
        <w:rPr>
          <w:spacing w:val="-6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29"/>
        <w:gridCol w:w="5365"/>
      </w:tblGrid>
      <w:tr w:rsidR="00CD5600" w14:paraId="249A15CA" w14:textId="77777777">
        <w:trPr>
          <w:trHeight w:val="633"/>
        </w:trPr>
        <w:tc>
          <w:tcPr>
            <w:tcW w:w="828" w:type="dxa"/>
          </w:tcPr>
          <w:p w14:paraId="4795A9E3" w14:textId="77777777" w:rsidR="00CD5600" w:rsidRDefault="007069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3A34F5E" w14:textId="77777777" w:rsidR="00CD5600" w:rsidRDefault="00706923">
            <w:pPr>
              <w:pStyle w:val="TableParagraph"/>
              <w:spacing w:before="44"/>
              <w:ind w:left="219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729" w:type="dxa"/>
          </w:tcPr>
          <w:p w14:paraId="3B28A430" w14:textId="77777777" w:rsidR="00CD5600" w:rsidRDefault="00706923">
            <w:pPr>
              <w:pStyle w:val="TableParagraph"/>
              <w:spacing w:line="275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вариативной</w:t>
            </w:r>
          </w:p>
          <w:p w14:paraId="212F9384" w14:textId="77777777" w:rsidR="00CD5600" w:rsidRDefault="00706923">
            <w:pPr>
              <w:pStyle w:val="TableParagraph"/>
              <w:spacing w:before="44"/>
              <w:ind w:left="13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5" w:type="dxa"/>
          </w:tcPr>
          <w:p w14:paraId="393AECC5" w14:textId="77777777" w:rsidR="00CD5600" w:rsidRDefault="00706923">
            <w:pPr>
              <w:pStyle w:val="TableParagraph"/>
              <w:spacing w:line="275" w:lineRule="exact"/>
              <w:ind w:left="1994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CD5600" w14:paraId="3EE21A4E" w14:textId="77777777">
        <w:trPr>
          <w:trHeight w:val="966"/>
        </w:trPr>
        <w:tc>
          <w:tcPr>
            <w:tcW w:w="828" w:type="dxa"/>
          </w:tcPr>
          <w:p w14:paraId="4642A027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9" w:type="dxa"/>
          </w:tcPr>
          <w:p w14:paraId="0506D3BC" w14:textId="77777777" w:rsidR="00CD5600" w:rsidRDefault="00706923">
            <w:pPr>
              <w:pStyle w:val="TableParagraph"/>
              <w:spacing w:line="276" w:lineRule="auto"/>
              <w:ind w:left="1303" w:hanging="84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5365" w:type="dxa"/>
          </w:tcPr>
          <w:p w14:paraId="71F5856C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педагог-психолог:</w:t>
            </w:r>
          </w:p>
          <w:p w14:paraId="730C6DED" w14:textId="77777777" w:rsidR="00CD5600" w:rsidRDefault="0070692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pos="2138"/>
                <w:tab w:val="left" w:pos="2518"/>
                <w:tab w:val="left" w:pos="3374"/>
                <w:tab w:val="left" w:pos="3784"/>
                <w:tab w:val="left" w:pos="4284"/>
              </w:tabs>
              <w:spacing w:before="23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</w:p>
        </w:tc>
      </w:tr>
    </w:tbl>
    <w:p w14:paraId="0317E9E6" w14:textId="77777777" w:rsidR="00CD5600" w:rsidRDefault="00CD5600">
      <w:pPr>
        <w:spacing w:line="310" w:lineRule="atLeast"/>
        <w:rPr>
          <w:sz w:val="24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29"/>
        <w:gridCol w:w="5365"/>
      </w:tblGrid>
      <w:tr w:rsidR="00CD5600" w14:paraId="717EE9E3" w14:textId="77777777">
        <w:trPr>
          <w:trHeight w:val="3578"/>
        </w:trPr>
        <w:tc>
          <w:tcPr>
            <w:tcW w:w="828" w:type="dxa"/>
          </w:tcPr>
          <w:p w14:paraId="4774BB93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9" w:type="dxa"/>
          </w:tcPr>
          <w:p w14:paraId="644CD7E2" w14:textId="77777777" w:rsidR="00CD5600" w:rsidRDefault="00CD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5" w:type="dxa"/>
          </w:tcPr>
          <w:p w14:paraId="7302F601" w14:textId="77777777" w:rsidR="00CD5600" w:rsidRDefault="00706923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14:paraId="53A47CB2" w14:textId="77777777" w:rsidR="00CD5600" w:rsidRDefault="0070692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2227"/>
                <w:tab w:val="left" w:pos="3970"/>
              </w:tabs>
              <w:spacing w:before="39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z w:val="24"/>
              </w:rPr>
              <w:tab/>
              <w:t>углубленную</w:t>
            </w:r>
            <w:r>
              <w:rPr>
                <w:sz w:val="24"/>
              </w:rPr>
              <w:tab/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6850AE13" w14:textId="77777777" w:rsidR="00CD5600" w:rsidRDefault="0070692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2366"/>
                <w:tab w:val="left" w:pos="371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Отслеживает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7A3300F1" w14:textId="77777777" w:rsidR="00CD5600" w:rsidRDefault="0070692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(маршрута).</w:t>
            </w:r>
          </w:p>
          <w:p w14:paraId="11B808ED" w14:textId="77777777" w:rsidR="00CD5600" w:rsidRDefault="0070692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233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  <w:p w14:paraId="5C3B2AD0" w14:textId="77777777" w:rsidR="00CD5600" w:rsidRDefault="0070692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2090"/>
                <w:tab w:val="left" w:pos="2413"/>
                <w:tab w:val="left" w:pos="388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медицинской</w:t>
            </w:r>
          </w:p>
          <w:p w14:paraId="64E648AC" w14:textId="77777777" w:rsidR="00CD5600" w:rsidRDefault="00706923">
            <w:pPr>
              <w:pStyle w:val="TableParagraph"/>
              <w:spacing w:before="33"/>
              <w:ind w:left="827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блок).</w:t>
            </w:r>
          </w:p>
        </w:tc>
      </w:tr>
    </w:tbl>
    <w:p w14:paraId="2CDFAFE3" w14:textId="77777777" w:rsidR="00CD5600" w:rsidRDefault="00CD5600">
      <w:pPr>
        <w:pStyle w:val="a3"/>
        <w:spacing w:before="3"/>
        <w:ind w:left="0"/>
        <w:jc w:val="left"/>
        <w:rPr>
          <w:b/>
        </w:rPr>
      </w:pPr>
    </w:p>
    <w:p w14:paraId="1C6B6C36" w14:textId="77777777" w:rsidR="00CD5600" w:rsidRDefault="00706923">
      <w:pPr>
        <w:pStyle w:val="a5"/>
        <w:numPr>
          <w:ilvl w:val="1"/>
          <w:numId w:val="34"/>
        </w:numPr>
        <w:tabs>
          <w:tab w:val="left" w:pos="2040"/>
          <w:tab w:val="left" w:pos="2041"/>
        </w:tabs>
        <w:spacing w:before="88"/>
        <w:ind w:left="2041" w:hanging="72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педагога-психолога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семьями</w:t>
      </w:r>
    </w:p>
    <w:p w14:paraId="602317CD" w14:textId="77777777" w:rsidR="00CD5600" w:rsidRDefault="00706923">
      <w:pPr>
        <w:pStyle w:val="1"/>
        <w:spacing w:before="50"/>
        <w:ind w:left="4897"/>
      </w:pPr>
      <w:r>
        <w:t>воспитанников</w:t>
      </w:r>
    </w:p>
    <w:p w14:paraId="3D54F88D" w14:textId="77777777" w:rsidR="00CD5600" w:rsidRDefault="00706923">
      <w:pPr>
        <w:pStyle w:val="a3"/>
        <w:spacing w:before="48" w:line="276" w:lineRule="auto"/>
        <w:ind w:left="372" w:right="295" w:firstLine="284"/>
      </w:pPr>
      <w:r>
        <w:t>Работа с родителями (законными представителями) регламентирована ФГОС ДО и ФОП ДО</w:t>
      </w:r>
      <w:r>
        <w:rPr>
          <w:spacing w:val="1"/>
        </w:rPr>
        <w:t xml:space="preserve"> </w:t>
      </w:r>
      <w:r>
        <w:t>и является обязательной частью Программы. Целью работы с родителями является повышение</w:t>
      </w:r>
      <w:r>
        <w:rPr>
          <w:spacing w:val="1"/>
        </w:rPr>
        <w:t xml:space="preserve"> </w:t>
      </w:r>
      <w:r>
        <w:t>их психолого-педагогической компетентности в вопросах обучения и воспитания, охраны и</w:t>
      </w:r>
      <w:r>
        <w:rPr>
          <w:spacing w:val="1"/>
        </w:rPr>
        <w:t xml:space="preserve"> </w:t>
      </w:r>
      <w:r>
        <w:t>укрепления физического 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14:paraId="7FD01455" w14:textId="77777777" w:rsidR="00CD5600" w:rsidRDefault="00706923">
      <w:pPr>
        <w:pStyle w:val="a3"/>
        <w:spacing w:after="4" w:line="276" w:lineRule="auto"/>
        <w:ind w:left="372" w:right="292" w:firstLine="284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различные формы.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375"/>
      </w:tblGrid>
      <w:tr w:rsidR="00CD5600" w14:paraId="79D6E5CB" w14:textId="77777777">
        <w:trPr>
          <w:trHeight w:val="634"/>
        </w:trPr>
        <w:tc>
          <w:tcPr>
            <w:tcW w:w="2549" w:type="dxa"/>
          </w:tcPr>
          <w:p w14:paraId="6CA8FC49" w14:textId="77777777" w:rsidR="00CD5600" w:rsidRDefault="00706923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29E35CA7" w14:textId="77777777" w:rsidR="00CD5600" w:rsidRDefault="00706923">
            <w:pPr>
              <w:pStyle w:val="TableParagraph"/>
              <w:spacing w:before="40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педагога-психолога</w:t>
            </w:r>
          </w:p>
        </w:tc>
        <w:tc>
          <w:tcPr>
            <w:tcW w:w="7375" w:type="dxa"/>
          </w:tcPr>
          <w:p w14:paraId="12664E4F" w14:textId="77777777" w:rsidR="00CD5600" w:rsidRDefault="00706923">
            <w:pPr>
              <w:pStyle w:val="TableParagraph"/>
              <w:spacing w:line="275" w:lineRule="exact"/>
              <w:ind w:left="2066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CD5600" w14:paraId="110C7F78" w14:textId="77777777">
        <w:trPr>
          <w:trHeight w:val="2222"/>
        </w:trPr>
        <w:tc>
          <w:tcPr>
            <w:tcW w:w="2549" w:type="dxa"/>
          </w:tcPr>
          <w:p w14:paraId="443A8652" w14:textId="77777777" w:rsidR="00CD5600" w:rsidRDefault="00706923">
            <w:pPr>
              <w:pStyle w:val="TableParagraph"/>
              <w:spacing w:line="278" w:lineRule="auto"/>
              <w:ind w:right="644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7375" w:type="dxa"/>
          </w:tcPr>
          <w:p w14:paraId="143FCF15" w14:textId="77777777" w:rsidR="00CD5600" w:rsidRDefault="0070692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Получение от родителей письменное согласие/ несогласие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14:paraId="6EF8238E" w14:textId="77777777" w:rsidR="00CD5600" w:rsidRDefault="0070692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диагностике.</w:t>
            </w:r>
          </w:p>
          <w:p w14:paraId="4078F100" w14:textId="77777777" w:rsidR="00CD5600" w:rsidRDefault="0070692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5" w:line="276" w:lineRule="auto"/>
              <w:ind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(Анкета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«Прогноз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адаптации»,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анкета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школьному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обучению,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анкеты-знакомства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</w:p>
          <w:p w14:paraId="7AC274EC" w14:textId="77777777" w:rsidR="00CD5600" w:rsidRDefault="00706923">
            <w:pPr>
              <w:pStyle w:val="TableParagraph"/>
              <w:ind w:left="8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ребёнка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детский сад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</w:t>
            </w:r>
          </w:p>
        </w:tc>
      </w:tr>
      <w:tr w:rsidR="00CD5600" w14:paraId="75AED0DC" w14:textId="77777777">
        <w:trPr>
          <w:trHeight w:val="950"/>
        </w:trPr>
        <w:tc>
          <w:tcPr>
            <w:tcW w:w="2549" w:type="dxa"/>
          </w:tcPr>
          <w:p w14:paraId="2782CA47" w14:textId="77777777" w:rsidR="00CD5600" w:rsidRDefault="00706923">
            <w:pPr>
              <w:pStyle w:val="TableParagraph"/>
              <w:spacing w:line="278" w:lineRule="auto"/>
              <w:ind w:right="55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7375" w:type="dxa"/>
          </w:tcPr>
          <w:p w14:paraId="5F96DBA9" w14:textId="77777777" w:rsidR="00CD5600" w:rsidRDefault="00706923">
            <w:pPr>
              <w:pStyle w:val="TableParagraph"/>
              <w:spacing w:line="271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975C261" w14:textId="77777777" w:rsidR="00CD5600" w:rsidRDefault="00706923">
            <w:pPr>
              <w:pStyle w:val="TableParagraph"/>
              <w:tabs>
                <w:tab w:val="left" w:pos="2610"/>
                <w:tab w:val="left" w:pos="4974"/>
                <w:tab w:val="left" w:pos="5890"/>
              </w:tabs>
              <w:spacing w:before="10" w:line="310" w:lineRule="atLeast"/>
              <w:ind w:left="827" w:right="106"/>
              <w:rPr>
                <w:sz w:val="24"/>
              </w:rPr>
            </w:pPr>
            <w:r>
              <w:rPr>
                <w:sz w:val="24"/>
              </w:rPr>
              <w:t>приглашению</w:t>
            </w:r>
            <w:r>
              <w:rPr>
                <w:sz w:val="24"/>
              </w:rPr>
              <w:tab/>
              <w:t>педагога-психолога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запросам.</w:t>
            </w:r>
          </w:p>
        </w:tc>
      </w:tr>
      <w:tr w:rsidR="00CD5600" w14:paraId="0DE2312D" w14:textId="77777777">
        <w:trPr>
          <w:trHeight w:val="1586"/>
        </w:trPr>
        <w:tc>
          <w:tcPr>
            <w:tcW w:w="2549" w:type="dxa"/>
          </w:tcPr>
          <w:p w14:paraId="4E8F8F04" w14:textId="77777777" w:rsidR="00CD5600" w:rsidRDefault="00706923">
            <w:pPr>
              <w:pStyle w:val="TableParagraph"/>
              <w:spacing w:line="276" w:lineRule="auto"/>
              <w:ind w:right="644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7375" w:type="dxa"/>
          </w:tcPr>
          <w:p w14:paraId="746E7979" w14:textId="77777777" w:rsidR="00CD5600" w:rsidRDefault="007069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«СОДРУЖЕСТВО».</w:t>
            </w:r>
          </w:p>
          <w:p w14:paraId="4D36FBCF" w14:textId="77777777" w:rsidR="00CD5600" w:rsidRDefault="007069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тренингах.</w:t>
            </w:r>
          </w:p>
          <w:p w14:paraId="516720EB" w14:textId="77777777" w:rsidR="00CD5600" w:rsidRDefault="007069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7C66C6B6" w14:textId="77777777" w:rsidR="00CD5600" w:rsidRDefault="007069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1873"/>
                <w:tab w:val="left" w:pos="3448"/>
                <w:tab w:val="left" w:pos="4724"/>
                <w:tab w:val="left" w:pos="6294"/>
              </w:tabs>
              <w:spacing w:before="10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 xml:space="preserve">родителей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</w:tr>
      <w:tr w:rsidR="00CD5600" w14:paraId="4936FE59" w14:textId="77777777">
        <w:trPr>
          <w:trHeight w:val="1622"/>
        </w:trPr>
        <w:tc>
          <w:tcPr>
            <w:tcW w:w="2549" w:type="dxa"/>
          </w:tcPr>
          <w:p w14:paraId="398544F8" w14:textId="77777777" w:rsidR="00CD5600" w:rsidRDefault="00706923">
            <w:pPr>
              <w:pStyle w:val="TableParagraph"/>
              <w:spacing w:line="276" w:lineRule="auto"/>
              <w:ind w:right="63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7375" w:type="dxa"/>
          </w:tcPr>
          <w:p w14:paraId="48B3ABB8" w14:textId="77777777" w:rsidR="00CD5600" w:rsidRDefault="007069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мастер-классах, семинарах-практикумах,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14:paraId="2FCF9294" w14:textId="77777777" w:rsidR="00CD5600" w:rsidRDefault="007069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листовки.</w:t>
            </w:r>
          </w:p>
        </w:tc>
      </w:tr>
    </w:tbl>
    <w:p w14:paraId="5DC87A37" w14:textId="77777777" w:rsidR="00CD5600" w:rsidRDefault="00CD5600">
      <w:pPr>
        <w:spacing w:line="276" w:lineRule="auto"/>
        <w:jc w:val="both"/>
        <w:rPr>
          <w:sz w:val="24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p w14:paraId="6F0580AC" w14:textId="0CA803E8" w:rsidR="00CD5600" w:rsidRDefault="005533F1">
      <w:pPr>
        <w:pStyle w:val="2"/>
        <w:spacing w:before="68"/>
        <w:ind w:left="1244"/>
      </w:pPr>
      <w:r>
        <w:lastRenderedPageBreak/>
        <w:t>2</w:t>
      </w:r>
      <w:r w:rsidR="00706923">
        <w:t xml:space="preserve">.4.   </w:t>
      </w:r>
      <w:r w:rsidR="00706923">
        <w:rPr>
          <w:spacing w:val="40"/>
        </w:rPr>
        <w:t xml:space="preserve"> </w:t>
      </w:r>
      <w:r w:rsidR="00706923">
        <w:t>Особенности</w:t>
      </w:r>
      <w:r w:rsidR="00706923">
        <w:rPr>
          <w:spacing w:val="-1"/>
        </w:rPr>
        <w:t xml:space="preserve"> </w:t>
      </w:r>
      <w:r w:rsidR="00706923">
        <w:t>взаимодействия</w:t>
      </w:r>
      <w:r w:rsidR="00706923">
        <w:rPr>
          <w:spacing w:val="-4"/>
        </w:rPr>
        <w:t xml:space="preserve"> </w:t>
      </w:r>
      <w:r w:rsidR="00706923">
        <w:t>педагога-психолога с</w:t>
      </w:r>
      <w:r w:rsidR="00706923">
        <w:rPr>
          <w:spacing w:val="-1"/>
        </w:rPr>
        <w:t xml:space="preserve"> </w:t>
      </w:r>
      <w:r w:rsidR="00706923">
        <w:t>педагогами ДОУ</w:t>
      </w:r>
    </w:p>
    <w:p w14:paraId="41262784" w14:textId="77777777" w:rsidR="00CD5600" w:rsidRDefault="00706923">
      <w:pPr>
        <w:pStyle w:val="a3"/>
        <w:spacing w:before="36" w:line="276" w:lineRule="auto"/>
        <w:ind w:left="372" w:right="286" w:firstLine="180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педагогическими работниками, участвующими в работе с детьми. Взаимодействие педагога-</w:t>
      </w:r>
      <w:r>
        <w:rPr>
          <w:spacing w:val="1"/>
        </w:rPr>
        <w:t xml:space="preserve"> </w:t>
      </w:r>
      <w:r>
        <w:t>психолога с</w:t>
      </w:r>
      <w:r>
        <w:rPr>
          <w:spacing w:val="1"/>
        </w:rPr>
        <w:t xml:space="preserve"> </w:t>
      </w:r>
      <w:r>
        <w:t>педагогами заключается</w:t>
      </w:r>
      <w:r>
        <w:rPr>
          <w:spacing w:val="1"/>
        </w:rPr>
        <w:t xml:space="preserve"> </w:t>
      </w:r>
      <w:r>
        <w:t>в:</w:t>
      </w:r>
    </w:p>
    <w:p w14:paraId="6FC6D57B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7"/>
        <w:rPr>
          <w:rFonts w:ascii="Symbol" w:hAnsi="Symbol"/>
          <w:sz w:val="24"/>
        </w:rPr>
      </w:pPr>
      <w:r>
        <w:rPr>
          <w:sz w:val="24"/>
        </w:rPr>
        <w:t>совместной разработке индивидуальных учебных планов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и психологических особенностей, анализируя возможности и 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обучающегося;</w:t>
      </w:r>
    </w:p>
    <w:p w14:paraId="39F8CA6B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4"/>
        <w:rPr>
          <w:rFonts w:ascii="Symbol" w:hAnsi="Symbol"/>
          <w:sz w:val="24"/>
        </w:rPr>
      </w:pPr>
      <w:r>
        <w:rPr>
          <w:sz w:val="24"/>
        </w:rPr>
        <w:t>оказании консультативной помощи педагогам по выбору образовательных технологий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187A32BB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9"/>
        <w:rPr>
          <w:rFonts w:ascii="Symbol" w:hAnsi="Symbol"/>
          <w:sz w:val="24"/>
        </w:rPr>
      </w:pP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22F8EAD4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5"/>
        <w:rPr>
          <w:rFonts w:ascii="Symbol" w:hAnsi="Symbol"/>
          <w:sz w:val="24"/>
        </w:rPr>
      </w:pP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траекторий с учётом индивидуальных и возрастных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42559803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7"/>
        <w:rPr>
          <w:rFonts w:ascii="Symbol" w:hAnsi="Symbol"/>
          <w:sz w:val="24"/>
        </w:rPr>
      </w:pPr>
      <w:r>
        <w:rPr>
          <w:sz w:val="24"/>
        </w:rPr>
        <w:t>участии поиска путей совершенствования образовательного процесса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коллективом;</w:t>
      </w:r>
    </w:p>
    <w:p w14:paraId="68B5927D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6"/>
        <w:rPr>
          <w:rFonts w:ascii="Symbol" w:hAnsi="Symbol"/>
          <w:sz w:val="24"/>
        </w:rPr>
      </w:pP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18C1B8BA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87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 недостатков;</w:t>
      </w:r>
    </w:p>
    <w:p w14:paraId="5AD87FF3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0"/>
        <w:rPr>
          <w:rFonts w:ascii="Symbol" w:hAnsi="Symbol"/>
          <w:sz w:val="24"/>
        </w:rPr>
      </w:pPr>
      <w:r>
        <w:rPr>
          <w:sz w:val="24"/>
        </w:rPr>
        <w:t>знакомстве педагогов и администрации ДОУ с современными исследования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 раннего и дошкольного возраста, в области социальной адаптации,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субъектов образовательного процесса о формах и результатах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EB178F3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6"/>
        <w:rPr>
          <w:rFonts w:ascii="Symbol" w:hAnsi="Symbol"/>
          <w:sz w:val="24"/>
        </w:rPr>
      </w:pPr>
      <w:r>
        <w:rPr>
          <w:sz w:val="24"/>
        </w:rPr>
        <w:t>совместном планировании и реализации превентивных мероприятий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социальной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аддикций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3979DCCB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76" w:lineRule="auto"/>
        <w:ind w:right="298"/>
        <w:rPr>
          <w:rFonts w:ascii="Symbol" w:hAnsi="Symbol"/>
          <w:sz w:val="24"/>
        </w:rPr>
      </w:pPr>
      <w:r>
        <w:rPr>
          <w:sz w:val="24"/>
        </w:rPr>
        <w:t>разъяснении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14:paraId="13181B69" w14:textId="77777777" w:rsidR="00CD5600" w:rsidRDefault="00706923">
      <w:pPr>
        <w:pStyle w:val="a5"/>
        <w:numPr>
          <w:ilvl w:val="0"/>
          <w:numId w:val="32"/>
        </w:numPr>
        <w:tabs>
          <w:tab w:val="left" w:pos="1093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14:paraId="1EE03F72" w14:textId="77777777" w:rsidR="00CD5600" w:rsidRDefault="00CD5600">
      <w:pPr>
        <w:spacing w:line="290" w:lineRule="exact"/>
        <w:jc w:val="both"/>
        <w:rPr>
          <w:rFonts w:ascii="Symbol" w:hAnsi="Symbol"/>
          <w:sz w:val="24"/>
        </w:rPr>
        <w:sectPr w:rsidR="00CD5600">
          <w:pgSz w:w="11910" w:h="16840"/>
          <w:pgMar w:top="1420" w:right="560" w:bottom="1820" w:left="760" w:header="0" w:footer="1555" w:gutter="0"/>
          <w:cols w:space="720"/>
        </w:sectPr>
      </w:pPr>
    </w:p>
    <w:p w14:paraId="1BEECA03" w14:textId="77777777" w:rsidR="00CD5600" w:rsidRDefault="00706923">
      <w:pPr>
        <w:pStyle w:val="2"/>
        <w:numPr>
          <w:ilvl w:val="2"/>
          <w:numId w:val="52"/>
        </w:numPr>
        <w:tabs>
          <w:tab w:val="left" w:pos="3837"/>
          <w:tab w:val="left" w:pos="3838"/>
        </w:tabs>
        <w:spacing w:before="76"/>
        <w:ind w:left="3837" w:hanging="709"/>
        <w:jc w:val="left"/>
      </w:pPr>
      <w:bookmarkStart w:id="1" w:name="_TOC_250005"/>
      <w:r>
        <w:lastRenderedPageBreak/>
        <w:t>ОРГАНИЗАЦИОННЫЙ</w:t>
      </w:r>
      <w:r>
        <w:rPr>
          <w:spacing w:val="-2"/>
        </w:rPr>
        <w:t xml:space="preserve"> </w:t>
      </w:r>
      <w:bookmarkEnd w:id="1"/>
      <w:r>
        <w:t>РАЗДЕЛ</w:t>
      </w:r>
    </w:p>
    <w:p w14:paraId="32C8A783" w14:textId="77777777" w:rsidR="00CD5600" w:rsidRDefault="00706923">
      <w:pPr>
        <w:pStyle w:val="2"/>
        <w:numPr>
          <w:ilvl w:val="1"/>
          <w:numId w:val="4"/>
        </w:numPr>
        <w:tabs>
          <w:tab w:val="left" w:pos="2856"/>
          <w:tab w:val="left" w:pos="2857"/>
        </w:tabs>
        <w:spacing w:before="44" w:after="41"/>
        <w:ind w:hanging="709"/>
        <w:jc w:val="left"/>
      </w:pPr>
      <w:bookmarkStart w:id="2" w:name="_TOC_250004"/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bookmarkEnd w:id="2"/>
      <w:r>
        <w:t>Программы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378"/>
        <w:gridCol w:w="2269"/>
      </w:tblGrid>
      <w:tr w:rsidR="00CD5600" w14:paraId="62E2A890" w14:textId="77777777">
        <w:trPr>
          <w:trHeight w:val="350"/>
        </w:trPr>
        <w:tc>
          <w:tcPr>
            <w:tcW w:w="9923" w:type="dxa"/>
            <w:gridSpan w:val="3"/>
          </w:tcPr>
          <w:p w14:paraId="56CF1EEF" w14:textId="77777777" w:rsidR="00CD5600" w:rsidRDefault="00706923">
            <w:pPr>
              <w:pStyle w:val="TableParagraph"/>
              <w:spacing w:before="2"/>
              <w:ind w:left="671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D5600" w14:paraId="202D2E33" w14:textId="77777777">
        <w:trPr>
          <w:trHeight w:val="318"/>
        </w:trPr>
        <w:tc>
          <w:tcPr>
            <w:tcW w:w="1276" w:type="dxa"/>
          </w:tcPr>
          <w:p w14:paraId="2C69922D" w14:textId="77777777" w:rsidR="00CD5600" w:rsidRDefault="00706923">
            <w:pPr>
              <w:pStyle w:val="TableParagraph"/>
              <w:spacing w:before="2"/>
              <w:ind w:left="296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78" w:type="dxa"/>
          </w:tcPr>
          <w:p w14:paraId="69199778" w14:textId="77777777" w:rsidR="00CD5600" w:rsidRDefault="00706923">
            <w:pPr>
              <w:pStyle w:val="TableParagraph"/>
              <w:spacing w:before="2"/>
              <w:ind w:left="2068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9" w:type="dxa"/>
          </w:tcPr>
          <w:p w14:paraId="15D4CF9B" w14:textId="77777777" w:rsidR="00CD5600" w:rsidRDefault="00706923">
            <w:pPr>
              <w:pStyle w:val="TableParagraph"/>
              <w:spacing w:before="2"/>
              <w:ind w:left="19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</w:tr>
      <w:tr w:rsidR="00CD5600" w14:paraId="0573973C" w14:textId="77777777">
        <w:trPr>
          <w:trHeight w:val="318"/>
        </w:trPr>
        <w:tc>
          <w:tcPr>
            <w:tcW w:w="1276" w:type="dxa"/>
          </w:tcPr>
          <w:p w14:paraId="0052198C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8" w:type="dxa"/>
          </w:tcPr>
          <w:p w14:paraId="68AABA1E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69" w:type="dxa"/>
          </w:tcPr>
          <w:p w14:paraId="78B2FBD2" w14:textId="58EC3BEF" w:rsidR="00CD5600" w:rsidRDefault="002B4E52">
            <w:pPr>
              <w:pStyle w:val="TableParagraph"/>
              <w:spacing w:line="275" w:lineRule="exact"/>
              <w:ind w:left="194" w:righ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D5600" w14:paraId="5200C8D7" w14:textId="77777777">
        <w:trPr>
          <w:trHeight w:val="634"/>
        </w:trPr>
        <w:tc>
          <w:tcPr>
            <w:tcW w:w="9923" w:type="dxa"/>
            <w:gridSpan w:val="3"/>
          </w:tcPr>
          <w:p w14:paraId="3E7D9AA9" w14:textId="77777777" w:rsidR="00CD5600" w:rsidRDefault="00706923">
            <w:pPr>
              <w:pStyle w:val="TableParagraph"/>
              <w:spacing w:line="275" w:lineRule="exact"/>
              <w:ind w:left="671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Информационно-техническое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73A31245" w14:textId="77777777" w:rsidR="00CD5600" w:rsidRDefault="00706923">
            <w:pPr>
              <w:pStyle w:val="TableParagraph"/>
              <w:spacing w:before="4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CD5600" w14:paraId="43491FF1" w14:textId="77777777">
        <w:trPr>
          <w:trHeight w:val="318"/>
        </w:trPr>
        <w:tc>
          <w:tcPr>
            <w:tcW w:w="1276" w:type="dxa"/>
          </w:tcPr>
          <w:p w14:paraId="0325CFFA" w14:textId="77777777" w:rsidR="00CD5600" w:rsidRDefault="00706923">
            <w:pPr>
              <w:pStyle w:val="TableParagraph"/>
              <w:spacing w:before="3"/>
              <w:ind w:left="296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78" w:type="dxa"/>
          </w:tcPr>
          <w:p w14:paraId="5CA86490" w14:textId="77777777" w:rsidR="00CD5600" w:rsidRDefault="00706923">
            <w:pPr>
              <w:pStyle w:val="TableParagraph"/>
              <w:tabs>
                <w:tab w:val="left" w:pos="2124"/>
              </w:tabs>
              <w:spacing w:before="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технических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2269" w:type="dxa"/>
          </w:tcPr>
          <w:p w14:paraId="4326D1BD" w14:textId="77777777" w:rsidR="00CD5600" w:rsidRDefault="00706923">
            <w:pPr>
              <w:pStyle w:val="TableParagraph"/>
              <w:spacing w:before="3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D5600" w14:paraId="224CF9EF" w14:textId="77777777">
        <w:trPr>
          <w:trHeight w:val="317"/>
        </w:trPr>
        <w:tc>
          <w:tcPr>
            <w:tcW w:w="1276" w:type="dxa"/>
          </w:tcPr>
          <w:p w14:paraId="675B4A0C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8" w:type="dxa"/>
          </w:tcPr>
          <w:p w14:paraId="3434A4F9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269" w:type="dxa"/>
          </w:tcPr>
          <w:p w14:paraId="62A9AC89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793FE068" w14:textId="77777777">
        <w:trPr>
          <w:trHeight w:val="318"/>
        </w:trPr>
        <w:tc>
          <w:tcPr>
            <w:tcW w:w="1276" w:type="dxa"/>
          </w:tcPr>
          <w:p w14:paraId="7E1D0A74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8" w:type="dxa"/>
          </w:tcPr>
          <w:p w14:paraId="3B271308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колонка</w:t>
            </w:r>
          </w:p>
        </w:tc>
        <w:tc>
          <w:tcPr>
            <w:tcW w:w="2269" w:type="dxa"/>
          </w:tcPr>
          <w:p w14:paraId="6511DC5E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2B5F7725" w14:textId="77777777">
        <w:trPr>
          <w:trHeight w:val="314"/>
        </w:trPr>
        <w:tc>
          <w:tcPr>
            <w:tcW w:w="9923" w:type="dxa"/>
            <w:gridSpan w:val="3"/>
          </w:tcPr>
          <w:p w14:paraId="2290E2F4" w14:textId="77777777" w:rsidR="00CD5600" w:rsidRDefault="00706923">
            <w:pPr>
              <w:pStyle w:val="TableParagraph"/>
              <w:spacing w:line="275" w:lineRule="exact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D5600" w14:paraId="30A73496" w14:textId="77777777">
        <w:trPr>
          <w:trHeight w:val="317"/>
        </w:trPr>
        <w:tc>
          <w:tcPr>
            <w:tcW w:w="1276" w:type="dxa"/>
          </w:tcPr>
          <w:p w14:paraId="086A8B61" w14:textId="77777777" w:rsidR="00CD5600" w:rsidRDefault="00706923">
            <w:pPr>
              <w:pStyle w:val="TableParagraph"/>
              <w:spacing w:before="3"/>
              <w:ind w:left="296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78" w:type="dxa"/>
          </w:tcPr>
          <w:p w14:paraId="7A71BFE8" w14:textId="77777777" w:rsidR="00CD5600" w:rsidRDefault="00706923">
            <w:pPr>
              <w:pStyle w:val="TableParagraph"/>
              <w:spacing w:before="3"/>
              <w:ind w:left="2068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9" w:type="dxa"/>
          </w:tcPr>
          <w:p w14:paraId="78DC25E8" w14:textId="77777777" w:rsidR="00CD5600" w:rsidRDefault="00706923">
            <w:pPr>
              <w:pStyle w:val="TableParagraph"/>
              <w:spacing w:before="3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D5600" w14:paraId="23D4006B" w14:textId="77777777">
        <w:trPr>
          <w:trHeight w:val="317"/>
        </w:trPr>
        <w:tc>
          <w:tcPr>
            <w:tcW w:w="9923" w:type="dxa"/>
            <w:gridSpan w:val="3"/>
          </w:tcPr>
          <w:p w14:paraId="19992959" w14:textId="77777777" w:rsidR="00CD5600" w:rsidRDefault="00706923">
            <w:pPr>
              <w:pStyle w:val="TableParagraph"/>
              <w:spacing w:line="275" w:lineRule="exact"/>
              <w:ind w:left="671" w:right="666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CD5600" w14:paraId="64754268" w14:textId="77777777">
        <w:trPr>
          <w:trHeight w:val="318"/>
        </w:trPr>
        <w:tc>
          <w:tcPr>
            <w:tcW w:w="1276" w:type="dxa"/>
          </w:tcPr>
          <w:p w14:paraId="1720CE7B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8" w:type="dxa"/>
          </w:tcPr>
          <w:p w14:paraId="609E14B5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69" w:type="dxa"/>
          </w:tcPr>
          <w:p w14:paraId="2B8D3D4B" w14:textId="722ACB29" w:rsidR="00CD5600" w:rsidRDefault="002B4E5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5600" w14:paraId="3C109A90" w14:textId="77777777">
        <w:trPr>
          <w:trHeight w:val="318"/>
        </w:trPr>
        <w:tc>
          <w:tcPr>
            <w:tcW w:w="1276" w:type="dxa"/>
          </w:tcPr>
          <w:p w14:paraId="018179A9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8" w:type="dxa"/>
          </w:tcPr>
          <w:p w14:paraId="5F24EEC2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</w:tc>
        <w:tc>
          <w:tcPr>
            <w:tcW w:w="2269" w:type="dxa"/>
          </w:tcPr>
          <w:p w14:paraId="26E86252" w14:textId="32241EB3" w:rsidR="00CD5600" w:rsidRDefault="002B4E52">
            <w:pPr>
              <w:pStyle w:val="TableParagraph"/>
              <w:spacing w:line="271" w:lineRule="exact"/>
              <w:ind w:left="194" w:right="1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52AC4A9A" w14:textId="77777777" w:rsidR="00CD5600" w:rsidRDefault="00CD5600">
      <w:pPr>
        <w:pStyle w:val="a3"/>
        <w:spacing w:before="4"/>
        <w:ind w:left="0"/>
        <w:jc w:val="left"/>
        <w:rPr>
          <w:b/>
          <w:sz w:val="27"/>
        </w:rPr>
      </w:pPr>
    </w:p>
    <w:p w14:paraId="36B6C54C" w14:textId="77777777" w:rsidR="00CD5600" w:rsidRDefault="00706923">
      <w:pPr>
        <w:pStyle w:val="1"/>
        <w:numPr>
          <w:ilvl w:val="1"/>
          <w:numId w:val="4"/>
        </w:numPr>
        <w:tabs>
          <w:tab w:val="left" w:pos="2700"/>
          <w:tab w:val="left" w:pos="2701"/>
        </w:tabs>
        <w:spacing w:before="0" w:after="52"/>
        <w:ind w:left="2701"/>
        <w:jc w:val="left"/>
      </w:pPr>
      <w:bookmarkStart w:id="3" w:name="_TOC_250003"/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bookmarkEnd w:id="3"/>
      <w:r>
        <w:t>Программы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382"/>
        <w:gridCol w:w="2269"/>
      </w:tblGrid>
      <w:tr w:rsidR="00CD5600" w14:paraId="683A2DFF" w14:textId="77777777">
        <w:trPr>
          <w:trHeight w:val="317"/>
        </w:trPr>
        <w:tc>
          <w:tcPr>
            <w:tcW w:w="9927" w:type="dxa"/>
            <w:gridSpan w:val="3"/>
          </w:tcPr>
          <w:p w14:paraId="1CBBB5CD" w14:textId="77777777" w:rsidR="00CD5600" w:rsidRDefault="00706923">
            <w:pPr>
              <w:pStyle w:val="TableParagraph"/>
              <w:spacing w:line="275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D5600" w14:paraId="5C948D66" w14:textId="77777777">
        <w:trPr>
          <w:trHeight w:val="318"/>
        </w:trPr>
        <w:tc>
          <w:tcPr>
            <w:tcW w:w="1276" w:type="dxa"/>
          </w:tcPr>
          <w:p w14:paraId="1B037624" w14:textId="77777777" w:rsidR="00CD5600" w:rsidRDefault="00706923">
            <w:pPr>
              <w:pStyle w:val="TableParagraph"/>
              <w:spacing w:line="275" w:lineRule="exact"/>
              <w:ind w:left="296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14:paraId="6ED80922" w14:textId="77777777" w:rsidR="00CD5600" w:rsidRDefault="00706923">
            <w:pPr>
              <w:pStyle w:val="TableParagraph"/>
              <w:spacing w:line="275" w:lineRule="exact"/>
              <w:ind w:left="2367" w:right="2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9" w:type="dxa"/>
          </w:tcPr>
          <w:p w14:paraId="70E3572F" w14:textId="77777777" w:rsidR="00CD5600" w:rsidRDefault="00706923">
            <w:pPr>
              <w:pStyle w:val="TableParagraph"/>
              <w:spacing w:line="275" w:lineRule="exact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D5600" w14:paraId="33F811CB" w14:textId="77777777">
        <w:trPr>
          <w:trHeight w:val="314"/>
        </w:trPr>
        <w:tc>
          <w:tcPr>
            <w:tcW w:w="9927" w:type="dxa"/>
            <w:gridSpan w:val="3"/>
          </w:tcPr>
          <w:p w14:paraId="4A016E7A" w14:textId="77777777" w:rsidR="00CD5600" w:rsidRDefault="00706923">
            <w:pPr>
              <w:pStyle w:val="TableParagraph"/>
              <w:spacing w:line="275" w:lineRule="exact"/>
              <w:ind w:left="2145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</w:t>
            </w:r>
          </w:p>
        </w:tc>
      </w:tr>
      <w:tr w:rsidR="00CD5600" w14:paraId="1DD104CF" w14:textId="77777777">
        <w:trPr>
          <w:trHeight w:val="318"/>
        </w:trPr>
        <w:tc>
          <w:tcPr>
            <w:tcW w:w="1276" w:type="dxa"/>
          </w:tcPr>
          <w:p w14:paraId="4ECF598F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03ABA15D" w14:textId="7FBBCE18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B4E52">
              <w:rPr>
                <w:sz w:val="24"/>
              </w:rPr>
              <w:t>Изучаем эмоции</w:t>
            </w:r>
            <w:r>
              <w:rPr>
                <w:sz w:val="24"/>
              </w:rPr>
              <w:t>»</w:t>
            </w:r>
          </w:p>
        </w:tc>
        <w:tc>
          <w:tcPr>
            <w:tcW w:w="2269" w:type="dxa"/>
          </w:tcPr>
          <w:p w14:paraId="6A5A1B2A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37DD4165" w14:textId="77777777">
        <w:trPr>
          <w:trHeight w:val="317"/>
        </w:trPr>
        <w:tc>
          <w:tcPr>
            <w:tcW w:w="1276" w:type="dxa"/>
          </w:tcPr>
          <w:p w14:paraId="76B237E9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14:paraId="2E17E71F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2269" w:type="dxa"/>
          </w:tcPr>
          <w:p w14:paraId="660A654E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19068D11" w14:textId="77777777">
        <w:trPr>
          <w:trHeight w:val="318"/>
        </w:trPr>
        <w:tc>
          <w:tcPr>
            <w:tcW w:w="1276" w:type="dxa"/>
          </w:tcPr>
          <w:p w14:paraId="3E229449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14:paraId="4F9F9121" w14:textId="1ABF3374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B4E52">
              <w:rPr>
                <w:sz w:val="24"/>
              </w:rPr>
              <w:t>Разрезные картинки</w:t>
            </w:r>
            <w:r>
              <w:rPr>
                <w:sz w:val="24"/>
              </w:rPr>
              <w:t>»</w:t>
            </w:r>
          </w:p>
        </w:tc>
        <w:tc>
          <w:tcPr>
            <w:tcW w:w="2269" w:type="dxa"/>
          </w:tcPr>
          <w:p w14:paraId="378F8C4F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25DE74F2" w14:textId="77777777">
        <w:trPr>
          <w:trHeight w:val="318"/>
        </w:trPr>
        <w:tc>
          <w:tcPr>
            <w:tcW w:w="1276" w:type="dxa"/>
          </w:tcPr>
          <w:p w14:paraId="2B5E7AE7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14:paraId="629DAC75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фотокарточек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«Эмоции»</w:t>
            </w:r>
          </w:p>
        </w:tc>
        <w:tc>
          <w:tcPr>
            <w:tcW w:w="2269" w:type="dxa"/>
          </w:tcPr>
          <w:p w14:paraId="55EDFBB7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6E41DFCC" w14:textId="77777777">
        <w:trPr>
          <w:trHeight w:val="317"/>
        </w:trPr>
        <w:tc>
          <w:tcPr>
            <w:tcW w:w="1276" w:type="dxa"/>
          </w:tcPr>
          <w:p w14:paraId="62393D1B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14:paraId="48EA22CE" w14:textId="5B92972A" w:rsidR="00CD5600" w:rsidRDefault="002B4E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Дидактическая игра «Угадай эмоцию»</w:t>
            </w:r>
          </w:p>
        </w:tc>
        <w:tc>
          <w:tcPr>
            <w:tcW w:w="2269" w:type="dxa"/>
          </w:tcPr>
          <w:p w14:paraId="59460530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1DEA89C6" w14:textId="77777777">
        <w:trPr>
          <w:trHeight w:val="314"/>
        </w:trPr>
        <w:tc>
          <w:tcPr>
            <w:tcW w:w="1276" w:type="dxa"/>
          </w:tcPr>
          <w:p w14:paraId="70337B62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14:paraId="02115C8F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2269" w:type="dxa"/>
          </w:tcPr>
          <w:p w14:paraId="6F189A76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6F60206A" w14:textId="77777777">
        <w:trPr>
          <w:trHeight w:val="638"/>
        </w:trPr>
        <w:tc>
          <w:tcPr>
            <w:tcW w:w="1276" w:type="dxa"/>
          </w:tcPr>
          <w:p w14:paraId="49B42082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14:paraId="7E706836" w14:textId="459116D7" w:rsidR="00CD5600" w:rsidRDefault="002B4E5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Игра «Найди половинку»</w:t>
            </w:r>
          </w:p>
        </w:tc>
        <w:tc>
          <w:tcPr>
            <w:tcW w:w="2269" w:type="dxa"/>
          </w:tcPr>
          <w:p w14:paraId="395AE717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70E3901F" w14:textId="77777777">
        <w:trPr>
          <w:trHeight w:val="317"/>
        </w:trPr>
        <w:tc>
          <w:tcPr>
            <w:tcW w:w="1276" w:type="dxa"/>
          </w:tcPr>
          <w:p w14:paraId="55C87226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2" w:type="dxa"/>
          </w:tcPr>
          <w:p w14:paraId="05D00E86" w14:textId="4B1FFA23" w:rsidR="00CD5600" w:rsidRDefault="002B4E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Демонстрационный материал «Настроение»</w:t>
            </w:r>
          </w:p>
        </w:tc>
        <w:tc>
          <w:tcPr>
            <w:tcW w:w="2269" w:type="dxa"/>
          </w:tcPr>
          <w:p w14:paraId="19C9E1AE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6E5A48A3" w14:textId="77777777">
        <w:trPr>
          <w:trHeight w:val="314"/>
        </w:trPr>
        <w:tc>
          <w:tcPr>
            <w:tcW w:w="1276" w:type="dxa"/>
          </w:tcPr>
          <w:p w14:paraId="651CF324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2" w:type="dxa"/>
          </w:tcPr>
          <w:p w14:paraId="22A88BEA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2269" w:type="dxa"/>
          </w:tcPr>
          <w:p w14:paraId="370C4FB3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48AA188D" w14:textId="77777777">
        <w:trPr>
          <w:trHeight w:val="318"/>
        </w:trPr>
        <w:tc>
          <w:tcPr>
            <w:tcW w:w="1276" w:type="dxa"/>
          </w:tcPr>
          <w:p w14:paraId="18A1816A" w14:textId="77777777" w:rsidR="00CD5600" w:rsidRDefault="00706923">
            <w:pPr>
              <w:pStyle w:val="TableParagraph"/>
              <w:spacing w:line="275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2" w:type="dxa"/>
          </w:tcPr>
          <w:p w14:paraId="06EE7E14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настроений»</w:t>
            </w:r>
          </w:p>
        </w:tc>
        <w:tc>
          <w:tcPr>
            <w:tcW w:w="2269" w:type="dxa"/>
          </w:tcPr>
          <w:p w14:paraId="06676C15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0BC0150C" w14:textId="77777777">
        <w:trPr>
          <w:trHeight w:val="317"/>
        </w:trPr>
        <w:tc>
          <w:tcPr>
            <w:tcW w:w="9927" w:type="dxa"/>
            <w:gridSpan w:val="3"/>
          </w:tcPr>
          <w:p w14:paraId="407CB888" w14:textId="77777777" w:rsidR="00CD5600" w:rsidRDefault="00706923">
            <w:pPr>
              <w:pStyle w:val="TableParagraph"/>
              <w:spacing w:before="3"/>
              <w:ind w:left="2134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CD5600" w14:paraId="0E568EFE" w14:textId="77777777">
        <w:trPr>
          <w:trHeight w:val="318"/>
        </w:trPr>
        <w:tc>
          <w:tcPr>
            <w:tcW w:w="1276" w:type="dxa"/>
          </w:tcPr>
          <w:p w14:paraId="62F42674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4B7419B7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лишнее?»</w:t>
            </w:r>
          </w:p>
        </w:tc>
        <w:tc>
          <w:tcPr>
            <w:tcW w:w="2269" w:type="dxa"/>
          </w:tcPr>
          <w:p w14:paraId="400B58B3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7CB09231" w14:textId="77777777">
        <w:trPr>
          <w:trHeight w:val="317"/>
        </w:trPr>
        <w:tc>
          <w:tcPr>
            <w:tcW w:w="1276" w:type="dxa"/>
          </w:tcPr>
          <w:p w14:paraId="29B85016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14:paraId="1EE51D1B" w14:textId="433805A0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B4E52">
              <w:rPr>
                <w:sz w:val="24"/>
              </w:rPr>
              <w:t>Смотри, играй, запоминай</w:t>
            </w:r>
            <w:r>
              <w:rPr>
                <w:sz w:val="24"/>
              </w:rPr>
              <w:t>»</w:t>
            </w:r>
          </w:p>
        </w:tc>
        <w:tc>
          <w:tcPr>
            <w:tcW w:w="2269" w:type="dxa"/>
          </w:tcPr>
          <w:p w14:paraId="569A68BA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53687ADB" w14:textId="77777777">
        <w:trPr>
          <w:trHeight w:val="318"/>
        </w:trPr>
        <w:tc>
          <w:tcPr>
            <w:tcW w:w="1276" w:type="dxa"/>
          </w:tcPr>
          <w:p w14:paraId="1CE54DDA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14:paraId="23E854FA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потом?»</w:t>
            </w:r>
          </w:p>
        </w:tc>
        <w:tc>
          <w:tcPr>
            <w:tcW w:w="2269" w:type="dxa"/>
          </w:tcPr>
          <w:p w14:paraId="2310B7D0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4230527B" w14:textId="77777777">
        <w:trPr>
          <w:trHeight w:val="313"/>
        </w:trPr>
        <w:tc>
          <w:tcPr>
            <w:tcW w:w="1276" w:type="dxa"/>
          </w:tcPr>
          <w:p w14:paraId="6A3E0AA8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14:paraId="692BCCD5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отличия»</w:t>
            </w:r>
          </w:p>
        </w:tc>
        <w:tc>
          <w:tcPr>
            <w:tcW w:w="2269" w:type="dxa"/>
          </w:tcPr>
          <w:p w14:paraId="505E069B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210F0050" w14:textId="77777777">
        <w:trPr>
          <w:trHeight w:val="317"/>
        </w:trPr>
        <w:tc>
          <w:tcPr>
            <w:tcW w:w="1276" w:type="dxa"/>
          </w:tcPr>
          <w:p w14:paraId="52D92148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14:paraId="6EDEB6DF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художник?»</w:t>
            </w:r>
          </w:p>
        </w:tc>
        <w:tc>
          <w:tcPr>
            <w:tcW w:w="2269" w:type="dxa"/>
          </w:tcPr>
          <w:p w14:paraId="711A828B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2F141D31" w14:textId="77777777">
        <w:trPr>
          <w:trHeight w:val="318"/>
        </w:trPr>
        <w:tc>
          <w:tcPr>
            <w:tcW w:w="1276" w:type="dxa"/>
          </w:tcPr>
          <w:p w14:paraId="578BD39B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14:paraId="2A41B348" w14:textId="12833A5D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B4E52">
              <w:rPr>
                <w:sz w:val="24"/>
              </w:rPr>
              <w:t xml:space="preserve">Цвет, </w:t>
            </w:r>
            <w:proofErr w:type="spellStart"/>
            <w:r w:rsidR="002B4E52">
              <w:rPr>
                <w:sz w:val="24"/>
              </w:rPr>
              <w:t>форма,размер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</w:tcPr>
          <w:p w14:paraId="3587A00F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3B885EBD" w14:textId="77777777">
        <w:trPr>
          <w:trHeight w:val="317"/>
        </w:trPr>
        <w:tc>
          <w:tcPr>
            <w:tcW w:w="1276" w:type="dxa"/>
          </w:tcPr>
          <w:p w14:paraId="31B0AE0E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14:paraId="62120CFA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</w:tcPr>
          <w:p w14:paraId="6988AE01" w14:textId="77777777" w:rsidR="00CD5600" w:rsidRDefault="0070692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4AC45D85" w14:textId="77777777">
        <w:trPr>
          <w:trHeight w:val="314"/>
        </w:trPr>
        <w:tc>
          <w:tcPr>
            <w:tcW w:w="1276" w:type="dxa"/>
          </w:tcPr>
          <w:p w14:paraId="79A75498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2" w:type="dxa"/>
          </w:tcPr>
          <w:p w14:paraId="2365468E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«Игрушки»</w:t>
            </w:r>
          </w:p>
        </w:tc>
        <w:tc>
          <w:tcPr>
            <w:tcW w:w="2269" w:type="dxa"/>
          </w:tcPr>
          <w:p w14:paraId="7F506875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A448B75" w14:textId="77777777" w:rsidR="00CD5600" w:rsidRDefault="00CD5600">
      <w:pPr>
        <w:spacing w:line="272" w:lineRule="exact"/>
        <w:jc w:val="center"/>
        <w:rPr>
          <w:sz w:val="24"/>
        </w:rPr>
        <w:sectPr w:rsidR="00CD5600">
          <w:pgSz w:w="11910" w:h="16840"/>
          <w:pgMar w:top="1040" w:right="560" w:bottom="1820" w:left="760" w:header="0" w:footer="1555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382"/>
        <w:gridCol w:w="2269"/>
      </w:tblGrid>
      <w:tr w:rsidR="00CD5600" w14:paraId="79F5F84F" w14:textId="77777777">
        <w:trPr>
          <w:trHeight w:val="318"/>
        </w:trPr>
        <w:tc>
          <w:tcPr>
            <w:tcW w:w="1276" w:type="dxa"/>
          </w:tcPr>
          <w:p w14:paraId="62A70708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382" w:type="dxa"/>
          </w:tcPr>
          <w:p w14:paraId="3CC59D97" w14:textId="6EFBB123" w:rsidR="00CD5600" w:rsidRDefault="002B4E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Конструктор «Полоска»</w:t>
            </w:r>
          </w:p>
        </w:tc>
        <w:tc>
          <w:tcPr>
            <w:tcW w:w="2269" w:type="dxa"/>
          </w:tcPr>
          <w:p w14:paraId="043B81FA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0D87499A" w14:textId="77777777">
        <w:trPr>
          <w:trHeight w:val="317"/>
        </w:trPr>
        <w:tc>
          <w:tcPr>
            <w:tcW w:w="1276" w:type="dxa"/>
          </w:tcPr>
          <w:p w14:paraId="6C43DA25" w14:textId="77777777" w:rsidR="00CD5600" w:rsidRDefault="00706923">
            <w:pPr>
              <w:pStyle w:val="TableParagraph"/>
              <w:spacing w:line="272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2" w:type="dxa"/>
          </w:tcPr>
          <w:p w14:paraId="0214A991" w14:textId="30CD1B92" w:rsidR="00CD5600" w:rsidRDefault="002B4E5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Палочки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</w:p>
        </w:tc>
        <w:tc>
          <w:tcPr>
            <w:tcW w:w="2269" w:type="dxa"/>
          </w:tcPr>
          <w:p w14:paraId="6DB9D758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4110B6E2" w14:textId="77777777">
        <w:trPr>
          <w:trHeight w:val="318"/>
        </w:trPr>
        <w:tc>
          <w:tcPr>
            <w:tcW w:w="9927" w:type="dxa"/>
            <w:gridSpan w:val="3"/>
          </w:tcPr>
          <w:p w14:paraId="1A1F6274" w14:textId="77777777" w:rsidR="00CD5600" w:rsidRDefault="00706923">
            <w:pPr>
              <w:pStyle w:val="TableParagraph"/>
              <w:spacing w:line="275" w:lineRule="exact"/>
              <w:ind w:left="2136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CD5600" w14:paraId="0B4DDB7C" w14:textId="77777777">
        <w:trPr>
          <w:trHeight w:val="317"/>
        </w:trPr>
        <w:tc>
          <w:tcPr>
            <w:tcW w:w="1276" w:type="dxa"/>
          </w:tcPr>
          <w:p w14:paraId="3944E587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23263553" w14:textId="5A859105" w:rsidR="00CD5600" w:rsidRDefault="00AD69C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-конструктор</w:t>
            </w:r>
          </w:p>
        </w:tc>
        <w:tc>
          <w:tcPr>
            <w:tcW w:w="2269" w:type="dxa"/>
          </w:tcPr>
          <w:p w14:paraId="0BD87D5C" w14:textId="77777777" w:rsidR="00CD5600" w:rsidRDefault="0070692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58D7992E" w14:textId="77777777">
        <w:trPr>
          <w:trHeight w:val="317"/>
        </w:trPr>
        <w:tc>
          <w:tcPr>
            <w:tcW w:w="1276" w:type="dxa"/>
          </w:tcPr>
          <w:p w14:paraId="44E9EC34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14:paraId="5D175DA8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 «Умные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  <w:tc>
          <w:tcPr>
            <w:tcW w:w="2269" w:type="dxa"/>
          </w:tcPr>
          <w:p w14:paraId="6470DCE8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5087A440" w14:textId="77777777">
        <w:trPr>
          <w:trHeight w:val="317"/>
        </w:trPr>
        <w:tc>
          <w:tcPr>
            <w:tcW w:w="1276" w:type="dxa"/>
          </w:tcPr>
          <w:p w14:paraId="621C5EF0" w14:textId="77777777" w:rsidR="00CD5600" w:rsidRDefault="0070692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14:paraId="7573063C" w14:textId="5814BD95" w:rsidR="00CD5600" w:rsidRDefault="00AD69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Вкладыши «Геометрические фигуры»</w:t>
            </w:r>
          </w:p>
        </w:tc>
        <w:tc>
          <w:tcPr>
            <w:tcW w:w="2269" w:type="dxa"/>
          </w:tcPr>
          <w:p w14:paraId="58C31EF6" w14:textId="77777777" w:rsidR="00CD5600" w:rsidRDefault="0070692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177DEE87" w14:textId="77777777">
        <w:trPr>
          <w:trHeight w:val="314"/>
        </w:trPr>
        <w:tc>
          <w:tcPr>
            <w:tcW w:w="1276" w:type="dxa"/>
          </w:tcPr>
          <w:p w14:paraId="7EB4FFC4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14:paraId="00C4FE37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Пирамидки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</w:p>
        </w:tc>
        <w:tc>
          <w:tcPr>
            <w:tcW w:w="2269" w:type="dxa"/>
          </w:tcPr>
          <w:p w14:paraId="205928C6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D5600" w14:paraId="0729A5DA" w14:textId="77777777">
        <w:trPr>
          <w:trHeight w:val="318"/>
        </w:trPr>
        <w:tc>
          <w:tcPr>
            <w:tcW w:w="1276" w:type="dxa"/>
          </w:tcPr>
          <w:p w14:paraId="553471AB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14:paraId="57F98D4A" w14:textId="12FA61F8" w:rsidR="00CD5600" w:rsidRDefault="00AD69C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Сортер</w:t>
            </w:r>
            <w:proofErr w:type="spellEnd"/>
            <w:r>
              <w:rPr>
                <w:sz w:val="24"/>
              </w:rPr>
              <w:t xml:space="preserve"> «Чудо-пирамидка»</w:t>
            </w:r>
          </w:p>
        </w:tc>
        <w:tc>
          <w:tcPr>
            <w:tcW w:w="2269" w:type="dxa"/>
          </w:tcPr>
          <w:p w14:paraId="1BAE4213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22CD61DF" w14:textId="77777777">
        <w:trPr>
          <w:trHeight w:val="317"/>
        </w:trPr>
        <w:tc>
          <w:tcPr>
            <w:tcW w:w="1276" w:type="dxa"/>
          </w:tcPr>
          <w:p w14:paraId="63CC5297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14:paraId="3089661D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</w:p>
        </w:tc>
        <w:tc>
          <w:tcPr>
            <w:tcW w:w="2269" w:type="dxa"/>
          </w:tcPr>
          <w:p w14:paraId="221F38A9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67AC2284" w14:textId="77777777">
        <w:trPr>
          <w:trHeight w:val="317"/>
        </w:trPr>
        <w:tc>
          <w:tcPr>
            <w:tcW w:w="1276" w:type="dxa"/>
          </w:tcPr>
          <w:p w14:paraId="3C305D83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14:paraId="26803898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</w:p>
        </w:tc>
        <w:tc>
          <w:tcPr>
            <w:tcW w:w="2269" w:type="dxa"/>
          </w:tcPr>
          <w:p w14:paraId="2007D612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280F8234" w14:textId="77777777">
        <w:trPr>
          <w:trHeight w:val="318"/>
        </w:trPr>
        <w:tc>
          <w:tcPr>
            <w:tcW w:w="9927" w:type="dxa"/>
            <w:gridSpan w:val="3"/>
          </w:tcPr>
          <w:p w14:paraId="51B501B6" w14:textId="77777777" w:rsidR="00CD5600" w:rsidRDefault="00706923">
            <w:pPr>
              <w:pStyle w:val="TableParagraph"/>
              <w:spacing w:line="272" w:lineRule="exact"/>
              <w:ind w:left="2138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</w:t>
            </w:r>
          </w:p>
        </w:tc>
      </w:tr>
      <w:tr w:rsidR="00CD5600" w14:paraId="715DA96A" w14:textId="77777777">
        <w:trPr>
          <w:trHeight w:val="317"/>
        </w:trPr>
        <w:tc>
          <w:tcPr>
            <w:tcW w:w="1276" w:type="dxa"/>
          </w:tcPr>
          <w:p w14:paraId="7602CB9F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644A7E95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прищепками</w:t>
            </w:r>
          </w:p>
        </w:tc>
        <w:tc>
          <w:tcPr>
            <w:tcW w:w="2269" w:type="dxa"/>
          </w:tcPr>
          <w:p w14:paraId="18E702A8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5600" w14:paraId="2D779527" w14:textId="77777777">
        <w:trPr>
          <w:trHeight w:val="314"/>
        </w:trPr>
        <w:tc>
          <w:tcPr>
            <w:tcW w:w="1276" w:type="dxa"/>
          </w:tcPr>
          <w:p w14:paraId="3139452A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14:paraId="7D1F2742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бусы»</w:t>
            </w:r>
          </w:p>
        </w:tc>
        <w:tc>
          <w:tcPr>
            <w:tcW w:w="2269" w:type="dxa"/>
          </w:tcPr>
          <w:p w14:paraId="2F32085D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14C4021C" w14:textId="77777777">
        <w:trPr>
          <w:trHeight w:val="318"/>
        </w:trPr>
        <w:tc>
          <w:tcPr>
            <w:tcW w:w="1276" w:type="dxa"/>
          </w:tcPr>
          <w:p w14:paraId="5FA1C9F0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14:paraId="5CCCF50C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 «Волшебные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</w:tcPr>
          <w:p w14:paraId="3DE1A6AD" w14:textId="1D7D24A1" w:rsidR="00CD5600" w:rsidRDefault="00AD69C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5600" w14:paraId="7AEB5EDF" w14:textId="77777777">
        <w:trPr>
          <w:trHeight w:val="317"/>
        </w:trPr>
        <w:tc>
          <w:tcPr>
            <w:tcW w:w="1276" w:type="dxa"/>
          </w:tcPr>
          <w:p w14:paraId="3E9195AF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14:paraId="7228262D" w14:textId="7011D456" w:rsidR="00CD5600" w:rsidRDefault="00AD69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 «Волшебные веревочки»</w:t>
            </w:r>
          </w:p>
        </w:tc>
        <w:tc>
          <w:tcPr>
            <w:tcW w:w="2269" w:type="dxa"/>
          </w:tcPr>
          <w:p w14:paraId="094D70C1" w14:textId="112132CA" w:rsidR="00CD5600" w:rsidRDefault="00AD69C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69CA" w14:paraId="0C239C23" w14:textId="77777777">
        <w:trPr>
          <w:trHeight w:val="317"/>
        </w:trPr>
        <w:tc>
          <w:tcPr>
            <w:tcW w:w="1276" w:type="dxa"/>
          </w:tcPr>
          <w:p w14:paraId="7A7BC60B" w14:textId="4D29B558" w:rsidR="00AD69CA" w:rsidRDefault="00AD69C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14:paraId="79698390" w14:textId="2F26333B" w:rsidR="00AD69CA" w:rsidRDefault="00AD69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 «Нарезаем овощи»</w:t>
            </w:r>
          </w:p>
        </w:tc>
        <w:tc>
          <w:tcPr>
            <w:tcW w:w="2269" w:type="dxa"/>
          </w:tcPr>
          <w:p w14:paraId="5FE916FC" w14:textId="1AA95D7B" w:rsidR="00AD69CA" w:rsidRDefault="00AD69C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9CA" w14:paraId="26297D18" w14:textId="77777777">
        <w:trPr>
          <w:trHeight w:val="317"/>
        </w:trPr>
        <w:tc>
          <w:tcPr>
            <w:tcW w:w="1276" w:type="dxa"/>
          </w:tcPr>
          <w:p w14:paraId="291B593F" w14:textId="20B0C023" w:rsidR="00AD69CA" w:rsidRDefault="00AD69C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14:paraId="193B9205" w14:textId="480FA13C" w:rsidR="00AD69CA" w:rsidRDefault="00AD69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Конструктор «Молекулы»</w:t>
            </w:r>
          </w:p>
        </w:tc>
        <w:tc>
          <w:tcPr>
            <w:tcW w:w="2269" w:type="dxa"/>
          </w:tcPr>
          <w:p w14:paraId="1D5D7A4C" w14:textId="6E73F3A0" w:rsidR="00AD69CA" w:rsidRDefault="00AD69C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471DE747" w14:textId="77777777">
        <w:trPr>
          <w:trHeight w:val="318"/>
        </w:trPr>
        <w:tc>
          <w:tcPr>
            <w:tcW w:w="9927" w:type="dxa"/>
            <w:gridSpan w:val="3"/>
          </w:tcPr>
          <w:p w14:paraId="32A38B25" w14:textId="77777777" w:rsidR="00CD5600" w:rsidRDefault="00706923">
            <w:pPr>
              <w:pStyle w:val="TableParagraph"/>
              <w:spacing w:line="276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D5600" w14:paraId="2CB64C3E" w14:textId="77777777">
        <w:trPr>
          <w:trHeight w:val="317"/>
        </w:trPr>
        <w:tc>
          <w:tcPr>
            <w:tcW w:w="1276" w:type="dxa"/>
          </w:tcPr>
          <w:p w14:paraId="613E6AA7" w14:textId="77777777" w:rsidR="00CD5600" w:rsidRDefault="00706923">
            <w:pPr>
              <w:pStyle w:val="TableParagraph"/>
              <w:spacing w:line="272" w:lineRule="exact"/>
              <w:ind w:left="296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14:paraId="328E7D08" w14:textId="77777777" w:rsidR="00CD5600" w:rsidRDefault="00706923">
            <w:pPr>
              <w:pStyle w:val="TableParagraph"/>
              <w:spacing w:line="272" w:lineRule="exact"/>
              <w:ind w:left="2367" w:right="2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9" w:type="dxa"/>
          </w:tcPr>
          <w:p w14:paraId="1F5F791F" w14:textId="77777777" w:rsidR="00CD5600" w:rsidRDefault="00706923">
            <w:pPr>
              <w:pStyle w:val="TableParagraph"/>
              <w:spacing w:line="272" w:lineRule="exact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D5600" w14:paraId="1BDED975" w14:textId="77777777">
        <w:trPr>
          <w:trHeight w:val="317"/>
        </w:trPr>
        <w:tc>
          <w:tcPr>
            <w:tcW w:w="9927" w:type="dxa"/>
            <w:gridSpan w:val="3"/>
          </w:tcPr>
          <w:p w14:paraId="68979FEB" w14:textId="77777777" w:rsidR="00CD5600" w:rsidRDefault="00706923">
            <w:pPr>
              <w:pStyle w:val="TableParagraph"/>
              <w:spacing w:line="271" w:lineRule="exact"/>
              <w:ind w:left="2137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</w:p>
        </w:tc>
      </w:tr>
      <w:tr w:rsidR="00CD5600" w14:paraId="0D285E73" w14:textId="77777777">
        <w:trPr>
          <w:trHeight w:val="950"/>
        </w:trPr>
        <w:tc>
          <w:tcPr>
            <w:tcW w:w="1276" w:type="dxa"/>
          </w:tcPr>
          <w:p w14:paraId="4F49243C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43FFFD9E" w14:textId="77777777" w:rsidR="00CD5600" w:rsidRDefault="00706923">
            <w:pPr>
              <w:pStyle w:val="TableParagraph"/>
              <w:tabs>
                <w:tab w:val="left" w:pos="1350"/>
                <w:tab w:val="left" w:pos="2193"/>
                <w:tab w:val="left" w:pos="3260"/>
                <w:tab w:val="left" w:pos="3955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ab/>
              <w:t>Н.Ю.,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Вараева</w:t>
            </w:r>
            <w:proofErr w:type="spellEnd"/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</w:p>
          <w:p w14:paraId="4EB17ED9" w14:textId="77777777" w:rsidR="00CD5600" w:rsidRDefault="00706923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лет.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9" w:type="dxa"/>
          </w:tcPr>
          <w:p w14:paraId="0A5C2C9E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2091ED6B" w14:textId="77777777">
        <w:trPr>
          <w:trHeight w:val="953"/>
        </w:trPr>
        <w:tc>
          <w:tcPr>
            <w:tcW w:w="1276" w:type="dxa"/>
          </w:tcPr>
          <w:p w14:paraId="60BC2C54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14:paraId="2DFD8874" w14:textId="77777777" w:rsidR="00CD5600" w:rsidRDefault="00706923">
            <w:pPr>
              <w:pStyle w:val="TableParagraph"/>
              <w:tabs>
                <w:tab w:val="left" w:pos="1350"/>
                <w:tab w:val="left" w:pos="2193"/>
                <w:tab w:val="left" w:pos="3256"/>
                <w:tab w:val="left" w:pos="3951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ab/>
              <w:t>Н.Ю.,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Вараева</w:t>
            </w:r>
            <w:proofErr w:type="spellEnd"/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</w:p>
          <w:p w14:paraId="7268A03B" w14:textId="77777777" w:rsidR="00CD5600" w:rsidRDefault="00706923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9" w:type="dxa"/>
          </w:tcPr>
          <w:p w14:paraId="32D7EC53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0E904FD8" w14:textId="77777777">
        <w:trPr>
          <w:trHeight w:val="950"/>
        </w:trPr>
        <w:tc>
          <w:tcPr>
            <w:tcW w:w="1276" w:type="dxa"/>
          </w:tcPr>
          <w:p w14:paraId="194DDD5E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14:paraId="5B321B2A" w14:textId="77777777" w:rsidR="00CD5600" w:rsidRDefault="00706923">
            <w:pPr>
              <w:pStyle w:val="TableParagraph"/>
              <w:tabs>
                <w:tab w:val="left" w:pos="1350"/>
                <w:tab w:val="left" w:pos="2193"/>
                <w:tab w:val="left" w:pos="3256"/>
                <w:tab w:val="left" w:pos="395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ab/>
              <w:t>Н.Ю.,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Вараева</w:t>
            </w:r>
            <w:proofErr w:type="spellEnd"/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</w:p>
          <w:p w14:paraId="2C49070E" w14:textId="77777777" w:rsidR="00CD5600" w:rsidRDefault="00706923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9" w:type="dxa"/>
          </w:tcPr>
          <w:p w14:paraId="08A0740A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3B3DD001" w14:textId="77777777">
        <w:trPr>
          <w:trHeight w:val="634"/>
        </w:trPr>
        <w:tc>
          <w:tcPr>
            <w:tcW w:w="1276" w:type="dxa"/>
          </w:tcPr>
          <w:p w14:paraId="5153CB63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14:paraId="3F366B7B" w14:textId="1A4930D4" w:rsidR="00CD5600" w:rsidRDefault="00AD69C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Данилина Т.А., </w:t>
            </w:r>
            <w:proofErr w:type="spellStart"/>
            <w:r>
              <w:rPr>
                <w:sz w:val="24"/>
              </w:rPr>
              <w:t>Зедгенидзе</w:t>
            </w:r>
            <w:proofErr w:type="spellEnd"/>
            <w:r>
              <w:rPr>
                <w:sz w:val="24"/>
              </w:rPr>
              <w:t xml:space="preserve"> В.Я., Степина Н.В. «В мире детских эмоций»</w:t>
            </w:r>
          </w:p>
        </w:tc>
        <w:tc>
          <w:tcPr>
            <w:tcW w:w="2269" w:type="dxa"/>
          </w:tcPr>
          <w:p w14:paraId="25C615C4" w14:textId="5A994846" w:rsidR="00CD5600" w:rsidRDefault="00CD5600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</w:p>
        </w:tc>
      </w:tr>
      <w:tr w:rsidR="00CD5600" w14:paraId="373D033C" w14:textId="77777777">
        <w:trPr>
          <w:trHeight w:val="318"/>
        </w:trPr>
        <w:tc>
          <w:tcPr>
            <w:tcW w:w="1276" w:type="dxa"/>
          </w:tcPr>
          <w:p w14:paraId="4D617AFF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14:paraId="2FB8712A" w14:textId="04702E5B" w:rsidR="00CD5600" w:rsidRPr="00AD69CA" w:rsidRDefault="00AD69CA" w:rsidP="009C1715">
            <w:pPr>
              <w:pStyle w:val="TableParagraph"/>
            </w:pPr>
            <w:r>
              <w:t>Игры с детьми раннего возраста. Методические рекомендации/</w:t>
            </w:r>
            <w:proofErr w:type="spellStart"/>
            <w:r>
              <w:t>Сост.М.А.Аралова</w:t>
            </w:r>
            <w:proofErr w:type="spellEnd"/>
            <w:r>
              <w:t>-М.</w:t>
            </w:r>
            <w:r w:rsidRPr="00AD69CA">
              <w:t>:</w:t>
            </w:r>
            <w:r>
              <w:t xml:space="preserve"> ТЦ Сфера, 2008 г.</w:t>
            </w:r>
          </w:p>
        </w:tc>
        <w:tc>
          <w:tcPr>
            <w:tcW w:w="2269" w:type="dxa"/>
          </w:tcPr>
          <w:p w14:paraId="51DA1AA5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9CA" w14:paraId="4DBD6223" w14:textId="77777777">
        <w:trPr>
          <w:trHeight w:val="318"/>
        </w:trPr>
        <w:tc>
          <w:tcPr>
            <w:tcW w:w="1276" w:type="dxa"/>
          </w:tcPr>
          <w:p w14:paraId="38E722C2" w14:textId="756AACDB" w:rsidR="00AD69CA" w:rsidRDefault="00AD69C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14:paraId="162D3828" w14:textId="3E3620AD" w:rsidR="00AD69CA" w:rsidRPr="00020FFB" w:rsidRDefault="00AD69CA" w:rsidP="009C1715">
            <w:pPr>
              <w:pStyle w:val="TableParagraph"/>
            </w:pPr>
            <w:r>
              <w:t xml:space="preserve">Коломийченко Л.В., Чугаева Г.И., Югова Л.И «Дорогою добра» Занятия для детей 3-7 лет по социально-коммуникативному развитию и социальному воспитанию/ под ред. </w:t>
            </w:r>
            <w:proofErr w:type="spellStart"/>
            <w:r>
              <w:t>Л.В.Коломийченко</w:t>
            </w:r>
            <w:proofErr w:type="spellEnd"/>
            <w:r>
              <w:t>- Москва</w:t>
            </w:r>
            <w:r w:rsidR="00020FFB">
              <w:rPr>
                <w:lang w:val="en-US"/>
              </w:rPr>
              <w:t>;</w:t>
            </w:r>
            <w:r w:rsidR="00020FFB">
              <w:t xml:space="preserve"> ТЦ Сфера 2019 </w:t>
            </w:r>
          </w:p>
        </w:tc>
        <w:tc>
          <w:tcPr>
            <w:tcW w:w="2269" w:type="dxa"/>
          </w:tcPr>
          <w:p w14:paraId="5FD01B8A" w14:textId="77777777" w:rsidR="00AD69CA" w:rsidRDefault="00AD69C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</w:p>
        </w:tc>
      </w:tr>
      <w:tr w:rsidR="00CD5600" w14:paraId="54E0AE9F" w14:textId="77777777">
        <w:trPr>
          <w:trHeight w:val="318"/>
        </w:trPr>
        <w:tc>
          <w:tcPr>
            <w:tcW w:w="9927" w:type="dxa"/>
            <w:gridSpan w:val="3"/>
          </w:tcPr>
          <w:p w14:paraId="3AB1DFBA" w14:textId="77777777" w:rsidR="00CD5600" w:rsidRDefault="00706923">
            <w:pPr>
              <w:pStyle w:val="TableParagraph"/>
              <w:spacing w:line="276" w:lineRule="exact"/>
              <w:ind w:left="2140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CD5600" w14:paraId="2AA5676E" w14:textId="77777777">
        <w:trPr>
          <w:trHeight w:val="1270"/>
        </w:trPr>
        <w:tc>
          <w:tcPr>
            <w:tcW w:w="1276" w:type="dxa"/>
          </w:tcPr>
          <w:p w14:paraId="4A97F19D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69744C57" w14:textId="55934249" w:rsidR="00CD5600" w:rsidRPr="00020FFB" w:rsidRDefault="00020FFB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Диагностический комплекс 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 xml:space="preserve">» для детей 3-4 лет, 4-5 лет, 5-6 лет, 6-7 лет/под </w:t>
            </w:r>
            <w:proofErr w:type="spellStart"/>
            <w:r>
              <w:rPr>
                <w:sz w:val="24"/>
              </w:rPr>
              <w:t>ред.Н.Ю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  <w:r>
              <w:rPr>
                <w:sz w:val="24"/>
              </w:rPr>
              <w:t>. М.</w:t>
            </w:r>
            <w:r>
              <w:rPr>
                <w:sz w:val="24"/>
                <w:lang w:val="en-US"/>
              </w:rPr>
              <w:t>;</w:t>
            </w:r>
            <w:r>
              <w:rPr>
                <w:sz w:val="24"/>
              </w:rPr>
              <w:t xml:space="preserve"> Речь, 2018</w:t>
            </w:r>
          </w:p>
        </w:tc>
        <w:tc>
          <w:tcPr>
            <w:tcW w:w="2269" w:type="dxa"/>
          </w:tcPr>
          <w:p w14:paraId="2DA19387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1200B479" w14:textId="77777777">
        <w:trPr>
          <w:trHeight w:val="318"/>
        </w:trPr>
        <w:tc>
          <w:tcPr>
            <w:tcW w:w="1276" w:type="dxa"/>
          </w:tcPr>
          <w:p w14:paraId="267DA215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14:paraId="3CBFBF2B" w14:textId="3F13866C" w:rsidR="00CD5600" w:rsidRDefault="00020F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Психолого-педагогическая диагностика развития детей раннего и дошкольного возраста под </w:t>
            </w:r>
            <w:proofErr w:type="spellStart"/>
            <w:proofErr w:type="gramStart"/>
            <w:r>
              <w:rPr>
                <w:sz w:val="24"/>
              </w:rPr>
              <w:t>ред.Е.А.Стребелевой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Москва «Просвещение» 2005</w:t>
            </w:r>
          </w:p>
        </w:tc>
        <w:tc>
          <w:tcPr>
            <w:tcW w:w="2269" w:type="dxa"/>
          </w:tcPr>
          <w:p w14:paraId="2315AFA9" w14:textId="77777777" w:rsidR="00CD5600" w:rsidRDefault="0070692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020FFB" w14:paraId="1FEDCF56" w14:textId="77777777">
        <w:trPr>
          <w:trHeight w:val="318"/>
        </w:trPr>
        <w:tc>
          <w:tcPr>
            <w:tcW w:w="1276" w:type="dxa"/>
          </w:tcPr>
          <w:p w14:paraId="6E45556C" w14:textId="0137E140" w:rsidR="00020FFB" w:rsidRDefault="00020FFB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14:paraId="74EAF084" w14:textId="77C140E0" w:rsidR="00020FFB" w:rsidRPr="00020FFB" w:rsidRDefault="00020FF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С.Д.Забрамная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О.В.Боровик</w:t>
            </w:r>
            <w:proofErr w:type="spellEnd"/>
            <w:r>
              <w:rPr>
                <w:sz w:val="24"/>
              </w:rPr>
              <w:t>. Практический материал для проведения психолого-педагогического обследования детей</w:t>
            </w:r>
            <w:r w:rsidRPr="00020FFB">
              <w:rPr>
                <w:sz w:val="24"/>
              </w:rPr>
              <w:t>:</w:t>
            </w:r>
            <w:r>
              <w:rPr>
                <w:sz w:val="24"/>
              </w:rPr>
              <w:t xml:space="preserve"> пособие для </w:t>
            </w:r>
            <w:proofErr w:type="spellStart"/>
            <w:r>
              <w:rPr>
                <w:sz w:val="24"/>
              </w:rPr>
              <w:t>психол</w:t>
            </w:r>
            <w:proofErr w:type="spellEnd"/>
            <w:r>
              <w:rPr>
                <w:sz w:val="24"/>
              </w:rPr>
              <w:t>.-мед.-пед.</w:t>
            </w:r>
            <w:proofErr w:type="spellStart"/>
            <w:r>
              <w:rPr>
                <w:sz w:val="24"/>
              </w:rPr>
              <w:t>комис</w:t>
            </w:r>
            <w:proofErr w:type="spellEnd"/>
            <w:r>
              <w:rPr>
                <w:sz w:val="24"/>
              </w:rPr>
              <w:t>.-М.</w:t>
            </w:r>
            <w:r w:rsidRPr="00020FFB"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Гумманитар.изд.центр</w:t>
            </w:r>
            <w:proofErr w:type="spellEnd"/>
            <w:r>
              <w:rPr>
                <w:sz w:val="24"/>
              </w:rPr>
              <w:t xml:space="preserve"> ВЛАДОС, 2005  </w:t>
            </w:r>
          </w:p>
        </w:tc>
        <w:tc>
          <w:tcPr>
            <w:tcW w:w="2269" w:type="dxa"/>
          </w:tcPr>
          <w:p w14:paraId="7419E186" w14:textId="77777777" w:rsidR="00020FFB" w:rsidRDefault="00020FFB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</w:p>
        </w:tc>
      </w:tr>
      <w:tr w:rsidR="00020FFB" w14:paraId="0742B11A" w14:textId="77777777">
        <w:trPr>
          <w:trHeight w:val="318"/>
        </w:trPr>
        <w:tc>
          <w:tcPr>
            <w:tcW w:w="1276" w:type="dxa"/>
          </w:tcPr>
          <w:p w14:paraId="76805098" w14:textId="2490E52C" w:rsidR="00020FFB" w:rsidRDefault="00020FFB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14:paraId="33A0CAE9" w14:textId="1E09D86A" w:rsidR="00020FFB" w:rsidRPr="00020FFB" w:rsidRDefault="00020F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Семаго </w:t>
            </w:r>
            <w:proofErr w:type="gramStart"/>
            <w:r>
              <w:rPr>
                <w:sz w:val="24"/>
              </w:rPr>
              <w:t xml:space="preserve">Н.Я </w:t>
            </w:r>
            <w:r w:rsidRPr="00020FFB">
              <w:rPr>
                <w:sz w:val="24"/>
              </w:rPr>
              <w:t>;</w:t>
            </w:r>
            <w:proofErr w:type="gramEnd"/>
            <w:r w:rsidRPr="00020FFB">
              <w:rPr>
                <w:sz w:val="24"/>
              </w:rPr>
              <w:t xml:space="preserve"> </w:t>
            </w:r>
            <w:r>
              <w:rPr>
                <w:sz w:val="24"/>
              </w:rPr>
              <w:t>Семаго М.М. Диагностический комплект психолога. Методическое руководство. М.</w:t>
            </w:r>
            <w:r w:rsidRPr="00020FFB">
              <w:rPr>
                <w:sz w:val="24"/>
              </w:rPr>
              <w:t>;</w:t>
            </w:r>
            <w:r>
              <w:rPr>
                <w:sz w:val="24"/>
              </w:rPr>
              <w:t xml:space="preserve"> Изд-во АПК 2007</w:t>
            </w:r>
          </w:p>
        </w:tc>
        <w:tc>
          <w:tcPr>
            <w:tcW w:w="2269" w:type="dxa"/>
          </w:tcPr>
          <w:p w14:paraId="3A952895" w14:textId="77777777" w:rsidR="00020FFB" w:rsidRDefault="00020FFB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</w:p>
        </w:tc>
      </w:tr>
      <w:tr w:rsidR="00CD5600" w14:paraId="7DECD725" w14:textId="77777777">
        <w:trPr>
          <w:trHeight w:val="317"/>
        </w:trPr>
        <w:tc>
          <w:tcPr>
            <w:tcW w:w="9927" w:type="dxa"/>
            <w:gridSpan w:val="3"/>
          </w:tcPr>
          <w:p w14:paraId="401843C6" w14:textId="77777777" w:rsidR="00CD5600" w:rsidRDefault="00706923">
            <w:pPr>
              <w:pStyle w:val="TableParagraph"/>
              <w:spacing w:line="272" w:lineRule="exact"/>
              <w:ind w:left="2141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CD5600" w14:paraId="477431E6" w14:textId="77777777">
        <w:trPr>
          <w:trHeight w:val="633"/>
        </w:trPr>
        <w:tc>
          <w:tcPr>
            <w:tcW w:w="1276" w:type="dxa"/>
          </w:tcPr>
          <w:p w14:paraId="0206ACF1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134DD41E" w14:textId="31CEC840" w:rsidR="00CD5600" w:rsidRPr="00020FFB" w:rsidRDefault="00020FF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Степанов С.С. Азбука детской психологии – М.</w:t>
            </w:r>
            <w:r w:rsidRPr="00020FFB">
              <w:rPr>
                <w:sz w:val="24"/>
              </w:rPr>
              <w:t xml:space="preserve">; </w:t>
            </w:r>
            <w:r>
              <w:rPr>
                <w:sz w:val="24"/>
              </w:rPr>
              <w:t>ТЦ Сфера, 2004</w:t>
            </w:r>
          </w:p>
        </w:tc>
        <w:tc>
          <w:tcPr>
            <w:tcW w:w="2269" w:type="dxa"/>
          </w:tcPr>
          <w:p w14:paraId="2BCF36C0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00" w14:paraId="575F1A69" w14:textId="77777777">
        <w:trPr>
          <w:trHeight w:val="318"/>
        </w:trPr>
        <w:tc>
          <w:tcPr>
            <w:tcW w:w="1276" w:type="dxa"/>
          </w:tcPr>
          <w:p w14:paraId="4FAB2FB4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14:paraId="7551DC7C" w14:textId="6FDC097B" w:rsidR="00CD5600" w:rsidRDefault="00020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Кондратьева С.Ю. Если у ребенка задержка психического развития</w:t>
            </w:r>
            <w:r w:rsidR="00DD7E45">
              <w:rPr>
                <w:sz w:val="24"/>
              </w:rPr>
              <w:t xml:space="preserve"> Изд. «Детство – ПРЕС» 2011</w:t>
            </w:r>
          </w:p>
        </w:tc>
        <w:tc>
          <w:tcPr>
            <w:tcW w:w="2269" w:type="dxa"/>
          </w:tcPr>
          <w:p w14:paraId="608487EB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7E45" w14:paraId="69724ECA" w14:textId="77777777">
        <w:trPr>
          <w:trHeight w:val="318"/>
        </w:trPr>
        <w:tc>
          <w:tcPr>
            <w:tcW w:w="1276" w:type="dxa"/>
          </w:tcPr>
          <w:p w14:paraId="12D2842C" w14:textId="61458B19" w:rsidR="00DD7E45" w:rsidRDefault="00DD7E4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14:paraId="31254621" w14:textId="31B500D2" w:rsidR="00DD7E45" w:rsidRPr="00DD7E45" w:rsidRDefault="00DD7E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Шишова Т.Л. Как помочь ребенку избавиться от страхов СПб.</w:t>
            </w:r>
            <w:r w:rsidRPr="00DD7E45">
              <w:rPr>
                <w:sz w:val="24"/>
              </w:rPr>
              <w:t>:</w:t>
            </w:r>
            <w:r>
              <w:rPr>
                <w:sz w:val="24"/>
              </w:rPr>
              <w:t xml:space="preserve"> РЕЧЬ, 2007</w:t>
            </w:r>
          </w:p>
        </w:tc>
        <w:tc>
          <w:tcPr>
            <w:tcW w:w="2269" w:type="dxa"/>
          </w:tcPr>
          <w:p w14:paraId="7E003807" w14:textId="77777777" w:rsidR="00DD7E45" w:rsidRDefault="00DD7E4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</w:tr>
      <w:tr w:rsidR="00CD5600" w14:paraId="6B05A3E5" w14:textId="77777777">
        <w:trPr>
          <w:trHeight w:val="317"/>
        </w:trPr>
        <w:tc>
          <w:tcPr>
            <w:tcW w:w="9927" w:type="dxa"/>
            <w:gridSpan w:val="3"/>
          </w:tcPr>
          <w:p w14:paraId="76851864" w14:textId="77777777" w:rsidR="00CD5600" w:rsidRDefault="00706923">
            <w:pPr>
              <w:pStyle w:val="TableParagraph"/>
              <w:spacing w:line="272" w:lineRule="exact"/>
              <w:ind w:left="2141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CD5600" w14:paraId="12B75FE9" w14:textId="77777777">
        <w:trPr>
          <w:trHeight w:val="318"/>
        </w:trPr>
        <w:tc>
          <w:tcPr>
            <w:tcW w:w="1276" w:type="dxa"/>
          </w:tcPr>
          <w:p w14:paraId="526D73DD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4C02BFE0" w14:textId="49EA71B8" w:rsidR="00CD5600" w:rsidRDefault="00DD7E4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Кашапов</w:t>
            </w:r>
            <w:proofErr w:type="spellEnd"/>
            <w:r>
              <w:rPr>
                <w:sz w:val="24"/>
              </w:rPr>
              <w:t xml:space="preserve"> Р.Р. Практическая психология для родителей, или педагогика взаимности- М.</w:t>
            </w:r>
            <w:r w:rsidRPr="00DD7E45">
              <w:rPr>
                <w:sz w:val="24"/>
              </w:rPr>
              <w:t>:</w:t>
            </w:r>
            <w:r>
              <w:rPr>
                <w:sz w:val="24"/>
              </w:rPr>
              <w:t xml:space="preserve"> АСТ-ПРЕСС КНИГА, 2003 </w:t>
            </w:r>
          </w:p>
        </w:tc>
        <w:tc>
          <w:tcPr>
            <w:tcW w:w="2269" w:type="dxa"/>
          </w:tcPr>
          <w:p w14:paraId="2087BF01" w14:textId="77777777" w:rsidR="00CD5600" w:rsidRDefault="007069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7E45" w14:paraId="3FAE6DE7" w14:textId="77777777" w:rsidTr="00243EB8">
        <w:trPr>
          <w:trHeight w:val="318"/>
        </w:trPr>
        <w:tc>
          <w:tcPr>
            <w:tcW w:w="9927" w:type="dxa"/>
            <w:gridSpan w:val="3"/>
          </w:tcPr>
          <w:p w14:paraId="524F1A3D" w14:textId="77777777" w:rsidR="00DD7E45" w:rsidRDefault="00DD7E45" w:rsidP="00243EB8">
            <w:pPr>
              <w:pStyle w:val="TableParagraph"/>
              <w:spacing w:line="275" w:lineRule="exact"/>
              <w:ind w:left="2143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</w:tr>
      <w:tr w:rsidR="00DD7E45" w14:paraId="20EA53A0" w14:textId="77777777" w:rsidTr="00243EB8">
        <w:trPr>
          <w:trHeight w:val="638"/>
        </w:trPr>
        <w:tc>
          <w:tcPr>
            <w:tcW w:w="1276" w:type="dxa"/>
          </w:tcPr>
          <w:p w14:paraId="21BB054C" w14:textId="77777777" w:rsidR="00DD7E45" w:rsidRDefault="00DD7E45" w:rsidP="00243EB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14:paraId="4FBCA5EC" w14:textId="2A83577C" w:rsidR="00DD7E45" w:rsidRPr="00DD7E45" w:rsidRDefault="00DD7E45" w:rsidP="00243EB8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Патяева</w:t>
            </w:r>
            <w:proofErr w:type="spellEnd"/>
            <w:r>
              <w:rPr>
                <w:sz w:val="24"/>
              </w:rPr>
              <w:t xml:space="preserve"> Е. От рождения до школы. Первая книга думающего родителя. – М.</w:t>
            </w:r>
            <w:r w:rsidRPr="00DD7E45">
              <w:rPr>
                <w:sz w:val="24"/>
              </w:rPr>
              <w:t>:</w:t>
            </w:r>
            <w:r>
              <w:rPr>
                <w:sz w:val="24"/>
              </w:rPr>
              <w:t xml:space="preserve"> ГЕНЕЗИС, 2012</w:t>
            </w:r>
          </w:p>
        </w:tc>
        <w:tc>
          <w:tcPr>
            <w:tcW w:w="2269" w:type="dxa"/>
          </w:tcPr>
          <w:p w14:paraId="1336305E" w14:textId="77777777" w:rsidR="00DD7E45" w:rsidRDefault="00DD7E45" w:rsidP="00243EB8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FE71941" w14:textId="77777777" w:rsidR="00CD5600" w:rsidRDefault="00CD5600">
      <w:pPr>
        <w:spacing w:line="268" w:lineRule="exact"/>
        <w:jc w:val="center"/>
        <w:rPr>
          <w:sz w:val="24"/>
        </w:rPr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p w14:paraId="3F9F0850" w14:textId="77777777" w:rsidR="00CD5600" w:rsidRDefault="00CD5600">
      <w:pPr>
        <w:pStyle w:val="a3"/>
        <w:spacing w:before="11"/>
        <w:ind w:left="0"/>
        <w:jc w:val="left"/>
        <w:rPr>
          <w:b/>
          <w:sz w:val="23"/>
        </w:rPr>
      </w:pPr>
    </w:p>
    <w:p w14:paraId="530EB323" w14:textId="77777777" w:rsidR="00CD5600" w:rsidRDefault="00706923">
      <w:pPr>
        <w:pStyle w:val="a5"/>
        <w:numPr>
          <w:ilvl w:val="1"/>
          <w:numId w:val="4"/>
        </w:numPr>
        <w:tabs>
          <w:tab w:val="left" w:pos="2672"/>
          <w:tab w:val="left" w:pos="2673"/>
        </w:tabs>
        <w:spacing w:before="88" w:after="52"/>
        <w:ind w:left="2673" w:hanging="696"/>
        <w:jc w:val="left"/>
        <w:rPr>
          <w:b/>
          <w:sz w:val="28"/>
        </w:rPr>
      </w:pPr>
      <w:bookmarkStart w:id="4" w:name="_TOC_250002"/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bookmarkEnd w:id="4"/>
      <w:r>
        <w:rPr>
          <w:b/>
          <w:sz w:val="28"/>
        </w:rPr>
        <w:t>мероприятий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5321"/>
        <w:gridCol w:w="2260"/>
      </w:tblGrid>
      <w:tr w:rsidR="00CD5600" w14:paraId="09A8848F" w14:textId="77777777">
        <w:trPr>
          <w:trHeight w:val="634"/>
        </w:trPr>
        <w:tc>
          <w:tcPr>
            <w:tcW w:w="2332" w:type="dxa"/>
          </w:tcPr>
          <w:p w14:paraId="75FB29E4" w14:textId="77777777" w:rsidR="00CD5600" w:rsidRDefault="00706923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3F830A69" w14:textId="77777777" w:rsidR="00CD5600" w:rsidRDefault="00706923">
            <w:pPr>
              <w:pStyle w:val="TableParagraph"/>
              <w:spacing w:before="44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321" w:type="dxa"/>
          </w:tcPr>
          <w:p w14:paraId="21333E48" w14:textId="77777777" w:rsidR="00CD5600" w:rsidRDefault="00706923">
            <w:pPr>
              <w:pStyle w:val="TableParagraph"/>
              <w:spacing w:line="275" w:lineRule="exact"/>
              <w:ind w:left="2260" w:right="2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260" w:type="dxa"/>
          </w:tcPr>
          <w:p w14:paraId="45E9055B" w14:textId="77777777" w:rsidR="00CD5600" w:rsidRDefault="00706923">
            <w:pPr>
              <w:pStyle w:val="TableParagraph"/>
              <w:spacing w:line="275" w:lineRule="exact"/>
              <w:ind w:left="263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  <w:p w14:paraId="177F4C8D" w14:textId="77777777" w:rsidR="00CD5600" w:rsidRDefault="00706923">
            <w:pPr>
              <w:pStyle w:val="TableParagraph"/>
              <w:spacing w:before="44"/>
              <w:ind w:left="259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CD5600" w14:paraId="27FC9B8B" w14:textId="77777777">
        <w:trPr>
          <w:trHeight w:val="2926"/>
        </w:trPr>
        <w:tc>
          <w:tcPr>
            <w:tcW w:w="2332" w:type="dxa"/>
          </w:tcPr>
          <w:p w14:paraId="20F2126E" w14:textId="77777777" w:rsidR="00CD5600" w:rsidRDefault="00706923">
            <w:pPr>
              <w:pStyle w:val="TableParagraph"/>
              <w:spacing w:line="276" w:lineRule="auto"/>
              <w:ind w:left="430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5321" w:type="dxa"/>
          </w:tcPr>
          <w:p w14:paraId="01B9CD72" w14:textId="77777777" w:rsidR="00CD5600" w:rsidRDefault="00706923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71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комфортную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саду;</w:t>
            </w:r>
          </w:p>
          <w:p w14:paraId="500B4CD4" w14:textId="77777777" w:rsidR="00CD5600" w:rsidRDefault="00706923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5" w:line="271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5C8F469F" w14:textId="77777777" w:rsidR="00CD5600" w:rsidRDefault="00706923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9" w:line="276" w:lineRule="auto"/>
              <w:ind w:right="490"/>
              <w:rPr>
                <w:sz w:val="24"/>
              </w:rPr>
            </w:pPr>
            <w:r>
              <w:rPr>
                <w:sz w:val="24"/>
              </w:rPr>
              <w:t>формировать интерес взрослых к 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 стремление помогать 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индивидуально-личностном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14:paraId="7F9517ED" w14:textId="77777777" w:rsidR="00CD5600" w:rsidRDefault="00706923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8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15C3DAF5" w14:textId="77777777" w:rsidR="00CD5600" w:rsidRDefault="00706923">
            <w:pPr>
              <w:pStyle w:val="TableParagraph"/>
              <w:spacing w:before="43"/>
              <w:ind w:left="8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0" w:type="dxa"/>
          </w:tcPr>
          <w:p w14:paraId="15B3A639" w14:textId="77777777" w:rsidR="00CD5600" w:rsidRDefault="00706923">
            <w:pPr>
              <w:pStyle w:val="TableParagraph"/>
              <w:spacing w:line="276" w:lineRule="auto"/>
              <w:ind w:left="244" w:right="224" w:firstLine="292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(октябрь,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</w:tr>
      <w:tr w:rsidR="00CD5600" w14:paraId="30646D87" w14:textId="77777777">
        <w:trPr>
          <w:trHeight w:val="5479"/>
        </w:trPr>
        <w:tc>
          <w:tcPr>
            <w:tcW w:w="2332" w:type="dxa"/>
          </w:tcPr>
          <w:p w14:paraId="20E7FE3D" w14:textId="77777777" w:rsidR="00CD5600" w:rsidRDefault="00706923">
            <w:pPr>
              <w:pStyle w:val="TableParagraph"/>
              <w:spacing w:line="271" w:lineRule="exact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14:paraId="7F111C5C" w14:textId="77777777" w:rsidR="00CD5600" w:rsidRDefault="00706923">
            <w:pPr>
              <w:pStyle w:val="TableParagraph"/>
              <w:spacing w:before="44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  <w:tc>
          <w:tcPr>
            <w:tcW w:w="5321" w:type="dxa"/>
          </w:tcPr>
          <w:p w14:paraId="4E79EA16" w14:textId="77777777" w:rsidR="00CD5600" w:rsidRDefault="0070692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6" w:lineRule="auto"/>
              <w:ind w:right="424"/>
              <w:rPr>
                <w:sz w:val="24"/>
              </w:rPr>
            </w:pPr>
            <w:r>
              <w:rPr>
                <w:sz w:val="24"/>
              </w:rPr>
              <w:t>активизировать работу учреждения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воспитанников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социально-педагогической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«ребёнок-детский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сад-семья»;</w:t>
            </w:r>
          </w:p>
          <w:p w14:paraId="361620CA" w14:textId="77777777" w:rsidR="00CD5600" w:rsidRDefault="0070692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6" w:lineRule="auto"/>
              <w:ind w:right="502"/>
              <w:rPr>
                <w:sz w:val="24"/>
              </w:rPr>
            </w:pPr>
            <w:r>
              <w:rPr>
                <w:sz w:val="24"/>
              </w:rPr>
              <w:t>оказывать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 психоэмоционального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семьях детей;</w:t>
            </w:r>
          </w:p>
          <w:p w14:paraId="09F4B436" w14:textId="77777777" w:rsidR="00CD5600" w:rsidRDefault="0070692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6" w:lineRule="auto"/>
              <w:ind w:right="600"/>
              <w:rPr>
                <w:sz w:val="24"/>
              </w:rPr>
            </w:pPr>
            <w:r>
              <w:rPr>
                <w:spacing w:val="-1"/>
                <w:sz w:val="24"/>
              </w:rPr>
              <w:t>повышать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14:paraId="0BB23265" w14:textId="77777777" w:rsidR="00CD5600" w:rsidRDefault="0070692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E43F7B3" w14:textId="77777777" w:rsidR="00CD5600" w:rsidRDefault="0070692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14:paraId="208271E9" w14:textId="77777777" w:rsidR="00CD5600" w:rsidRDefault="00706923">
            <w:pPr>
              <w:pStyle w:val="TableParagraph"/>
              <w:spacing w:line="310" w:lineRule="atLeast"/>
              <w:ind w:left="832" w:right="962"/>
              <w:rPr>
                <w:sz w:val="24"/>
              </w:rPr>
            </w:pPr>
            <w:r>
              <w:rPr>
                <w:sz w:val="24"/>
              </w:rPr>
              <w:t>доверительных 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</w:tc>
        <w:tc>
          <w:tcPr>
            <w:tcW w:w="2260" w:type="dxa"/>
          </w:tcPr>
          <w:p w14:paraId="4758AFFE" w14:textId="77777777" w:rsidR="00CD5600" w:rsidRDefault="00706923">
            <w:pPr>
              <w:pStyle w:val="TableParagraph"/>
              <w:spacing w:line="278" w:lineRule="auto"/>
              <w:ind w:left="460" w:right="434" w:firstLine="236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рекомедации</w:t>
            </w:r>
            <w:proofErr w:type="spellEnd"/>
          </w:p>
        </w:tc>
      </w:tr>
    </w:tbl>
    <w:p w14:paraId="17CAAE1C" w14:textId="77777777" w:rsidR="00CD5600" w:rsidRDefault="00CD5600">
      <w:pPr>
        <w:pStyle w:val="a3"/>
        <w:ind w:left="0"/>
        <w:jc w:val="left"/>
        <w:rPr>
          <w:b/>
          <w:sz w:val="28"/>
        </w:rPr>
      </w:pPr>
    </w:p>
    <w:p w14:paraId="55862862" w14:textId="77777777" w:rsidR="00CD5600" w:rsidRDefault="00706923">
      <w:pPr>
        <w:pStyle w:val="1"/>
        <w:numPr>
          <w:ilvl w:val="1"/>
          <w:numId w:val="4"/>
        </w:numPr>
        <w:tabs>
          <w:tab w:val="left" w:pos="787"/>
          <w:tab w:val="left" w:pos="1165"/>
        </w:tabs>
        <w:spacing w:before="0"/>
        <w:ind w:left="1164" w:hanging="1086"/>
        <w:jc w:val="left"/>
        <w:rPr>
          <w:sz w:val="24"/>
        </w:rPr>
      </w:pPr>
      <w:r>
        <w:t>Особенности</w:t>
      </w:r>
      <w:r>
        <w:rPr>
          <w:spacing w:val="-7"/>
        </w:rPr>
        <w:t xml:space="preserve"> </w:t>
      </w:r>
      <w:proofErr w:type="gramStart"/>
      <w:r>
        <w:t>организации</w:t>
      </w:r>
      <w:proofErr w:type="gramEnd"/>
      <w:r>
        <w:rPr>
          <w:spacing w:val="-4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</w:t>
      </w:r>
      <w:r>
        <w:rPr>
          <w:spacing w:val="-7"/>
        </w:rPr>
        <w:t xml:space="preserve"> </w:t>
      </w:r>
      <w:r>
        <w:t>пространственной</w:t>
      </w:r>
    </w:p>
    <w:p w14:paraId="16C82AFE" w14:textId="77777777" w:rsidR="00CD5600" w:rsidRDefault="00706923">
      <w:pPr>
        <w:pStyle w:val="2"/>
        <w:spacing w:before="48"/>
        <w:ind w:left="520" w:right="446"/>
        <w:jc w:val="center"/>
      </w:pPr>
      <w:r>
        <w:t>среды</w:t>
      </w:r>
    </w:p>
    <w:p w14:paraId="182621A0" w14:textId="44B090CA" w:rsidR="00CD5600" w:rsidRDefault="00706923">
      <w:pPr>
        <w:pStyle w:val="a3"/>
        <w:spacing w:before="36" w:line="278" w:lineRule="auto"/>
        <w:ind w:left="372" w:right="297" w:firstLine="300"/>
      </w:pPr>
      <w:r>
        <w:t>Кабинет педагога-психолога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D7E45">
        <w:t>1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 левом</w:t>
      </w:r>
      <w:r>
        <w:rPr>
          <w:spacing w:val="1"/>
        </w:rPr>
        <w:t xml:space="preserve"> </w:t>
      </w:r>
      <w:r>
        <w:t>крыле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 xml:space="preserve">Площадь кабинета составляет </w:t>
      </w:r>
      <w:r w:rsidR="00DD7E45">
        <w:t>16</w:t>
      </w:r>
      <w:r>
        <w:t xml:space="preserve"> м</w:t>
      </w:r>
      <w:r>
        <w:rPr>
          <w:vertAlign w:val="superscript"/>
        </w:rPr>
        <w:t>2</w:t>
      </w:r>
      <w:r>
        <w:t>. Одновременно в кабинете комфортно могут заниматься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DD7E45">
        <w:t>10</w:t>
      </w:r>
      <w:r>
        <w:t>-х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что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зон, которые имеют</w:t>
      </w:r>
      <w:r>
        <w:rPr>
          <w:spacing w:val="-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назначение и</w:t>
      </w:r>
      <w:r>
        <w:rPr>
          <w:spacing w:val="-1"/>
        </w:rPr>
        <w:t xml:space="preserve"> </w:t>
      </w:r>
      <w:r>
        <w:t>оборудование.</w:t>
      </w:r>
    </w:p>
    <w:p w14:paraId="09E4B851" w14:textId="77777777" w:rsidR="00CD5600" w:rsidRDefault="00CD5600">
      <w:pPr>
        <w:spacing w:line="278" w:lineRule="auto"/>
        <w:sectPr w:rsidR="00CD5600">
          <w:pgSz w:w="11910" w:h="16840"/>
          <w:pgMar w:top="1120" w:right="560" w:bottom="1740" w:left="760" w:header="0" w:footer="155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3685"/>
        <w:gridCol w:w="4113"/>
      </w:tblGrid>
      <w:tr w:rsidR="00CD5600" w14:paraId="431CD174" w14:textId="77777777">
        <w:trPr>
          <w:trHeight w:val="638"/>
        </w:trPr>
        <w:tc>
          <w:tcPr>
            <w:tcW w:w="2125" w:type="dxa"/>
          </w:tcPr>
          <w:p w14:paraId="267FAFF4" w14:textId="77777777" w:rsidR="00CD5600" w:rsidRDefault="00706923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  <w:p w14:paraId="0B8DE3C8" w14:textId="77777777" w:rsidR="00CD5600" w:rsidRDefault="00706923">
            <w:pPr>
              <w:pStyle w:val="TableParagraph"/>
              <w:spacing w:before="40"/>
              <w:ind w:left="427"/>
              <w:rPr>
                <w:sz w:val="24"/>
              </w:rPr>
            </w:pPr>
            <w:r>
              <w:rPr>
                <w:sz w:val="24"/>
              </w:rPr>
              <w:t>зоны/центра</w:t>
            </w:r>
          </w:p>
        </w:tc>
        <w:tc>
          <w:tcPr>
            <w:tcW w:w="3685" w:type="dxa"/>
          </w:tcPr>
          <w:p w14:paraId="5D6835B6" w14:textId="77777777" w:rsidR="00CD5600" w:rsidRDefault="00706923">
            <w:pPr>
              <w:pStyle w:val="TableParagraph"/>
              <w:spacing w:line="271" w:lineRule="exact"/>
              <w:ind w:left="1217" w:right="1217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4113" w:type="dxa"/>
          </w:tcPr>
          <w:p w14:paraId="01E180F4" w14:textId="77777777" w:rsidR="00CD5600" w:rsidRDefault="00706923">
            <w:pPr>
              <w:pStyle w:val="TableParagraph"/>
              <w:spacing w:line="271" w:lineRule="exact"/>
              <w:ind w:left="131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CD5600" w14:paraId="6BE070F3" w14:textId="77777777">
        <w:trPr>
          <w:trHeight w:val="634"/>
        </w:trPr>
        <w:tc>
          <w:tcPr>
            <w:tcW w:w="2125" w:type="dxa"/>
          </w:tcPr>
          <w:p w14:paraId="439C2D8D" w14:textId="77777777" w:rsidR="00CD5600" w:rsidRDefault="007069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685" w:type="dxa"/>
          </w:tcPr>
          <w:p w14:paraId="598C65F8" w14:textId="77777777" w:rsidR="00CD5600" w:rsidRDefault="0070692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Ожидание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7A30BC92" w14:textId="77777777" w:rsidR="00CD5600" w:rsidRDefault="0070692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4113" w:type="dxa"/>
          </w:tcPr>
          <w:p w14:paraId="3ABF394E" w14:textId="77777777" w:rsidR="00CD5600" w:rsidRDefault="0070692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</w:p>
          <w:p w14:paraId="5506405F" w14:textId="77777777" w:rsidR="00CD5600" w:rsidRDefault="0070692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психолога»</w:t>
            </w:r>
          </w:p>
        </w:tc>
      </w:tr>
      <w:tr w:rsidR="00CD5600" w14:paraId="6FBD1650" w14:textId="77777777">
        <w:trPr>
          <w:trHeight w:val="950"/>
        </w:trPr>
        <w:tc>
          <w:tcPr>
            <w:tcW w:w="2125" w:type="dxa"/>
          </w:tcPr>
          <w:p w14:paraId="1C59FE75" w14:textId="77777777" w:rsidR="00CD5600" w:rsidRDefault="00706923">
            <w:pPr>
              <w:pStyle w:val="TableParagraph"/>
              <w:spacing w:line="278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685" w:type="dxa"/>
          </w:tcPr>
          <w:p w14:paraId="4383A2CC" w14:textId="77777777" w:rsidR="00CD5600" w:rsidRDefault="007069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</w:p>
          <w:p w14:paraId="2C095336" w14:textId="77777777" w:rsidR="00CD5600" w:rsidRDefault="00706923">
            <w:pPr>
              <w:pStyle w:val="TableParagraph"/>
              <w:spacing w:before="10" w:line="31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работы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4113" w:type="dxa"/>
          </w:tcPr>
          <w:p w14:paraId="7CCA160E" w14:textId="77777777" w:rsidR="00CD5600" w:rsidRDefault="007069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стула</w:t>
            </w:r>
          </w:p>
        </w:tc>
      </w:tr>
      <w:tr w:rsidR="00CD5600" w14:paraId="210809A6" w14:textId="77777777">
        <w:trPr>
          <w:trHeight w:val="954"/>
        </w:trPr>
        <w:tc>
          <w:tcPr>
            <w:tcW w:w="2125" w:type="dxa"/>
          </w:tcPr>
          <w:p w14:paraId="440DE563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685" w:type="dxa"/>
          </w:tcPr>
          <w:p w14:paraId="6425D736" w14:textId="77777777" w:rsidR="00CD5600" w:rsidRDefault="00706923">
            <w:pPr>
              <w:pStyle w:val="TableParagraph"/>
              <w:spacing w:line="276" w:lineRule="auto"/>
              <w:ind w:left="106" w:right="146"/>
              <w:rPr>
                <w:sz w:val="24"/>
              </w:rPr>
            </w:pPr>
            <w:r>
              <w:rPr>
                <w:sz w:val="24"/>
              </w:rPr>
              <w:t>Осуществление 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14:paraId="1ABE2110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работы.</w:t>
            </w:r>
          </w:p>
        </w:tc>
        <w:tc>
          <w:tcPr>
            <w:tcW w:w="4113" w:type="dxa"/>
          </w:tcPr>
          <w:p w14:paraId="0B07329D" w14:textId="77777777" w:rsidR="00CD5600" w:rsidRDefault="00706923">
            <w:pPr>
              <w:pStyle w:val="TableParagraph"/>
              <w:spacing w:line="276" w:lineRule="auto"/>
              <w:ind w:left="106" w:right="507"/>
              <w:rPr>
                <w:sz w:val="24"/>
              </w:rPr>
            </w:pPr>
            <w:r>
              <w:rPr>
                <w:sz w:val="24"/>
              </w:rPr>
              <w:t>Письменный стол, стул, 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2E2D75AC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</w:tr>
      <w:tr w:rsidR="00CD5600" w14:paraId="0733888C" w14:textId="77777777">
        <w:trPr>
          <w:trHeight w:val="950"/>
        </w:trPr>
        <w:tc>
          <w:tcPr>
            <w:tcW w:w="2125" w:type="dxa"/>
          </w:tcPr>
          <w:p w14:paraId="4C66E7B1" w14:textId="77777777" w:rsidR="00CD5600" w:rsidRDefault="00706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</w:p>
          <w:p w14:paraId="22D34898" w14:textId="77777777" w:rsidR="00CD5600" w:rsidRDefault="00706923">
            <w:pPr>
              <w:pStyle w:val="TableParagraph"/>
              <w:spacing w:before="10" w:line="310" w:lineRule="atLeast"/>
              <w:ind w:right="603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685" w:type="dxa"/>
          </w:tcPr>
          <w:p w14:paraId="1E94BA26" w14:textId="77777777" w:rsidR="00CD5600" w:rsidRDefault="00706923">
            <w:pPr>
              <w:pStyle w:val="TableParagraph"/>
              <w:spacing w:line="278" w:lineRule="auto"/>
              <w:ind w:left="106" w:right="354"/>
              <w:rPr>
                <w:sz w:val="24"/>
              </w:rPr>
            </w:pPr>
            <w:r>
              <w:rPr>
                <w:sz w:val="24"/>
              </w:rPr>
              <w:t>Проведение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113" w:type="dxa"/>
          </w:tcPr>
          <w:p w14:paraId="4AB60FDB" w14:textId="77777777" w:rsidR="00CD5600" w:rsidRDefault="007069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стеллаж,</w:t>
            </w:r>
          </w:p>
          <w:p w14:paraId="458B2C69" w14:textId="77777777" w:rsidR="00CD5600" w:rsidRDefault="00706923">
            <w:pPr>
              <w:pStyle w:val="TableParagraph"/>
              <w:spacing w:before="10" w:line="310" w:lineRule="atLeast"/>
              <w:ind w:left="106" w:right="1010"/>
              <w:rPr>
                <w:sz w:val="24"/>
              </w:rPr>
            </w:pPr>
            <w:r>
              <w:rPr>
                <w:sz w:val="24"/>
              </w:rPr>
              <w:t>развивающие игры, 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</w:tr>
      <w:tr w:rsidR="00CD5600" w14:paraId="7A423D16" w14:textId="77777777">
        <w:trPr>
          <w:trHeight w:val="950"/>
        </w:trPr>
        <w:tc>
          <w:tcPr>
            <w:tcW w:w="2125" w:type="dxa"/>
          </w:tcPr>
          <w:p w14:paraId="5F0A1283" w14:textId="77777777" w:rsidR="00CD5600" w:rsidRDefault="00706923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Релаксационная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685" w:type="dxa"/>
          </w:tcPr>
          <w:p w14:paraId="20751983" w14:textId="77777777" w:rsidR="00CD5600" w:rsidRDefault="00706923">
            <w:pPr>
              <w:pStyle w:val="TableParagraph"/>
              <w:spacing w:line="276" w:lineRule="auto"/>
              <w:ind w:left="106" w:right="464"/>
              <w:rPr>
                <w:sz w:val="24"/>
              </w:rPr>
            </w:pPr>
            <w:r>
              <w:rPr>
                <w:sz w:val="24"/>
              </w:rPr>
              <w:t>Снятие психоэмоционального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отреагирование</w:t>
            </w:r>
            <w:proofErr w:type="spellEnd"/>
          </w:p>
          <w:p w14:paraId="47607BF9" w14:textId="77777777" w:rsidR="00CD5600" w:rsidRDefault="00706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4113" w:type="dxa"/>
          </w:tcPr>
          <w:p w14:paraId="5B80E0F0" w14:textId="77777777" w:rsidR="00CD5600" w:rsidRDefault="0070692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Пуф-кресло,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покрытие,.</w:t>
            </w:r>
          </w:p>
        </w:tc>
      </w:tr>
    </w:tbl>
    <w:p w14:paraId="5A2E7664" w14:textId="77777777" w:rsidR="00CD5600" w:rsidRDefault="00CD5600">
      <w:pPr>
        <w:pStyle w:val="a3"/>
        <w:ind w:left="0"/>
        <w:jc w:val="left"/>
        <w:rPr>
          <w:sz w:val="20"/>
        </w:rPr>
      </w:pPr>
    </w:p>
    <w:p w14:paraId="4380CED7" w14:textId="77777777" w:rsidR="00CD5600" w:rsidRDefault="00CD5600">
      <w:pPr>
        <w:pStyle w:val="a3"/>
        <w:spacing w:before="4"/>
        <w:ind w:left="0"/>
        <w:jc w:val="left"/>
        <w:rPr>
          <w:sz w:val="12"/>
        </w:rPr>
      </w:pPr>
    </w:p>
    <w:p w14:paraId="4BF798CF" w14:textId="77777777" w:rsidR="00CD5600" w:rsidRDefault="00CD5600">
      <w:pPr>
        <w:pStyle w:val="a3"/>
        <w:spacing w:before="6"/>
        <w:ind w:left="0"/>
        <w:jc w:val="left"/>
      </w:pPr>
    </w:p>
    <w:p w14:paraId="74AE17DC" w14:textId="77777777" w:rsidR="00CD5600" w:rsidRDefault="00706923">
      <w:pPr>
        <w:pStyle w:val="1"/>
        <w:numPr>
          <w:ilvl w:val="1"/>
          <w:numId w:val="4"/>
        </w:numPr>
        <w:tabs>
          <w:tab w:val="left" w:pos="3862"/>
        </w:tabs>
        <w:ind w:left="3861" w:hanging="697"/>
        <w:jc w:val="both"/>
      </w:pPr>
      <w:bookmarkStart w:id="5" w:name="_TOC_250001"/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bookmarkEnd w:id="5"/>
      <w:r>
        <w:t>Программы</w:t>
      </w:r>
    </w:p>
    <w:p w14:paraId="55D64AE2" w14:textId="4AAD0549" w:rsidR="00CD5600" w:rsidRDefault="00706923">
      <w:pPr>
        <w:pStyle w:val="a3"/>
        <w:spacing w:before="48"/>
        <w:ind w:left="656"/>
      </w:pPr>
      <w:r>
        <w:t>Программа</w:t>
      </w:r>
      <w:r>
        <w:rPr>
          <w:spacing w:val="16"/>
        </w:rPr>
        <w:t xml:space="preserve"> </w:t>
      </w:r>
      <w:r>
        <w:t>педагога-психолога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сопровождению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 w:rsidR="00DD7E45">
        <w:t>МБДОУ</w:t>
      </w:r>
      <w:r>
        <w:rPr>
          <w:spacing w:val="13"/>
        </w:rPr>
        <w:t xml:space="preserve"> </w:t>
      </w:r>
      <w:r>
        <w:t>д/с</w:t>
      </w:r>
    </w:p>
    <w:p w14:paraId="1903929A" w14:textId="6705D870" w:rsidR="00CD5600" w:rsidRDefault="00706923">
      <w:pPr>
        <w:pStyle w:val="a3"/>
        <w:spacing w:before="40" w:line="278" w:lineRule="auto"/>
        <w:ind w:left="372" w:right="293"/>
      </w:pPr>
      <w:r>
        <w:t xml:space="preserve">№ </w:t>
      </w:r>
      <w:r w:rsidR="00DD7E45">
        <w:t>419</w:t>
      </w:r>
      <w:r>
        <w:t xml:space="preserve"> (далее – Программа) составлена на основе основной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 w:rsidR="00DD7E45">
        <w:t xml:space="preserve"> </w:t>
      </w:r>
      <w:r w:rsidR="00DD7E45">
        <w:rPr>
          <w:spacing w:val="-2"/>
        </w:rPr>
        <w:t>МБДОУ</w:t>
      </w:r>
      <w:r>
        <w:rPr>
          <w:spacing w:val="-2"/>
        </w:rPr>
        <w:t xml:space="preserve"> </w:t>
      </w:r>
      <w:r>
        <w:t>д/с №</w:t>
      </w:r>
      <w:r w:rsidR="00DD7E45">
        <w:rPr>
          <w:spacing w:val="-2"/>
        </w:rPr>
        <w:t>419</w:t>
      </w:r>
      <w:r>
        <w:t xml:space="preserve"> </w:t>
      </w:r>
      <w:r w:rsidR="00DD7E45">
        <w:t>Ленинского</w:t>
      </w:r>
      <w:r>
        <w:rPr>
          <w:spacing w:val="-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DD7E45">
        <w:t>Екатеринбурга</w:t>
      </w:r>
      <w:r>
        <w:t>.</w:t>
      </w:r>
    </w:p>
    <w:p w14:paraId="391BD0E6" w14:textId="14C739B4" w:rsidR="00CD5600" w:rsidRDefault="00706923">
      <w:pPr>
        <w:pStyle w:val="a3"/>
        <w:spacing w:line="276" w:lineRule="auto"/>
        <w:ind w:left="372" w:right="291" w:firstLine="284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D7E45"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 w:rsidR="00DD7E45">
        <w:rPr>
          <w:spacing w:val="1"/>
        </w:rPr>
        <w:t>419</w:t>
      </w:r>
      <w:r>
        <w:rPr>
          <w:spacing w:val="1"/>
        </w:rPr>
        <w:t xml:space="preserve"> </w:t>
      </w:r>
      <w:r w:rsidR="00DD7E45">
        <w:t>Ленинского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DD7E45">
        <w:t>Екатеринбурга</w:t>
      </w:r>
      <w:r>
        <w:t>,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14:paraId="7B29CECF" w14:textId="77777777" w:rsidR="00CD5600" w:rsidRDefault="00706923">
      <w:pPr>
        <w:pStyle w:val="a3"/>
        <w:spacing w:line="276" w:lineRule="auto"/>
        <w:ind w:left="372" w:right="290" w:firstLine="284"/>
      </w:pPr>
      <w:r>
        <w:t>Программа ориентирована на работу с воспитанниками ДОУ в возрасте от 1,5 до 7 лет, в 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их родителями, педагогами, которые непосредственно работают с детьми (воспитатели,</w:t>
      </w:r>
      <w:r>
        <w:rPr>
          <w:spacing w:val="-57"/>
        </w:rPr>
        <w:t xml:space="preserve"> </w:t>
      </w:r>
      <w:r>
        <w:t>учитель-логопед, учитель-дефектолог, музыкальный руководитель, инструктор по 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ДОУ.</w:t>
      </w:r>
    </w:p>
    <w:p w14:paraId="0DEFD171" w14:textId="77777777" w:rsidR="00CD5600" w:rsidRDefault="00706923">
      <w:pPr>
        <w:pStyle w:val="a3"/>
        <w:spacing w:line="276" w:lineRule="auto"/>
        <w:ind w:left="372" w:right="285" w:firstLine="28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педагога-психолога:</w:t>
      </w:r>
      <w:r>
        <w:rPr>
          <w:spacing w:val="1"/>
        </w:rPr>
        <w:t xml:space="preserve"> </w:t>
      </w:r>
      <w:r>
        <w:t>психологическая профилактика, психологическое просвещение, психологическая диагностика,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экспертиза (оценка)</w:t>
      </w:r>
      <w:r>
        <w:rPr>
          <w:spacing w:val="1"/>
        </w:rPr>
        <w:t xml:space="preserve"> </w:t>
      </w:r>
      <w:r>
        <w:t>комфортности и безопасности образовательной среды ДОУ, психолого-</w:t>
      </w:r>
      <w:r>
        <w:rPr>
          <w:spacing w:val="1"/>
        </w:rPr>
        <w:t xml:space="preserve"> </w:t>
      </w:r>
      <w:r>
        <w:t>педагогическое,</w:t>
      </w:r>
      <w:r>
        <w:rPr>
          <w:spacing w:val="26"/>
        </w:rPr>
        <w:t xml:space="preserve"> </w:t>
      </w:r>
      <w:r>
        <w:t>методическое</w:t>
      </w:r>
      <w:r>
        <w:rPr>
          <w:spacing w:val="23"/>
        </w:rPr>
        <w:t xml:space="preserve"> </w:t>
      </w:r>
      <w:r>
        <w:t>сопровождение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дополнительных</w:t>
      </w:r>
    </w:p>
    <w:p w14:paraId="44428171" w14:textId="0391D1F7" w:rsidR="00CD5600" w:rsidRDefault="00DD7E45">
      <w:pPr>
        <w:pStyle w:val="a3"/>
        <w:spacing w:before="11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609A12" wp14:editId="0D8A0942">
                <wp:simplePos x="0" y="0"/>
                <wp:positionH relativeFrom="page">
                  <wp:posOffset>719455</wp:posOffset>
                </wp:positionH>
                <wp:positionV relativeFrom="paragraph">
                  <wp:posOffset>97790</wp:posOffset>
                </wp:positionV>
                <wp:extent cx="1829435" cy="12700"/>
                <wp:effectExtent l="0" t="0" r="3810" b="0"/>
                <wp:wrapTopAndBottom/>
                <wp:docPr id="210663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9E4B2B" id="Rectangle 2" o:spid="_x0000_s1026" style="position:absolute;margin-left:56.65pt;margin-top:7.7pt;width:144.05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wG5gEAALQDAAAOAAAAZHJzL2Uyb0RvYy54bWysU9Fu2yAUfZ+0f0C8L46zdG2tOFWVqtOk&#10;bp3U7QNuMLbRMJddSJzs63chaRptb1X9gLhcOJxzOF7c7AYrtpqCQVfLcjKVQjuFjXFdLX/+uP9w&#10;JUWI4Bqw6HQt9zrIm+X7d4vRV3qGPdpGk2AQF6rR17KP0VdFEVSvBwgT9Npxs0UaIHJJXdEQjIw+&#10;2GI2nX4qRqTGEyodAq/eHZpymfHbVqv42LZBR2FrydxiHimP6zQWywVUHYHvjTrSgFewGMA4vvQE&#10;dQcRxIbMf1CDUYQB2zhROBTYtkbprIHVlNN/1Dz14HXWwuYEf7IpvB2s+rZ98t8pUQ/+AdWvIByu&#10;enCdviXCsdfQ8HVlMqoYfahOB1IR+KhYj1+x4aeFTcTswa6lIQGyOrHLVu9PVutdFIoXy6vZ9fzj&#10;hRSKe+XscpqfooDq+bCnED9rHESa1JL4JTM4bB9CTGSget6SyaM1zb2xNhfUrVeWxBbSq+cv82eN&#10;59usS5sdpmMHxLSSVSZhKUOhWmOzZ5GEh+hw1HnSI/2RYuTY1DL83gBpKewXx0Zdl/N5ylku5heX&#10;My7ovLM+74BTDFXLKMVhuoqHbG48ma7nm8os2uEtm9uaLPyF1ZEsRyP7cYxxyt55nXe9/GzLvwAA&#10;AP//AwBQSwMEFAAGAAgAAAAhAKJMNGfeAAAACQEAAA8AAABkcnMvZG93bnJldi54bWxMj0FPwzAM&#10;he9I/IfISNxY0q1jozSdGBJHJDY4bLe0MW21xilNthV+Pd4Jbu/ZT8+f89XoOnHCIbSeNCQTBQKp&#10;8ralWsPH+8vdEkSIhqzpPKGGbwywKq6vcpNZf6YNnraxFlxCITMamhj7TMpQNehMmPgeiXeffnAm&#10;sh1qaQdz5nLXyalS99KZlvhCY3p8brA6bI9Ow/phuf56S+n1Z1Pucb8rD/PpoLS+vRmfHkFEHONf&#10;GC74jA4FM5X+SDaIjn0ym3GUxTwFwYFUJSxKHixSkEUu/39Q/AIAAP//AwBQSwECLQAUAAYACAAA&#10;ACEAtoM4kv4AAADhAQAAEwAAAAAAAAAAAAAAAAAAAAAAW0NvbnRlbnRfVHlwZXNdLnhtbFBLAQIt&#10;ABQABgAIAAAAIQA4/SH/1gAAAJQBAAALAAAAAAAAAAAAAAAAAC8BAABfcmVscy8ucmVsc1BLAQIt&#10;ABQABgAIAAAAIQBy4NwG5gEAALQDAAAOAAAAAAAAAAAAAAAAAC4CAABkcnMvZTJvRG9jLnhtbFBL&#10;AQItABQABgAIAAAAIQCiTDRn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66C9807" w14:textId="77777777" w:rsidR="00CD5600" w:rsidRDefault="00CD5600">
      <w:pPr>
        <w:rPr>
          <w:sz w:val="9"/>
        </w:rPr>
        <w:sectPr w:rsidR="00CD5600">
          <w:pgSz w:w="11910" w:h="16840"/>
          <w:pgMar w:top="1120" w:right="560" w:bottom="1820" w:left="760" w:header="0" w:footer="1555" w:gutter="0"/>
          <w:cols w:space="720"/>
        </w:sectPr>
      </w:pPr>
    </w:p>
    <w:p w14:paraId="4F11256D" w14:textId="77777777" w:rsidR="00CD5600" w:rsidRDefault="00706923">
      <w:pPr>
        <w:pStyle w:val="a3"/>
        <w:spacing w:before="72" w:line="278" w:lineRule="auto"/>
        <w:ind w:left="372" w:right="673"/>
        <w:jc w:val="left"/>
      </w:pPr>
      <w:r>
        <w:lastRenderedPageBreak/>
        <w:t>программ.</w:t>
      </w:r>
      <w:r>
        <w:rPr>
          <w:spacing w:val="31"/>
        </w:rPr>
        <w:t xml:space="preserve"> </w:t>
      </w:r>
      <w:r>
        <w:t>Рассмотрены</w:t>
      </w:r>
      <w:r>
        <w:rPr>
          <w:spacing w:val="28"/>
        </w:rPr>
        <w:t xml:space="preserve"> </w:t>
      </w:r>
      <w:r>
        <w:t>разные</w:t>
      </w:r>
      <w:r>
        <w:rPr>
          <w:spacing w:val="31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Программы.</w:t>
      </w:r>
      <w:r>
        <w:rPr>
          <w:spacing w:val="34"/>
        </w:rPr>
        <w:t xml:space="preserve"> </w:t>
      </w:r>
      <w:r>
        <w:t>Описано</w:t>
      </w:r>
      <w:r>
        <w:rPr>
          <w:spacing w:val="30"/>
        </w:rPr>
        <w:t xml:space="preserve"> </w:t>
      </w:r>
      <w:r>
        <w:t>методическое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педагога-психолога.</w:t>
      </w:r>
    </w:p>
    <w:p w14:paraId="5FD59B1D" w14:textId="77777777" w:rsidR="00CD5600" w:rsidRDefault="00CD5600">
      <w:pPr>
        <w:pStyle w:val="a3"/>
        <w:spacing w:before="2"/>
        <w:ind w:left="0"/>
        <w:jc w:val="left"/>
        <w:rPr>
          <w:sz w:val="32"/>
        </w:rPr>
      </w:pPr>
    </w:p>
    <w:p w14:paraId="20ACA38B" w14:textId="77777777" w:rsidR="00CD5600" w:rsidRDefault="00706923">
      <w:pPr>
        <w:pStyle w:val="1"/>
        <w:numPr>
          <w:ilvl w:val="1"/>
          <w:numId w:val="4"/>
        </w:numPr>
        <w:tabs>
          <w:tab w:val="left" w:pos="3413"/>
          <w:tab w:val="left" w:pos="3414"/>
        </w:tabs>
        <w:spacing w:before="1"/>
        <w:ind w:left="3413" w:hanging="697"/>
        <w:jc w:val="left"/>
      </w:pPr>
      <w:bookmarkStart w:id="6" w:name="_TOC_250000"/>
      <w:r>
        <w:t>Сокращения,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программе</w:t>
      </w:r>
    </w:p>
    <w:p w14:paraId="1A0AD694" w14:textId="77777777" w:rsidR="00CD5600" w:rsidRDefault="00CD5600">
      <w:pPr>
        <w:pStyle w:val="a3"/>
        <w:ind w:left="0"/>
        <w:jc w:val="left"/>
        <w:rPr>
          <w:b/>
          <w:sz w:val="20"/>
        </w:rPr>
      </w:pPr>
    </w:p>
    <w:p w14:paraId="2CD69F65" w14:textId="77777777" w:rsidR="00CD5600" w:rsidRDefault="00CD5600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58"/>
      </w:tblGrid>
      <w:tr w:rsidR="00CD5600" w14:paraId="799FF10D" w14:textId="77777777">
        <w:trPr>
          <w:trHeight w:val="634"/>
        </w:trPr>
        <w:tc>
          <w:tcPr>
            <w:tcW w:w="1556" w:type="dxa"/>
          </w:tcPr>
          <w:p w14:paraId="40AD9EF0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358" w:type="dxa"/>
          </w:tcPr>
          <w:p w14:paraId="5FB72E55" w14:textId="77777777" w:rsidR="00CD5600" w:rsidRDefault="00706923">
            <w:pPr>
              <w:pStyle w:val="TableParagraph"/>
              <w:tabs>
                <w:tab w:val="left" w:pos="1742"/>
                <w:tab w:val="left" w:pos="3744"/>
                <w:tab w:val="left" w:pos="5747"/>
                <w:tab w:val="left" w:pos="688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стандарт</w:t>
            </w:r>
            <w:r>
              <w:rPr>
                <w:sz w:val="24"/>
              </w:rPr>
              <w:tab/>
              <w:t>дошкольного</w:t>
            </w:r>
          </w:p>
          <w:p w14:paraId="11796838" w14:textId="77777777" w:rsidR="00CD5600" w:rsidRDefault="0070692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CD5600" w14:paraId="65CEB956" w14:textId="77777777">
        <w:trPr>
          <w:trHeight w:val="318"/>
        </w:trPr>
        <w:tc>
          <w:tcPr>
            <w:tcW w:w="1556" w:type="dxa"/>
          </w:tcPr>
          <w:p w14:paraId="07EF6F38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358" w:type="dxa"/>
          </w:tcPr>
          <w:p w14:paraId="078A759D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D5600" w14:paraId="2534B3F3" w14:textId="77777777">
        <w:trPr>
          <w:trHeight w:val="634"/>
        </w:trPr>
        <w:tc>
          <w:tcPr>
            <w:tcW w:w="1556" w:type="dxa"/>
          </w:tcPr>
          <w:p w14:paraId="46A90603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358" w:type="dxa"/>
          </w:tcPr>
          <w:p w14:paraId="5D587EE6" w14:textId="77777777" w:rsidR="00CD5600" w:rsidRDefault="00706923">
            <w:pPr>
              <w:pStyle w:val="TableParagraph"/>
              <w:tabs>
                <w:tab w:val="left" w:pos="1690"/>
                <w:tab w:val="left" w:pos="3580"/>
                <w:tab w:val="left" w:pos="5522"/>
                <w:tab w:val="left" w:pos="68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ab/>
              <w:t>адаптированная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дошкольного</w:t>
            </w:r>
          </w:p>
          <w:p w14:paraId="27092748" w14:textId="77777777" w:rsidR="00CD5600" w:rsidRDefault="0070692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CD5600" w14:paraId="3B7C6562" w14:textId="77777777">
        <w:trPr>
          <w:trHeight w:val="317"/>
        </w:trPr>
        <w:tc>
          <w:tcPr>
            <w:tcW w:w="1556" w:type="dxa"/>
          </w:tcPr>
          <w:p w14:paraId="71E82CFE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358" w:type="dxa"/>
          </w:tcPr>
          <w:p w14:paraId="7313038E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D5600" w14:paraId="52A8E147" w14:textId="77777777">
        <w:trPr>
          <w:trHeight w:val="317"/>
        </w:trPr>
        <w:tc>
          <w:tcPr>
            <w:tcW w:w="1556" w:type="dxa"/>
          </w:tcPr>
          <w:p w14:paraId="2E4A31C0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8358" w:type="dxa"/>
          </w:tcPr>
          <w:p w14:paraId="6F6361B9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CD5600" w14:paraId="44BD245D" w14:textId="77777777">
        <w:trPr>
          <w:trHeight w:val="318"/>
        </w:trPr>
        <w:tc>
          <w:tcPr>
            <w:tcW w:w="1556" w:type="dxa"/>
          </w:tcPr>
          <w:p w14:paraId="33D7505D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ЧБД</w:t>
            </w:r>
          </w:p>
        </w:tc>
        <w:tc>
          <w:tcPr>
            <w:tcW w:w="8358" w:type="dxa"/>
          </w:tcPr>
          <w:p w14:paraId="6632C504" w14:textId="77777777" w:rsidR="00CD5600" w:rsidRDefault="00706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</w:tr>
      <w:tr w:rsidR="00CD5600" w14:paraId="6A9FFFD9" w14:textId="77777777">
        <w:trPr>
          <w:trHeight w:val="314"/>
        </w:trPr>
        <w:tc>
          <w:tcPr>
            <w:tcW w:w="1556" w:type="dxa"/>
          </w:tcPr>
          <w:p w14:paraId="2728CB91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8358" w:type="dxa"/>
          </w:tcPr>
          <w:p w14:paraId="631653F6" w14:textId="77777777" w:rsidR="00CD5600" w:rsidRDefault="007069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D5600" w14:paraId="3B6DA5AE" w14:textId="77777777">
        <w:trPr>
          <w:trHeight w:val="318"/>
        </w:trPr>
        <w:tc>
          <w:tcPr>
            <w:tcW w:w="1556" w:type="dxa"/>
          </w:tcPr>
          <w:p w14:paraId="17270EDC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8358" w:type="dxa"/>
          </w:tcPr>
          <w:p w14:paraId="5071DE65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</w:tc>
      </w:tr>
      <w:tr w:rsidR="00CD5600" w14:paraId="06E8D0DA" w14:textId="77777777">
        <w:trPr>
          <w:trHeight w:val="317"/>
        </w:trPr>
        <w:tc>
          <w:tcPr>
            <w:tcW w:w="1556" w:type="dxa"/>
          </w:tcPr>
          <w:p w14:paraId="7879C7A5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СОП</w:t>
            </w:r>
          </w:p>
        </w:tc>
        <w:tc>
          <w:tcPr>
            <w:tcW w:w="8358" w:type="dxa"/>
          </w:tcPr>
          <w:p w14:paraId="72ECF10F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</w:tr>
      <w:tr w:rsidR="00CD5600" w14:paraId="0138A81D" w14:textId="77777777">
        <w:trPr>
          <w:trHeight w:val="318"/>
        </w:trPr>
        <w:tc>
          <w:tcPr>
            <w:tcW w:w="1556" w:type="dxa"/>
          </w:tcPr>
          <w:p w14:paraId="2CA0ED2D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8358" w:type="dxa"/>
          </w:tcPr>
          <w:p w14:paraId="34B790BE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</w:tr>
      <w:tr w:rsidR="00CD5600" w14:paraId="1A8A0BBA" w14:textId="77777777">
        <w:trPr>
          <w:trHeight w:val="313"/>
        </w:trPr>
        <w:tc>
          <w:tcPr>
            <w:tcW w:w="1556" w:type="dxa"/>
          </w:tcPr>
          <w:p w14:paraId="759600E7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8358" w:type="dxa"/>
          </w:tcPr>
          <w:p w14:paraId="16AD89BE" w14:textId="77777777" w:rsidR="00CD5600" w:rsidRDefault="00706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</w:tc>
      </w:tr>
    </w:tbl>
    <w:p w14:paraId="3CF09FE9" w14:textId="77777777" w:rsidR="00706923" w:rsidRDefault="00706923"/>
    <w:sectPr w:rsidR="00706923">
      <w:pgSz w:w="11910" w:h="16840"/>
      <w:pgMar w:top="1040" w:right="560" w:bottom="1820" w:left="760" w:header="0" w:footer="1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3F06" w14:textId="77777777" w:rsidR="00BD715C" w:rsidRDefault="00BD715C">
      <w:r>
        <w:separator/>
      </w:r>
    </w:p>
  </w:endnote>
  <w:endnote w:type="continuationSeparator" w:id="0">
    <w:p w14:paraId="2CF5F0D7" w14:textId="77777777" w:rsidR="00BD715C" w:rsidRDefault="00BD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23294" w14:textId="37906DD1" w:rsidR="00CD5600" w:rsidRDefault="00DD7E4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E2EEB8" wp14:editId="642D43D7">
              <wp:simplePos x="0" y="0"/>
              <wp:positionH relativeFrom="page">
                <wp:posOffset>6802120</wp:posOffset>
              </wp:positionH>
              <wp:positionV relativeFrom="page">
                <wp:posOffset>9513570</wp:posOffset>
              </wp:positionV>
              <wp:extent cx="257810" cy="203200"/>
              <wp:effectExtent l="1270" t="0" r="0" b="0"/>
              <wp:wrapNone/>
              <wp:docPr id="6566630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D0B5E" w14:textId="13F50013" w:rsidR="00CD5600" w:rsidRDefault="00706923">
                          <w:pPr>
                            <w:spacing w:line="305" w:lineRule="exact"/>
                            <w:ind w:left="6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F78">
                            <w:rPr>
                              <w:rFonts w:ascii="Calibri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2EE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6pt;margin-top:749.1pt;width:20.3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0XsQIAALA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HcRxfenGEESc9tOqBHjS6FQfkmyqNg8rA+X4Ad32AY+i2zVgNd6L6qhAXq5bwLb2RUowtJTWw&#10;tC/ds6cTjjIgm/GDqCEM2WlhgQ6N7E0JoSgI0KFbj6cOGSoVHAbRIvHhpoKrwLsEBRhuLsnmx4NU&#10;+h0VPTJGjiUIwIKT/Z3Sk+vsYmJxUbKusyLo+LMDwJxOIDQ8NXeGhO3pj9RL18k6CZ0wiNdO6BWF&#10;c1OuQicu/UVUXBarVeH/NHH9MGtZXVNuwsz68sM/699R6ZMyTgpTomO1gTOUlNxuVp1EewL6Lu13&#10;LMiZm/uchq0X5PIiJT8Ivdsgdco4WThhGUZOuvASx/PT2zT2wjQsyucp3TFO/z0lNOY4jYJo0tJv&#10;c/Ps9zo3kvVMwwTpWJ/j5OREMqPANa9tazVh3WSflcLQfyoFtHtutNWrkegkVn3YHADFiHgj6kdQ&#10;rhSgLBAhjD0wWiG/YzTCCMmx+rYjkmLUveegfjNvZkPOxmY2CK/gaY41RpO50tNc2g2SbVtAnv4v&#10;Lm7gD2mYVe8TC6BuNjAWbBLHEWbmzvneej0N2uUvAAAA//8DAFBLAwQUAAYACAAAACEAjElrMd8A&#10;AAAPAQAADwAAAGRycy9kb3ducmV2LnhtbExPQU7DMBC8I/EHa5G4UbsBShviVBWCExJqGg4cnXib&#10;RI3XIXbb8Hu2J9jTjGY0O5OtJ9eLE46h86RhPlMgkGpvO2o0fJZvd0sQIRqypveEGn4wwDq/vspM&#10;av2ZCjztYiM4hEJqNLQxDqmUoW7RmTDzAxJrez86E5mOjbSjOXO462Wi1EI60xF/aM2ALy3Wh93R&#10;adh8UfHafX9U22JfdGW5UvS+OGh9ezNtnkFEnOKfGS71uTrk3KnyR7JB9MzV0zxhL6OH1ZLRxcPH&#10;eypGj/cqAZln8v+O/BcAAP//AwBQSwECLQAUAAYACAAAACEAtoM4kv4AAADhAQAAEwAAAAAAAAAA&#10;AAAAAAAAAAAAW0NvbnRlbnRfVHlwZXNdLnhtbFBLAQItABQABgAIAAAAIQA4/SH/1gAAAJQBAAAL&#10;AAAAAAAAAAAAAAAAAC8BAABfcmVscy8ucmVsc1BLAQItABQABgAIAAAAIQBoH40XsQIAALAFAAAO&#10;AAAAAAAAAAAAAAAAAC4CAABkcnMvZTJvRG9jLnhtbFBLAQItABQABgAIAAAAIQCMSWsx3wAAAA8B&#10;AAAPAAAAAAAAAAAAAAAAAAsFAABkcnMvZG93bnJldi54bWxQSwUGAAAAAAQABADzAAAAFwYAAAAA&#10;" filled="f" stroked="f">
              <v:textbox inset="0,0,0,0">
                <w:txbxContent>
                  <w:p w14:paraId="57ED0B5E" w14:textId="13F50013" w:rsidR="00CD5600" w:rsidRDefault="00706923">
                    <w:pPr>
                      <w:spacing w:line="305" w:lineRule="exact"/>
                      <w:ind w:left="60"/>
                      <w:rPr>
                        <w:rFonts w:ascii="Calibri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6F78">
                      <w:rPr>
                        <w:rFonts w:ascii="Calibri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1F03F" w14:textId="77777777" w:rsidR="00BD715C" w:rsidRDefault="00BD715C">
      <w:r>
        <w:separator/>
      </w:r>
    </w:p>
  </w:footnote>
  <w:footnote w:type="continuationSeparator" w:id="0">
    <w:p w14:paraId="5B067A72" w14:textId="77777777" w:rsidR="00BD715C" w:rsidRDefault="00BD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C7A"/>
    <w:multiLevelType w:val="hybridMultilevel"/>
    <w:tmpl w:val="A19ECC02"/>
    <w:lvl w:ilvl="0" w:tplc="F8683E1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D4F60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D22B10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642670F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1E760A1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BC72DA36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D450B4C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CC1AC08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92D439B2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8E16A6"/>
    <w:multiLevelType w:val="hybridMultilevel"/>
    <w:tmpl w:val="47341172"/>
    <w:lvl w:ilvl="0" w:tplc="A1A4871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546B42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2" w:tplc="4AB2E710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3" w:tplc="0CA4714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4" w:tplc="349CC9C4">
      <w:numFmt w:val="bullet"/>
      <w:lvlText w:val="•"/>
      <w:lvlJc w:val="left"/>
      <w:pPr>
        <w:ind w:left="2676" w:hanging="181"/>
      </w:pPr>
      <w:rPr>
        <w:rFonts w:hint="default"/>
        <w:lang w:val="ru-RU" w:eastAsia="en-US" w:bidi="ar-SA"/>
      </w:rPr>
    </w:lvl>
    <w:lvl w:ilvl="5" w:tplc="E9DAD5AC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6" w:tplc="B358BF44">
      <w:numFmt w:val="bullet"/>
      <w:lvlText w:val="•"/>
      <w:lvlJc w:val="left"/>
      <w:pPr>
        <w:ind w:left="3955" w:hanging="181"/>
      </w:pPr>
      <w:rPr>
        <w:rFonts w:hint="default"/>
        <w:lang w:val="ru-RU" w:eastAsia="en-US" w:bidi="ar-SA"/>
      </w:rPr>
    </w:lvl>
    <w:lvl w:ilvl="7" w:tplc="3DEA8770">
      <w:numFmt w:val="bullet"/>
      <w:lvlText w:val="•"/>
      <w:lvlJc w:val="left"/>
      <w:pPr>
        <w:ind w:left="4594" w:hanging="181"/>
      </w:pPr>
      <w:rPr>
        <w:rFonts w:hint="default"/>
        <w:lang w:val="ru-RU" w:eastAsia="en-US" w:bidi="ar-SA"/>
      </w:rPr>
    </w:lvl>
    <w:lvl w:ilvl="8" w:tplc="7A9C0F5A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6D552B9"/>
    <w:multiLevelType w:val="hybridMultilevel"/>
    <w:tmpl w:val="B8E4BCF8"/>
    <w:lvl w:ilvl="0" w:tplc="194AA4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62A10C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BC361246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556A28EE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9CC6EAD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 w:tplc="45E496A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6" w:tplc="05C80AC0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7" w:tplc="B1E05C5A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8" w:tplc="7D86E114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B321AC"/>
    <w:multiLevelType w:val="hybridMultilevel"/>
    <w:tmpl w:val="EBE69422"/>
    <w:lvl w:ilvl="0" w:tplc="780AB4C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AC5F5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0B070D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AC0AA04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707A5D1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BAEA40D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6320469A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0E504EFC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B2BA2A7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7466D8"/>
    <w:multiLevelType w:val="hybridMultilevel"/>
    <w:tmpl w:val="71C4EF3C"/>
    <w:lvl w:ilvl="0" w:tplc="65364A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AD99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BD224A5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3" w:tplc="E3364FC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8548AF5E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20A47746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4C9A03F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029A2E22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8" w:tplc="24B0DD1C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334972"/>
    <w:multiLevelType w:val="hybridMultilevel"/>
    <w:tmpl w:val="9ACAB936"/>
    <w:lvl w:ilvl="0" w:tplc="D152C4E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D2EEC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E60021D0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75F4A99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26748C14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4FCCA85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07F6E81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AD96EE9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2D022A9E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C87F0B"/>
    <w:multiLevelType w:val="hybridMultilevel"/>
    <w:tmpl w:val="20D013A6"/>
    <w:lvl w:ilvl="0" w:tplc="3B382E5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AC43C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51882F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E440078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1B028B34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B516A96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D96CB224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B9D8146E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2738F6E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687C0D"/>
    <w:multiLevelType w:val="hybridMultilevel"/>
    <w:tmpl w:val="8D5A4564"/>
    <w:lvl w:ilvl="0" w:tplc="5906B74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EF52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586356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3" w:tplc="C09467F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64C8C84E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07C2D934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2CAE7AB6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25DE35A2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8" w:tplc="14FAFDC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EC24E5"/>
    <w:multiLevelType w:val="hybridMultilevel"/>
    <w:tmpl w:val="381C03D8"/>
    <w:lvl w:ilvl="0" w:tplc="EF2A9DE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535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F73E895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2B26D59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DE4A705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 w:tplc="C1E4D83A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AD2841C6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A99AF134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F1CCE624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66E2209"/>
    <w:multiLevelType w:val="hybridMultilevel"/>
    <w:tmpl w:val="D63C5960"/>
    <w:lvl w:ilvl="0" w:tplc="0A908C06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48F5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E8362040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BEB0007A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7FAA1150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8868A96C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0CD6D51E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69067C2C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31389F10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BA0186"/>
    <w:multiLevelType w:val="hybridMultilevel"/>
    <w:tmpl w:val="4148C40C"/>
    <w:lvl w:ilvl="0" w:tplc="93D4AE1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8770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494A209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3" w:tplc="1EE8FC8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A1D87C7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A1A0EC3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FF5898AC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8B42CA70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8" w:tplc="C5501B78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663217"/>
    <w:multiLevelType w:val="hybridMultilevel"/>
    <w:tmpl w:val="D624C2FA"/>
    <w:lvl w:ilvl="0" w:tplc="7AD4B09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0AB32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346B7C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25F4566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B890050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75D03B2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0D586054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126E7C0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F890529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1A330E8"/>
    <w:multiLevelType w:val="hybridMultilevel"/>
    <w:tmpl w:val="C432310E"/>
    <w:lvl w:ilvl="0" w:tplc="62AE176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08B49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0EA6504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16D8B55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829AB67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1004AFD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84345A4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B2ACE67C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DE68E112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C63DA2"/>
    <w:multiLevelType w:val="hybridMultilevel"/>
    <w:tmpl w:val="41C6AAFE"/>
    <w:lvl w:ilvl="0" w:tplc="52F60E2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474E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3F668B3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2994851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3304AC3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15E2FE4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A54CE17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EFC287D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BE9C02D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D21ECF"/>
    <w:multiLevelType w:val="hybridMultilevel"/>
    <w:tmpl w:val="66344894"/>
    <w:lvl w:ilvl="0" w:tplc="B7248F3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BE529E">
      <w:numFmt w:val="bullet"/>
      <w:lvlText w:val="•"/>
      <w:lvlJc w:val="left"/>
      <w:pPr>
        <w:ind w:left="726" w:hanging="181"/>
      </w:pPr>
      <w:rPr>
        <w:rFonts w:hint="default"/>
        <w:lang w:val="ru-RU" w:eastAsia="en-US" w:bidi="ar-SA"/>
      </w:rPr>
    </w:lvl>
    <w:lvl w:ilvl="2" w:tplc="E714735C">
      <w:numFmt w:val="bullet"/>
      <w:lvlText w:val="•"/>
      <w:lvlJc w:val="left"/>
      <w:pPr>
        <w:ind w:left="1353" w:hanging="181"/>
      </w:pPr>
      <w:rPr>
        <w:rFonts w:hint="default"/>
        <w:lang w:val="ru-RU" w:eastAsia="en-US" w:bidi="ar-SA"/>
      </w:rPr>
    </w:lvl>
    <w:lvl w:ilvl="3" w:tplc="32B830C0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4" w:tplc="B1EAF8D0">
      <w:numFmt w:val="bullet"/>
      <w:lvlText w:val="•"/>
      <w:lvlJc w:val="left"/>
      <w:pPr>
        <w:ind w:left="2607" w:hanging="181"/>
      </w:pPr>
      <w:rPr>
        <w:rFonts w:hint="default"/>
        <w:lang w:val="ru-RU" w:eastAsia="en-US" w:bidi="ar-SA"/>
      </w:rPr>
    </w:lvl>
    <w:lvl w:ilvl="5" w:tplc="E2DE0B04">
      <w:numFmt w:val="bullet"/>
      <w:lvlText w:val="•"/>
      <w:lvlJc w:val="left"/>
      <w:pPr>
        <w:ind w:left="3234" w:hanging="181"/>
      </w:pPr>
      <w:rPr>
        <w:rFonts w:hint="default"/>
        <w:lang w:val="ru-RU" w:eastAsia="en-US" w:bidi="ar-SA"/>
      </w:rPr>
    </w:lvl>
    <w:lvl w:ilvl="6" w:tplc="DDE068CE">
      <w:numFmt w:val="bullet"/>
      <w:lvlText w:val="•"/>
      <w:lvlJc w:val="left"/>
      <w:pPr>
        <w:ind w:left="3860" w:hanging="181"/>
      </w:pPr>
      <w:rPr>
        <w:rFonts w:hint="default"/>
        <w:lang w:val="ru-RU" w:eastAsia="en-US" w:bidi="ar-SA"/>
      </w:rPr>
    </w:lvl>
    <w:lvl w:ilvl="7" w:tplc="FF60CAB6">
      <w:numFmt w:val="bullet"/>
      <w:lvlText w:val="•"/>
      <w:lvlJc w:val="left"/>
      <w:pPr>
        <w:ind w:left="4487" w:hanging="181"/>
      </w:pPr>
      <w:rPr>
        <w:rFonts w:hint="default"/>
        <w:lang w:val="ru-RU" w:eastAsia="en-US" w:bidi="ar-SA"/>
      </w:rPr>
    </w:lvl>
    <w:lvl w:ilvl="8" w:tplc="3B64FE18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5E63295"/>
    <w:multiLevelType w:val="multilevel"/>
    <w:tmpl w:val="59E634CE"/>
    <w:lvl w:ilvl="0">
      <w:start w:val="1"/>
      <w:numFmt w:val="decimal"/>
      <w:lvlText w:val="%1"/>
      <w:lvlJc w:val="left"/>
      <w:pPr>
        <w:ind w:left="416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7EC4E95"/>
    <w:multiLevelType w:val="hybridMultilevel"/>
    <w:tmpl w:val="FA8C8618"/>
    <w:lvl w:ilvl="0" w:tplc="D2C0A3B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4241A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466E6DD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0F52FE6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4AE4701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730AAF3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5FACAE6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62B8A09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880008F2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966677"/>
    <w:multiLevelType w:val="hybridMultilevel"/>
    <w:tmpl w:val="6980DEC2"/>
    <w:lvl w:ilvl="0" w:tplc="51CED11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76E04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B22262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ADA023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6510AAF2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938ABD1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C77EC5D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87402FD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3C6088F0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CCD6F14"/>
    <w:multiLevelType w:val="hybridMultilevel"/>
    <w:tmpl w:val="3280DED8"/>
    <w:lvl w:ilvl="0" w:tplc="93DC00E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462EB2">
      <w:numFmt w:val="bullet"/>
      <w:lvlText w:val="•"/>
      <w:lvlJc w:val="left"/>
      <w:pPr>
        <w:ind w:left="1287" w:hanging="361"/>
      </w:pPr>
      <w:rPr>
        <w:rFonts w:hint="default"/>
        <w:lang w:val="ru-RU" w:eastAsia="en-US" w:bidi="ar-SA"/>
      </w:rPr>
    </w:lvl>
    <w:lvl w:ilvl="2" w:tplc="F132B0F4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3" w:tplc="16668C1A">
      <w:numFmt w:val="bullet"/>
      <w:lvlText w:val="•"/>
      <w:lvlJc w:val="left"/>
      <w:pPr>
        <w:ind w:left="2181" w:hanging="361"/>
      </w:pPr>
      <w:rPr>
        <w:rFonts w:hint="default"/>
        <w:lang w:val="ru-RU" w:eastAsia="en-US" w:bidi="ar-SA"/>
      </w:rPr>
    </w:lvl>
    <w:lvl w:ilvl="4" w:tplc="6602EAE0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5" w:tplc="4EEABCDE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6" w:tplc="453A3920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7" w:tplc="FAE23EC6">
      <w:numFmt w:val="bullet"/>
      <w:lvlText w:val="•"/>
      <w:lvlJc w:val="left"/>
      <w:pPr>
        <w:ind w:left="3969" w:hanging="361"/>
      </w:pPr>
      <w:rPr>
        <w:rFonts w:hint="default"/>
        <w:lang w:val="ru-RU" w:eastAsia="en-US" w:bidi="ar-SA"/>
      </w:rPr>
    </w:lvl>
    <w:lvl w:ilvl="8" w:tplc="9AD668BE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30F0C22"/>
    <w:multiLevelType w:val="hybridMultilevel"/>
    <w:tmpl w:val="47D086FC"/>
    <w:lvl w:ilvl="0" w:tplc="1764BC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5CFCA2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2" w:tplc="7CEC0094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94BC9A8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CB9CDD96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7C10191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6" w:tplc="E93C2560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7" w:tplc="28DE47C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8" w:tplc="CAC2EEFA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84A1F77"/>
    <w:multiLevelType w:val="hybridMultilevel"/>
    <w:tmpl w:val="A0542652"/>
    <w:lvl w:ilvl="0" w:tplc="787E15C2">
      <w:numFmt w:val="bullet"/>
      <w:lvlText w:val=""/>
      <w:lvlJc w:val="left"/>
      <w:pPr>
        <w:ind w:left="1092" w:hanging="360"/>
      </w:pPr>
      <w:rPr>
        <w:rFonts w:hint="default"/>
        <w:w w:val="100"/>
        <w:lang w:val="ru-RU" w:eastAsia="en-US" w:bidi="ar-SA"/>
      </w:rPr>
    </w:lvl>
    <w:lvl w:ilvl="1" w:tplc="0D84EEA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1BEEC948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86D62D2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A480489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619403EC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F0768084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CAA2262E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39B41F7A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8D04628"/>
    <w:multiLevelType w:val="hybridMultilevel"/>
    <w:tmpl w:val="78BC4624"/>
    <w:lvl w:ilvl="0" w:tplc="621C428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8C80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4524C0F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F642F92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1AF0E5D6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D24A12B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B570394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EC68F56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9738DBB6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B990EE3"/>
    <w:multiLevelType w:val="hybridMultilevel"/>
    <w:tmpl w:val="B3E4BE20"/>
    <w:lvl w:ilvl="0" w:tplc="87924EA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0433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C5B67E56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3" w:tplc="07A80C6C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D8027144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DC24D7DC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9FBEB9C6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602AA3B0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8" w:tplc="030408F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E7E3401"/>
    <w:multiLevelType w:val="hybridMultilevel"/>
    <w:tmpl w:val="719CF6F4"/>
    <w:lvl w:ilvl="0" w:tplc="A3628D3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0EAA9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A70AB7B6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44B6727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3CCA84C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432E96DE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40BA705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EC52C1C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016016DC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1046AA9"/>
    <w:multiLevelType w:val="hybridMultilevel"/>
    <w:tmpl w:val="688E9468"/>
    <w:lvl w:ilvl="0" w:tplc="D77A0C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F6E742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2" w:tplc="59E297FE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782A86A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9A02CA98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E8409FE4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6" w:tplc="653E83A0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7" w:tplc="0FE671AE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8" w:tplc="961E6CEC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6B71DC1"/>
    <w:multiLevelType w:val="hybridMultilevel"/>
    <w:tmpl w:val="59F8DAF6"/>
    <w:lvl w:ilvl="0" w:tplc="CB507004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A3F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6956739E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0AEC6FE2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B980F8D2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40126784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CE70498A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85A23D30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B6521428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71F2AE2"/>
    <w:multiLevelType w:val="hybridMultilevel"/>
    <w:tmpl w:val="C9B606E2"/>
    <w:lvl w:ilvl="0" w:tplc="8F4CDF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DCB7E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6F4E26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D9820EB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C3AE7034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E0EA244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50FEB45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12D6D89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F81E55F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7D61B36"/>
    <w:multiLevelType w:val="hybridMultilevel"/>
    <w:tmpl w:val="519ADD9A"/>
    <w:lvl w:ilvl="0" w:tplc="0DC0B9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86AB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D2E8CF28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CA2226C4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74C04600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 w:tplc="EF703BE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6" w:tplc="AF92EB3E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7" w:tplc="2A1CD7C8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8" w:tplc="B8FE797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AD10A59"/>
    <w:multiLevelType w:val="multilevel"/>
    <w:tmpl w:val="7368C1C0"/>
    <w:lvl w:ilvl="0">
      <w:start w:val="2"/>
      <w:numFmt w:val="decimal"/>
      <w:lvlText w:val="%1"/>
      <w:lvlJc w:val="left"/>
      <w:pPr>
        <w:ind w:left="286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5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5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4BC451BB"/>
    <w:multiLevelType w:val="multilevel"/>
    <w:tmpl w:val="5C467BF0"/>
    <w:lvl w:ilvl="0">
      <w:start w:val="3"/>
      <w:numFmt w:val="decimal"/>
      <w:lvlText w:val="%1"/>
      <w:lvlJc w:val="left"/>
      <w:pPr>
        <w:ind w:left="28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7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4EC76663"/>
    <w:multiLevelType w:val="hybridMultilevel"/>
    <w:tmpl w:val="53ECF66A"/>
    <w:lvl w:ilvl="0" w:tplc="DAB87B18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411D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8B5CAB88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F27AFC74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ADC4CD0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6B10E170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1F30C87A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714AA024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2A264AC8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F6D5C2E"/>
    <w:multiLevelType w:val="hybridMultilevel"/>
    <w:tmpl w:val="578875F0"/>
    <w:lvl w:ilvl="0" w:tplc="FDE4AA5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88C5C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A74A5BA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39EA37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41F84D8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A1F22AF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D78499C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E0A231BC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7D1050D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FD25FC3"/>
    <w:multiLevelType w:val="hybridMultilevel"/>
    <w:tmpl w:val="F56014B4"/>
    <w:lvl w:ilvl="0" w:tplc="8CE0171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6EF8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2361FEE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3886DD9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4BA45196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 w:tplc="6616B5F8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8AB2471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BF92B936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E0A0F332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0CA1B6E"/>
    <w:multiLevelType w:val="hybridMultilevel"/>
    <w:tmpl w:val="F1B667EC"/>
    <w:lvl w:ilvl="0" w:tplc="6AB2AB7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83A54B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D5B04D6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1085F8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853A648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D9E6046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79924E1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DB6090F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C6B466C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1EC2269"/>
    <w:multiLevelType w:val="multilevel"/>
    <w:tmpl w:val="7E5E7E80"/>
    <w:lvl w:ilvl="0">
      <w:start w:val="3"/>
      <w:numFmt w:val="decimal"/>
      <w:lvlText w:val="%1"/>
      <w:lvlJc w:val="left"/>
      <w:pPr>
        <w:ind w:left="1044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8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01" w:hanging="708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6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59892E72"/>
    <w:multiLevelType w:val="hybridMultilevel"/>
    <w:tmpl w:val="315635CA"/>
    <w:lvl w:ilvl="0" w:tplc="060C353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500E2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4CD6442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8C08B77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40FC7B1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ABEAC84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B7F4914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B122127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22C2D1CC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9A1427C"/>
    <w:multiLevelType w:val="hybridMultilevel"/>
    <w:tmpl w:val="82545340"/>
    <w:lvl w:ilvl="0" w:tplc="1B9A27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6FF28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2" w:tplc="517C91F8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62FCD9D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F6D04F9C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8E6C501E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6" w:tplc="E2846A58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7" w:tplc="1DE09320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8" w:tplc="9D2E7792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A884C65"/>
    <w:multiLevelType w:val="hybridMultilevel"/>
    <w:tmpl w:val="F588132C"/>
    <w:lvl w:ilvl="0" w:tplc="D4D8FC0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16BCF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0EFC3FF0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2B8CEC8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07988FC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20F6051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E26032D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408EF13E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8146BA32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04332A4"/>
    <w:multiLevelType w:val="hybridMultilevel"/>
    <w:tmpl w:val="08700AFE"/>
    <w:lvl w:ilvl="0" w:tplc="251CFE6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A4368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40BE495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D17880C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078E382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 w:tplc="B672D436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A00ED37E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22B6F7D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E51CF53C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6A05985"/>
    <w:multiLevelType w:val="hybridMultilevel"/>
    <w:tmpl w:val="306CEF4E"/>
    <w:lvl w:ilvl="0" w:tplc="0562F5A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8C876E">
      <w:numFmt w:val="bullet"/>
      <w:lvlText w:val="•"/>
      <w:lvlJc w:val="left"/>
      <w:pPr>
        <w:ind w:left="1287" w:hanging="361"/>
      </w:pPr>
      <w:rPr>
        <w:rFonts w:hint="default"/>
        <w:lang w:val="ru-RU" w:eastAsia="en-US" w:bidi="ar-SA"/>
      </w:rPr>
    </w:lvl>
    <w:lvl w:ilvl="2" w:tplc="FDF43DEA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3" w:tplc="B6E03A82">
      <w:numFmt w:val="bullet"/>
      <w:lvlText w:val="•"/>
      <w:lvlJc w:val="left"/>
      <w:pPr>
        <w:ind w:left="2181" w:hanging="361"/>
      </w:pPr>
      <w:rPr>
        <w:rFonts w:hint="default"/>
        <w:lang w:val="ru-RU" w:eastAsia="en-US" w:bidi="ar-SA"/>
      </w:rPr>
    </w:lvl>
    <w:lvl w:ilvl="4" w:tplc="072EB756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5" w:tplc="DD2A25D2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6" w:tplc="36A479E8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7" w:tplc="46E41D5A">
      <w:numFmt w:val="bullet"/>
      <w:lvlText w:val="•"/>
      <w:lvlJc w:val="left"/>
      <w:pPr>
        <w:ind w:left="3969" w:hanging="361"/>
      </w:pPr>
      <w:rPr>
        <w:rFonts w:hint="default"/>
        <w:lang w:val="ru-RU" w:eastAsia="en-US" w:bidi="ar-SA"/>
      </w:rPr>
    </w:lvl>
    <w:lvl w:ilvl="8" w:tplc="4D120C78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68A959F0"/>
    <w:multiLevelType w:val="hybridMultilevel"/>
    <w:tmpl w:val="3E1AE178"/>
    <w:lvl w:ilvl="0" w:tplc="5A62E23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4A6D4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BF8A887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8E7A5BB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C7B29AB4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800A759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2C50591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52420BC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40183A54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AB86477"/>
    <w:multiLevelType w:val="hybridMultilevel"/>
    <w:tmpl w:val="0C58C814"/>
    <w:lvl w:ilvl="0" w:tplc="47E6A2EC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89DE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AEEC216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5FA6F3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7EE6A062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6BD2ECB2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2D628A78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C5F6E4E2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78861EFE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AC37A31"/>
    <w:multiLevelType w:val="hybridMultilevel"/>
    <w:tmpl w:val="105E320A"/>
    <w:lvl w:ilvl="0" w:tplc="10F61984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5E0988">
      <w:numFmt w:val="bullet"/>
      <w:lvlText w:val=""/>
      <w:lvlJc w:val="left"/>
      <w:pPr>
        <w:ind w:left="18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7CB3E6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F7041AAA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4" w:tplc="498253F6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88B64638">
      <w:numFmt w:val="bullet"/>
      <w:lvlText w:val="•"/>
      <w:lvlJc w:val="left"/>
      <w:pPr>
        <w:ind w:left="5716" w:hanging="361"/>
      </w:pPr>
      <w:rPr>
        <w:rFonts w:hint="default"/>
        <w:lang w:val="ru-RU" w:eastAsia="en-US" w:bidi="ar-SA"/>
      </w:rPr>
    </w:lvl>
    <w:lvl w:ilvl="6" w:tplc="46FA76AA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 w:tplc="C23649EA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F57C3356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6FA855AF"/>
    <w:multiLevelType w:val="hybridMultilevel"/>
    <w:tmpl w:val="CE92699A"/>
    <w:lvl w:ilvl="0" w:tplc="A7645B2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5615E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A9B63E1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65224B4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B488756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F6081206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C504D6B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BEA6946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3B12B586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FB53867"/>
    <w:multiLevelType w:val="hybridMultilevel"/>
    <w:tmpl w:val="E9AAB932"/>
    <w:lvl w:ilvl="0" w:tplc="58A2B06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6020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41581B4E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E47CFA3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07687542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E60AB75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44BC57B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F39C3B36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FDBCA16A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0082FF9"/>
    <w:multiLevelType w:val="multilevel"/>
    <w:tmpl w:val="43128428"/>
    <w:lvl w:ilvl="0">
      <w:start w:val="1"/>
      <w:numFmt w:val="decimal"/>
      <w:lvlText w:val="%1"/>
      <w:lvlJc w:val="left"/>
      <w:pPr>
        <w:ind w:left="355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57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5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6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709"/>
      </w:pPr>
      <w:rPr>
        <w:rFonts w:hint="default"/>
        <w:lang w:val="ru-RU" w:eastAsia="en-US" w:bidi="ar-SA"/>
      </w:rPr>
    </w:lvl>
  </w:abstractNum>
  <w:abstractNum w:abstractNumId="46" w15:restartNumberingAfterBreak="0">
    <w:nsid w:val="787206C7"/>
    <w:multiLevelType w:val="hybridMultilevel"/>
    <w:tmpl w:val="4DFE669E"/>
    <w:lvl w:ilvl="0" w:tplc="44D04A8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743C8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AD507FE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92FC4ED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17EC28AC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975642C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0BCCF81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FC004480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6C5EB96A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9EE7492"/>
    <w:multiLevelType w:val="multilevel"/>
    <w:tmpl w:val="A43C0C7A"/>
    <w:lvl w:ilvl="0">
      <w:start w:val="2"/>
      <w:numFmt w:val="decimal"/>
      <w:lvlText w:val="%1"/>
      <w:lvlJc w:val="left"/>
      <w:pPr>
        <w:ind w:left="382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1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4" w:hanging="709"/>
      </w:pPr>
      <w:rPr>
        <w:rFonts w:hint="default"/>
        <w:lang w:val="ru-RU" w:eastAsia="en-US" w:bidi="ar-SA"/>
      </w:rPr>
    </w:lvl>
  </w:abstractNum>
  <w:abstractNum w:abstractNumId="48" w15:restartNumberingAfterBreak="0">
    <w:nsid w:val="7C854891"/>
    <w:multiLevelType w:val="hybridMultilevel"/>
    <w:tmpl w:val="48A2C23A"/>
    <w:lvl w:ilvl="0" w:tplc="A21CB33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5AFF6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A6C891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C918251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5A9A34C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5234F14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C61CA23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D18C879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C2803E8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D6015A3"/>
    <w:multiLevelType w:val="hybridMultilevel"/>
    <w:tmpl w:val="609E2AA0"/>
    <w:lvl w:ilvl="0" w:tplc="8B085E4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85C1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940FDB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4D02C26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89C4A2B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376EC1E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373456B8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4494640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B5228740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D810D0F"/>
    <w:multiLevelType w:val="hybridMultilevel"/>
    <w:tmpl w:val="48A67B5E"/>
    <w:lvl w:ilvl="0" w:tplc="51E8BB8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A67A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45C88396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B8CC1AF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3356ECD2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F306F4B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38F4503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372CED0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5AC48ED2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DCA74E1"/>
    <w:multiLevelType w:val="hybridMultilevel"/>
    <w:tmpl w:val="4770F5A6"/>
    <w:lvl w:ilvl="0" w:tplc="75A25E4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08FE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488ED216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28DCC4F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425C3CA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38021016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899A5C1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A5D66E6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BC3E0A88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8"/>
  </w:num>
  <w:num w:numId="3">
    <w:abstractNumId w:val="39"/>
  </w:num>
  <w:num w:numId="4">
    <w:abstractNumId w:val="29"/>
  </w:num>
  <w:num w:numId="5">
    <w:abstractNumId w:val="32"/>
  </w:num>
  <w:num w:numId="6">
    <w:abstractNumId w:val="8"/>
  </w:num>
  <w:num w:numId="7">
    <w:abstractNumId w:val="38"/>
  </w:num>
  <w:num w:numId="8">
    <w:abstractNumId w:val="27"/>
  </w:num>
  <w:num w:numId="9">
    <w:abstractNumId w:val="2"/>
  </w:num>
  <w:num w:numId="10">
    <w:abstractNumId w:val="50"/>
  </w:num>
  <w:num w:numId="11">
    <w:abstractNumId w:val="46"/>
  </w:num>
  <w:num w:numId="12">
    <w:abstractNumId w:val="5"/>
  </w:num>
  <w:num w:numId="13">
    <w:abstractNumId w:val="37"/>
  </w:num>
  <w:num w:numId="14">
    <w:abstractNumId w:val="51"/>
  </w:num>
  <w:num w:numId="15">
    <w:abstractNumId w:val="44"/>
  </w:num>
  <w:num w:numId="16">
    <w:abstractNumId w:val="23"/>
  </w:num>
  <w:num w:numId="17">
    <w:abstractNumId w:val="21"/>
  </w:num>
  <w:num w:numId="18">
    <w:abstractNumId w:val="17"/>
  </w:num>
  <w:num w:numId="19">
    <w:abstractNumId w:val="6"/>
  </w:num>
  <w:num w:numId="20">
    <w:abstractNumId w:val="3"/>
  </w:num>
  <w:num w:numId="21">
    <w:abstractNumId w:val="40"/>
  </w:num>
  <w:num w:numId="22">
    <w:abstractNumId w:val="13"/>
  </w:num>
  <w:num w:numId="23">
    <w:abstractNumId w:val="49"/>
  </w:num>
  <w:num w:numId="24">
    <w:abstractNumId w:val="31"/>
  </w:num>
  <w:num w:numId="25">
    <w:abstractNumId w:val="16"/>
  </w:num>
  <w:num w:numId="26">
    <w:abstractNumId w:val="0"/>
  </w:num>
  <w:num w:numId="27">
    <w:abstractNumId w:val="26"/>
  </w:num>
  <w:num w:numId="28">
    <w:abstractNumId w:val="24"/>
  </w:num>
  <w:num w:numId="29">
    <w:abstractNumId w:val="19"/>
  </w:num>
  <w:num w:numId="30">
    <w:abstractNumId w:val="36"/>
  </w:num>
  <w:num w:numId="31">
    <w:abstractNumId w:val="42"/>
  </w:num>
  <w:num w:numId="32">
    <w:abstractNumId w:val="20"/>
  </w:num>
  <w:num w:numId="33">
    <w:abstractNumId w:val="28"/>
  </w:num>
  <w:num w:numId="34">
    <w:abstractNumId w:val="47"/>
  </w:num>
  <w:num w:numId="35">
    <w:abstractNumId w:val="4"/>
  </w:num>
  <w:num w:numId="36">
    <w:abstractNumId w:val="22"/>
  </w:num>
  <w:num w:numId="37">
    <w:abstractNumId w:val="10"/>
  </w:num>
  <w:num w:numId="38">
    <w:abstractNumId w:val="7"/>
  </w:num>
  <w:num w:numId="39">
    <w:abstractNumId w:val="33"/>
  </w:num>
  <w:num w:numId="40">
    <w:abstractNumId w:val="35"/>
  </w:num>
  <w:num w:numId="41">
    <w:abstractNumId w:val="43"/>
  </w:num>
  <w:num w:numId="42">
    <w:abstractNumId w:val="12"/>
  </w:num>
  <w:num w:numId="43">
    <w:abstractNumId w:val="11"/>
  </w:num>
  <w:num w:numId="44">
    <w:abstractNumId w:val="48"/>
  </w:num>
  <w:num w:numId="45">
    <w:abstractNumId w:val="1"/>
  </w:num>
  <w:num w:numId="46">
    <w:abstractNumId w:val="14"/>
  </w:num>
  <w:num w:numId="47">
    <w:abstractNumId w:val="9"/>
  </w:num>
  <w:num w:numId="48">
    <w:abstractNumId w:val="41"/>
  </w:num>
  <w:num w:numId="49">
    <w:abstractNumId w:val="45"/>
  </w:num>
  <w:num w:numId="50">
    <w:abstractNumId w:val="25"/>
  </w:num>
  <w:num w:numId="51">
    <w:abstractNumId w:val="15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00"/>
    <w:rsid w:val="00020FFB"/>
    <w:rsid w:val="00237CCF"/>
    <w:rsid w:val="002B4E52"/>
    <w:rsid w:val="0050792E"/>
    <w:rsid w:val="005533F1"/>
    <w:rsid w:val="005E2138"/>
    <w:rsid w:val="00675229"/>
    <w:rsid w:val="00706923"/>
    <w:rsid w:val="007D6F78"/>
    <w:rsid w:val="008875FE"/>
    <w:rsid w:val="009C1715"/>
    <w:rsid w:val="00AD69CA"/>
    <w:rsid w:val="00BD715C"/>
    <w:rsid w:val="00C319C3"/>
    <w:rsid w:val="00CD5600"/>
    <w:rsid w:val="00D621D0"/>
    <w:rsid w:val="00DD7E45"/>
    <w:rsid w:val="00EB5CF4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F3A56"/>
  <w15:docId w15:val="{14E5F481-A87C-459A-8AD6-877784A6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8"/>
      <w:ind w:left="5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5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"/>
      <w:ind w:left="19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0"/>
      <w:ind w:left="1044" w:hanging="849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40"/>
      <w:ind w:left="104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9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0"/>
      <w:ind w:left="520" w:right="44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09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12560</Words>
  <Characters>71593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Оксана Владимировна</cp:lastModifiedBy>
  <cp:revision>4</cp:revision>
  <cp:lastPrinted>2023-09-25T08:28:00Z</cp:lastPrinted>
  <dcterms:created xsi:type="dcterms:W3CDTF">2024-06-25T06:50:00Z</dcterms:created>
  <dcterms:modified xsi:type="dcterms:W3CDTF">2024-08-02T08:02:00Z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