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4B4" w:rsidRDefault="00ED64B4" w:rsidP="00ED64B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ДЕПАРТАМЕНТ ОБРАЗОВАНИЯ АДМИНИСТРАЦИИ ГОРОДА ЕКАТЕРИНБУРГА</w:t>
      </w:r>
    </w:p>
    <w:p w:rsidR="00ED64B4" w:rsidRDefault="00ED64B4" w:rsidP="00ED64B4">
      <w:pPr>
        <w:spacing w:after="0" w:line="240" w:lineRule="auto"/>
        <w:ind w:left="1418" w:right="1416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Управление образования Администрации Ленинского района</w:t>
      </w:r>
    </w:p>
    <w:p w:rsidR="00ED64B4" w:rsidRDefault="00ED64B4" w:rsidP="00ED64B4">
      <w:pPr>
        <w:spacing w:after="0" w:line="240" w:lineRule="auto"/>
        <w:ind w:left="1418" w:right="141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дошкольное образовательное</w:t>
      </w:r>
    </w:p>
    <w:p w:rsidR="00ED64B4" w:rsidRDefault="00ED64B4" w:rsidP="00ED64B4">
      <w:pPr>
        <w:spacing w:after="0" w:line="240" w:lineRule="auto"/>
        <w:ind w:left="1418" w:right="141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учреждение - детский сад № 419</w:t>
      </w:r>
    </w:p>
    <w:p w:rsidR="00ED64B4" w:rsidRDefault="00ED64B4" w:rsidP="00ED64B4">
      <w:pPr>
        <w:spacing w:after="0" w:line="240" w:lineRule="auto"/>
        <w:ind w:left="1418" w:right="141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(МБДОУ – детский сад № 419)</w:t>
      </w:r>
    </w:p>
    <w:p w:rsidR="00ED64B4" w:rsidRDefault="00ED64B4" w:rsidP="00ED64B4">
      <w:pPr>
        <w:pBdr>
          <w:bottom w:val="single" w:sz="6" w:space="1" w:color="auto"/>
        </w:pBd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>ул. Фурманова, 21   г. Екатеринбург, Свердловская обл., 620142, ОГРН 1069671010584,</w:t>
      </w:r>
    </w:p>
    <w:p w:rsidR="00ED64B4" w:rsidRDefault="00ED64B4" w:rsidP="00ED64B4">
      <w:pPr>
        <w:tabs>
          <w:tab w:val="left" w:pos="9006"/>
        </w:tabs>
        <w:ind w:left="-552" w:right="-900" w:hanging="12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ИНН/КПП 6671184692/667101001, тел:+7(343) 257-12-35, </w:t>
      </w:r>
      <w:r>
        <w:rPr>
          <w:rFonts w:ascii="Times New Roman" w:eastAsia="Calibri" w:hAnsi="Times New Roman" w:cs="Times New Roman"/>
          <w:sz w:val="20"/>
          <w:szCs w:val="24"/>
          <w:lang w:val="en-US"/>
        </w:rPr>
        <w:t>e</w:t>
      </w:r>
      <w:r>
        <w:rPr>
          <w:rFonts w:ascii="Times New Roman" w:eastAsia="Calibri" w:hAnsi="Times New Roman" w:cs="Times New Roman"/>
          <w:sz w:val="20"/>
          <w:szCs w:val="24"/>
        </w:rPr>
        <w:t>-</w:t>
      </w:r>
      <w:r>
        <w:rPr>
          <w:rFonts w:ascii="Times New Roman" w:eastAsia="Calibri" w:hAnsi="Times New Roman" w:cs="Times New Roman"/>
          <w:sz w:val="20"/>
          <w:szCs w:val="24"/>
          <w:lang w:val="en-US"/>
        </w:rPr>
        <w:t>mail</w:t>
      </w:r>
      <w:r>
        <w:rPr>
          <w:rFonts w:ascii="Times New Roman" w:eastAsia="Calibri" w:hAnsi="Times New Roman" w:cs="Times New Roman"/>
          <w:sz w:val="20"/>
          <w:szCs w:val="24"/>
        </w:rPr>
        <w:t xml:space="preserve">: </w:t>
      </w:r>
      <w:hyperlink r:id="rId5" w:history="1">
        <w:r>
          <w:rPr>
            <w:rStyle w:val="a3"/>
            <w:rFonts w:ascii="Times New Roman" w:eastAsia="Calibri" w:hAnsi="Times New Roman" w:cs="Times New Roman"/>
            <w:sz w:val="20"/>
            <w:szCs w:val="24"/>
            <w:lang w:val="en-US"/>
          </w:rPr>
          <w:t>detsad</w:t>
        </w:r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419@</w:t>
        </w:r>
        <w:r>
          <w:rPr>
            <w:rStyle w:val="a3"/>
            <w:rFonts w:ascii="Times New Roman" w:eastAsia="Calibri" w:hAnsi="Times New Roman" w:cs="Times New Roman"/>
            <w:sz w:val="20"/>
            <w:szCs w:val="24"/>
            <w:lang w:val="en-US"/>
          </w:rPr>
          <w:t>mail</w:t>
        </w:r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.</w:t>
        </w:r>
        <w:r>
          <w:rPr>
            <w:rStyle w:val="a3"/>
            <w:rFonts w:ascii="Times New Roman" w:eastAsia="Calibri" w:hAnsi="Times New Roman" w:cs="Times New Roman"/>
            <w:sz w:val="20"/>
            <w:szCs w:val="24"/>
            <w:lang w:val="en-US"/>
          </w:rPr>
          <w:t>ru</w:t>
        </w:r>
      </w:hyperlink>
      <w:r>
        <w:rPr>
          <w:rFonts w:ascii="Times New Roman" w:eastAsia="Calibri" w:hAnsi="Times New Roman" w:cs="Times New Roman"/>
          <w:sz w:val="20"/>
          <w:szCs w:val="24"/>
        </w:rPr>
        <w:t xml:space="preserve">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  <w:lang w:val="en-US"/>
          </w:rPr>
          <w:t>www</w:t>
        </w:r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.419.tvoysadik.ru</w:t>
        </w:r>
      </w:hyperlink>
    </w:p>
    <w:p w:rsidR="00ED64B4" w:rsidRDefault="00ED64B4" w:rsidP="00ED64B4">
      <w:pPr>
        <w:tabs>
          <w:tab w:val="left" w:pos="9006"/>
        </w:tabs>
        <w:ind w:left="-552" w:right="-900" w:hanging="1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D64B4" w:rsidRDefault="00ED64B4" w:rsidP="00ED64B4">
      <w:pPr>
        <w:tabs>
          <w:tab w:val="left" w:pos="9006"/>
        </w:tabs>
        <w:ind w:left="-552" w:right="-900" w:hanging="12"/>
        <w:rPr>
          <w:rFonts w:ascii="Times New Roman" w:hAnsi="Times New Roman" w:cs="Times New Roman"/>
          <w:b/>
          <w:bCs/>
          <w:sz w:val="32"/>
          <w:szCs w:val="32"/>
        </w:rPr>
      </w:pPr>
    </w:p>
    <w:p w:rsidR="00ED64B4" w:rsidRDefault="00ED64B4" w:rsidP="00ED64B4">
      <w:pPr>
        <w:tabs>
          <w:tab w:val="left" w:pos="9006"/>
        </w:tabs>
        <w:ind w:left="-552" w:right="-900" w:hanging="12"/>
        <w:rPr>
          <w:rFonts w:ascii="Times New Roman" w:hAnsi="Times New Roman" w:cs="Times New Roman"/>
          <w:b/>
          <w:bCs/>
          <w:sz w:val="32"/>
          <w:szCs w:val="32"/>
        </w:rPr>
      </w:pPr>
    </w:p>
    <w:p w:rsidR="00ED64B4" w:rsidRDefault="00ED64B4" w:rsidP="00ED64B4">
      <w:pPr>
        <w:tabs>
          <w:tab w:val="left" w:pos="9006"/>
        </w:tabs>
        <w:ind w:left="-552" w:right="-900" w:hanging="12"/>
        <w:rPr>
          <w:rFonts w:ascii="Times New Roman" w:hAnsi="Times New Roman" w:cs="Times New Roman"/>
          <w:b/>
          <w:bCs/>
          <w:sz w:val="32"/>
          <w:szCs w:val="32"/>
        </w:rPr>
      </w:pPr>
    </w:p>
    <w:p w:rsidR="00ED64B4" w:rsidRDefault="00ED64B4" w:rsidP="00ED64B4">
      <w:pPr>
        <w:tabs>
          <w:tab w:val="left" w:pos="9006"/>
        </w:tabs>
        <w:ind w:left="-552" w:right="-900" w:hanging="12"/>
        <w:rPr>
          <w:rFonts w:ascii="Times New Roman" w:hAnsi="Times New Roman" w:cs="Times New Roman"/>
          <w:b/>
          <w:bCs/>
          <w:sz w:val="32"/>
          <w:szCs w:val="32"/>
        </w:rPr>
      </w:pPr>
    </w:p>
    <w:p w:rsidR="00ED64B4" w:rsidRDefault="00ED64B4" w:rsidP="00ED64B4">
      <w:pPr>
        <w:tabs>
          <w:tab w:val="left" w:pos="9006"/>
        </w:tabs>
        <w:ind w:left="-552" w:right="-900" w:hanging="12"/>
        <w:rPr>
          <w:rFonts w:ascii="Times New Roman" w:hAnsi="Times New Roman" w:cs="Times New Roman"/>
          <w:b/>
          <w:bCs/>
          <w:sz w:val="32"/>
          <w:szCs w:val="32"/>
        </w:rPr>
      </w:pPr>
    </w:p>
    <w:p w:rsidR="00ED64B4" w:rsidRDefault="00ED64B4" w:rsidP="00ED64B4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ED64B4" w:rsidRDefault="00ED64B4" w:rsidP="00ED64B4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</w:p>
    <w:p w:rsidR="00ED64B4" w:rsidRDefault="00ED64B4" w:rsidP="00ED64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ПОЗНАВАТЕЛЬНО- ТВОРЧЕСКИЙ ПРОЕКТ</w:t>
      </w:r>
    </w:p>
    <w:p w:rsidR="00ED64B4" w:rsidRDefault="00ED64B4" w:rsidP="00ED64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«ПУТЕШЕСТВИЕ ПО СТРАНАМ И КОНТИНЕНТАМ»</w:t>
      </w:r>
    </w:p>
    <w:p w:rsidR="00ED64B4" w:rsidRDefault="00ED64B4" w:rsidP="00ED64B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64B4" w:rsidRDefault="00ED64B4" w:rsidP="00ED64B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D64B4" w:rsidRDefault="00ED64B4" w:rsidP="00ED64B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D64B4" w:rsidRDefault="00ED64B4" w:rsidP="00ED64B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D64B4" w:rsidRDefault="00ED64B4" w:rsidP="00ED64B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D64B4" w:rsidRDefault="00ED64B4" w:rsidP="00ED64B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D64B4" w:rsidRDefault="00ED64B4" w:rsidP="00ED64B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D64B4" w:rsidRDefault="00ED64B4" w:rsidP="00ED64B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D64B4" w:rsidRDefault="00ED64B4" w:rsidP="00ED64B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D64B4" w:rsidRDefault="00ED64B4" w:rsidP="00ED64B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D64B4" w:rsidRDefault="00ED64B4" w:rsidP="00ED64B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Составила: воспитатель Катаева Д.А</w:t>
      </w:r>
    </w:p>
    <w:p w:rsidR="00ED64B4" w:rsidRDefault="00ED64B4" w:rsidP="00ED64B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D64B4" w:rsidRDefault="00ED64B4" w:rsidP="00ED64B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D64B4" w:rsidRDefault="00ED64B4" w:rsidP="00ED64B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D64B4" w:rsidRDefault="00ED64B4" w:rsidP="00ED64B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D64B4" w:rsidRDefault="00ED64B4" w:rsidP="00ED64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Разностороннее развитие личности ребенка невозможно без получения знаний о разных сторонах жизни человека. Дети дошкольного возраста по природе своей пытливые исследователи окружающего мира. Они ежедневно открывают для себя новые предметы и явления. Ребёнок обладает природной страстью к познанию мира, он склонен к открытиям, любит путешествовать, да и в наблюдательности ему не откажешь. География – для них – это просто кладезь интересных и необычных тем, благодаря которым они значительно могут расширить свой кругозор. Удовлетворяя свою любознательность, познавая и исследуя окружающий мир, дети овладевают причинно-следственными, пространственными и временными отношениями, которые позволяют связывать отдельные представления в единую картину мира.  Они учатся сравнивать, обобщать, анализировать. Например, вопросы «Для чего нужен глобус?», «Почему поверхность глобуса раскрашена в основном в синий и голубой цвета? Почему у глобуса белая верхушка?» заставляют детей сравнивать континенты, искать причинно-следственные связи. Такие знания помогают детям узнать что-то новое и интересное, формируют эрудицию, учат воспринимать и анализировать информацию, прививают интерес к большому миру вокруг нас.</w:t>
      </w:r>
    </w:p>
    <w:p w:rsidR="00ED64B4" w:rsidRDefault="00ED64B4" w:rsidP="00ED64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Цель проекта</w:t>
      </w:r>
      <w:r>
        <w:rPr>
          <w:rFonts w:ascii="Times New Roman" w:hAnsi="Times New Roman" w:cs="Times New Roman"/>
          <w:sz w:val="28"/>
          <w:szCs w:val="28"/>
        </w:rPr>
        <w:t>: формирование и обогащение знаний детей о материках (континентах) и странах, расположенных на них, климатических особенностях, народностях, о растительном и животном мире.</w:t>
      </w:r>
    </w:p>
    <w:p w:rsidR="00ED64B4" w:rsidRDefault="00ED64B4" w:rsidP="00ED64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Задачи проекта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D64B4" w:rsidRDefault="00ED64B4" w:rsidP="00ED64B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географические представления о континентах, народностях, растительном и животном мире разных материков.</w:t>
      </w:r>
    </w:p>
    <w:p w:rsidR="00ED64B4" w:rsidRDefault="00ED64B4" w:rsidP="00ED64B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Знакомить детей с природой и климатом изучаемого континента и некоторых стран, дать представление о красоте и разнообразии растительного и животного мира.</w:t>
      </w:r>
    </w:p>
    <w:p w:rsidR="00ED64B4" w:rsidRDefault="00ED64B4" w:rsidP="00ED64B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Вызвать у детей интерес и любознательность к дальнейшему познанию мира.</w:t>
      </w:r>
    </w:p>
    <w:p w:rsidR="00ED64B4" w:rsidRDefault="00ED64B4" w:rsidP="00ED64B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Обогащать и развивать словарный запас детей.</w:t>
      </w:r>
    </w:p>
    <w:p w:rsidR="00ED64B4" w:rsidRDefault="00ED64B4" w:rsidP="00ED64B4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Продукт проектной деятельности:</w:t>
      </w:r>
    </w:p>
    <w:p w:rsidR="00ED64B4" w:rsidRDefault="00ED64B4" w:rsidP="00ED64B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детских творческих работ по изобразительной деятельности «Земля- наш дом»</w:t>
      </w:r>
    </w:p>
    <w:p w:rsidR="00ED64B4" w:rsidRDefault="00ED64B4" w:rsidP="00ED64B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>-игры «В поисках сокровищ».</w:t>
      </w:r>
    </w:p>
    <w:p w:rsidR="00ED64B4" w:rsidRDefault="00ED64B4" w:rsidP="00ED64B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Карта животных мира.</w:t>
      </w:r>
    </w:p>
    <w:p w:rsidR="00ED64B4" w:rsidRDefault="00ED64B4" w:rsidP="00ED64B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D64B4" w:rsidRDefault="00ED64B4" w:rsidP="00ED64B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D64B4" w:rsidRDefault="00ED64B4" w:rsidP="00ED64B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D64B4" w:rsidRDefault="00ED64B4" w:rsidP="00ED64B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D64B4" w:rsidRDefault="00ED64B4" w:rsidP="00ED64B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D64B4" w:rsidRDefault="00ED64B4" w:rsidP="00ED64B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D64B4" w:rsidRDefault="00ED64B4" w:rsidP="00ED64B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D64B4" w:rsidRDefault="00ED64B4" w:rsidP="00ED64B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Ожидаемые результаты:</w:t>
      </w:r>
    </w:p>
    <w:tbl>
      <w:tblPr>
        <w:tblW w:w="10485" w:type="dxa"/>
        <w:tblCellSpacing w:w="15" w:type="dxa"/>
        <w:tblLook w:val="04A0" w:firstRow="1" w:lastRow="0" w:firstColumn="1" w:lastColumn="0" w:noHBand="0" w:noVBand="1"/>
      </w:tblPr>
      <w:tblGrid>
        <w:gridCol w:w="1143"/>
        <w:gridCol w:w="2706"/>
        <w:gridCol w:w="3517"/>
        <w:gridCol w:w="3119"/>
      </w:tblGrid>
      <w:tr w:rsidR="00ED64B4" w:rsidTr="00ED64B4">
        <w:trPr>
          <w:tblCellSpacing w:w="15" w:type="dxa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64B4" w:rsidRDefault="00ED6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детей</w:t>
            </w:r>
          </w:p>
        </w:tc>
        <w:tc>
          <w:tcPr>
            <w:tcW w:w="34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64B4" w:rsidRDefault="00ED6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педагогов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64B4" w:rsidRDefault="00ED6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родителей</w:t>
            </w:r>
          </w:p>
        </w:tc>
      </w:tr>
      <w:tr w:rsidR="00ED64B4" w:rsidTr="00ED64B4">
        <w:trPr>
          <w:gridBefore w:val="1"/>
          <w:gridAfter w:val="1"/>
          <w:wBefore w:w="1098" w:type="dxa"/>
          <w:wAfter w:w="3074" w:type="dxa"/>
          <w:trHeight w:val="87"/>
          <w:tblCellSpacing w:w="15" w:type="dxa"/>
        </w:trPr>
        <w:tc>
          <w:tcPr>
            <w:tcW w:w="6193" w:type="dxa"/>
            <w:gridSpan w:val="2"/>
          </w:tcPr>
          <w:p w:rsidR="00ED64B4" w:rsidRDefault="00ED64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4B4" w:rsidTr="00ED64B4">
        <w:trPr>
          <w:tblCellSpacing w:w="15" w:type="dxa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64B4" w:rsidRDefault="00ED64B4" w:rsidP="00F3571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получить первоначальные представления о странах мира, о жизни разных народов;</w:t>
            </w:r>
          </w:p>
          <w:p w:rsidR="00ED64B4" w:rsidRDefault="00ED64B4" w:rsidP="00F3571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получить представления о растительном и животном мире, о климате разных материков;</w:t>
            </w:r>
          </w:p>
        </w:tc>
        <w:tc>
          <w:tcPr>
            <w:tcW w:w="3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64B4" w:rsidRDefault="00ED64B4" w:rsidP="00F3571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решать образовательные, развивающие и воспитательные задач в ходе реализации проекта;</w:t>
            </w:r>
          </w:p>
          <w:p w:rsidR="00ED64B4" w:rsidRDefault="00ED64B4" w:rsidP="00F3571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вовлекать родителей в образовательный процесс.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64B4" w:rsidRDefault="00ED64B4" w:rsidP="00F3571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повысить компетентность в вопросах развития детей, организации совместной деятельности с детьми</w:t>
            </w:r>
          </w:p>
        </w:tc>
      </w:tr>
    </w:tbl>
    <w:p w:rsidR="00ED64B4" w:rsidRDefault="00ED64B4" w:rsidP="00ED64B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</w:p>
    <w:p w:rsidR="00ED64B4" w:rsidRDefault="00ED64B4" w:rsidP="00ED64B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D64B4" w:rsidRDefault="00ED64B4" w:rsidP="00ED64B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D64B4" w:rsidRDefault="00ED64B4" w:rsidP="00ED64B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Модель трех вопросов:</w:t>
      </w:r>
    </w:p>
    <w:tbl>
      <w:tblPr>
        <w:tblW w:w="10485" w:type="dxa"/>
        <w:tblCellSpacing w:w="15" w:type="dxa"/>
        <w:tblLook w:val="04A0" w:firstRow="1" w:lastRow="0" w:firstColumn="1" w:lastColumn="0" w:noHBand="0" w:noVBand="1"/>
      </w:tblPr>
      <w:tblGrid>
        <w:gridCol w:w="3480"/>
        <w:gridCol w:w="3427"/>
        <w:gridCol w:w="3578"/>
      </w:tblGrid>
      <w:tr w:rsidR="00ED64B4" w:rsidTr="00ED64B4">
        <w:trPr>
          <w:trHeight w:val="817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64B4" w:rsidRDefault="00ED64B4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Что мы знаем?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64B4" w:rsidRDefault="00ED64B4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Что мы хотим узнать?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64B4" w:rsidRDefault="00ED64B4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Что надо сделать, чтобы это узнать?</w:t>
            </w:r>
          </w:p>
        </w:tc>
      </w:tr>
      <w:tr w:rsidR="00ED64B4" w:rsidTr="00ED64B4">
        <w:trPr>
          <w:trHeight w:val="1490"/>
          <w:tblCellSpacing w:w="15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64B4" w:rsidRDefault="00ED6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нашей планете 6 континентов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64B4" w:rsidRDefault="00ED6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там обитают животные, какие растут растения.</w:t>
            </w: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64B4" w:rsidRDefault="00ED6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Посмотреть мультфильмы, почитать книги по данной теме</w:t>
            </w:r>
          </w:p>
        </w:tc>
      </w:tr>
      <w:tr w:rsidR="00ED64B4" w:rsidTr="00ED64B4">
        <w:trPr>
          <w:trHeight w:val="1490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64B4" w:rsidRDefault="00ED6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нашей планете живут люди разных национальностей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64B4" w:rsidRDefault="00ED6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каких языках они говорят, какой у них цвет кожи, чем они занимаются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64B4" w:rsidRDefault="00ED6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Посмотреть мультфильмы, почитать книги по данной теме</w:t>
            </w:r>
          </w:p>
        </w:tc>
      </w:tr>
      <w:tr w:rsidR="00ED64B4" w:rsidTr="00ED64B4">
        <w:trPr>
          <w:trHeight w:val="1154"/>
          <w:tblCellSpacing w:w="15" w:type="dxa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64B4" w:rsidRDefault="00ED6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дети на планете любят играть в игры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64B4" w:rsidRDefault="00ED6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какие игры любят играть дети разных стран</w:t>
            </w: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64B4" w:rsidRDefault="00ED6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Играть в разные игры, путешествуя по карте</w:t>
            </w:r>
          </w:p>
        </w:tc>
      </w:tr>
    </w:tbl>
    <w:p w:rsidR="00ED64B4" w:rsidRDefault="00ED64B4" w:rsidP="00ED64B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</w:p>
    <w:p w:rsidR="00ED64B4" w:rsidRDefault="00ED64B4" w:rsidP="00ED64B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D64B4" w:rsidRDefault="00ED64B4" w:rsidP="00ED64B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Этапы проекта:</w:t>
      </w:r>
    </w:p>
    <w:tbl>
      <w:tblPr>
        <w:tblW w:w="9000" w:type="dxa"/>
        <w:tblCellSpacing w:w="15" w:type="dxa"/>
        <w:tblLook w:val="04A0" w:firstRow="1" w:lastRow="0" w:firstColumn="1" w:lastColumn="0" w:noHBand="0" w:noVBand="1"/>
      </w:tblPr>
      <w:tblGrid>
        <w:gridCol w:w="9000"/>
      </w:tblGrid>
      <w:tr w:rsidR="00ED64B4" w:rsidTr="00ED64B4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64B4" w:rsidRDefault="00ED64B4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 этап. ПОИСКОВЫЙ</w:t>
            </w:r>
          </w:p>
        </w:tc>
      </w:tr>
      <w:tr w:rsidR="00ED64B4" w:rsidTr="00ED64B4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64B4" w:rsidRDefault="00ED64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Погружение в тему проекта, предварительная работа с детьми, родителями, подбор методической литературы для реализации проекта, подбор наглядно-дидактического, демонстрационного материала, подбор дидактических игр, сюжетно-ролевых игр, разработка конспектов ООД, сценариев развлечений, конкурсов по теме проекта.</w:t>
            </w:r>
          </w:p>
          <w:p w:rsidR="00ED64B4" w:rsidRDefault="00ED64B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Подбор методической и художественной литературы:</w:t>
            </w:r>
          </w:p>
          <w:p w:rsidR="00ED64B4" w:rsidRDefault="00ED64B4" w:rsidP="00F35711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«Почему у белого медведя нос черный (Юкагирская сказка);</w:t>
            </w:r>
          </w:p>
          <w:p w:rsidR="00ED64B4" w:rsidRDefault="00ED64B4" w:rsidP="00F35711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Усачев «География в стихах;</w:t>
            </w:r>
          </w:p>
          <w:p w:rsidR="00ED64B4" w:rsidRDefault="00ED64B4" w:rsidP="00F35711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С.Я.Маршак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«Детки в клетке», «Где обедал воробей?»;</w:t>
            </w:r>
          </w:p>
          <w:p w:rsidR="00ED64B4" w:rsidRDefault="00ED64B4" w:rsidP="00F35711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Р.Киплинг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«Почему у слона нос длинный»;</w:t>
            </w:r>
          </w:p>
          <w:p w:rsidR="00ED64B4" w:rsidRDefault="00ED64B4" w:rsidP="00F35711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индийская народная сказка «Волшебная чаша»;</w:t>
            </w:r>
          </w:p>
          <w:p w:rsidR="00ED64B4" w:rsidRDefault="00ED64B4" w:rsidP="00F35711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итальянская народная сказка «Дворец из мороженого»;</w:t>
            </w:r>
          </w:p>
          <w:p w:rsidR="00ED64B4" w:rsidRDefault="00ED64B4" w:rsidP="00F35711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японская народная сказка «Волшебное зеркало»;</w:t>
            </w:r>
          </w:p>
          <w:p w:rsidR="00ED64B4" w:rsidRDefault="00ED64B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Беседы с детьми о природе и народах России»;</w:t>
            </w:r>
          </w:p>
          <w:p w:rsidR="00ED64B4" w:rsidRDefault="00ED64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энциклопедия «Обо всём на свете».</w:t>
            </w:r>
          </w:p>
          <w:p w:rsidR="00ED64B4" w:rsidRDefault="00ED64B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Подбор видеоматериалов:</w:t>
            </w:r>
          </w:p>
          <w:p w:rsidR="00ED64B4" w:rsidRDefault="00ED64B4" w:rsidP="00F35711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 мультфильмы: «Уроки Тётушки Совы - Веселое кругосветное путешествие...";</w:t>
            </w:r>
          </w:p>
          <w:p w:rsidR="00ED64B4" w:rsidRDefault="00ED64B4" w:rsidP="00F35711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Мультфильм «Катерок»;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Маугли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D64B4" w:rsidRDefault="00ED64B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Подбор дидактических игр:</w:t>
            </w:r>
          </w:p>
          <w:p w:rsidR="00ED64B4" w:rsidRDefault="00ED64B4" w:rsidP="00F35711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«Изучаем страны»;</w:t>
            </w:r>
          </w:p>
          <w:p w:rsidR="00ED64B4" w:rsidRDefault="00ED64B4" w:rsidP="00F35711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«Юные географы»;</w:t>
            </w:r>
          </w:p>
          <w:p w:rsidR="00ED64B4" w:rsidRDefault="00ED64B4" w:rsidP="00F35711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«Найди животных и назови»;</w:t>
            </w:r>
          </w:p>
          <w:p w:rsidR="00ED64B4" w:rsidRDefault="00ED64B4" w:rsidP="00F35711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«Узнай по контуру»;</w:t>
            </w:r>
          </w:p>
          <w:p w:rsidR="00ED64B4" w:rsidRDefault="00ED64B4" w:rsidP="00F35711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«Где это находится»;</w:t>
            </w:r>
          </w:p>
          <w:p w:rsidR="00ED64B4" w:rsidRDefault="00ED64B4" w:rsidP="00F35711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«Животные жарких и холодных стран».</w:t>
            </w:r>
          </w:p>
          <w:p w:rsidR="00ED64B4" w:rsidRDefault="00ED64B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Подбор народных игр:</w:t>
            </w:r>
          </w:p>
          <w:p w:rsidR="00ED64B4" w:rsidRDefault="00ED64B4" w:rsidP="00F35711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«Набрасывание лассо» (знакомство с играми Северной Америки);</w:t>
            </w:r>
          </w:p>
          <w:p w:rsidR="00ED64B4" w:rsidRDefault="00ED64B4" w:rsidP="00F35711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«Один в круге» (Венгрия);</w:t>
            </w:r>
          </w:p>
          <w:p w:rsidR="00ED64B4" w:rsidRDefault="00ED64B4" w:rsidP="00F35711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«Ворота» (русская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народная  игра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ED64B4" w:rsidRDefault="00ED64B4" w:rsidP="00F35711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«Поймай за хвост дракона» (Китай).</w:t>
            </w:r>
          </w:p>
          <w:p w:rsidR="00ED64B4" w:rsidRDefault="00ED64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Подбор сюжетно-ролевых игр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</w:t>
            </w:r>
          </w:p>
          <w:p w:rsidR="00ED64B4" w:rsidRDefault="00ED64B4" w:rsidP="00F35711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- путешественники»;</w:t>
            </w:r>
          </w:p>
          <w:p w:rsidR="00ED64B4" w:rsidRDefault="00ED64B4" w:rsidP="00F35711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«Необитаемый остров»;</w:t>
            </w:r>
          </w:p>
          <w:p w:rsidR="00ED64B4" w:rsidRDefault="00ED64B4" w:rsidP="00F35711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«Мореплаватели».</w:t>
            </w:r>
          </w:p>
        </w:tc>
      </w:tr>
      <w:tr w:rsidR="00ED64B4" w:rsidTr="00ED64B4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64B4" w:rsidRDefault="00ED64B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2 этап. ОСНОВНОЙ</w:t>
            </w:r>
          </w:p>
        </w:tc>
      </w:tr>
      <w:tr w:rsidR="00ED64B4" w:rsidTr="00ED64B4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64B4" w:rsidRDefault="00ED64B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Социально-коммуникативное развитие</w:t>
            </w:r>
          </w:p>
        </w:tc>
      </w:tr>
      <w:tr w:rsidR="00ED64B4" w:rsidTr="00ED64B4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64B4" w:rsidRDefault="00ED64B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Работа с картой мира.</w:t>
            </w:r>
          </w:p>
          <w:p w:rsidR="00ED64B4" w:rsidRDefault="00ED64B4" w:rsidP="00F35711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«Для чего нужна карта?»,</w:t>
            </w:r>
          </w:p>
          <w:p w:rsidR="00ED64B4" w:rsidRDefault="00ED64B4" w:rsidP="00F35711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«Какую поверхность Земли занимает вода, а какую – суша?»,</w:t>
            </w:r>
          </w:p>
          <w:p w:rsidR="00ED64B4" w:rsidRDefault="00ED64B4" w:rsidP="00F35711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«Мировой океан. Из каких океанов он состоит?»,</w:t>
            </w:r>
          </w:p>
          <w:p w:rsidR="00ED64B4" w:rsidRDefault="00ED64B4" w:rsidP="00F35711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такое государство, его столица? Как на карте обозначают границы государств?».</w:t>
            </w:r>
          </w:p>
          <w:p w:rsidR="00ED64B4" w:rsidRDefault="00ED64B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Беседы:</w:t>
            </w:r>
          </w:p>
          <w:p w:rsidR="00ED64B4" w:rsidRDefault="00ED64B4" w:rsidP="00F35711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«Что такое глобус?», </w:t>
            </w:r>
          </w:p>
          <w:p w:rsidR="00ED64B4" w:rsidRDefault="00ED64B4" w:rsidP="00F35711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«Где находится материк» (с использованием глобуса и карты), </w:t>
            </w:r>
          </w:p>
          <w:p w:rsidR="00ED64B4" w:rsidRDefault="00ED64B4" w:rsidP="00F35711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«Какие животные живут в разных странах», </w:t>
            </w:r>
          </w:p>
          <w:p w:rsidR="00ED64B4" w:rsidRDefault="00ED64B4" w:rsidP="00F35711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«Народы мира», </w:t>
            </w:r>
          </w:p>
          <w:p w:rsidR="00ED64B4" w:rsidRDefault="00ED64B4" w:rsidP="00F35711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«Что такое саванна, пустыня», </w:t>
            </w:r>
          </w:p>
          <w:p w:rsidR="00ED64B4" w:rsidRDefault="00ED64B4" w:rsidP="00F35711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«Венецианский карнавал», </w:t>
            </w:r>
          </w:p>
          <w:p w:rsidR="00ED64B4" w:rsidRDefault="00ED64B4" w:rsidP="00F35711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«Чаепитие в Японии».</w:t>
            </w:r>
          </w:p>
          <w:p w:rsidR="00ED64B4" w:rsidRDefault="00ED64B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Сюжетно-ролевые игры:</w:t>
            </w:r>
          </w:p>
          <w:p w:rsidR="00ED64B4" w:rsidRDefault="00ED64B4" w:rsidP="00F35711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- путешественники»;</w:t>
            </w:r>
          </w:p>
          <w:p w:rsidR="00ED64B4" w:rsidRDefault="00ED64B4" w:rsidP="00F35711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«Необитаемый остров»;</w:t>
            </w:r>
          </w:p>
          <w:p w:rsidR="00ED64B4" w:rsidRDefault="00ED64B4" w:rsidP="00F35711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«Мореплаватели».</w:t>
            </w:r>
          </w:p>
        </w:tc>
      </w:tr>
      <w:tr w:rsidR="00ED64B4" w:rsidTr="00ED64B4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64B4" w:rsidRDefault="00ED64B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Познавательное развитие</w:t>
            </w:r>
          </w:p>
        </w:tc>
      </w:tr>
      <w:tr w:rsidR="00ED64B4" w:rsidTr="00ED64B4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64B4" w:rsidRDefault="00ED64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Чтение художественной литературы, энциклопедии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</w:t>
            </w:r>
          </w:p>
          <w:p w:rsidR="00ED64B4" w:rsidRDefault="00ED64B4" w:rsidP="00F35711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«Почему у белого медведя нос черный (Юкагирская сказка);</w:t>
            </w:r>
          </w:p>
          <w:p w:rsidR="00ED64B4" w:rsidRDefault="00ED64B4" w:rsidP="00F35711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Усачев «География в стихах;</w:t>
            </w:r>
          </w:p>
          <w:p w:rsidR="00ED64B4" w:rsidRDefault="00ED64B4" w:rsidP="00F35711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С.Я.Маршак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«Детки в клетке», «Где обедал воробей?»;</w:t>
            </w:r>
          </w:p>
          <w:p w:rsidR="00ED64B4" w:rsidRDefault="00ED64B4" w:rsidP="00F35711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Р.Киплинг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«Почему у слона нос длинный»;</w:t>
            </w:r>
          </w:p>
          <w:p w:rsidR="00ED64B4" w:rsidRDefault="00ED64B4" w:rsidP="00F35711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индийская народная сказка «Волшебная чаша»;</w:t>
            </w:r>
          </w:p>
          <w:p w:rsidR="00ED64B4" w:rsidRDefault="00ED64B4" w:rsidP="00F35711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итальянская народная сказка «Дворец из мороженого»;</w:t>
            </w:r>
          </w:p>
          <w:p w:rsidR="00ED64B4" w:rsidRDefault="00ED64B4" w:rsidP="00F35711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японская народная сказка «Волшебное зеркало»;</w:t>
            </w:r>
          </w:p>
          <w:p w:rsidR="00ED64B4" w:rsidRDefault="00ED64B4" w:rsidP="00F35711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энциклопедия «Обо всём на свете».</w:t>
            </w:r>
          </w:p>
        </w:tc>
      </w:tr>
      <w:tr w:rsidR="00ED64B4" w:rsidTr="00ED64B4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64B4" w:rsidRDefault="00ED64B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Речевое развитие</w:t>
            </w:r>
          </w:p>
        </w:tc>
      </w:tr>
      <w:tr w:rsidR="00ED64B4" w:rsidTr="00ED64B4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64B4" w:rsidRDefault="00ED64B4" w:rsidP="00F35711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сказки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Р. Киплинга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Маугли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 Сравнение – «Леса России и джунгли Индии»;</w:t>
            </w:r>
          </w:p>
          <w:p w:rsidR="00ED64B4" w:rsidRDefault="00ED64B4" w:rsidP="00F35711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«Иностранцы – кто они?», «Поговорим о разных странах».</w:t>
            </w:r>
          </w:p>
          <w:p w:rsidR="00ED64B4" w:rsidRDefault="00ED64B4">
            <w:pPr>
              <w:ind w:left="3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Составление описательного рассказа:</w:t>
            </w:r>
          </w:p>
          <w:p w:rsidR="00ED64B4" w:rsidRDefault="00ED64B4" w:rsidP="00F35711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«Животные разных стран», «Новогодние традиции разных стран».</w:t>
            </w:r>
          </w:p>
        </w:tc>
      </w:tr>
      <w:tr w:rsidR="00ED64B4" w:rsidTr="00ED64B4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64B4" w:rsidRDefault="00ED64B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Художественно-эстетическое развитие</w:t>
            </w:r>
          </w:p>
        </w:tc>
      </w:tr>
      <w:tr w:rsidR="00ED64B4" w:rsidTr="00ED64B4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64B4" w:rsidRDefault="00ED64B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Прослушивание музыкальных произведений:</w:t>
            </w:r>
          </w:p>
          <w:p w:rsidR="00ED64B4" w:rsidRDefault="00ED64B4" w:rsidP="00F35711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«Летка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(финская народная песня), </w:t>
            </w:r>
          </w:p>
          <w:p w:rsidR="00ED64B4" w:rsidRDefault="00ED64B4" w:rsidP="00F35711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«Реченька» (белорусская народная песня), </w:t>
            </w:r>
          </w:p>
          <w:p w:rsidR="00ED64B4" w:rsidRDefault="00ED64B4" w:rsidP="00F35711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«Сакура» (японская народная песня);</w:t>
            </w:r>
          </w:p>
          <w:p w:rsidR="00ED64B4" w:rsidRDefault="00ED64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Аппликация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«Животные разных континентов»;</w:t>
            </w:r>
          </w:p>
          <w:p w:rsidR="00ED64B4" w:rsidRDefault="00ED64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Рисование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«Обитатели саванны и джунглей»; </w:t>
            </w:r>
          </w:p>
          <w:p w:rsidR="00ED64B4" w:rsidRDefault="00ED64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Лепка: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«Животные Антарктиды»;</w:t>
            </w:r>
          </w:p>
          <w:p w:rsidR="00ED64B4" w:rsidRDefault="00ED64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Оригами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«Куколка».</w:t>
            </w:r>
          </w:p>
        </w:tc>
      </w:tr>
      <w:tr w:rsidR="00ED64B4" w:rsidTr="00ED64B4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64B4" w:rsidRDefault="00ED64B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Физическое развитие</w:t>
            </w:r>
          </w:p>
        </w:tc>
      </w:tr>
      <w:tr w:rsidR="00ED64B4" w:rsidTr="00ED64B4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64B4" w:rsidRDefault="00ED64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Народные игры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</w:t>
            </w:r>
          </w:p>
          <w:p w:rsidR="00ED64B4" w:rsidRDefault="00ED64B4" w:rsidP="00F35711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Набрасывание лассо» (знакомство с играми Северной Америки);</w:t>
            </w:r>
          </w:p>
          <w:p w:rsidR="00ED64B4" w:rsidRDefault="00ED64B4" w:rsidP="00F35711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«Один в круге» (Венгрия);</w:t>
            </w:r>
          </w:p>
          <w:p w:rsidR="00ED64B4" w:rsidRDefault="00ED64B4" w:rsidP="00F35711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«Ворота» (русская народная игра);</w:t>
            </w:r>
          </w:p>
          <w:p w:rsidR="00ED64B4" w:rsidRDefault="00ED64B4" w:rsidP="00F35711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«Поймай за хвост дракона» (Китай).</w:t>
            </w:r>
          </w:p>
        </w:tc>
      </w:tr>
      <w:tr w:rsidR="00ED64B4" w:rsidTr="00ED64B4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64B4" w:rsidRDefault="00ED64B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3 этап. ЗАКЛЮЧИТЕЛЬНЫЙ</w:t>
            </w:r>
          </w:p>
        </w:tc>
      </w:tr>
      <w:tr w:rsidR="00ED64B4" w:rsidTr="00ED64B4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ED64B4" w:rsidRDefault="00ED64B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Создание продукта детской деятельности:</w:t>
            </w:r>
          </w:p>
          <w:p w:rsidR="00ED64B4" w:rsidRDefault="00ED64B4" w:rsidP="00F35711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детских творческих работ по изобразительной деятельности «Земля- наш дом»</w:t>
            </w:r>
          </w:p>
          <w:p w:rsidR="00ED64B4" w:rsidRDefault="00ED64B4" w:rsidP="00F35711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-игры «В поисках сокровищ».</w:t>
            </w:r>
          </w:p>
          <w:p w:rsidR="00ED64B4" w:rsidRDefault="00ED64B4" w:rsidP="00F35711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Карта животных мира.</w:t>
            </w:r>
          </w:p>
          <w:p w:rsidR="00ED64B4" w:rsidRDefault="00ED64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4B4" w:rsidRDefault="00ED64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64B4" w:rsidRDefault="00ED64B4" w:rsidP="00ED64B4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Итоги проекта:</w:t>
      </w:r>
    </w:p>
    <w:p w:rsidR="00ED64B4" w:rsidRDefault="00ED64B4" w:rsidP="00ED64B4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Закрепились представления дошкольников о многообразии стран и народов мира, их традиций.</w:t>
      </w:r>
    </w:p>
    <w:p w:rsidR="00ED64B4" w:rsidRDefault="00ED64B4" w:rsidP="00ED64B4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Повысился уровень познавательных интересов дошкольников при знакомстве с окружающим миром.</w:t>
      </w:r>
    </w:p>
    <w:p w:rsidR="00ED64B4" w:rsidRDefault="00ED64B4" w:rsidP="00ED64B4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приобрели значимый опыт в творческой и познавательной деятельности.</w:t>
      </w:r>
    </w:p>
    <w:p w:rsidR="00ED64B4" w:rsidRDefault="00ED64B4" w:rsidP="00ED64B4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Повысилась мотивация родителей на приобщение к дошкольному образованию, в том числе на развитие социального и эмоционального интеллекта, чувственности, предпосылок толерантности;</w:t>
      </w:r>
    </w:p>
    <w:p w:rsidR="00ED64B4" w:rsidRDefault="00ED64B4" w:rsidP="00ED64B4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Повысилась заинтересованность родителей в дошкольном образовании детей, подтвердилась результативной совместной творческой деятельностью в рамках данного проекта.</w:t>
      </w:r>
    </w:p>
    <w:p w:rsidR="00ED64B4" w:rsidRDefault="00ED64B4" w:rsidP="00ED64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64B4" w:rsidRDefault="00ED64B4" w:rsidP="00ED64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64B4" w:rsidRDefault="00ED64B4" w:rsidP="00ED64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64B4" w:rsidRDefault="00ED64B4" w:rsidP="00ED64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64B4" w:rsidRDefault="00ED64B4" w:rsidP="00ED64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64B4" w:rsidRDefault="00ED64B4" w:rsidP="00ED64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64B4" w:rsidRDefault="00ED64B4" w:rsidP="00ED64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64B4" w:rsidRDefault="00ED64B4" w:rsidP="00ED64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64B4" w:rsidRDefault="00ED64B4" w:rsidP="00ED64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64B4" w:rsidRDefault="00ED64B4" w:rsidP="00ED64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64B4" w:rsidRDefault="00ED64B4" w:rsidP="00ED64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64B4" w:rsidRDefault="00ED64B4" w:rsidP="00ED64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64B4" w:rsidRDefault="00ED64B4" w:rsidP="00ED64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64B4" w:rsidRDefault="00ED64B4" w:rsidP="00ED64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64B4" w:rsidRDefault="00ED64B4" w:rsidP="00ED64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64B4" w:rsidRDefault="00ED64B4" w:rsidP="00ED64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64B4" w:rsidRDefault="00ED64B4" w:rsidP="00ED64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64B4" w:rsidRDefault="00ED64B4" w:rsidP="00ED64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64B4" w:rsidRDefault="00ED64B4" w:rsidP="00ED64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64B4" w:rsidRDefault="00ED64B4" w:rsidP="00ED64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64B4" w:rsidRDefault="00ED64B4" w:rsidP="00ED64B4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704F5F" w:rsidRDefault="00ED64B4">
      <w:bookmarkStart w:id="0" w:name="_GoBack"/>
      <w:bookmarkEnd w:id="0"/>
    </w:p>
    <w:sectPr w:rsidR="00704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28C6"/>
    <w:multiLevelType w:val="hybridMultilevel"/>
    <w:tmpl w:val="D49E3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9509C"/>
    <w:multiLevelType w:val="hybridMultilevel"/>
    <w:tmpl w:val="4FA6FA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3493B"/>
    <w:multiLevelType w:val="hybridMultilevel"/>
    <w:tmpl w:val="53CC4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161EF"/>
    <w:multiLevelType w:val="hybridMultilevel"/>
    <w:tmpl w:val="C972B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D3885"/>
    <w:multiLevelType w:val="hybridMultilevel"/>
    <w:tmpl w:val="1E8E9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F6D7C"/>
    <w:multiLevelType w:val="hybridMultilevel"/>
    <w:tmpl w:val="E7E02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47087"/>
    <w:multiLevelType w:val="hybridMultilevel"/>
    <w:tmpl w:val="9C1661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C74743"/>
    <w:multiLevelType w:val="hybridMultilevel"/>
    <w:tmpl w:val="0D609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B0FE2"/>
    <w:multiLevelType w:val="hybridMultilevel"/>
    <w:tmpl w:val="216A3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75466"/>
    <w:multiLevelType w:val="hybridMultilevel"/>
    <w:tmpl w:val="4BA09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465570"/>
    <w:multiLevelType w:val="hybridMultilevel"/>
    <w:tmpl w:val="F9D654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467D9D"/>
    <w:multiLevelType w:val="hybridMultilevel"/>
    <w:tmpl w:val="8FCCE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655E0D"/>
    <w:multiLevelType w:val="hybridMultilevel"/>
    <w:tmpl w:val="A4FAB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527E06"/>
    <w:multiLevelType w:val="hybridMultilevel"/>
    <w:tmpl w:val="ED4C1E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2F0E3F"/>
    <w:multiLevelType w:val="hybridMultilevel"/>
    <w:tmpl w:val="96B2D3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C83DE5"/>
    <w:multiLevelType w:val="hybridMultilevel"/>
    <w:tmpl w:val="58A04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A563A5"/>
    <w:multiLevelType w:val="hybridMultilevel"/>
    <w:tmpl w:val="D730D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AEE"/>
    <w:rsid w:val="008C27F9"/>
    <w:rsid w:val="00E34ACB"/>
    <w:rsid w:val="00E80AEE"/>
    <w:rsid w:val="00ED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CC51F-FC6A-4CA1-9200-B636FEC81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4B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64B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D6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8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419.tvoysadik.ru" TargetMode="External"/><Relationship Id="rId5" Type="http://schemas.openxmlformats.org/officeDocument/2006/relationships/hyperlink" Target="mailto:detsad41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1148</Words>
  <Characters>6545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тупень</dc:creator>
  <cp:keywords/>
  <dc:description/>
  <cp:lastModifiedBy>тупень</cp:lastModifiedBy>
  <cp:revision>2</cp:revision>
  <dcterms:created xsi:type="dcterms:W3CDTF">2024-07-02T09:59:00Z</dcterms:created>
  <dcterms:modified xsi:type="dcterms:W3CDTF">2024-07-02T10:00:00Z</dcterms:modified>
</cp:coreProperties>
</file>