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AB5D" w14:textId="77777777" w:rsidR="0048036C" w:rsidRDefault="0048036C" w:rsidP="004803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14:paraId="7458E4BA" w14:textId="77777777" w:rsidR="0048036C" w:rsidRDefault="0048036C" w:rsidP="004803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14:paraId="114B9A86" w14:textId="77777777" w:rsidR="0048036C" w:rsidRDefault="0048036C" w:rsidP="004803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1C73D056" w14:textId="77777777" w:rsidR="0048036C" w:rsidRDefault="0048036C" w:rsidP="004803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14:paraId="220C3BED" w14:textId="77777777" w:rsidR="0048036C" w:rsidRDefault="0048036C" w:rsidP="004803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14:paraId="4A63ADEB" w14:textId="77777777" w:rsidR="0048036C" w:rsidRDefault="0048036C" w:rsidP="0048036C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14:paraId="6D13DA66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6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6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6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6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6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6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6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14:paraId="2DAE6694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A2086C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6129C3BD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A4725D2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36829BF1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4BA53E4C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D53C9F8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3277F933" w14:textId="77777777" w:rsidR="0048036C" w:rsidRDefault="0048036C" w:rsidP="0048036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691E49D2" w14:textId="77777777" w:rsidR="0048036C" w:rsidRDefault="0048036C" w:rsidP="004803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Развлечение</w:t>
      </w:r>
      <w:r w:rsidRPr="009759A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14:paraId="7F9CABA9" w14:textId="1A8B3288" w:rsidR="0048036C" w:rsidRPr="00C8189E" w:rsidRDefault="0048036C" w:rsidP="004803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«Путешествие в страну Здоровья» </w:t>
      </w:r>
    </w:p>
    <w:bookmarkEnd w:id="0"/>
    <w:p w14:paraId="743A267C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355AF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5B177B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A09BBC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832ACE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0DDA75" w14:textId="77777777" w:rsidR="0048036C" w:rsidRDefault="0048036C" w:rsidP="004803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B0C39E" w14:textId="77777777" w:rsidR="0048036C" w:rsidRDefault="0048036C" w:rsidP="0048036C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65C40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5D36CA2E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C406983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790A473C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FB645AD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5B9FED41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54C6107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5A8946A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4FCAE1A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0D87771" w14:textId="77777777" w:rsidR="0048036C" w:rsidRDefault="0048036C" w:rsidP="0062544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7B35CF5" w14:textId="6CAFD703" w:rsidR="009759A6" w:rsidRDefault="009759A6" w:rsidP="0062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навыков здорового образа жизни.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7EE8F8B" w14:textId="2E985AF5" w:rsidR="00F42939" w:rsidRPr="00F42939" w:rsidRDefault="00F42939" w:rsidP="00C818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4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Познавательное развитие</w:t>
      </w:r>
    </w:p>
    <w:p w14:paraId="721DC863" w14:textId="260C7890" w:rsidR="00F42939" w:rsidRPr="00F42939" w:rsidRDefault="00F42939" w:rsidP="00C8189E">
      <w:pPr>
        <w:pStyle w:val="a5"/>
        <w:numPr>
          <w:ilvl w:val="0"/>
          <w:numId w:val="4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4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Уточнить представления детей о том, что такое здоровье и как его </w:t>
      </w:r>
      <w:r w:rsidR="00C81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4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сберечь;</w:t>
      </w:r>
    </w:p>
    <w:p w14:paraId="0985F7B8" w14:textId="77777777" w:rsidR="009759A6" w:rsidRPr="009759A6" w:rsidRDefault="009759A6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стремление заботиться о своем здоровье;</w:t>
      </w:r>
    </w:p>
    <w:p w14:paraId="3FC41369" w14:textId="2D323083" w:rsidR="00F42939" w:rsidRPr="00F42939" w:rsidRDefault="009759A6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навыки чистоты и личной гигиены</w:t>
      </w:r>
      <w:r w:rsidR="00F4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B0F1253" w14:textId="49719D99" w:rsidR="00F42939" w:rsidRDefault="00F42939" w:rsidP="00C81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</w:t>
      </w:r>
    </w:p>
    <w:p w14:paraId="60C0713D" w14:textId="6A429C0D" w:rsidR="00F42939" w:rsidRDefault="00F42939" w:rsidP="00C8189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память, мышление, 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отвечать на вопросы, активизировать словарь по данной теме</w:t>
      </w:r>
      <w:r w:rsidR="00CD7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6994AA" w14:textId="2301624B" w:rsidR="00CD776D" w:rsidRDefault="00CD776D" w:rsidP="00C8189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понятие слова -АНАТОМИЯ.</w:t>
      </w:r>
    </w:p>
    <w:p w14:paraId="26B7CA0E" w14:textId="5A23C848" w:rsidR="00F42939" w:rsidRPr="00F42939" w:rsidRDefault="00F42939" w:rsidP="00C818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</w:t>
      </w:r>
    </w:p>
    <w:p w14:paraId="1AFA9943" w14:textId="77777777" w:rsidR="009759A6" w:rsidRPr="009759A6" w:rsidRDefault="009759A6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желание вести активный образ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0A9B1DDC" w14:textId="1F40ACD3" w:rsidR="009759A6" w:rsidRPr="009759A6" w:rsidRDefault="009759A6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представление о здоровье, как одной из главных ценностей жизни; учить детей заботится о своем здоровье;</w:t>
      </w:r>
    </w:p>
    <w:p w14:paraId="3D8CFBA0" w14:textId="19B5CE77" w:rsidR="009759A6" w:rsidRPr="009759A6" w:rsidRDefault="00F42939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интерес к здоровому образу жизни;</w:t>
      </w:r>
    </w:p>
    <w:p w14:paraId="7E1DDCAF" w14:textId="2C63DA91" w:rsidR="009759A6" w:rsidRPr="00F42939" w:rsidRDefault="00F42939" w:rsidP="00C8189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формированию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в двигательной активности, развивать общую и мелкую моторику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378943" w14:textId="5142C80E" w:rsidR="00C8189E" w:rsidRPr="00F42939" w:rsidRDefault="00F42939" w:rsidP="00C81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форма </w:t>
      </w:r>
      <w:r w:rsidRPr="00F42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</w:t>
      </w:r>
      <w:r w:rsidR="00C818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нетрадиционное (занятие-путешествие)</w:t>
      </w:r>
    </w:p>
    <w:p w14:paraId="1F041C65" w14:textId="41F1E010" w:rsidR="009759A6" w:rsidRPr="009759A6" w:rsidRDefault="009759A6" w:rsidP="00C81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проектор и экран для презентации</w:t>
      </w:r>
      <w:r w:rsidR="00F4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музыкальный центр</w:t>
      </w:r>
    </w:p>
    <w:p w14:paraId="3A3E6F88" w14:textId="77777777" w:rsidR="0048036C" w:rsidRDefault="0048036C" w:rsidP="00C818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3FD0E5F" w14:textId="3404E127" w:rsidR="00C8189E" w:rsidRDefault="009759A6" w:rsidP="00C81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ребята! </w:t>
      </w:r>
    </w:p>
    <w:p w14:paraId="5D75364F" w14:textId="1F639FA8" w:rsidR="009759A6" w:rsidRDefault="009759A6" w:rsidP="00C81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здороваются</w:t>
      </w:r>
      <w:r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 думаете, что означает слово</w:t>
      </w:r>
      <w:r w:rsidR="00C81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"Здравствуйте"?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желаем ему здоровья!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такое здоровье?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я хочу пригласить вас в путешествие по стране здоровья.</w:t>
      </w:r>
      <w:r w:rsidR="00C8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r w:rsidR="00C81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готовы со мной путешествовать?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отправляемся в путь. Занимайте свои места в нашем</w:t>
      </w:r>
      <w:r w:rsidR="00C8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веселом поезде.</w:t>
      </w:r>
    </w:p>
    <w:p w14:paraId="0B9CA0EB" w14:textId="77777777" w:rsidR="0048036C" w:rsidRDefault="0048036C" w:rsidP="00C818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D2CCFC3" w14:textId="7E01AD82" w:rsidR="00EA649A" w:rsidRPr="0048036C" w:rsidRDefault="00C8189E" w:rsidP="004803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Паровозик. Музыкальное сопровождение </w:t>
      </w:r>
      <w:r w:rsidR="00EA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Баловня «Паровозик» - танец игра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59A6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друг за другом "паровозиком", ведущий впереди, идут друг за другом по залу, меняют направление (по кругу, змейкой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каждая группа свой паровоз</w:t>
      </w:r>
      <w:r w:rsidR="009759A6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 Останавливаются с окончанием музыкального фрагмента.</w:t>
      </w:r>
    </w:p>
    <w:p w14:paraId="20D8D28A" w14:textId="14D93EA7" w:rsidR="00EA649A" w:rsidRDefault="009759A6" w:rsidP="00EA6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Станция «</w:t>
      </w:r>
      <w:r w:rsidR="004E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Спортивная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здоровым, с чего надо начинать свой день?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зарядки!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Становитесь по порядку на веселую зарядку!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по показу «Веселая зарядка»</w:t>
      </w:r>
    </w:p>
    <w:p w14:paraId="68E7F5FF" w14:textId="77777777" w:rsidR="0048036C" w:rsidRDefault="0048036C" w:rsidP="00EA6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13616781" w14:textId="7E1FB80B" w:rsidR="009759A6" w:rsidRPr="009759A6" w:rsidRDefault="00EA649A" w:rsidP="00EA6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A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Паровозик. Музыкальное сопровождение Баловня «Паровозик» - танец игра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59A6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Едем дальше!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59A6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"паровозиком" едут дальше.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59A6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Станция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Чистота-залог здоровья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»! </w:t>
      </w:r>
      <w:r w:rsidR="009759A6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садятся)</w:t>
      </w:r>
      <w:r w:rsidR="009759A6"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0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33ECC5B0" w14:textId="3B6FCE33" w:rsidR="009759A6" w:rsidRDefault="00EA649A" w:rsidP="00EA6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кто знает, кто это или что это такое?</w:t>
      </w:r>
    </w:p>
    <w:p w14:paraId="4B465F28" w14:textId="605C9838" w:rsidR="004E44F5" w:rsidRDefault="004E44F5" w:rsidP="00EA64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14:paraId="5B487A14" w14:textId="553D36D9" w:rsidR="004E44F5" w:rsidRPr="004E44F5" w:rsidRDefault="004E44F5" w:rsidP="00EA64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Ведущий. </w:t>
      </w: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Правильно-это микробы</w:t>
      </w:r>
    </w:p>
    <w:p w14:paraId="1F3C8BC8" w14:textId="028C3359" w:rsidR="004E44F5" w:rsidRDefault="009759A6" w:rsidP="004E44F5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Микроб – это очень опасный злодей!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жалко ему ни зверей, ни людей.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страшных болезней причина – микроб!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разглядишь его лишь в микроскоп!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 думаете, что нравится микробам?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Микробы любят: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пол давно не мыт, пыль везде клубится,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 с пола убирать вы будете лениться,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никто не моет рук, и чистых нет рубашек,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ловит сонных мух паук среди немытых чашек.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видите, ребята, микробам очень легко поселиться у вас дома, и тогда –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всех болезней будем кашлять и чихать,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гулять совсем не пустят, и с друзьями поиграть.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что же делать, как мы будем бороться с микробами?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громче всех кричать и в ладоши хлопать?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высунуть язык, и ногами топать?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тогда микроб решит – в стране землетрясенье,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улицу сбежит, чтоб найти спасенье.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так бороться с микробами? Да, я просто пошутил.</w:t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5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же с ними бороться? </w:t>
      </w:r>
      <w:r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14:paraId="579A8F02" w14:textId="44DECF3C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Ребята, а давайте мы с вами проведем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эксперемент</w:t>
      </w:r>
      <w:proofErr w:type="spellEnd"/>
    </w:p>
    <w:p w14:paraId="277304CF" w14:textId="55C19C96" w:rsidR="004E44F5" w:rsidRDefault="0048036C" w:rsidP="004E44F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4F5" w:rsidRPr="004E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Эксперимент мыло и микробы</w:t>
      </w:r>
    </w:p>
    <w:p w14:paraId="71BF0CDC" w14:textId="605F99FC" w:rsidR="004E44F5" w:rsidRDefault="0048036C" w:rsidP="004E44F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4F5" w:rsidRPr="004E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Паровозик. Музыкальное сопровождение Баловня «Паровозик» - танец игра</w:t>
      </w:r>
      <w:r w:rsidR="004E44F5" w:rsidRPr="00975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4E44F5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="004E44F5" w:rsidRPr="009759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Едем дальше!</w:t>
      </w:r>
    </w:p>
    <w:p w14:paraId="56EE9F3B" w14:textId="6B0C555E" w:rsidR="004E44F5" w:rsidRPr="004E44F5" w:rsidRDefault="0048036C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4F5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="004E44F5" w:rsidRPr="009759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Станция «</w:t>
      </w:r>
      <w:r w:rsidR="002F55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Витаминная</w:t>
      </w:r>
      <w:r w:rsidR="004E44F5" w:rsidRPr="009759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»! </w:t>
      </w:r>
      <w:r w:rsidR="004E44F5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садятся)</w:t>
      </w:r>
      <w:r w:rsidR="004E44F5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4E44F5"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Ребята, а для чего нужны витамины? </w:t>
      </w:r>
      <w:r w:rsidR="002F5511"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 (</w:t>
      </w:r>
      <w:r w:rsidR="004E44F5"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укреплялся наш организм, было крепкое здоровье).</w:t>
      </w:r>
    </w:p>
    <w:p w14:paraId="3C300CBA" w14:textId="5F897A0F" w:rsidR="002F5511" w:rsidRPr="0048036C" w:rsidRDefault="002F5511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4F5"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Правильно, витамины укрепляют весь наш организм, организму легче бороться с болезнями. Нужно есть больше овощей и фруктов.</w:t>
      </w:r>
    </w:p>
    <w:p w14:paraId="037A552F" w14:textId="77777777" w:rsidR="002F5511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Витамин А, очень важен для зрения. Рассмотрите картинки и расскажите, в каких продуктах содержится витамин А. </w:t>
      </w:r>
      <w:r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</w:p>
    <w:p w14:paraId="78650FF1" w14:textId="12828AF2" w:rsidR="002F5511" w:rsidRPr="0048036C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 - морковь, рыба, сладкий перец, яйца, петрушка. Витамин А, очень важен для зрения.</w:t>
      </w:r>
    </w:p>
    <w:p w14:paraId="7FCF77DF" w14:textId="77777777" w:rsidR="004E44F5" w:rsidRPr="002F5511" w:rsidRDefault="004E44F5" w:rsidP="004E44F5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Витамин </w:t>
      </w:r>
      <w:proofErr w:type="gramStart"/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помогает</w:t>
      </w:r>
      <w:proofErr w:type="gramEnd"/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сердцу хорошо работать, дает энергию нашему организму. Рассмотрите картинки и назовите продукты, в которых есть витамин В. </w:t>
      </w:r>
      <w:r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</w:p>
    <w:p w14:paraId="5536B56C" w14:textId="6DCC5D5D" w:rsid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 - мясо, молоко, орехи, хлеб, курица, горох.</w:t>
      </w:r>
    </w:p>
    <w:p w14:paraId="5426A342" w14:textId="213D287E" w:rsidR="002F5511" w:rsidRPr="002F5511" w:rsidRDefault="0048036C" w:rsidP="004E44F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2EDAE38D" w14:textId="726820DE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Витамин С укрепляет весь организм, защищает от простуды. Если все – таки простудился, то с его помощью можно быстрее </w:t>
      </w:r>
      <w:r w:rsidR="002F5511"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выздороветь</w:t>
      </w: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Рассмотрите картинки. Назовите продукты</w:t>
      </w:r>
      <w:r w:rsidR="004803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которых есть витамин С. </w:t>
      </w:r>
      <w:r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</w:p>
    <w:p w14:paraId="518E6622" w14:textId="456297D8" w:rsidR="002F5511" w:rsidRPr="0048036C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Верно цитрусовые, капуста, лук, редис, смородина.</w:t>
      </w:r>
    </w:p>
    <w:p w14:paraId="3F7EDF9E" w14:textId="1FC1D7F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 Д укрепляет наши косточки. Назовите продукты</w:t>
      </w:r>
      <w:r w:rsidR="004803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которых есть витамин Д. </w:t>
      </w:r>
      <w:r w:rsidRPr="002F55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</w:p>
    <w:p w14:paraId="76695013" w14:textId="036AA9E1" w:rsidR="002F5511" w:rsidRPr="0048036C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Совершенно верно, солнце, рыбий жир, молоко, сыр, творог, яйца, рыба.</w:t>
      </w:r>
    </w:p>
    <w:p w14:paraId="49BEF6AB" w14:textId="6DE19FB8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Теперь вы поняли, насколько полезны эти продукты. Тогда проверим ваши знания. Предлагаю вам поиграть в игру «Совершенно верно!» Я зачитываю четверостишия о продуктах. Если в них говорится о полезных вещах, вы все вместе говорите: «Правильно, правильно, совершенно верно!» А если о том, что для здоровья вредно, вы молчите.</w:t>
      </w:r>
    </w:p>
    <w:p w14:paraId="3E09D8C9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Ешь побольше апельсинов, пей морковный вкусный сок,</w:t>
      </w:r>
    </w:p>
    <w:p w14:paraId="1ACE7415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тогда ты точно будешь очень строен и высок.</w:t>
      </w:r>
    </w:p>
    <w:p w14:paraId="7D481407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Если хочешь стройным быть, надо сладкое любить</w:t>
      </w:r>
    </w:p>
    <w:p w14:paraId="51355EE8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Ешь конфеты, жуй ирис, строен, стань как кипарис.</w:t>
      </w:r>
    </w:p>
    <w:p w14:paraId="0786C89F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Чтобы правильно питаться, вы запомните совет:</w:t>
      </w:r>
    </w:p>
    <w:p w14:paraId="58CB232C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Ешьте фрукты, кашу с маслом, рыбу мед и виноград.</w:t>
      </w:r>
    </w:p>
    <w:p w14:paraId="04113DA8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Нет полезнее продуктов — вкусных овощей и фруктов.</w:t>
      </w:r>
    </w:p>
    <w:p w14:paraId="24771460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</w:t>
      </w:r>
      <w:proofErr w:type="gramStart"/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Сереже</w:t>
      </w:r>
      <w:proofErr w:type="gramEnd"/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Ирине всем полезны витамины.</w:t>
      </w:r>
    </w:p>
    <w:p w14:paraId="07555F26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Наша Люба булки ела и ужасно растолстела.</w:t>
      </w:r>
    </w:p>
    <w:p w14:paraId="712FF816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 в гости к нам прийти, да в дверь не может проползти.</w:t>
      </w:r>
    </w:p>
    <w:p w14:paraId="584D688A" w14:textId="77777777" w:rsidR="004E44F5" w:rsidRP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Если хочешь быть здоровым, правильно питайся,</w:t>
      </w:r>
    </w:p>
    <w:p w14:paraId="52DD3639" w14:textId="0A7B8393" w:rsidR="004E44F5" w:rsidRDefault="004E44F5" w:rsidP="004E44F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44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Ешь побольше витаминов, с болезнями не знайся.</w:t>
      </w:r>
    </w:p>
    <w:p w14:paraId="469A5097" w14:textId="6288A8F6" w:rsidR="002F5511" w:rsidRDefault="0048036C" w:rsidP="002F551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F5511" w:rsidRPr="002F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Паровозик. Музыкальное сопровождение Баловня «Паровозик» - танец игра</w:t>
      </w:r>
      <w:r w:rsidR="002F5511" w:rsidRPr="002F5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Ведущий. </w:t>
      </w:r>
      <w:r w:rsidR="002F5511" w:rsidRPr="002F55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Едем дальше!</w:t>
      </w:r>
    </w:p>
    <w:p w14:paraId="78B2D398" w14:textId="7AC9B612" w:rsidR="00732FE6" w:rsidRDefault="0048036C" w:rsidP="002F5511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" w:name="_Hlk16571021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F5511"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Ведущий.  </w:t>
      </w:r>
      <w:r w:rsidR="002F5511" w:rsidRPr="009759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«</w:t>
      </w:r>
      <w:r w:rsid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Анатомия</w:t>
      </w:r>
      <w:r w:rsidR="002F5511" w:rsidRPr="009759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»! </w:t>
      </w:r>
      <w:r w:rsidR="002F5511" w:rsidRPr="009759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</w:t>
      </w:r>
      <w:r w:rsidR="002F5511" w:rsidRPr="00975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bookmarkEnd w:id="1"/>
    <w:p w14:paraId="2B63DFBC" w14:textId="657771A4" w:rsidR="00732FE6" w:rsidRPr="00732FE6" w:rsidRDefault="00732FE6" w:rsidP="00732FE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2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знаете, что означает слово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АНАТОМИЯ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(Рассуждение детей)</w:t>
      </w:r>
    </w:p>
    <w:p w14:paraId="318B0803" w14:textId="7A6557C4" w:rsidR="00732FE6" w:rsidRPr="00732FE6" w:rsidRDefault="00732FE6" w:rsidP="00732FE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Ведущий.  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 </w:t>
      </w:r>
      <w:r w:rsidRPr="00732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наука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изучающая человека и человеческое </w:t>
      </w:r>
      <w:r w:rsidRPr="00732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тело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 нормативной и патологической точек зрения. Анатомия — базовый раздел биологического </w:t>
      </w:r>
      <w:r w:rsidRPr="00732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знания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она занимае</w:t>
      </w:r>
      <w:r w:rsidR="004803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тся изучение организма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803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этом, анатомией изучается не только внешнее строение человеческого организма, но и внутреннее сочетание органов и систем органов между собой.</w:t>
      </w:r>
    </w:p>
    <w:p w14:paraId="15A4604D" w14:textId="3507FCAC" w:rsidR="00732FE6" w:rsidRPr="0048036C" w:rsidRDefault="00732FE6" w:rsidP="009759A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5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732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Сейчас и проверим, как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знаете свое тело</w:t>
      </w:r>
      <w:r w:rsidRPr="0073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6F255DB" w14:textId="77777777" w:rsidR="009759A6" w:rsidRPr="009759A6" w:rsidRDefault="009759A6" w:rsidP="009759A6">
      <w:pPr>
        <w:pStyle w:val="a3"/>
        <w:spacing w:before="113" w:beforeAutospacing="0" w:after="113" w:afterAutospacing="0"/>
        <w:rPr>
          <w:color w:val="333333"/>
          <w:sz w:val="28"/>
          <w:szCs w:val="28"/>
        </w:rPr>
      </w:pPr>
      <w:r w:rsidRPr="009759A6">
        <w:rPr>
          <w:color w:val="000000"/>
          <w:sz w:val="28"/>
          <w:szCs w:val="28"/>
        </w:rPr>
        <w:t>1. Назови орган слуха. </w:t>
      </w:r>
      <w:r w:rsidRPr="009759A6">
        <w:rPr>
          <w:rStyle w:val="a4"/>
          <w:color w:val="000000"/>
          <w:sz w:val="28"/>
          <w:szCs w:val="28"/>
        </w:rPr>
        <w:t>(уши)</w:t>
      </w:r>
    </w:p>
    <w:p w14:paraId="69D4729F" w14:textId="77777777" w:rsidR="009759A6" w:rsidRPr="009759A6" w:rsidRDefault="009759A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759A6">
        <w:rPr>
          <w:color w:val="000000"/>
          <w:sz w:val="28"/>
          <w:szCs w:val="28"/>
        </w:rPr>
        <w:t>2. На ночь два оконца</w:t>
      </w:r>
    </w:p>
    <w:p w14:paraId="163E2338" w14:textId="075850FF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9759A6" w:rsidRPr="009759A6">
        <w:rPr>
          <w:color w:val="000000"/>
          <w:sz w:val="28"/>
          <w:szCs w:val="28"/>
        </w:rPr>
        <w:t>Сами закрываются.</w:t>
      </w:r>
    </w:p>
    <w:p w14:paraId="68D9CC92" w14:textId="4477F72E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759A6" w:rsidRPr="009759A6">
        <w:rPr>
          <w:color w:val="000000"/>
          <w:sz w:val="28"/>
          <w:szCs w:val="28"/>
        </w:rPr>
        <w:t>А с восходом солнца</w:t>
      </w:r>
    </w:p>
    <w:p w14:paraId="0689E3D8" w14:textId="4BDC5333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759A6" w:rsidRPr="009759A6">
        <w:rPr>
          <w:color w:val="000000"/>
          <w:sz w:val="28"/>
          <w:szCs w:val="28"/>
        </w:rPr>
        <w:t>Сами открываются. </w:t>
      </w:r>
      <w:r w:rsidR="009759A6" w:rsidRPr="009759A6">
        <w:rPr>
          <w:rStyle w:val="a4"/>
          <w:color w:val="000000"/>
          <w:sz w:val="28"/>
          <w:szCs w:val="28"/>
        </w:rPr>
        <w:t>(глаза)</w:t>
      </w:r>
    </w:p>
    <w:p w14:paraId="72F69109" w14:textId="77777777" w:rsidR="009759A6" w:rsidRPr="009759A6" w:rsidRDefault="009759A6" w:rsidP="009759A6">
      <w:pPr>
        <w:pStyle w:val="a3"/>
        <w:spacing w:before="113" w:beforeAutospacing="0" w:after="113" w:afterAutospacing="0"/>
        <w:rPr>
          <w:color w:val="333333"/>
          <w:sz w:val="28"/>
          <w:szCs w:val="28"/>
        </w:rPr>
      </w:pPr>
      <w:r w:rsidRPr="009759A6">
        <w:rPr>
          <w:color w:val="000000"/>
          <w:sz w:val="28"/>
          <w:szCs w:val="28"/>
        </w:rPr>
        <w:t>3. Чего у тебя по пять? </w:t>
      </w:r>
      <w:r w:rsidRPr="009759A6">
        <w:rPr>
          <w:rStyle w:val="a4"/>
          <w:color w:val="000000"/>
          <w:sz w:val="28"/>
          <w:szCs w:val="28"/>
        </w:rPr>
        <w:t>(пальцев)</w:t>
      </w:r>
    </w:p>
    <w:p w14:paraId="08C3693A" w14:textId="7D7FA56C" w:rsidR="009759A6" w:rsidRPr="009759A6" w:rsidRDefault="0078457D" w:rsidP="009759A6">
      <w:pPr>
        <w:pStyle w:val="a3"/>
        <w:spacing w:before="113" w:beforeAutospacing="0" w:after="113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759A6" w:rsidRPr="009759A6">
        <w:rPr>
          <w:color w:val="000000"/>
          <w:sz w:val="28"/>
          <w:szCs w:val="28"/>
        </w:rPr>
        <w:t>. Всегда во рту, а не проглотишь. </w:t>
      </w:r>
      <w:r w:rsidR="009759A6" w:rsidRPr="009759A6">
        <w:rPr>
          <w:rStyle w:val="a4"/>
          <w:color w:val="000000"/>
          <w:sz w:val="28"/>
          <w:szCs w:val="28"/>
        </w:rPr>
        <w:t>(язык)</w:t>
      </w:r>
    </w:p>
    <w:p w14:paraId="30341780" w14:textId="15B33D9A" w:rsidR="009759A6" w:rsidRPr="009759A6" w:rsidRDefault="004014E6" w:rsidP="009759A6">
      <w:pPr>
        <w:pStyle w:val="a3"/>
        <w:spacing w:before="113" w:beforeAutospacing="0" w:after="113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759A6" w:rsidRPr="009759A6">
        <w:rPr>
          <w:color w:val="000000"/>
          <w:sz w:val="28"/>
          <w:szCs w:val="28"/>
        </w:rPr>
        <w:t>. Ношу их много лет, а счета не знаю. </w:t>
      </w:r>
      <w:r w:rsidR="009759A6" w:rsidRPr="009759A6">
        <w:rPr>
          <w:rStyle w:val="a4"/>
          <w:color w:val="000000"/>
          <w:sz w:val="28"/>
          <w:szCs w:val="28"/>
        </w:rPr>
        <w:t>(волосы)</w:t>
      </w:r>
    </w:p>
    <w:p w14:paraId="5AE23146" w14:textId="2AD9C956" w:rsidR="009759A6" w:rsidRPr="009759A6" w:rsidRDefault="004014E6" w:rsidP="009759A6">
      <w:pPr>
        <w:pStyle w:val="a3"/>
        <w:spacing w:before="113" w:beforeAutospacing="0" w:after="113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759A6" w:rsidRPr="009759A6">
        <w:rPr>
          <w:color w:val="000000"/>
          <w:sz w:val="28"/>
          <w:szCs w:val="28"/>
        </w:rPr>
        <w:t>. Самая верхняя часть тела. </w:t>
      </w:r>
      <w:r w:rsidR="009759A6" w:rsidRPr="009759A6">
        <w:rPr>
          <w:rStyle w:val="a4"/>
          <w:color w:val="000000"/>
          <w:sz w:val="28"/>
          <w:szCs w:val="28"/>
        </w:rPr>
        <w:t>(голова)</w:t>
      </w:r>
    </w:p>
    <w:p w14:paraId="32894158" w14:textId="25C82BC2" w:rsidR="009759A6" w:rsidRPr="009759A6" w:rsidRDefault="004014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59A6" w:rsidRPr="009759A6">
        <w:rPr>
          <w:color w:val="000000"/>
          <w:sz w:val="28"/>
          <w:szCs w:val="28"/>
        </w:rPr>
        <w:t>. Настя весело бежит к речке по дорожке,</w:t>
      </w:r>
    </w:p>
    <w:p w14:paraId="569C8A8F" w14:textId="26DEA17B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759A6" w:rsidRPr="009759A6">
        <w:rPr>
          <w:color w:val="000000"/>
          <w:sz w:val="28"/>
          <w:szCs w:val="28"/>
        </w:rPr>
        <w:t>А для этого нужны нашей Насте…</w:t>
      </w:r>
      <w:r w:rsidR="009759A6" w:rsidRPr="009759A6">
        <w:rPr>
          <w:rStyle w:val="a4"/>
          <w:color w:val="000000"/>
          <w:sz w:val="28"/>
          <w:szCs w:val="28"/>
        </w:rPr>
        <w:t>(ножки)</w:t>
      </w:r>
    </w:p>
    <w:p w14:paraId="4176EAD4" w14:textId="36A3DFFF" w:rsidR="009759A6" w:rsidRPr="009759A6" w:rsidRDefault="004014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759A6" w:rsidRPr="009759A6">
        <w:rPr>
          <w:color w:val="000000"/>
          <w:sz w:val="28"/>
          <w:szCs w:val="28"/>
        </w:rPr>
        <w:t>. День и ночь стучит оно,</w:t>
      </w:r>
    </w:p>
    <w:p w14:paraId="0A1B9086" w14:textId="64F2C024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759A6" w:rsidRPr="009759A6">
        <w:rPr>
          <w:color w:val="000000"/>
          <w:sz w:val="28"/>
          <w:szCs w:val="28"/>
        </w:rPr>
        <w:t>Словно бы заведено.</w:t>
      </w:r>
    </w:p>
    <w:p w14:paraId="5E841F6C" w14:textId="73D233DE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759A6" w:rsidRPr="009759A6">
        <w:rPr>
          <w:color w:val="000000"/>
          <w:sz w:val="28"/>
          <w:szCs w:val="28"/>
        </w:rPr>
        <w:t>Будет плохо, если вдруг</w:t>
      </w:r>
    </w:p>
    <w:p w14:paraId="27E72BAD" w14:textId="05894DEB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759A6" w:rsidRPr="009759A6">
        <w:rPr>
          <w:color w:val="000000"/>
          <w:sz w:val="28"/>
          <w:szCs w:val="28"/>
        </w:rPr>
        <w:t>Прекратиться этот стук. </w:t>
      </w:r>
      <w:r w:rsidR="009759A6" w:rsidRPr="009759A6">
        <w:rPr>
          <w:rStyle w:val="a4"/>
          <w:color w:val="000000"/>
          <w:sz w:val="28"/>
          <w:szCs w:val="28"/>
        </w:rPr>
        <w:t>(сердце)</w:t>
      </w:r>
    </w:p>
    <w:p w14:paraId="6A83580C" w14:textId="556734D6" w:rsidR="009759A6" w:rsidRPr="009759A6" w:rsidRDefault="004014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759A6" w:rsidRPr="009759A6">
        <w:rPr>
          <w:color w:val="000000"/>
          <w:sz w:val="28"/>
          <w:szCs w:val="28"/>
        </w:rPr>
        <w:t>. Вот гора, а у горы -</w:t>
      </w:r>
    </w:p>
    <w:p w14:paraId="4BD5BA25" w14:textId="69FC4869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759A6" w:rsidRPr="009759A6">
        <w:rPr>
          <w:color w:val="000000"/>
          <w:sz w:val="28"/>
          <w:szCs w:val="28"/>
        </w:rPr>
        <w:t>Две глубокие норы,</w:t>
      </w:r>
    </w:p>
    <w:p w14:paraId="61530BF5" w14:textId="7B037046" w:rsidR="009759A6" w:rsidRPr="009759A6" w:rsidRDefault="00732FE6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759A6" w:rsidRPr="009759A6">
        <w:rPr>
          <w:color w:val="000000"/>
          <w:sz w:val="28"/>
          <w:szCs w:val="28"/>
        </w:rPr>
        <w:t>В этих норах воздух бродит,</w:t>
      </w:r>
    </w:p>
    <w:p w14:paraId="49FEB322" w14:textId="34726436" w:rsidR="009759A6" w:rsidRDefault="00732FE6" w:rsidP="009759A6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759A6" w:rsidRPr="009759A6">
        <w:rPr>
          <w:color w:val="000000"/>
          <w:sz w:val="28"/>
          <w:szCs w:val="28"/>
        </w:rPr>
        <w:t>То заходит, то выходит. </w:t>
      </w:r>
      <w:r w:rsidR="009759A6" w:rsidRPr="009759A6">
        <w:rPr>
          <w:rStyle w:val="a4"/>
          <w:color w:val="000000"/>
          <w:sz w:val="28"/>
          <w:szCs w:val="28"/>
        </w:rPr>
        <w:t>(нос)</w:t>
      </w:r>
    </w:p>
    <w:p w14:paraId="4ACE2F0E" w14:textId="18922C15" w:rsidR="00CD776D" w:rsidRDefault="0048036C" w:rsidP="0066224A">
      <w:pPr>
        <w:pStyle w:val="a3"/>
        <w:spacing w:after="0"/>
        <w:rPr>
          <w:color w:val="000000"/>
          <w:sz w:val="28"/>
          <w:szCs w:val="28"/>
        </w:rPr>
      </w:pPr>
      <w:bookmarkStart w:id="2" w:name="_Hlk165711204"/>
      <w:r>
        <w:rPr>
          <w:b/>
          <w:bCs/>
          <w:color w:val="000000"/>
        </w:rPr>
        <w:t xml:space="preserve"> </w:t>
      </w:r>
      <w:r w:rsidR="00CD776D" w:rsidRPr="00CD776D">
        <w:rPr>
          <w:b/>
          <w:bCs/>
          <w:color w:val="000000"/>
        </w:rPr>
        <w:t xml:space="preserve"> Паровозик. Музыкальное сопровождение Баловня «Паровозик» - танец игра</w:t>
      </w:r>
      <w:r w:rsidR="00CD776D" w:rsidRPr="00CD776D">
        <w:rPr>
          <w:b/>
          <w:bCs/>
          <w:color w:val="000000"/>
          <w:sz w:val="28"/>
          <w:szCs w:val="28"/>
        </w:rPr>
        <w:br/>
        <w:t>Ведущий. </w:t>
      </w:r>
      <w:r w:rsidR="00CD776D" w:rsidRPr="00CD776D">
        <w:rPr>
          <w:color w:val="000000"/>
          <w:sz w:val="28"/>
          <w:szCs w:val="28"/>
        </w:rPr>
        <w:t>Едем дальше!</w:t>
      </w:r>
    </w:p>
    <w:bookmarkEnd w:id="2"/>
    <w:p w14:paraId="32E3F372" w14:textId="53465E9C" w:rsidR="00CD776D" w:rsidRDefault="0048036C" w:rsidP="0066224A">
      <w:pPr>
        <w:pStyle w:val="a3"/>
        <w:spacing w:after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</w:t>
      </w:r>
      <w:r w:rsidR="00CD776D" w:rsidRPr="00CD776D">
        <w:rPr>
          <w:b/>
          <w:bCs/>
          <w:color w:val="000000"/>
          <w:sz w:val="28"/>
          <w:szCs w:val="28"/>
        </w:rPr>
        <w:t xml:space="preserve">Ведущий.  </w:t>
      </w:r>
      <w:r w:rsidR="00CD776D" w:rsidRPr="00CD776D">
        <w:rPr>
          <w:color w:val="000000"/>
          <w:sz w:val="28"/>
          <w:szCs w:val="28"/>
        </w:rPr>
        <w:t>Станция «</w:t>
      </w:r>
      <w:r w:rsidR="00CD776D">
        <w:rPr>
          <w:color w:val="000000"/>
          <w:sz w:val="28"/>
          <w:szCs w:val="28"/>
        </w:rPr>
        <w:t>Чемпион</w:t>
      </w:r>
      <w:r w:rsidR="00CD776D" w:rsidRPr="00CD776D">
        <w:rPr>
          <w:color w:val="000000"/>
          <w:sz w:val="28"/>
          <w:szCs w:val="28"/>
        </w:rPr>
        <w:t>»! </w:t>
      </w:r>
      <w:r w:rsidR="00CD776D" w:rsidRPr="00CD776D">
        <w:rPr>
          <w:i/>
          <w:iCs/>
          <w:color w:val="000000"/>
          <w:sz w:val="28"/>
          <w:szCs w:val="28"/>
        </w:rPr>
        <w:t>(дети садятся</w:t>
      </w:r>
      <w:r w:rsidR="00CD776D" w:rsidRPr="00CD776D">
        <w:rPr>
          <w:b/>
          <w:bCs/>
          <w:i/>
          <w:iCs/>
          <w:color w:val="000000"/>
          <w:sz w:val="28"/>
          <w:szCs w:val="28"/>
        </w:rPr>
        <w:t>)</w:t>
      </w:r>
    </w:p>
    <w:p w14:paraId="2B1EF7CB" w14:textId="3F253B2E" w:rsidR="0066224A" w:rsidRDefault="0066224A" w:rsidP="0066224A">
      <w:pPr>
        <w:pStyle w:val="a3"/>
        <w:spacing w:after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что еще главное для того что бы мы были здоровыми, крепкими и смелыми? (</w:t>
      </w:r>
      <w:r w:rsidRPr="0066224A">
        <w:rPr>
          <w:i/>
          <w:iCs/>
          <w:color w:val="000000"/>
          <w:sz w:val="28"/>
          <w:szCs w:val="28"/>
        </w:rPr>
        <w:t>Ответы детей</w:t>
      </w:r>
      <w:r>
        <w:rPr>
          <w:i/>
          <w:iCs/>
          <w:color w:val="000000"/>
          <w:sz w:val="28"/>
          <w:szCs w:val="28"/>
        </w:rPr>
        <w:t>)</w:t>
      </w:r>
    </w:p>
    <w:p w14:paraId="374F990D" w14:textId="20BA50B3" w:rsidR="0066224A" w:rsidRPr="0048036C" w:rsidRDefault="0066224A" w:rsidP="0066224A">
      <w:pPr>
        <w:pStyle w:val="a3"/>
        <w:spacing w:after="0"/>
        <w:rPr>
          <w:color w:val="000000"/>
          <w:sz w:val="28"/>
          <w:szCs w:val="28"/>
        </w:rPr>
      </w:pPr>
      <w:r w:rsidRPr="0066224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Правильно, нужно заниматься спортом. А какие виды спорта вы знаете мы сейчас проверим. Слушаем внимательно загадки</w:t>
      </w:r>
    </w:p>
    <w:p w14:paraId="05F23621" w14:textId="43E7D1E9" w:rsidR="0066224A" w:rsidRDefault="0066224A" w:rsidP="0066224A">
      <w:pPr>
        <w:pStyle w:val="a3"/>
        <w:spacing w:after="0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Два кольца, площадка, мяч. </w:t>
      </w:r>
      <w:r w:rsidRPr="0066224A">
        <w:rPr>
          <w:color w:val="000000"/>
          <w:sz w:val="28"/>
          <w:szCs w:val="28"/>
        </w:rPr>
        <w:br/>
        <w:t>На очередной свой матч </w:t>
      </w:r>
      <w:r w:rsidRPr="0066224A">
        <w:rPr>
          <w:color w:val="000000"/>
          <w:sz w:val="28"/>
          <w:szCs w:val="28"/>
        </w:rPr>
        <w:br/>
        <w:t>Собрались из разных школ </w:t>
      </w:r>
      <w:r w:rsidRPr="0066224A">
        <w:rPr>
          <w:color w:val="000000"/>
          <w:sz w:val="28"/>
          <w:szCs w:val="28"/>
        </w:rPr>
        <w:br/>
        <w:t xml:space="preserve">Мы, сразиться в... </w:t>
      </w:r>
      <w:r w:rsidRPr="0066224A">
        <w:rPr>
          <w:i/>
          <w:iCs/>
          <w:color w:val="000000"/>
          <w:sz w:val="28"/>
          <w:szCs w:val="28"/>
        </w:rPr>
        <w:t>баскетбол</w:t>
      </w:r>
    </w:p>
    <w:p w14:paraId="2F6CA8DE" w14:textId="135343DD" w:rsidR="0066224A" w:rsidRDefault="0066224A" w:rsidP="0066224A">
      <w:pPr>
        <w:pStyle w:val="a3"/>
        <w:spacing w:after="0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От ладони без оглядки </w:t>
      </w:r>
      <w:r w:rsidRPr="0066224A">
        <w:rPr>
          <w:color w:val="000000"/>
          <w:sz w:val="28"/>
          <w:szCs w:val="28"/>
        </w:rPr>
        <w:br/>
        <w:t>Через сетку для посадки </w:t>
      </w:r>
      <w:r w:rsidRPr="0066224A">
        <w:rPr>
          <w:color w:val="000000"/>
          <w:sz w:val="28"/>
          <w:szCs w:val="28"/>
        </w:rPr>
        <w:br/>
        <w:t>На, чужой команды, пол </w:t>
      </w:r>
      <w:r w:rsidRPr="0066224A">
        <w:rPr>
          <w:color w:val="000000"/>
          <w:sz w:val="28"/>
          <w:szCs w:val="28"/>
        </w:rPr>
        <w:br/>
        <w:t xml:space="preserve">Мяч летит, то... </w:t>
      </w:r>
      <w:r w:rsidRPr="0066224A">
        <w:rPr>
          <w:i/>
          <w:iCs/>
          <w:color w:val="000000"/>
          <w:sz w:val="28"/>
          <w:szCs w:val="28"/>
        </w:rPr>
        <w:t>волейбол</w:t>
      </w:r>
    </w:p>
    <w:p w14:paraId="7C5F28D5" w14:textId="2A52D12A" w:rsidR="0066224A" w:rsidRDefault="0066224A" w:rsidP="0066224A">
      <w:pPr>
        <w:pStyle w:val="a3"/>
        <w:spacing w:after="0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На льду танцует фигурист,</w:t>
      </w:r>
      <w:r w:rsidRPr="0066224A">
        <w:rPr>
          <w:color w:val="000000"/>
          <w:sz w:val="28"/>
          <w:szCs w:val="28"/>
        </w:rPr>
        <w:br/>
        <w:t>Кружится, как осенний лист.</w:t>
      </w:r>
      <w:r w:rsidRPr="0066224A">
        <w:rPr>
          <w:color w:val="000000"/>
          <w:sz w:val="28"/>
          <w:szCs w:val="28"/>
        </w:rPr>
        <w:br/>
        <w:t>Он исполняет пируэт</w:t>
      </w:r>
      <w:r w:rsidRPr="0066224A">
        <w:rPr>
          <w:color w:val="000000"/>
          <w:sz w:val="28"/>
          <w:szCs w:val="28"/>
        </w:rPr>
        <w:br/>
        <w:t>Потом двойной тулуп… Ах, нет!</w:t>
      </w:r>
      <w:r w:rsidRPr="0066224A">
        <w:rPr>
          <w:color w:val="000000"/>
          <w:sz w:val="28"/>
          <w:szCs w:val="28"/>
        </w:rPr>
        <w:br/>
        <w:t>Не в шубе он, легко одет.</w:t>
      </w:r>
      <w:r w:rsidRPr="0066224A">
        <w:rPr>
          <w:color w:val="000000"/>
          <w:sz w:val="28"/>
          <w:szCs w:val="28"/>
        </w:rPr>
        <w:br/>
        <w:t>И вот на льду теперь дуэт. </w:t>
      </w:r>
      <w:r w:rsidRPr="0066224A">
        <w:rPr>
          <w:color w:val="000000"/>
          <w:sz w:val="28"/>
          <w:szCs w:val="28"/>
        </w:rPr>
        <w:br/>
        <w:t>Эх, хорошо катаются!</w:t>
      </w:r>
      <w:r w:rsidRPr="0066224A">
        <w:rPr>
          <w:color w:val="000000"/>
          <w:sz w:val="28"/>
          <w:szCs w:val="28"/>
        </w:rPr>
        <w:br/>
      </w:r>
      <w:r w:rsidRPr="0066224A">
        <w:rPr>
          <w:color w:val="000000"/>
          <w:sz w:val="28"/>
          <w:szCs w:val="28"/>
        </w:rPr>
        <w:lastRenderedPageBreak/>
        <w:t>Зал затаил дыхание.</w:t>
      </w:r>
      <w:r w:rsidRPr="0066224A">
        <w:rPr>
          <w:color w:val="000000"/>
          <w:sz w:val="28"/>
          <w:szCs w:val="28"/>
        </w:rPr>
        <w:br/>
        <w:t xml:space="preserve">Вид спорта называется… </w:t>
      </w:r>
      <w:r w:rsidRPr="0066224A">
        <w:rPr>
          <w:i/>
          <w:iCs/>
          <w:color w:val="000000"/>
          <w:sz w:val="28"/>
          <w:szCs w:val="28"/>
        </w:rPr>
        <w:t>фигурное катание</w:t>
      </w:r>
    </w:p>
    <w:p w14:paraId="2BE246A3" w14:textId="77777777" w:rsidR="0066224A" w:rsidRPr="0066224A" w:rsidRDefault="0066224A" w:rsidP="0066224A">
      <w:pPr>
        <w:pStyle w:val="a3"/>
        <w:rPr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Инсайд, голкипер, стоппер, бек, </w:t>
      </w:r>
      <w:r w:rsidRPr="0066224A">
        <w:rPr>
          <w:color w:val="000000"/>
          <w:sz w:val="28"/>
          <w:szCs w:val="28"/>
        </w:rPr>
        <w:br/>
        <w:t>А также форвард и хавбек </w:t>
      </w:r>
      <w:r w:rsidRPr="0066224A">
        <w:rPr>
          <w:color w:val="000000"/>
          <w:sz w:val="28"/>
          <w:szCs w:val="28"/>
        </w:rPr>
        <w:br/>
        <w:t>Играют, забивая гол </w:t>
      </w:r>
      <w:r w:rsidRPr="0066224A">
        <w:rPr>
          <w:color w:val="000000"/>
          <w:sz w:val="28"/>
          <w:szCs w:val="28"/>
        </w:rPr>
        <w:br/>
        <w:t xml:space="preserve">В известной всем игре... </w:t>
      </w:r>
      <w:r w:rsidRPr="0066224A">
        <w:rPr>
          <w:i/>
          <w:iCs/>
          <w:color w:val="000000"/>
          <w:sz w:val="28"/>
          <w:szCs w:val="28"/>
        </w:rPr>
        <w:t>футбол</w:t>
      </w:r>
      <w:r w:rsidRPr="0066224A">
        <w:rPr>
          <w:color w:val="000000"/>
          <w:sz w:val="28"/>
          <w:szCs w:val="28"/>
        </w:rPr>
        <w:t> </w:t>
      </w:r>
    </w:p>
    <w:p w14:paraId="3CBCC8C9" w14:textId="39B9DDD0" w:rsidR="0066224A" w:rsidRDefault="0066224A" w:rsidP="0066224A">
      <w:pPr>
        <w:pStyle w:val="a3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br/>
        <w:t>На квадратиках доски</w:t>
      </w:r>
      <w:r w:rsidRPr="0066224A">
        <w:rPr>
          <w:color w:val="000000"/>
          <w:sz w:val="28"/>
          <w:szCs w:val="28"/>
        </w:rPr>
        <w:br/>
        <w:t>Короли свели полки.</w:t>
      </w:r>
      <w:r w:rsidRPr="0066224A">
        <w:rPr>
          <w:color w:val="000000"/>
          <w:sz w:val="28"/>
          <w:szCs w:val="28"/>
        </w:rPr>
        <w:br/>
        <w:t>Нет для боя у полков</w:t>
      </w:r>
      <w:r w:rsidRPr="0066224A">
        <w:rPr>
          <w:color w:val="000000"/>
          <w:sz w:val="28"/>
          <w:szCs w:val="28"/>
        </w:rPr>
        <w:br/>
        <w:t>Ни патронов, ни штыков….</w:t>
      </w:r>
      <w:r w:rsidRPr="0066224A">
        <w:rPr>
          <w:i/>
          <w:iCs/>
          <w:color w:val="000000"/>
          <w:sz w:val="28"/>
          <w:szCs w:val="28"/>
        </w:rPr>
        <w:t xml:space="preserve"> Шахматы</w:t>
      </w:r>
    </w:p>
    <w:p w14:paraId="2A7F5A3E" w14:textId="1ECD122B" w:rsidR="0066224A" w:rsidRDefault="0066224A" w:rsidP="0066224A">
      <w:pPr>
        <w:pStyle w:val="a3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Я спешу на тренировку,</w:t>
      </w:r>
      <w:r w:rsidRPr="0066224A">
        <w:rPr>
          <w:color w:val="000000"/>
          <w:sz w:val="28"/>
          <w:szCs w:val="28"/>
        </w:rPr>
        <w:br/>
        <w:t>В кимоно сражаюсь ловко.</w:t>
      </w:r>
      <w:r w:rsidRPr="0066224A">
        <w:rPr>
          <w:color w:val="000000"/>
          <w:sz w:val="28"/>
          <w:szCs w:val="28"/>
        </w:rPr>
        <w:br/>
        <w:t>Чёрный пояс нужен мне,</w:t>
      </w:r>
      <w:r w:rsidRPr="0066224A">
        <w:rPr>
          <w:color w:val="000000"/>
          <w:sz w:val="28"/>
          <w:szCs w:val="28"/>
        </w:rPr>
        <w:br/>
        <w:t xml:space="preserve">Ведь люблю я … </w:t>
      </w:r>
      <w:r w:rsidRPr="0066224A">
        <w:rPr>
          <w:i/>
          <w:iCs/>
          <w:color w:val="000000"/>
          <w:sz w:val="28"/>
          <w:szCs w:val="28"/>
        </w:rPr>
        <w:t>каратэ</w:t>
      </w:r>
    </w:p>
    <w:p w14:paraId="3C3EB83D" w14:textId="16E121B7" w:rsidR="0066224A" w:rsidRDefault="0066224A" w:rsidP="0066224A">
      <w:pPr>
        <w:pStyle w:val="a3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Там в латах все на ледяной площадке</w:t>
      </w:r>
      <w:r w:rsidRPr="0066224A">
        <w:rPr>
          <w:color w:val="000000"/>
          <w:sz w:val="28"/>
          <w:szCs w:val="28"/>
        </w:rPr>
        <w:br/>
        <w:t>Сражаются, сцепились в острой схватке.</w:t>
      </w:r>
      <w:r w:rsidRPr="0066224A">
        <w:rPr>
          <w:color w:val="000000"/>
          <w:sz w:val="28"/>
          <w:szCs w:val="28"/>
        </w:rPr>
        <w:br/>
        <w:t>Болельщики кричат: «Сильнее бей!»</w:t>
      </w:r>
      <w:r w:rsidRPr="0066224A">
        <w:rPr>
          <w:color w:val="000000"/>
          <w:sz w:val="28"/>
          <w:szCs w:val="28"/>
        </w:rPr>
        <w:br/>
        <w:t xml:space="preserve">Поверь, не драка это, а — ... </w:t>
      </w:r>
      <w:r w:rsidRPr="0066224A">
        <w:rPr>
          <w:i/>
          <w:iCs/>
          <w:color w:val="000000"/>
          <w:sz w:val="28"/>
          <w:szCs w:val="28"/>
        </w:rPr>
        <w:t>хоккей.</w:t>
      </w:r>
    </w:p>
    <w:p w14:paraId="55D7178F" w14:textId="588F389C" w:rsidR="0066224A" w:rsidRDefault="0066224A" w:rsidP="0066224A">
      <w:pPr>
        <w:pStyle w:val="a3"/>
        <w:rPr>
          <w:i/>
          <w:iCs/>
          <w:color w:val="000000"/>
          <w:sz w:val="28"/>
          <w:szCs w:val="28"/>
        </w:rPr>
      </w:pPr>
      <w:r w:rsidRPr="0066224A">
        <w:rPr>
          <w:color w:val="000000"/>
          <w:sz w:val="28"/>
          <w:szCs w:val="28"/>
        </w:rPr>
        <w:t>Лента, мяч, бревно и брусья,</w:t>
      </w:r>
      <w:r w:rsidRPr="0066224A">
        <w:rPr>
          <w:color w:val="000000"/>
          <w:sz w:val="28"/>
          <w:szCs w:val="28"/>
        </w:rPr>
        <w:br/>
        <w:t>Кольца с ними рядом.</w:t>
      </w:r>
      <w:r w:rsidRPr="0066224A">
        <w:rPr>
          <w:color w:val="000000"/>
          <w:sz w:val="28"/>
          <w:szCs w:val="28"/>
        </w:rPr>
        <w:br/>
        <w:t>Перечислить не берусь я</w:t>
      </w:r>
      <w:r w:rsidRPr="0066224A">
        <w:rPr>
          <w:color w:val="000000"/>
          <w:sz w:val="28"/>
          <w:szCs w:val="28"/>
        </w:rPr>
        <w:br/>
        <w:t>Множество снарядов.</w:t>
      </w:r>
      <w:r w:rsidRPr="0066224A">
        <w:rPr>
          <w:color w:val="000000"/>
          <w:sz w:val="28"/>
          <w:szCs w:val="28"/>
        </w:rPr>
        <w:br/>
        <w:t>Красоту и пластику</w:t>
      </w:r>
      <w:r w:rsidRPr="0066224A">
        <w:rPr>
          <w:color w:val="000000"/>
          <w:sz w:val="28"/>
          <w:szCs w:val="28"/>
        </w:rPr>
        <w:br/>
        <w:t xml:space="preserve">Дарит нам... </w:t>
      </w:r>
      <w:r w:rsidRPr="0066224A">
        <w:rPr>
          <w:i/>
          <w:iCs/>
          <w:color w:val="000000"/>
          <w:sz w:val="28"/>
          <w:szCs w:val="28"/>
        </w:rPr>
        <w:t>гимнастика</w:t>
      </w:r>
    </w:p>
    <w:p w14:paraId="4EDA0F88" w14:textId="7DEB42DD" w:rsidR="00FE1950" w:rsidRPr="00FE1950" w:rsidRDefault="00FE1950" w:rsidP="0066224A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 Игра «Самый внимательный» </w:t>
      </w:r>
      <w:r w:rsidRPr="00FE1950">
        <w:rPr>
          <w:color w:val="000000"/>
        </w:rPr>
        <w:t>(</w:t>
      </w:r>
      <w:r>
        <w:rPr>
          <w:color w:val="000000"/>
        </w:rPr>
        <w:t>Человечек в движении</w:t>
      </w:r>
      <w:r w:rsidRPr="00FE1950">
        <w:rPr>
          <w:color w:val="000000"/>
        </w:rPr>
        <w:t>)</w:t>
      </w:r>
    </w:p>
    <w:p w14:paraId="71817607" w14:textId="4F81AE40" w:rsidR="001D042D" w:rsidRDefault="0048036C" w:rsidP="0066224A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</w:t>
      </w:r>
      <w:r w:rsidR="0066224A" w:rsidRPr="0066224A">
        <w:rPr>
          <w:b/>
          <w:bCs/>
          <w:color w:val="000000"/>
        </w:rPr>
        <w:t xml:space="preserve"> Паровозик. Музыкальное сопровождение Баловня «Паровозик» - танец игра</w:t>
      </w:r>
      <w:r w:rsidR="0066224A" w:rsidRPr="0066224A">
        <w:rPr>
          <w:b/>
          <w:bCs/>
          <w:color w:val="000000"/>
          <w:sz w:val="28"/>
          <w:szCs w:val="28"/>
        </w:rPr>
        <w:br/>
        <w:t>Ведущий. </w:t>
      </w:r>
      <w:r w:rsidR="0066224A" w:rsidRPr="0066224A">
        <w:rPr>
          <w:color w:val="000000"/>
          <w:sz w:val="28"/>
          <w:szCs w:val="28"/>
        </w:rPr>
        <w:t>Едем дальше!</w:t>
      </w:r>
    </w:p>
    <w:p w14:paraId="6942A626" w14:textId="77777777" w:rsidR="00E776EA" w:rsidRDefault="009F4DC0" w:rsidP="0066224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мы приехали обратно в детский сад.</w:t>
      </w:r>
    </w:p>
    <w:p w14:paraId="39230311" w14:textId="1797173A" w:rsidR="00E776EA" w:rsidRDefault="00E776EA" w:rsidP="0066224A">
      <w:pPr>
        <w:pStyle w:val="a3"/>
        <w:rPr>
          <w:color w:val="000000"/>
          <w:sz w:val="28"/>
          <w:szCs w:val="28"/>
        </w:rPr>
      </w:pPr>
      <w:bookmarkStart w:id="3" w:name="_Hlk165752006"/>
      <w:r w:rsidRPr="00E776EA">
        <w:rPr>
          <w:b/>
          <w:bCs/>
          <w:color w:val="000000"/>
          <w:sz w:val="28"/>
          <w:szCs w:val="28"/>
        </w:rPr>
        <w:t>1 ребенок</w:t>
      </w:r>
      <w:r>
        <w:rPr>
          <w:color w:val="000000"/>
          <w:sz w:val="28"/>
          <w:szCs w:val="28"/>
        </w:rPr>
        <w:t xml:space="preserve"> </w:t>
      </w:r>
      <w:bookmarkEnd w:id="3"/>
      <w:r w:rsidRPr="00E776EA">
        <w:rPr>
          <w:color w:val="000000"/>
          <w:sz w:val="28"/>
          <w:szCs w:val="28"/>
        </w:rPr>
        <w:t>Я люблю семь правил ЗОЖ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Ведь без них не проживешь!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2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 w:rsidRPr="00E776EA">
        <w:rPr>
          <w:color w:val="000000"/>
          <w:sz w:val="28"/>
          <w:szCs w:val="28"/>
        </w:rPr>
        <w:t xml:space="preserve"> Для здоровья и порядка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Начинайте день с зарядки.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Вы не ешьте мясо в тесте,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Будет талия на месте.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3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>
        <w:rPr>
          <w:color w:val="000000"/>
          <w:sz w:val="28"/>
          <w:szCs w:val="28"/>
        </w:rPr>
        <w:t xml:space="preserve"> </w:t>
      </w:r>
      <w:r w:rsidRPr="00E776EA">
        <w:rPr>
          <w:color w:val="000000"/>
          <w:sz w:val="28"/>
          <w:szCs w:val="28"/>
        </w:rPr>
        <w:t>Долго, долго, долго спал-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Это недугов сигнал.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Закаляйтесь, упражняйтесь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                  </w:t>
      </w:r>
      <w:r w:rsidRPr="00E776EA">
        <w:rPr>
          <w:color w:val="000000"/>
          <w:sz w:val="28"/>
          <w:szCs w:val="28"/>
        </w:rPr>
        <w:t xml:space="preserve">И </w:t>
      </w:r>
      <w:r w:rsidR="006F090A" w:rsidRPr="00E776EA">
        <w:rPr>
          <w:color w:val="000000"/>
          <w:sz w:val="28"/>
          <w:szCs w:val="28"/>
        </w:rPr>
        <w:t>хандре</w:t>
      </w:r>
      <w:r w:rsidRPr="00E776EA">
        <w:rPr>
          <w:color w:val="000000"/>
          <w:sz w:val="28"/>
          <w:szCs w:val="28"/>
        </w:rPr>
        <w:t xml:space="preserve"> не поддавайтесь.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4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 w:rsidRPr="00E776EA">
        <w:rPr>
          <w:color w:val="000000"/>
          <w:sz w:val="28"/>
          <w:szCs w:val="28"/>
        </w:rPr>
        <w:t xml:space="preserve"> Спорт и фрукты я люблю,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Тем здоровье берегу.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Все режимы соблюдаю,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И болезней я не знаю.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5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 w:rsidRPr="00E776EA">
        <w:rPr>
          <w:color w:val="000000"/>
          <w:sz w:val="28"/>
          <w:szCs w:val="28"/>
        </w:rPr>
        <w:t xml:space="preserve"> Много на ночь есть не буду,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Я фигуру берегу.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Не курю я и не пью,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Я здоровым быть хочу.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6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 w:rsidRPr="00E776EA">
        <w:rPr>
          <w:color w:val="000000"/>
          <w:sz w:val="28"/>
          <w:szCs w:val="28"/>
        </w:rPr>
        <w:t xml:space="preserve"> Я купаюсь, обливаюсь: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Ясно всем, что закаляюсь,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Я отбросил много бед-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Укрепил иммунитет.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7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>
        <w:rPr>
          <w:color w:val="000000"/>
          <w:sz w:val="28"/>
          <w:szCs w:val="28"/>
        </w:rPr>
        <w:t xml:space="preserve"> </w:t>
      </w:r>
      <w:r w:rsidRPr="00E776EA">
        <w:rPr>
          <w:color w:val="000000"/>
          <w:sz w:val="28"/>
          <w:szCs w:val="28"/>
        </w:rPr>
        <w:t>Ешьте яблоки и груши, 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Ваша кожа будет лучше.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Съешьте вы еще лимон,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Усвоить кальций поможет он.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8 </w:t>
      </w:r>
      <w:r w:rsidRPr="00E776EA">
        <w:rPr>
          <w:b/>
          <w:bCs/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 xml:space="preserve"> </w:t>
      </w:r>
      <w:r w:rsidRPr="00E776EA">
        <w:rPr>
          <w:color w:val="000000"/>
          <w:sz w:val="28"/>
          <w:szCs w:val="28"/>
        </w:rPr>
        <w:t>Я активно отдыхаю 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И здоровье укрепляю, 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E776EA">
        <w:rPr>
          <w:color w:val="000000"/>
          <w:sz w:val="28"/>
          <w:szCs w:val="28"/>
        </w:rPr>
        <w:t>Ни на что не сетую, 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="0048036C">
        <w:rPr>
          <w:color w:val="000000"/>
          <w:sz w:val="28"/>
          <w:szCs w:val="28"/>
        </w:rPr>
        <w:t>Что и я вам советую.</w:t>
      </w:r>
    </w:p>
    <w:p w14:paraId="6C603FF6" w14:textId="6B410EF6" w:rsidR="00E776EA" w:rsidRDefault="00E776EA" w:rsidP="0066224A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>
        <w:rPr>
          <w:color w:val="000000"/>
          <w:sz w:val="28"/>
          <w:szCs w:val="28"/>
        </w:rPr>
        <w:t xml:space="preserve"> </w:t>
      </w:r>
      <w:r w:rsidRPr="00E776EA">
        <w:rPr>
          <w:color w:val="000000"/>
          <w:sz w:val="28"/>
          <w:szCs w:val="28"/>
        </w:rPr>
        <w:t>Я и в шахматы играю: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Интеллект свой развиваю.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Встану я и на «дорожку»: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E776EA">
        <w:rPr>
          <w:color w:val="000000"/>
          <w:sz w:val="28"/>
          <w:szCs w:val="28"/>
        </w:rPr>
        <w:t>Сброшу вес еще немножко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 w:rsidRPr="00E776EA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 w:rsidRPr="00E776EA">
        <w:rPr>
          <w:color w:val="000000"/>
          <w:sz w:val="28"/>
          <w:szCs w:val="28"/>
        </w:rPr>
        <w:t xml:space="preserve"> Вы питайтесь пять раз в сутки,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Не будет тяжести в желудке,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Пейте с медом молоко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И заснете вы легко.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 w:rsidRPr="00E776EA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Pr="00E776EA">
        <w:rPr>
          <w:b/>
          <w:bCs/>
          <w:color w:val="000000"/>
          <w:sz w:val="28"/>
          <w:szCs w:val="28"/>
        </w:rPr>
        <w:t xml:space="preserve"> ребенок</w:t>
      </w:r>
      <w:r>
        <w:rPr>
          <w:color w:val="000000"/>
          <w:sz w:val="28"/>
          <w:szCs w:val="28"/>
        </w:rPr>
        <w:t xml:space="preserve"> </w:t>
      </w:r>
      <w:r w:rsidRPr="00E776EA">
        <w:rPr>
          <w:color w:val="000000"/>
          <w:sz w:val="28"/>
          <w:szCs w:val="28"/>
        </w:rPr>
        <w:t>Отдыхать- не значит спать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Езжай на дачу покопать,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Когда вернешься ты домой, </w:t>
      </w:r>
      <w:r w:rsidRPr="00E776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E776EA">
        <w:rPr>
          <w:color w:val="000000"/>
          <w:sz w:val="28"/>
          <w:szCs w:val="28"/>
        </w:rPr>
        <w:t>Прими душ и песню спой:</w:t>
      </w:r>
      <w:r w:rsidRPr="00E776EA">
        <w:rPr>
          <w:color w:val="000000"/>
          <w:sz w:val="28"/>
          <w:szCs w:val="28"/>
        </w:rPr>
        <w:br/>
      </w:r>
      <w:r w:rsidRPr="00E776EA">
        <w:rPr>
          <w:color w:val="000000"/>
          <w:sz w:val="28"/>
          <w:szCs w:val="28"/>
        </w:rPr>
        <w:br/>
      </w:r>
      <w:r w:rsidRPr="00E776EA">
        <w:rPr>
          <w:b/>
          <w:bCs/>
          <w:color w:val="000000"/>
          <w:sz w:val="28"/>
          <w:szCs w:val="28"/>
        </w:rPr>
        <w:t>1 ребенок</w:t>
      </w:r>
      <w:r w:rsidRPr="00E776EA">
        <w:rPr>
          <w:color w:val="000000"/>
          <w:sz w:val="28"/>
          <w:szCs w:val="28"/>
        </w:rPr>
        <w:t xml:space="preserve"> От того я так хорош,</w:t>
      </w:r>
      <w:r w:rsidRPr="00E776EA">
        <w:rPr>
          <w:color w:val="000000"/>
          <w:sz w:val="28"/>
          <w:szCs w:val="28"/>
        </w:rPr>
        <w:br/>
        <w:t>Что люблю семь правил ЗОЖ.</w:t>
      </w:r>
    </w:p>
    <w:p w14:paraId="6D28FB6C" w14:textId="7D1010C5" w:rsidR="009F4DC0" w:rsidRPr="0066224A" w:rsidRDefault="009F4DC0" w:rsidP="0066224A">
      <w:pPr>
        <w:pStyle w:val="a3"/>
        <w:rPr>
          <w:color w:val="000000"/>
          <w:sz w:val="28"/>
          <w:szCs w:val="28"/>
        </w:rPr>
      </w:pPr>
      <w:r w:rsidRPr="009F4DC0">
        <w:rPr>
          <w:color w:val="000000"/>
          <w:sz w:val="28"/>
          <w:szCs w:val="28"/>
        </w:rPr>
        <w:br/>
        <w:t>- Молодцы ребята!!! Устали? Какое у вас настроение осталось после нашего занятия? Давайте друг другу улыбнемся и пойдем в группу.</w:t>
      </w:r>
    </w:p>
    <w:p w14:paraId="10BF16E5" w14:textId="77777777" w:rsidR="0066224A" w:rsidRPr="0066224A" w:rsidRDefault="0066224A" w:rsidP="0066224A">
      <w:pPr>
        <w:pStyle w:val="a3"/>
        <w:rPr>
          <w:color w:val="000000"/>
          <w:sz w:val="28"/>
          <w:szCs w:val="28"/>
        </w:rPr>
      </w:pPr>
    </w:p>
    <w:p w14:paraId="5905A662" w14:textId="77777777" w:rsidR="0066224A" w:rsidRPr="0066224A" w:rsidRDefault="0066224A" w:rsidP="0066224A">
      <w:pPr>
        <w:pStyle w:val="a3"/>
        <w:rPr>
          <w:color w:val="000000"/>
          <w:sz w:val="28"/>
          <w:szCs w:val="28"/>
        </w:rPr>
      </w:pPr>
    </w:p>
    <w:p w14:paraId="462F0E47" w14:textId="77777777" w:rsidR="0066224A" w:rsidRPr="0066224A" w:rsidRDefault="0066224A" w:rsidP="0066224A">
      <w:pPr>
        <w:pStyle w:val="a3"/>
        <w:spacing w:after="0"/>
        <w:rPr>
          <w:color w:val="000000"/>
          <w:sz w:val="28"/>
          <w:szCs w:val="28"/>
        </w:rPr>
      </w:pPr>
    </w:p>
    <w:p w14:paraId="44EBEF94" w14:textId="77777777" w:rsidR="0066224A" w:rsidRPr="0066224A" w:rsidRDefault="0066224A" w:rsidP="0066224A">
      <w:pPr>
        <w:pStyle w:val="a3"/>
        <w:spacing w:after="0"/>
        <w:rPr>
          <w:color w:val="000000"/>
          <w:sz w:val="28"/>
          <w:szCs w:val="28"/>
        </w:rPr>
      </w:pPr>
    </w:p>
    <w:p w14:paraId="717B0CBB" w14:textId="77777777" w:rsidR="0066224A" w:rsidRPr="00CD776D" w:rsidRDefault="0066224A" w:rsidP="0066224A">
      <w:pPr>
        <w:pStyle w:val="a3"/>
        <w:spacing w:after="0"/>
        <w:rPr>
          <w:i/>
          <w:iCs/>
          <w:color w:val="000000"/>
          <w:sz w:val="28"/>
          <w:szCs w:val="28"/>
        </w:rPr>
      </w:pPr>
    </w:p>
    <w:p w14:paraId="7B6EE7ED" w14:textId="77777777" w:rsidR="00CD776D" w:rsidRDefault="00CD776D" w:rsidP="00CD776D">
      <w:pPr>
        <w:pStyle w:val="a3"/>
        <w:spacing w:after="0"/>
        <w:rPr>
          <w:color w:val="000000"/>
          <w:sz w:val="28"/>
          <w:szCs w:val="28"/>
        </w:rPr>
      </w:pPr>
    </w:p>
    <w:p w14:paraId="78902A54" w14:textId="77777777" w:rsidR="00CD776D" w:rsidRPr="00CD776D" w:rsidRDefault="00CD776D" w:rsidP="00CD776D">
      <w:pPr>
        <w:pStyle w:val="a3"/>
        <w:spacing w:after="0"/>
        <w:rPr>
          <w:color w:val="000000"/>
          <w:sz w:val="28"/>
          <w:szCs w:val="28"/>
        </w:rPr>
      </w:pPr>
    </w:p>
    <w:p w14:paraId="237B4336" w14:textId="77777777" w:rsidR="00CD776D" w:rsidRPr="00CD776D" w:rsidRDefault="00CD776D" w:rsidP="009759A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14:paraId="47277DA2" w14:textId="4B2B063A" w:rsidR="009759A6" w:rsidRPr="009759A6" w:rsidRDefault="009759A6" w:rsidP="009759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9AC7F8" w14:textId="68F65A52" w:rsidR="009759A6" w:rsidRPr="009759A6" w:rsidRDefault="009759A6" w:rsidP="009759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F3E4D7" w14:textId="209ED8E9" w:rsidR="009759A6" w:rsidRPr="009759A6" w:rsidRDefault="009759A6" w:rsidP="009759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F41D18" w14:textId="180CC8E9" w:rsidR="009759A6" w:rsidRPr="009759A6" w:rsidRDefault="009759A6" w:rsidP="009759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4F1453" w14:textId="77777777" w:rsidR="009759A6" w:rsidRPr="009759A6" w:rsidRDefault="009759A6" w:rsidP="009759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59A6" w:rsidRPr="009759A6" w:rsidSect="00975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6097"/>
    <w:multiLevelType w:val="hybridMultilevel"/>
    <w:tmpl w:val="AE0E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2098F"/>
    <w:multiLevelType w:val="hybridMultilevel"/>
    <w:tmpl w:val="E4F4F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A5BD8"/>
    <w:multiLevelType w:val="hybridMultilevel"/>
    <w:tmpl w:val="5E7AF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4D5B"/>
    <w:multiLevelType w:val="hybridMultilevel"/>
    <w:tmpl w:val="E42641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6"/>
    <w:rsid w:val="001D042D"/>
    <w:rsid w:val="002F5511"/>
    <w:rsid w:val="004014E6"/>
    <w:rsid w:val="00463A13"/>
    <w:rsid w:val="0048036C"/>
    <w:rsid w:val="004E44F5"/>
    <w:rsid w:val="00625446"/>
    <w:rsid w:val="0066224A"/>
    <w:rsid w:val="006E246A"/>
    <w:rsid w:val="006F090A"/>
    <w:rsid w:val="00732FE6"/>
    <w:rsid w:val="0078457D"/>
    <w:rsid w:val="008F0C5C"/>
    <w:rsid w:val="009759A6"/>
    <w:rsid w:val="009F4DC0"/>
    <w:rsid w:val="00C8189E"/>
    <w:rsid w:val="00CD776D"/>
    <w:rsid w:val="00D309DF"/>
    <w:rsid w:val="00E776EA"/>
    <w:rsid w:val="00EA649A"/>
    <w:rsid w:val="00F42939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DAB"/>
  <w15:chartTrackingRefBased/>
  <w15:docId w15:val="{15402380-F206-4DBD-B7FD-CF9ADCED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59A6"/>
    <w:rPr>
      <w:i/>
      <w:iCs/>
    </w:rPr>
  </w:style>
  <w:style w:type="paragraph" w:styleId="a5">
    <w:name w:val="List Paragraph"/>
    <w:basedOn w:val="a"/>
    <w:uiPriority w:val="34"/>
    <w:qFormat/>
    <w:rsid w:val="009759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0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тупень</cp:lastModifiedBy>
  <cp:revision>7</cp:revision>
  <dcterms:created xsi:type="dcterms:W3CDTF">2024-05-03T15:41:00Z</dcterms:created>
  <dcterms:modified xsi:type="dcterms:W3CDTF">2024-05-21T05:35:00Z</dcterms:modified>
</cp:coreProperties>
</file>