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75" w:rsidRDefault="00E2561B">
      <w:pPr>
        <w:spacing w:line="240" w:lineRule="auto"/>
        <w:ind w:left="1128" w:right="-648" w:hanging="61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Алгоритм разработки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детско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- взрослого проекта                                 “ Портфолио будущего первоклассника”</w:t>
      </w:r>
    </w:p>
    <w:tbl>
      <w:tblPr>
        <w:tblStyle w:val="aff"/>
        <w:tblW w:w="9942" w:type="dxa"/>
        <w:tblInd w:w="-24" w:type="dxa"/>
        <w:tblLook w:val="04A0" w:firstRow="1" w:lastRow="0" w:firstColumn="1" w:lastColumn="0" w:noHBand="0" w:noVBand="1"/>
      </w:tblPr>
      <w:tblGrid>
        <w:gridCol w:w="3062"/>
        <w:gridCol w:w="6880"/>
      </w:tblGrid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 “Портфолио будущего первоклассника”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Значимая (важная для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детей) проблема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исследовательской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творческом</w:t>
            </w:r>
          </w:p>
          <w:p w:rsidR="009B2B75" w:rsidRDefault="00EE617F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плане), 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>для решения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которой требуется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исследования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(поиска)</w:t>
            </w:r>
          </w:p>
        </w:tc>
        <w:tc>
          <w:tcPr>
            <w:tcW w:w="6880" w:type="dxa"/>
          </w:tcPr>
          <w:p w:rsidR="009B2B75" w:rsidRDefault="00EE617F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портфолио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котором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будут собраны все наглядные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об особенностях ребенка и его успехах за год.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участников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(вместе с детьми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формулируется причина,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они включаются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проектную деятельность).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Прослеживание динамики достижений ребёнка,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его к творческому процессу и формирование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имиджа ребёнка.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 цель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развития ребёнка</w:t>
            </w:r>
            <w:r w:rsidR="00EE6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открывающих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для его позитивной социализации,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тесного сотрудничества между родителями</w:t>
            </w:r>
            <w:r w:rsidR="00EE617F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педагогами и ребёнком.</w:t>
            </w:r>
          </w:p>
          <w:p w:rsidR="009B2B75" w:rsidRDefault="009B2B75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будущего результата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продукта проекта)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“Портфолио будущего первоклассника”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проектной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(планирование результата)</w:t>
            </w:r>
          </w:p>
        </w:tc>
        <w:tc>
          <w:tcPr>
            <w:tcW w:w="6880" w:type="dxa"/>
          </w:tcPr>
          <w:p w:rsidR="009B2B75" w:rsidRDefault="00EE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1.Формировать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на творческую деятельность и</w:t>
            </w:r>
          </w:p>
          <w:p w:rsidR="009B2B75" w:rsidRDefault="00EE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ворческой деятельности, развивать мотивацию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дальнейшего творческого роста.</w:t>
            </w:r>
          </w:p>
          <w:p w:rsidR="009B2B75" w:rsidRDefault="00EE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2.Создавать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успеха для ребёнка, 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B75" w:rsidRDefault="00EE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самооценку и уверенность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собственных возможностях.</w:t>
            </w:r>
          </w:p>
          <w:p w:rsidR="009B2B75" w:rsidRDefault="00EE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3.Развивать познавательные интересы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самостоятельному познанию.</w:t>
            </w:r>
          </w:p>
          <w:p w:rsidR="009B2B75" w:rsidRDefault="00EE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4.Формировать положительные моральные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9B2B75" w:rsidRDefault="00EE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личности, стимулировать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стремления к самосовершенствованию.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цель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составления дошкольником портфолио, как будущего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первоклассника, состоит в следующем:</w:t>
            </w:r>
            <w:r w:rsidR="00EE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отразить мир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себе для себя и мир представлений о себе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других.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реализации проекта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продолжительность,сроки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Долгосрочный, 1 год.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Ресурсы, условия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(для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взрослых замыслов)</w:t>
            </w:r>
          </w:p>
        </w:tc>
        <w:tc>
          <w:tcPr>
            <w:tcW w:w="6880" w:type="dxa"/>
          </w:tcPr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-Анкеты для родителей,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-отзывы воспитателей и родителей о ребёнке,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-неформальная беседа с ребёнком “Чем ты любишь 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заниматься”и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др.,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-рассказы детей о ребёнке,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-грамоты, похвальные листы, благодарности,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-материалы продуктивной деятельности, фотографии,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-свидетельства об участии в концертах, выставках и др.)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Вкладыши “Динамика роста”, коллекции, таблицы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партнёрами социального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окружения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центрами дополнительного образования, </w:t>
            </w:r>
          </w:p>
          <w:p w:rsidR="009B2B75" w:rsidRDefault="00EE617F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>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Последовательность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действий (этапы)</w:t>
            </w:r>
          </w:p>
        </w:tc>
        <w:tc>
          <w:tcPr>
            <w:tcW w:w="6880" w:type="dxa"/>
          </w:tcPr>
          <w:p w:rsidR="009B2B75" w:rsidRDefault="009B2B75">
            <w:pPr>
              <w:ind w:right="-936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теоретическим и практическим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материалом по созданию портфолио.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2.Подбор наглядно - иллюстративного материала.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3.Постановка цели и задач.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4.Определение вида портфолио, временного отрезка для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сбора информации, структуры</w:t>
            </w:r>
            <w:r w:rsidR="00EE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(количество, названий рубрик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5.Индивидуальные беседы и анкетирование родителей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6.Беседа для уточнения представлений детей о портфолио.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теме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реализации общего замысла-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портфолио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6880" w:type="dxa"/>
          </w:tcPr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1.Рассматривание образца портфолио.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2.Индивидуальная беседа с ребёнком о его запросах и 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желаниях.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3.Учёт мнения ребёнка при отборе материала.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4.Совместное оформление портфолио с педагогом и 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родителями.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5.Собственная презентация портфолио ребёнка коллективу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сверстников.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6.Сюжетно - ролевые игры по разделам портфолио.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  <w:r w:rsidR="00EE617F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6880" w:type="dxa"/>
          </w:tcPr>
          <w:p w:rsidR="00EE617F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1.Индивидуальная работа с родителями </w:t>
            </w:r>
            <w:r w:rsidR="00EE617F">
              <w:rPr>
                <w:rFonts w:ascii="Times New Roman" w:hAnsi="Times New Roman" w:cs="Times New Roman"/>
                <w:sz w:val="24"/>
                <w:szCs w:val="24"/>
              </w:rPr>
              <w:t xml:space="preserve">(законными </w:t>
            </w:r>
          </w:p>
          <w:p w:rsidR="009B2B75" w:rsidRDefault="00EE617F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представителями) 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>по ознакомлению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61B">
              <w:rPr>
                <w:rFonts w:ascii="Times New Roman" w:hAnsi="Times New Roman" w:cs="Times New Roman"/>
                <w:sz w:val="24"/>
                <w:szCs w:val="24"/>
              </w:rPr>
              <w:t>с технологией портфолио.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2.Консультативная помощь по оформлению портфолио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(семинар - практикум, памятки, опросники и др.)</w:t>
            </w:r>
          </w:p>
          <w:p w:rsidR="00EE617F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3.Привлечение родителей </w:t>
            </w:r>
            <w:r w:rsidR="00EE617F">
              <w:rPr>
                <w:rFonts w:ascii="Times New Roman" w:hAnsi="Times New Roman" w:cs="Times New Roman"/>
                <w:sz w:val="24"/>
                <w:szCs w:val="24"/>
              </w:rPr>
              <w:t xml:space="preserve">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созданию портфолио ребёнка,</w:t>
            </w:r>
            <w:r w:rsidR="00EE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материала.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4.Оформление собственного портфолио ребёнка.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5.Оказание помощи ребёнку в организации презентации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6.Итоговая встреча с участниками проекта.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Заключительный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(обобщающий) этап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(Итоговое событие)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1.Закрепление знаний детей на перспективу своего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взросления - переход из детского сада в школу.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Награждение детей и их родителей</w:t>
            </w:r>
            <w:r w:rsidR="00EE617F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3.Презентация опыта работы на педагогическом совете.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(форма представления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готового продукта,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проектной задачи)</w:t>
            </w:r>
          </w:p>
        </w:tc>
        <w:tc>
          <w:tcPr>
            <w:tcW w:w="6880" w:type="dxa"/>
          </w:tcPr>
          <w:p w:rsidR="00EE617F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1.Презентация рубрик портфолио детям группы, с целью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ребёнка навыков публичного выступления.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2.Выставка всех портфолио на выпускном балу.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3.Портфолио ребёнок показывает не только в группе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сверстников в детском саду, но и за его пределами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бассейне, на танцах и др.) - это способствует его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успешной социализации.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результата и</w:t>
            </w:r>
          </w:p>
          <w:p w:rsidR="009B2B75" w:rsidRDefault="009B2B75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и ходе работы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(рефлексия)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портфолио привело к следующим результатам: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1.Увеличилось количество детей готовых раскрыться в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общении со сверстниками и взрослыми.</w:t>
            </w:r>
          </w:p>
          <w:p w:rsidR="00EE617F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2.Повысился интерес родителей </w:t>
            </w:r>
            <w:r w:rsidR="00EE617F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ребёнку, как к личности.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3.Активизировалось взаимодействие “ П  - Р - Р”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Совместное определение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</w:t>
            </w:r>
          </w:p>
        </w:tc>
        <w:tc>
          <w:tcPr>
            <w:tcW w:w="6880" w:type="dxa"/>
          </w:tcPr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 помощью портфолио ребёнок может достойно 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себя в 1 классе и продемонстрировать сильные стороны своей личности.</w:t>
            </w:r>
          </w:p>
          <w:p w:rsidR="009B2B75" w:rsidRDefault="00EE6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2.Также перспективой развития </w:t>
            </w:r>
            <w:bookmarkStart w:id="0" w:name="_GoBack"/>
            <w:bookmarkEnd w:id="0"/>
            <w:r w:rsidR="00E2561B">
              <w:rPr>
                <w:rFonts w:ascii="Times New Roman" w:hAnsi="Times New Roman" w:cs="Times New Roman"/>
                <w:sz w:val="24"/>
                <w:szCs w:val="24"/>
              </w:rPr>
              <w:t>является создание ситуации поиска новой информации и определение задачи</w:t>
            </w:r>
          </w:p>
          <w:p w:rsidR="009B2B75" w:rsidRDefault="00E2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портфолио в начальной школе и среднем звене</w:t>
            </w:r>
          </w:p>
        </w:tc>
      </w:tr>
      <w:tr w:rsidR="009B2B75" w:rsidTr="00EE617F">
        <w:tc>
          <w:tcPr>
            <w:tcW w:w="3062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вопросы по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 проекта (задаются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любое подходящее для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этого время в режиме дня)</w:t>
            </w:r>
          </w:p>
        </w:tc>
        <w:tc>
          <w:tcPr>
            <w:tcW w:w="6880" w:type="dxa"/>
          </w:tcPr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взрослым: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1.Знакомы ли Вы с понятием “Портфолио”?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2.Нужно ли создавать портфолио дошкольника?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 чего бы Вы начали оформление портфолио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дошкольника?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4.Видели ли Вы готовые портфолио дошкольника?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5.Как можно с помощью портфолио проследить развитие 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своего ребёнка?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6.Какую ценность представляет портфолио для всей семьи?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7.Что было самым сложным во время работы над созданием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8.Что Вам понравилось больше всего?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9.Ведёте ли Вы дневник событий жизни ребёнка со дня его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рождения?</w:t>
            </w:r>
          </w:p>
          <w:p w:rsidR="009B2B75" w:rsidRDefault="009B2B75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ребёнку: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1.Чем ты любишь заниматься?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2.Кто твои друзья?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3.Что такое дружба?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4.Что ты знаешь о школе?</w:t>
            </w:r>
          </w:p>
          <w:p w:rsidR="009B2B75" w:rsidRDefault="00E2561B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 чём ты мечтаешь? и др.</w:t>
            </w:r>
          </w:p>
          <w:p w:rsidR="009B2B75" w:rsidRDefault="009B2B75">
            <w:pPr>
              <w:ind w:right="-9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B75" w:rsidRDefault="009B2B75">
      <w:pPr>
        <w:spacing w:line="240" w:lineRule="auto"/>
        <w:ind w:left="-24" w:right="-936" w:hanging="12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B2B75">
      <w:pgSz w:w="11906" w:h="16838"/>
      <w:pgMar w:top="624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4ED8"/>
    <w:multiLevelType w:val="hybridMultilevel"/>
    <w:tmpl w:val="E06E93F6"/>
    <w:lvl w:ilvl="0" w:tplc="D93204A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8DA7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6428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CA5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661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F928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FA8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F8C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0D4F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A7E515C"/>
    <w:multiLevelType w:val="hybridMultilevel"/>
    <w:tmpl w:val="EDF0D286"/>
    <w:lvl w:ilvl="0" w:tplc="E1CE594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9E45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F8A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6626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E6B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528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320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7905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1021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EEC3F0C"/>
    <w:multiLevelType w:val="hybridMultilevel"/>
    <w:tmpl w:val="C0E21B68"/>
    <w:lvl w:ilvl="0" w:tplc="A6324FE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6F8F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9F2F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7044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BCC2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50D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8ECE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AC2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A1C5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6346D8F"/>
    <w:multiLevelType w:val="hybridMultilevel"/>
    <w:tmpl w:val="AEBE3C24"/>
    <w:lvl w:ilvl="0" w:tplc="B46C286A">
      <w:start w:val="1"/>
      <w:numFmt w:val="decimal"/>
      <w:lvlText w:val="%1."/>
      <w:lvlJc w:val="left"/>
      <w:pPr>
        <w:ind w:left="720" w:hanging="360"/>
      </w:pPr>
    </w:lvl>
    <w:lvl w:ilvl="1" w:tplc="D506E298" w:tentative="1">
      <w:start w:val="1"/>
      <w:numFmt w:val="lowerLetter"/>
      <w:lvlText w:val="%2."/>
      <w:lvlJc w:val="left"/>
      <w:pPr>
        <w:ind w:left="1440" w:hanging="360"/>
      </w:pPr>
    </w:lvl>
    <w:lvl w:ilvl="2" w:tplc="8ADCB43E" w:tentative="1">
      <w:start w:val="1"/>
      <w:numFmt w:val="lowerRoman"/>
      <w:lvlText w:val="%3."/>
      <w:lvlJc w:val="right"/>
      <w:pPr>
        <w:ind w:left="2160" w:hanging="360"/>
      </w:pPr>
    </w:lvl>
    <w:lvl w:ilvl="3" w:tplc="43B03294" w:tentative="1">
      <w:start w:val="1"/>
      <w:numFmt w:val="decimal"/>
      <w:lvlText w:val="%4."/>
      <w:lvlJc w:val="left"/>
      <w:pPr>
        <w:ind w:left="2880" w:hanging="360"/>
      </w:pPr>
    </w:lvl>
    <w:lvl w:ilvl="4" w:tplc="A20075CA" w:tentative="1">
      <w:start w:val="1"/>
      <w:numFmt w:val="lowerLetter"/>
      <w:lvlText w:val="%5."/>
      <w:lvlJc w:val="left"/>
      <w:pPr>
        <w:ind w:left="3600" w:hanging="360"/>
      </w:pPr>
    </w:lvl>
    <w:lvl w:ilvl="5" w:tplc="6102FCEC" w:tentative="1">
      <w:start w:val="1"/>
      <w:numFmt w:val="lowerRoman"/>
      <w:lvlText w:val="%6."/>
      <w:lvlJc w:val="right"/>
      <w:pPr>
        <w:ind w:left="4320" w:hanging="360"/>
      </w:pPr>
    </w:lvl>
    <w:lvl w:ilvl="6" w:tplc="91808666" w:tentative="1">
      <w:start w:val="1"/>
      <w:numFmt w:val="decimal"/>
      <w:lvlText w:val="%7."/>
      <w:lvlJc w:val="left"/>
      <w:pPr>
        <w:ind w:left="5040" w:hanging="360"/>
      </w:pPr>
    </w:lvl>
    <w:lvl w:ilvl="7" w:tplc="6EB6BF8E" w:tentative="1">
      <w:start w:val="1"/>
      <w:numFmt w:val="lowerLetter"/>
      <w:lvlText w:val="%8."/>
      <w:lvlJc w:val="left"/>
      <w:pPr>
        <w:ind w:left="5760" w:hanging="360"/>
      </w:pPr>
    </w:lvl>
    <w:lvl w:ilvl="8" w:tplc="3A8CA01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2910FD7"/>
    <w:multiLevelType w:val="hybridMultilevel"/>
    <w:tmpl w:val="D500FC60"/>
    <w:lvl w:ilvl="0" w:tplc="7576C3F0">
      <w:start w:val="1"/>
      <w:numFmt w:val="decimal"/>
      <w:lvlText w:val="%1."/>
      <w:lvlJc w:val="left"/>
      <w:pPr>
        <w:ind w:left="720" w:hanging="360"/>
      </w:pPr>
    </w:lvl>
    <w:lvl w:ilvl="1" w:tplc="7148517C" w:tentative="1">
      <w:start w:val="1"/>
      <w:numFmt w:val="lowerLetter"/>
      <w:lvlText w:val="%2."/>
      <w:lvlJc w:val="left"/>
      <w:pPr>
        <w:ind w:left="1440" w:hanging="360"/>
      </w:pPr>
    </w:lvl>
    <w:lvl w:ilvl="2" w:tplc="526A14D8" w:tentative="1">
      <w:start w:val="1"/>
      <w:numFmt w:val="lowerRoman"/>
      <w:lvlText w:val="%3."/>
      <w:lvlJc w:val="right"/>
      <w:pPr>
        <w:ind w:left="2160" w:hanging="360"/>
      </w:pPr>
    </w:lvl>
    <w:lvl w:ilvl="3" w:tplc="2A00CEDE" w:tentative="1">
      <w:start w:val="1"/>
      <w:numFmt w:val="decimal"/>
      <w:lvlText w:val="%4."/>
      <w:lvlJc w:val="left"/>
      <w:pPr>
        <w:ind w:left="2880" w:hanging="360"/>
      </w:pPr>
    </w:lvl>
    <w:lvl w:ilvl="4" w:tplc="D5FCA46C" w:tentative="1">
      <w:start w:val="1"/>
      <w:numFmt w:val="lowerLetter"/>
      <w:lvlText w:val="%5."/>
      <w:lvlJc w:val="left"/>
      <w:pPr>
        <w:ind w:left="3600" w:hanging="360"/>
      </w:pPr>
    </w:lvl>
    <w:lvl w:ilvl="5" w:tplc="2F5A0508" w:tentative="1">
      <w:start w:val="1"/>
      <w:numFmt w:val="lowerRoman"/>
      <w:lvlText w:val="%6."/>
      <w:lvlJc w:val="right"/>
      <w:pPr>
        <w:ind w:left="4320" w:hanging="360"/>
      </w:pPr>
    </w:lvl>
    <w:lvl w:ilvl="6" w:tplc="462EE94E" w:tentative="1">
      <w:start w:val="1"/>
      <w:numFmt w:val="decimal"/>
      <w:lvlText w:val="%7."/>
      <w:lvlJc w:val="left"/>
      <w:pPr>
        <w:ind w:left="5040" w:hanging="360"/>
      </w:pPr>
    </w:lvl>
    <w:lvl w:ilvl="7" w:tplc="05886D56" w:tentative="1">
      <w:start w:val="1"/>
      <w:numFmt w:val="lowerLetter"/>
      <w:lvlText w:val="%8."/>
      <w:lvlJc w:val="left"/>
      <w:pPr>
        <w:ind w:left="5760" w:hanging="360"/>
      </w:pPr>
    </w:lvl>
    <w:lvl w:ilvl="8" w:tplc="14288B9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C8E5B56"/>
    <w:multiLevelType w:val="hybridMultilevel"/>
    <w:tmpl w:val="88E2D3B4"/>
    <w:lvl w:ilvl="0" w:tplc="60029C1E">
      <w:start w:val="1"/>
      <w:numFmt w:val="decimal"/>
      <w:lvlText w:val="%1."/>
      <w:lvlJc w:val="left"/>
      <w:pPr>
        <w:ind w:left="720" w:hanging="360"/>
      </w:pPr>
    </w:lvl>
    <w:lvl w:ilvl="1" w:tplc="A28C8112" w:tentative="1">
      <w:start w:val="1"/>
      <w:numFmt w:val="lowerLetter"/>
      <w:lvlText w:val="%2."/>
      <w:lvlJc w:val="left"/>
      <w:pPr>
        <w:ind w:left="1440" w:hanging="360"/>
      </w:pPr>
    </w:lvl>
    <w:lvl w:ilvl="2" w:tplc="1A6C22C8" w:tentative="1">
      <w:start w:val="1"/>
      <w:numFmt w:val="lowerRoman"/>
      <w:lvlText w:val="%3."/>
      <w:lvlJc w:val="right"/>
      <w:pPr>
        <w:ind w:left="2160" w:hanging="360"/>
      </w:pPr>
    </w:lvl>
    <w:lvl w:ilvl="3" w:tplc="A88CB29E" w:tentative="1">
      <w:start w:val="1"/>
      <w:numFmt w:val="decimal"/>
      <w:lvlText w:val="%4."/>
      <w:lvlJc w:val="left"/>
      <w:pPr>
        <w:ind w:left="2880" w:hanging="360"/>
      </w:pPr>
    </w:lvl>
    <w:lvl w:ilvl="4" w:tplc="0480E12C" w:tentative="1">
      <w:start w:val="1"/>
      <w:numFmt w:val="lowerLetter"/>
      <w:lvlText w:val="%5."/>
      <w:lvlJc w:val="left"/>
      <w:pPr>
        <w:ind w:left="3600" w:hanging="360"/>
      </w:pPr>
    </w:lvl>
    <w:lvl w:ilvl="5" w:tplc="02B6668C" w:tentative="1">
      <w:start w:val="1"/>
      <w:numFmt w:val="lowerRoman"/>
      <w:lvlText w:val="%6."/>
      <w:lvlJc w:val="right"/>
      <w:pPr>
        <w:ind w:left="4320" w:hanging="360"/>
      </w:pPr>
    </w:lvl>
    <w:lvl w:ilvl="6" w:tplc="5F945020" w:tentative="1">
      <w:start w:val="1"/>
      <w:numFmt w:val="decimal"/>
      <w:lvlText w:val="%7."/>
      <w:lvlJc w:val="left"/>
      <w:pPr>
        <w:ind w:left="5040" w:hanging="360"/>
      </w:pPr>
    </w:lvl>
    <w:lvl w:ilvl="7" w:tplc="2F3807BC" w:tentative="1">
      <w:start w:val="1"/>
      <w:numFmt w:val="lowerLetter"/>
      <w:lvlText w:val="%8."/>
      <w:lvlJc w:val="left"/>
      <w:pPr>
        <w:ind w:left="5760" w:hanging="360"/>
      </w:pPr>
    </w:lvl>
    <w:lvl w:ilvl="8" w:tplc="3170F746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75"/>
    <w:rsid w:val="009B2B75"/>
    <w:rsid w:val="00E2561B"/>
    <w:rsid w:val="00E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2DD1"/>
  <w15:docId w15:val="{FE794118-EC67-4918-BA3B-C53417E6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Оксана Владимировна</cp:lastModifiedBy>
  <cp:revision>4</cp:revision>
  <dcterms:created xsi:type="dcterms:W3CDTF">2024-04-22T06:13:00Z</dcterms:created>
  <dcterms:modified xsi:type="dcterms:W3CDTF">2024-04-22T06:27:00Z</dcterms:modified>
</cp:coreProperties>
</file>